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EFA" w14:textId="1AD81FD9" w:rsidR="000B3CC0" w:rsidRDefault="00DA5192" w:rsidP="00DA51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5192">
        <w:rPr>
          <w:rFonts w:ascii="Times New Roman" w:hAnsi="Times New Roman" w:cs="Times New Roman"/>
          <w:b/>
          <w:bCs/>
          <w:sz w:val="28"/>
          <w:szCs w:val="28"/>
        </w:rPr>
        <w:t>Карточная игра</w:t>
      </w:r>
    </w:p>
    <w:p w14:paraId="704A7DDA" w14:textId="6F82D00C" w:rsidR="00DA5192" w:rsidRDefault="00DA5192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4 агента, поделённые на соперничающий пары и взаимодействующие со средой – карточным столом.</w:t>
      </w:r>
    </w:p>
    <w:p w14:paraId="08745E83" w14:textId="23259145" w:rsidR="00DA5192" w:rsidRDefault="00DA5192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содержит 52 карты, делённые на 7 подмножеств, которые определяют её состояние:</w:t>
      </w:r>
    </w:p>
    <w:p w14:paraId="7342CA0C" w14:textId="4D147EE2" w:rsidR="00D20A20" w:rsidRDefault="00D20A2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 каждого из 4 агентов своё подмножество карт;</w:t>
      </w:r>
    </w:p>
    <w:p w14:paraId="265479F9" w14:textId="087ADD36" w:rsidR="00D20A20" w:rsidRDefault="00D20A2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Открытые карты раунда на столе;</w:t>
      </w:r>
    </w:p>
    <w:p w14:paraId="6C85160A" w14:textId="686D52D1" w:rsidR="00D20A20" w:rsidRDefault="00D20A2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Колода «Бито»;</w:t>
      </w:r>
    </w:p>
    <w:p w14:paraId="450F0427" w14:textId="2A4E54E2" w:rsidR="00D20A20" w:rsidRDefault="00D20A2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Общая колода, из которой добираются карты, с нижней картой-козырем.</w:t>
      </w:r>
    </w:p>
    <w:p w14:paraId="1A1B3BA5" w14:textId="028C7AD8" w:rsidR="00167C6D" w:rsidRDefault="00167C6D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агент видит своё подмножество карт, открытые карты на столе и нижнюю (козырную) карту общей колоды.</w:t>
      </w:r>
    </w:p>
    <w:p w14:paraId="62516212" w14:textId="060C654E" w:rsidR="00167C6D" w:rsidRDefault="004D63F8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игры выглядит так:</w:t>
      </w:r>
    </w:p>
    <w:p w14:paraId="24971BA2" w14:textId="55441C4A" w:rsidR="004D63F8" w:rsidRDefault="004D63F8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(перемешивание колоды, выдача карт, определение порядка ходов – всё это выполняется средой);</w:t>
      </w:r>
    </w:p>
    <w:p w14:paraId="30FE3201" w14:textId="5F324F50" w:rsidR="004D63F8" w:rsidRDefault="004D63F8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по правилам «</w:t>
      </w:r>
      <w:r w:rsidR="00507EA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одкидного и переводного Дурака» по раундам</w:t>
      </w:r>
      <w:r w:rsidR="004A0261">
        <w:rPr>
          <w:rFonts w:ascii="Times New Roman" w:hAnsi="Times New Roman" w:cs="Times New Roman"/>
          <w:sz w:val="28"/>
          <w:szCs w:val="28"/>
        </w:rPr>
        <w:t>;</w:t>
      </w:r>
    </w:p>
    <w:p w14:paraId="28199FC8" w14:textId="353B8D11" w:rsidR="004A0261" w:rsidRDefault="004A0261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Учёт результата.</w:t>
      </w:r>
    </w:p>
    <w:p w14:paraId="489FA65C" w14:textId="044BAFCE" w:rsidR="00D67701" w:rsidRDefault="00D67701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раунде у пары определяется ведущий игрок. Ведущие игроки играют друг против друга, напарники же помогают тем, что подкидывают карты.</w:t>
      </w:r>
    </w:p>
    <w:p w14:paraId="66A43246" w14:textId="6093819E" w:rsidR="00200341" w:rsidRDefault="00200341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Ведущим и заходящим игроком первого раунда становится игрок, у которого наименьший номинал карты козырной масти. В соперничающей паре ведущий игрок выбирается случайно.</w:t>
      </w:r>
    </w:p>
    <w:p w14:paraId="15E07AB8" w14:textId="51FF6BBB" w:rsidR="001D719D" w:rsidRDefault="001D719D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игры заходящий игрок кладёт на стол любую из имеющихся у него </w:t>
      </w:r>
      <w:r w:rsidR="00A6417F">
        <w:rPr>
          <w:rFonts w:ascii="Times New Roman" w:hAnsi="Times New Roman" w:cs="Times New Roman"/>
          <w:sz w:val="28"/>
          <w:szCs w:val="28"/>
        </w:rPr>
        <w:t>карт, а отбивающийся игрок (игрок, под которого сделан заход) должен либо побить её, либо взять. Чтобы побить (синоним – покрыть) карту, нужно из имеющихся на руках карт положить на неё более старшую карту такой же масти, либо козыря, если битая карта – не козырь. Если битая карта – козырь, то побить её можно только более старшим козырем. После этого, если у игрока остаётся одна карта, то никто не имеет права атаковать его.</w:t>
      </w:r>
    </w:p>
    <w:p w14:paraId="4ED4C85D" w14:textId="34676B67" w:rsidR="00C17B74" w:rsidRDefault="00C17B74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Заходящий игрок или его напарник могут положить (подкинуть, подбросить) ещё одну или несколько карт любой масти, достоинство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которых совпадает с достоинством любой из карт, уже участвовавших в данном заходе.</w:t>
      </w:r>
    </w:p>
    <w:p w14:paraId="7E900B55" w14:textId="1EF86D22" w:rsidR="00700684" w:rsidRDefault="00700684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раунд выглядит так:</w:t>
      </w:r>
    </w:p>
    <w:p w14:paraId="3B7F698C" w14:textId="16018896" w:rsidR="00700684" w:rsidRDefault="00F27AFA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Заходящий игрок выбирает карту;</w:t>
      </w:r>
    </w:p>
    <w:p w14:paraId="53E19957" w14:textId="2A4D88D3" w:rsidR="00F27AFA" w:rsidRDefault="00F27AFA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итерация первая, то отбивающийся игрок может перевести ход, если у него есть карта того же достоинства, но другой масти, и добавить её на стол. В таком случае игра продолжается со следующего пункта, но роли изменены;</w:t>
      </w:r>
    </w:p>
    <w:p w14:paraId="7B86E0F0" w14:textId="738A0450" w:rsidR="00F27AFA" w:rsidRDefault="00F27AFA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3468D">
        <w:rPr>
          <w:rFonts w:ascii="Times New Roman" w:hAnsi="Times New Roman" w:cs="Times New Roman"/>
          <w:sz w:val="28"/>
          <w:szCs w:val="28"/>
        </w:rPr>
        <w:t>Отбивающий игрок выбирает карту, которой побьёт карту заходящего. Если такой карты нет, то он обязан взять карту;</w:t>
      </w:r>
    </w:p>
    <w:p w14:paraId="10D4546C" w14:textId="6842BA71" w:rsidR="00B3468D" w:rsidRDefault="00A4108B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Если отбивающий </w:t>
      </w:r>
      <w:r w:rsidR="00D43B3A">
        <w:rPr>
          <w:rFonts w:ascii="Times New Roman" w:hAnsi="Times New Roman" w:cs="Times New Roman"/>
          <w:sz w:val="28"/>
          <w:szCs w:val="28"/>
        </w:rPr>
        <w:t>находит подходящую карту, он бьёт карту заходящего, и тот может подкинуть карту. Если заходящий решает не подкидывать, то он предлагает подкинуть карту своему напарнику;</w:t>
      </w:r>
    </w:p>
    <w:p w14:paraId="62F766A7" w14:textId="43055A21" w:rsidR="00224662" w:rsidRDefault="00224662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Пункт аналогичен пункту 3, однако если отбивающему нечем крыть новую карту, он забирает все, что лежат на столе (в открытом множестве карт), и раунд заканчивается;</w:t>
      </w:r>
    </w:p>
    <w:p w14:paraId="3F5F6D0B" w14:textId="139C53DE" w:rsidR="00467470" w:rsidRDefault="0046747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Если подкидывать нечего и все карты биты, то раунд заканчивается;</w:t>
      </w:r>
    </w:p>
    <w:p w14:paraId="6F4A3992" w14:textId="66BD759B" w:rsidR="00467470" w:rsidRDefault="0046747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Следующий раунд начинает пара, выигравшая предыдущий раунд.</w:t>
      </w:r>
    </w:p>
    <w:p w14:paraId="0D559A35" w14:textId="1328CAA7" w:rsidR="0026182B" w:rsidRDefault="0026182B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Ротация ведущих игроков в каждой паре остаётся на усмотрение разработчика.</w:t>
      </w:r>
    </w:p>
    <w:p w14:paraId="1EF32DE7" w14:textId="1E4A9FB1" w:rsidR="004F5B3E" w:rsidRDefault="004F5B3E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паре у одного игрока закончились карты, то он выходит. Победой считается ситуация, когда у обоих игроков пары закончились карты.</w:t>
      </w:r>
    </w:p>
    <w:p w14:paraId="2FDD0A6A" w14:textId="0D992CE8" w:rsidR="00532550" w:rsidRPr="00325871" w:rsidRDefault="00532550" w:rsidP="00325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87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485C6D9D" w14:textId="1058098A" w:rsidR="00532550" w:rsidRPr="00DA5192" w:rsidRDefault="00532550" w:rsidP="00DA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описать два алгоритма игры (для каждой пары свой). Провести 1000 экспериментов и сравнить количество побед для разных алгоритмов.</w:t>
      </w:r>
    </w:p>
    <w:sectPr w:rsidR="00532550" w:rsidRPr="00DA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2"/>
    <w:rsid w:val="000B3CC0"/>
    <w:rsid w:val="00167C6D"/>
    <w:rsid w:val="001D719D"/>
    <w:rsid w:val="00200341"/>
    <w:rsid w:val="00224662"/>
    <w:rsid w:val="0026182B"/>
    <w:rsid w:val="00325871"/>
    <w:rsid w:val="00467470"/>
    <w:rsid w:val="004A0261"/>
    <w:rsid w:val="004D63F8"/>
    <w:rsid w:val="004F5B3E"/>
    <w:rsid w:val="00507EA7"/>
    <w:rsid w:val="00532550"/>
    <w:rsid w:val="00700684"/>
    <w:rsid w:val="00745E82"/>
    <w:rsid w:val="00A4108B"/>
    <w:rsid w:val="00A6417F"/>
    <w:rsid w:val="00B3468D"/>
    <w:rsid w:val="00C17B74"/>
    <w:rsid w:val="00D20A20"/>
    <w:rsid w:val="00D43B3A"/>
    <w:rsid w:val="00D67701"/>
    <w:rsid w:val="00DA5192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68C2"/>
  <w15:chartTrackingRefBased/>
  <w15:docId w15:val="{7230915A-5E0E-4026-ADC3-841B32B2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24</cp:revision>
  <dcterms:created xsi:type="dcterms:W3CDTF">2024-11-17T11:50:00Z</dcterms:created>
  <dcterms:modified xsi:type="dcterms:W3CDTF">2024-11-17T12:18:00Z</dcterms:modified>
</cp:coreProperties>
</file>