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67A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4AA31CE7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E989C5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B287F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F16671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97DDA4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B0E50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AD0E1F6" w14:textId="24C7B6E4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2E18F0">
        <w:rPr>
          <w:rFonts w:ascii="Times New Roman" w:hAnsi="Times New Roman" w:cs="Times New Roman"/>
          <w:b/>
          <w:bCs/>
          <w:sz w:val="28"/>
          <w:szCs w:val="28"/>
        </w:rPr>
        <w:t>информационных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технологий</w:t>
      </w:r>
    </w:p>
    <w:p w14:paraId="1A797E79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B53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5968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BD4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0C28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34441" w14:textId="734AC82F" w:rsidR="009337DA" w:rsidRPr="0081779B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№</w:t>
      </w:r>
      <w:r w:rsidR="002D2B6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9BE469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Многоагентное моделирование</w:t>
      </w:r>
    </w:p>
    <w:p w14:paraId="43A69B3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D8C0E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2F7AF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4E5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027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5DC8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41EB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161FBF9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06015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6F09C8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D6EB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618C0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5EA15EA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95242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5982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AD27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98903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24B9E0C7" w14:textId="77777777" w:rsidR="009337DA" w:rsidRDefault="009337DA" w:rsidP="009337DA"/>
    <w:p w14:paraId="09F0FDF9" w14:textId="77777777" w:rsidR="009337DA" w:rsidRDefault="009337DA" w:rsidP="009337DA"/>
    <w:p w14:paraId="7D4BFE76" w14:textId="77777777" w:rsidR="009337DA" w:rsidRDefault="009337DA" w:rsidP="009337DA"/>
    <w:p w14:paraId="676E003B" w14:textId="77777777" w:rsidR="009337DA" w:rsidRDefault="009337DA" w:rsidP="009337DA"/>
    <w:p w14:paraId="020BD1F2" w14:textId="77777777" w:rsidR="009337DA" w:rsidRDefault="009337DA" w:rsidP="009337DA"/>
    <w:p w14:paraId="1A81E3B8" w14:textId="77777777" w:rsidR="009337DA" w:rsidRPr="00E9617D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0409C32C" w14:textId="77777777" w:rsidR="009337DA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01432A06" w14:textId="4F30E87B" w:rsidR="00ED54C2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2538523" w14:textId="77777777" w:rsidR="0002293D" w:rsidRDefault="0002293D">
      <w:pPr>
        <w:rPr>
          <w:rFonts w:ascii="Times New Roman" w:hAnsi="Times New Roman" w:cs="Times New Roman"/>
          <w:sz w:val="28"/>
          <w:szCs w:val="28"/>
        </w:rPr>
      </w:pPr>
    </w:p>
    <w:p w14:paraId="430865D7" w14:textId="1D4C9CBA" w:rsidR="000125CF" w:rsidRPr="00EE2282" w:rsidRDefault="00EF568E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симуляцию жизни колоний на Марсе. Колонии получаю прибыль, преодолевают трудные события и участвуют в аукционах.</w:t>
      </w:r>
    </w:p>
    <w:p w14:paraId="3BA192A7" w14:textId="4083E437" w:rsidR="000125CF" w:rsidRDefault="000125CF">
      <w:pPr>
        <w:rPr>
          <w:rFonts w:ascii="Times New Roman" w:hAnsi="Times New Roman" w:cs="Times New Roman"/>
          <w:sz w:val="28"/>
          <w:szCs w:val="28"/>
        </w:rPr>
      </w:pPr>
    </w:p>
    <w:p w14:paraId="1ED6D9C4" w14:textId="79274A02" w:rsidR="000125CF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04F3B91D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2150 год, Марс. Есть несколько колоний, управляемых агентами-администраторами. Каждая колония имеет следующие характеристики:</w:t>
      </w:r>
    </w:p>
    <w:p w14:paraId="151141FD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уровень (максимум 10);</w:t>
      </w:r>
    </w:p>
    <w:p w14:paraId="521D4014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баланс;</w:t>
      </w:r>
    </w:p>
    <w:p w14:paraId="47302FCF" w14:textId="77777777" w:rsidR="00C3278B" w:rsidRP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в цикл;</w:t>
      </w:r>
    </w:p>
    <w:p w14:paraId="1EA6EB4C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 в цикл;</w:t>
      </w:r>
    </w:p>
    <w:p w14:paraId="049D86F3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опыт.</w:t>
      </w:r>
    </w:p>
    <w:p w14:paraId="2A4EBE91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время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Цикл состоит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B10B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0B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итераций. Баланс обновляется в начале цикла (добавляется значение текущего дохода и вычитается значение текущих расходов). Изначально у каждой колонии одинаковый баланс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но разное соотношение затрат и доходов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доход </w:t>
      </w:r>
      <w:r w:rsidRPr="000B10B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B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затраты).</w:t>
      </w:r>
    </w:p>
    <w:p w14:paraId="29F1938C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обновляется баланс, также обновляется опыт колонии на разницу между предыдущим балансом и текущим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7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70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07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E3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3F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previous</w:t>
      </w:r>
      <w:r>
        <w:rPr>
          <w:rFonts w:ascii="Times New Roman" w:hAnsi="Times New Roman" w:cs="Times New Roman"/>
          <w:sz w:val="28"/>
          <w:szCs w:val="28"/>
        </w:rPr>
        <w:t xml:space="preserve">), опыт может уменьшаться, но не может стать отрицательным. Когда значение опыта достигает константного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опыт обнуляется и уровень увеличивается (уровень не может уменьшаться).</w:t>
      </w:r>
    </w:p>
    <w:p w14:paraId="33B637A7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Условием победы колонии считается достижение максимального уровня. Условием поражения и уничтожения колонии считается уход баланса в минус.</w:t>
      </w:r>
    </w:p>
    <w:p w14:paraId="7081DAAE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в несколько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53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Земля проводит аукцион (первой или второй цены) артефактов, улучшающих состояние колонии (выигравшие колонии в аукционах не участвуют).</w:t>
      </w:r>
    </w:p>
    <w:p w14:paraId="40AF3D52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 может, например:</w:t>
      </w:r>
    </w:p>
    <w:p w14:paraId="1DD05339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увеличить уровень колонии;</w:t>
      </w:r>
    </w:p>
    <w:p w14:paraId="5C1582C7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уменьшить затраты на обслуживание;</w:t>
      </w:r>
    </w:p>
    <w:p w14:paraId="4046FAAA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увеличить доход;</w:t>
      </w:r>
    </w:p>
    <w:p w14:paraId="7E0B1496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спасти колонию от разрушения (не более одного артефакта у каждой колонии одновременно).</w:t>
      </w:r>
    </w:p>
    <w:p w14:paraId="0A21AD9D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может иметь как разовый эффект, так и постоянный, например для увеличения дохода может быть как единовременная выплата, так и выплаты на протяжении нескольких циклов.</w:t>
      </w:r>
    </w:p>
    <w:p w14:paraId="490E21E6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 в несколько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52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происходят события среды:</w:t>
      </w:r>
    </w:p>
    <w:p w14:paraId="3E37416E" w14:textId="77777777" w:rsidR="00C3278B" w:rsidRP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пылевая буря (уменьшает доход колонии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F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пунктов и увеличивает расход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8D600BC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«ренессанс» (эффект прямо противоположный пылевой буре).</w:t>
      </w:r>
    </w:p>
    <w:p w14:paraId="74E71C16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 события одноразовый.</w:t>
      </w:r>
    </w:p>
    <w:p w14:paraId="612D787E" w14:textId="77777777" w:rsidR="00C3278B" w:rsidRDefault="00C3278B" w:rsidP="00C3278B">
      <w:pPr>
        <w:rPr>
          <w:rFonts w:ascii="Times New Roman" w:hAnsi="Times New Roman" w:cs="Times New Roman"/>
          <w:sz w:val="28"/>
          <w:szCs w:val="28"/>
        </w:rPr>
      </w:pPr>
    </w:p>
    <w:p w14:paraId="28746765" w14:textId="77777777" w:rsidR="00C3278B" w:rsidRPr="00C1774C" w:rsidRDefault="00C3278B" w:rsidP="00C32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74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14AF5D91" w14:textId="77777777" w:rsidR="00C3278B" w:rsidRDefault="00C3278B" w:rsidP="00C3278B">
      <w:pPr>
        <w:rPr>
          <w:rFonts w:ascii="Times New Roman" w:hAnsi="Times New Roman" w:cs="Times New Roman"/>
          <w:sz w:val="28"/>
          <w:szCs w:val="28"/>
        </w:rPr>
      </w:pPr>
    </w:p>
    <w:p w14:paraId="26A54F48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разработчику выдаётся набор из 5 артефактов с различными эффектами. Эффекты являются параметризированными, то </w:t>
      </w:r>
      <w:r>
        <w:rPr>
          <w:rFonts w:ascii="Times New Roman" w:hAnsi="Times New Roman" w:cs="Times New Roman"/>
          <w:sz w:val="28"/>
          <w:szCs w:val="28"/>
        </w:rPr>
        <w:lastRenderedPageBreak/>
        <w:t>есть конкретные значения выбираются разработчиком самостоятельно, равно как и стоимость каждого артефакта.</w:t>
      </w:r>
    </w:p>
    <w:p w14:paraId="2EDF3B33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участия агента в аукционе. В данном случае понятно, что все артефакты только улучшают текущее состояние колонии, поэтому есть смысл участвовать в каждом аукционе. Однако, агент должен понимать, что на следующую ставку ему может не хватить баланса, или что покупка может лишь усугубить состояние (например, снижение расхода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A3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не выровняет соотношение доход/расход, но баланс станет меньше, что может привести к поражению раньше).</w:t>
      </w:r>
    </w:p>
    <w:p w14:paraId="44EED64A" w14:textId="77777777" w:rsidR="00C3278B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распределения вероятностей времени жизни колонии (до поражения) для различных сочетаний входных параметров.</w:t>
      </w:r>
    </w:p>
    <w:p w14:paraId="236D9381" w14:textId="199FA8A8" w:rsidR="006D3493" w:rsidRPr="00DA5192" w:rsidRDefault="00C3278B" w:rsidP="00C32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зависимостей вероятности побед и поражений колоний в зависимости от входных параметров (провести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экспериментов, к концу моделирования рассчитать количество выигравших и проигравших колоний).</w:t>
      </w:r>
    </w:p>
    <w:p w14:paraId="114A934B" w14:textId="1ECE612D" w:rsidR="0002293D" w:rsidRPr="006D3493" w:rsidRDefault="0002293D" w:rsidP="006D34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710E7" w14:textId="6B80ADB8" w:rsidR="0002293D" w:rsidRPr="005D4F1D" w:rsidRDefault="0002293D" w:rsidP="005D4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42956C45" w14:textId="796779CA" w:rsidR="0002293D" w:rsidRDefault="0002293D" w:rsidP="000125CF">
      <w:pPr>
        <w:rPr>
          <w:rFonts w:ascii="Times New Roman" w:hAnsi="Times New Roman" w:cs="Times New Roman"/>
          <w:sz w:val="28"/>
          <w:szCs w:val="28"/>
        </w:rPr>
      </w:pPr>
    </w:p>
    <w:p w14:paraId="2CC6C09C" w14:textId="3E4CE70B" w:rsidR="00FE15A3" w:rsidRDefault="0002293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ввиду его </w:t>
      </w:r>
      <w:r w:rsidR="002A7E7D">
        <w:rPr>
          <w:rFonts w:ascii="Times New Roman" w:hAnsi="Times New Roman" w:cs="Times New Roman"/>
          <w:sz w:val="28"/>
          <w:szCs w:val="28"/>
        </w:rPr>
        <w:t>простой реализации ООП.</w:t>
      </w:r>
    </w:p>
    <w:p w14:paraId="27485BC7" w14:textId="75EE0D34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 было создано </w:t>
      </w:r>
      <w:r w:rsidR="0078504F" w:rsidRPr="00F459B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8504F">
        <w:rPr>
          <w:rFonts w:ascii="Times New Roman" w:hAnsi="Times New Roman" w:cs="Times New Roman"/>
          <w:sz w:val="28"/>
          <w:szCs w:val="28"/>
          <w:lang w:val="en-US"/>
        </w:rPr>
        <w:t>Colony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 w:rsidR="0078504F">
        <w:rPr>
          <w:rFonts w:ascii="Times New Roman" w:hAnsi="Times New Roman" w:cs="Times New Roman"/>
          <w:sz w:val="28"/>
          <w:szCs w:val="28"/>
          <w:lang w:val="en-US"/>
        </w:rPr>
        <w:t>Artifact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 w:rsidR="0078504F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 w:rsidR="0078504F">
        <w:rPr>
          <w:rFonts w:ascii="Times New Roman" w:hAnsi="Times New Roman" w:cs="Times New Roman"/>
          <w:sz w:val="28"/>
          <w:szCs w:val="28"/>
          <w:lang w:val="en-US"/>
        </w:rPr>
        <w:t>Mars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09A308" w14:textId="4932A9CC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файлов:</w:t>
      </w:r>
    </w:p>
    <w:p w14:paraId="37A8D96B" w14:textId="5480033D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459B3">
        <w:rPr>
          <w:rFonts w:ascii="Times New Roman" w:hAnsi="Times New Roman" w:cs="Times New Roman"/>
          <w:sz w:val="28"/>
          <w:szCs w:val="28"/>
        </w:rPr>
        <w:t>содержит основные константы, которые влияют на процесс симуляции (кол-во опыта для получения уровня, диапазон значений дохода/расхода, интервал между событиями среды и аукционами и т.д.).</w:t>
      </w:r>
    </w:p>
    <w:p w14:paraId="3F0EBAFC" w14:textId="45FD8438" w:rsidR="00FE15A3" w:rsidRDefault="00774B9B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Colony</w:t>
      </w:r>
      <w:r w:rsidR="00FE15A3"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15A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E15A3">
        <w:rPr>
          <w:rFonts w:ascii="Times New Roman" w:hAnsi="Times New Roman" w:cs="Times New Roman"/>
          <w:sz w:val="28"/>
          <w:szCs w:val="28"/>
        </w:rPr>
        <w:t xml:space="preserve">: класс, </w:t>
      </w:r>
      <w:r>
        <w:rPr>
          <w:rFonts w:ascii="Times New Roman" w:hAnsi="Times New Roman" w:cs="Times New Roman"/>
          <w:sz w:val="28"/>
          <w:szCs w:val="28"/>
        </w:rPr>
        <w:t>реализующий Колонию. Включает основные поля и методы, такие как подсчёт прибыли, увеличения опыта, переход на новый уровень.</w:t>
      </w:r>
    </w:p>
    <w:p w14:paraId="2797D4AA" w14:textId="2D1FC9EB" w:rsidR="00FE15A3" w:rsidRPr="00A61069" w:rsidRDefault="00A61069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Artifact</w:t>
      </w:r>
      <w:r w:rsidR="00FE15A3"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15A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E15A3" w:rsidRPr="00FE15A3">
        <w:rPr>
          <w:rFonts w:ascii="Times New Roman" w:hAnsi="Times New Roman" w:cs="Times New Roman"/>
          <w:sz w:val="28"/>
          <w:szCs w:val="28"/>
        </w:rPr>
        <w:t xml:space="preserve">: </w:t>
      </w:r>
      <w:r w:rsidR="00FE15A3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, реализующий Артефакты. Включает в себя базовые поля артефактов, а также содержит метод-обёртку, который вызывает приватные методы-реализации конкретных артефактов (вызов методов происходит через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артефакта).</w:t>
      </w:r>
    </w:p>
    <w:p w14:paraId="7049B5BF" w14:textId="63A0316E" w:rsidR="00FE15A3" w:rsidRDefault="003F0535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FE15A3"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15A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E15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класс, отвечающий за логику участия агента в аукционе</w:t>
      </w:r>
      <w:r w:rsidR="00FE15A3">
        <w:rPr>
          <w:rFonts w:ascii="Times New Roman" w:hAnsi="Times New Roman" w:cs="Times New Roman"/>
          <w:sz w:val="28"/>
          <w:szCs w:val="28"/>
        </w:rPr>
        <w:t>.</w:t>
      </w:r>
    </w:p>
    <w:p w14:paraId="44C0F3C8" w14:textId="60CCE233" w:rsidR="00FE15A3" w:rsidRDefault="002C612A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Mars</w:t>
      </w:r>
      <w:r w:rsidR="00E10BEA" w:rsidRPr="00E10B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0BE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10BEA" w:rsidRPr="00E10B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основной класс программы, отвечающий за всё моделирование. Данный класс запускает основной цикл, в котором через определённое число итераций происходят аукционы, возникают события среды, колонии зарабатывают доход и получают опыт.</w:t>
      </w:r>
    </w:p>
    <w:p w14:paraId="5B53F0E2" w14:textId="350377D5" w:rsidR="00FE15A3" w:rsidRDefault="002C612A" w:rsidP="00925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A22B4" w:rsidRPr="00FA22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A22B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A22B4" w:rsidRPr="00FA22B4">
        <w:rPr>
          <w:rFonts w:ascii="Times New Roman" w:hAnsi="Times New Roman" w:cs="Times New Roman"/>
          <w:sz w:val="28"/>
          <w:szCs w:val="28"/>
        </w:rPr>
        <w:t xml:space="preserve">: </w:t>
      </w:r>
      <w:r w:rsidR="008B4FE0">
        <w:rPr>
          <w:rFonts w:ascii="Times New Roman" w:hAnsi="Times New Roman" w:cs="Times New Roman"/>
          <w:sz w:val="28"/>
          <w:szCs w:val="28"/>
        </w:rPr>
        <w:t>файл, который запускает симуляцию и строит графики.</w:t>
      </w:r>
      <w:r w:rsidR="00FE15A3">
        <w:rPr>
          <w:rFonts w:ascii="Times New Roman" w:hAnsi="Times New Roman" w:cs="Times New Roman"/>
          <w:sz w:val="28"/>
          <w:szCs w:val="28"/>
        </w:rPr>
        <w:br w:type="page"/>
      </w:r>
    </w:p>
    <w:p w14:paraId="5F3821FD" w14:textId="77777777" w:rsidR="0002293D" w:rsidRDefault="0002293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CC2E4" w14:textId="74992A3D" w:rsidR="00871B1C" w:rsidRDefault="00EA6566" w:rsidP="00FE22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4B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44B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2F64E03" w14:textId="4A29F976" w:rsidR="00FE2257" w:rsidRDefault="00FE2257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2257">
        <w:rPr>
          <w:rFonts w:ascii="Times New Roman" w:hAnsi="Times New Roman" w:cs="Times New Roman"/>
          <w:sz w:val="28"/>
          <w:szCs w:val="28"/>
        </w:rPr>
        <w:t>Код программы решено не вставлять в отчёт текстом ввиду его слишком большого объёма (</w:t>
      </w:r>
      <w:r w:rsidR="00C71F85">
        <w:rPr>
          <w:rFonts w:ascii="Times New Roman" w:hAnsi="Times New Roman" w:cs="Times New Roman"/>
          <w:sz w:val="28"/>
          <w:szCs w:val="28"/>
        </w:rPr>
        <w:t>600</w:t>
      </w:r>
      <w:r w:rsidRPr="00FE2257">
        <w:rPr>
          <w:rFonts w:ascii="Times New Roman" w:hAnsi="Times New Roman" w:cs="Times New Roman"/>
          <w:sz w:val="28"/>
          <w:szCs w:val="28"/>
        </w:rPr>
        <w:t>+ строк). Код будет прикреплён архивом к сообщению с отчётом.</w:t>
      </w:r>
    </w:p>
    <w:p w14:paraId="6C5D1FEB" w14:textId="4B9E5AF4" w:rsidR="0050617F" w:rsidRDefault="0050617F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1421BA" w14:textId="1B357FA1" w:rsidR="0050617F" w:rsidRDefault="0050617F" w:rsidP="00DE57A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7AF">
        <w:rPr>
          <w:rFonts w:ascii="Times New Roman" w:hAnsi="Times New Roman" w:cs="Times New Roman"/>
          <w:b/>
          <w:bCs/>
          <w:sz w:val="28"/>
          <w:szCs w:val="28"/>
        </w:rPr>
        <w:t>Пример вывода программы (подробный)</w:t>
      </w:r>
    </w:p>
    <w:p w14:paraId="771C0E5F" w14:textId="0B6A8AEE" w:rsidR="00E11DF6" w:rsidRDefault="00E11DF6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F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FCD0EA" wp14:editId="5C61C96A">
            <wp:extent cx="5731510" cy="4662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170" w14:textId="6F492001" w:rsidR="00E11DF6" w:rsidRDefault="00E11DF6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A1C7B61" wp14:editId="31B63FA3">
            <wp:extent cx="3600953" cy="7106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D03" w14:textId="4286E513" w:rsidR="00DB650A" w:rsidRDefault="00DB650A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5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EFF692B" wp14:editId="25B2417B">
            <wp:extent cx="5731510" cy="18738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D821" w14:textId="5981085C" w:rsidR="00DB650A" w:rsidRDefault="00DB650A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AA530" w14:textId="3688E3E1" w:rsidR="00DB650A" w:rsidRDefault="00DB650A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3C9B01AF" w14:textId="76CE1F01" w:rsidR="00DB650A" w:rsidRDefault="00073760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25C44F" wp14:editId="3621D790">
            <wp:extent cx="5722620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5329" w14:textId="322FCBE3" w:rsidR="00073760" w:rsidRDefault="00073760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F60990" wp14:editId="6A213F58">
            <wp:extent cx="5722620" cy="3436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A47F" w14:textId="219B723A" w:rsidR="00073760" w:rsidRDefault="00073760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66853C" wp14:editId="55073760">
            <wp:extent cx="5722620" cy="3436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E7A5" w14:textId="21828448" w:rsidR="00073760" w:rsidRPr="00DB650A" w:rsidRDefault="00073760" w:rsidP="00E11D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9F9890" wp14:editId="27DB4212">
            <wp:extent cx="5722620" cy="3436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760" w:rsidRPr="00DB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125CF"/>
    <w:rsid w:val="00016819"/>
    <w:rsid w:val="0002293D"/>
    <w:rsid w:val="00024214"/>
    <w:rsid w:val="000679A4"/>
    <w:rsid w:val="00073760"/>
    <w:rsid w:val="00081232"/>
    <w:rsid w:val="0009753B"/>
    <w:rsid w:val="00113392"/>
    <w:rsid w:val="0012088A"/>
    <w:rsid w:val="00152D55"/>
    <w:rsid w:val="001D5EE7"/>
    <w:rsid w:val="001F16AD"/>
    <w:rsid w:val="002159A8"/>
    <w:rsid w:val="00270A09"/>
    <w:rsid w:val="002A115E"/>
    <w:rsid w:val="002A7E7D"/>
    <w:rsid w:val="002B5FE0"/>
    <w:rsid w:val="002C612A"/>
    <w:rsid w:val="002D2B69"/>
    <w:rsid w:val="002D52BC"/>
    <w:rsid w:val="002E18F0"/>
    <w:rsid w:val="00342C41"/>
    <w:rsid w:val="0035315E"/>
    <w:rsid w:val="003F0535"/>
    <w:rsid w:val="004173C9"/>
    <w:rsid w:val="0044062A"/>
    <w:rsid w:val="00454B58"/>
    <w:rsid w:val="00460C57"/>
    <w:rsid w:val="00480712"/>
    <w:rsid w:val="00486CD4"/>
    <w:rsid w:val="004C39F7"/>
    <w:rsid w:val="0050617F"/>
    <w:rsid w:val="00534F4F"/>
    <w:rsid w:val="00567B7E"/>
    <w:rsid w:val="005D4F1D"/>
    <w:rsid w:val="00606F0A"/>
    <w:rsid w:val="00675EF3"/>
    <w:rsid w:val="006933C1"/>
    <w:rsid w:val="006972BA"/>
    <w:rsid w:val="006B3AF5"/>
    <w:rsid w:val="006C1A6C"/>
    <w:rsid w:val="006D271F"/>
    <w:rsid w:val="006D3493"/>
    <w:rsid w:val="00702F23"/>
    <w:rsid w:val="00774B9B"/>
    <w:rsid w:val="007751FB"/>
    <w:rsid w:val="00783161"/>
    <w:rsid w:val="0078504F"/>
    <w:rsid w:val="007B44B4"/>
    <w:rsid w:val="007C6F50"/>
    <w:rsid w:val="007E1D29"/>
    <w:rsid w:val="0080174B"/>
    <w:rsid w:val="00801C42"/>
    <w:rsid w:val="0081779B"/>
    <w:rsid w:val="00854AA1"/>
    <w:rsid w:val="00871529"/>
    <w:rsid w:val="00871B1C"/>
    <w:rsid w:val="008B14F2"/>
    <w:rsid w:val="008B4FE0"/>
    <w:rsid w:val="008E0A38"/>
    <w:rsid w:val="008E6043"/>
    <w:rsid w:val="008F46B6"/>
    <w:rsid w:val="008F697D"/>
    <w:rsid w:val="00907C35"/>
    <w:rsid w:val="00925FAC"/>
    <w:rsid w:val="009337DA"/>
    <w:rsid w:val="00942286"/>
    <w:rsid w:val="009A54CD"/>
    <w:rsid w:val="009C1774"/>
    <w:rsid w:val="009D07C9"/>
    <w:rsid w:val="009F3C06"/>
    <w:rsid w:val="00A26325"/>
    <w:rsid w:val="00A556DE"/>
    <w:rsid w:val="00A61069"/>
    <w:rsid w:val="00A74118"/>
    <w:rsid w:val="00A8158D"/>
    <w:rsid w:val="00AA6D78"/>
    <w:rsid w:val="00AF5FA0"/>
    <w:rsid w:val="00B54571"/>
    <w:rsid w:val="00B6530B"/>
    <w:rsid w:val="00BE7688"/>
    <w:rsid w:val="00C208CA"/>
    <w:rsid w:val="00C3278B"/>
    <w:rsid w:val="00C71F85"/>
    <w:rsid w:val="00C77A61"/>
    <w:rsid w:val="00C84279"/>
    <w:rsid w:val="00C84E93"/>
    <w:rsid w:val="00D43C6C"/>
    <w:rsid w:val="00DB650A"/>
    <w:rsid w:val="00DC1FC3"/>
    <w:rsid w:val="00DE57AF"/>
    <w:rsid w:val="00DF7638"/>
    <w:rsid w:val="00E10BEA"/>
    <w:rsid w:val="00E11DF6"/>
    <w:rsid w:val="00E2129A"/>
    <w:rsid w:val="00E75490"/>
    <w:rsid w:val="00EA6566"/>
    <w:rsid w:val="00EB775B"/>
    <w:rsid w:val="00ED54C2"/>
    <w:rsid w:val="00EE18AE"/>
    <w:rsid w:val="00EE2282"/>
    <w:rsid w:val="00EE7A53"/>
    <w:rsid w:val="00EF568E"/>
    <w:rsid w:val="00F459B3"/>
    <w:rsid w:val="00FA042F"/>
    <w:rsid w:val="00FA22B4"/>
    <w:rsid w:val="00FE15A3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3A3A"/>
  <w15:chartTrackingRefBased/>
  <w15:docId w15:val="{87502C22-8789-483A-955C-D8AE890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12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129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A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0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100</cp:revision>
  <dcterms:created xsi:type="dcterms:W3CDTF">2024-10-09T19:54:00Z</dcterms:created>
  <dcterms:modified xsi:type="dcterms:W3CDTF">2024-12-12T22:42:00Z</dcterms:modified>
</cp:coreProperties>
</file>