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81C3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5A5F4EC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AB1EED5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672426D6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C831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6E195" w14:textId="77777777" w:rsidR="00E55C4A" w:rsidRPr="00F945E9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8EC9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20DA3AEC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3B2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276E7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86D6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1FB1C49" w14:textId="4491219A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4832EB">
        <w:rPr>
          <w:rFonts w:ascii="Times New Roman" w:hAnsi="Times New Roman" w:cs="Times New Roman"/>
          <w:sz w:val="28"/>
          <w:szCs w:val="28"/>
        </w:rPr>
        <w:t>2</w:t>
      </w:r>
    </w:p>
    <w:p w14:paraId="3978D1A5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«Коллективная разработка приложений»</w:t>
      </w:r>
    </w:p>
    <w:p w14:paraId="6B0F7876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D38A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4681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</w:t>
      </w:r>
    </w:p>
    <w:p w14:paraId="20DB18D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1055F1EA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4C2E5BC0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982A201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DBE42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9EC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0E80FA7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051642FD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49284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AB0B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C6AFF70" w14:textId="00FDC67F" w:rsidR="00283EFF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2B4B66D" w14:textId="6B0EB0CC" w:rsidR="00412584" w:rsidRPr="00CD14A8" w:rsidRDefault="00506CD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4C0C78">
        <w:rPr>
          <w:rFonts w:ascii="Times New Roman" w:hAnsi="Times New Roman" w:cs="Times New Roman"/>
          <w:b/>
          <w:bCs/>
          <w:sz w:val="28"/>
          <w:szCs w:val="28"/>
        </w:rPr>
        <w:t>Разработка требований к программному приложению</w:t>
      </w:r>
    </w:p>
    <w:p w14:paraId="0797BE22" w14:textId="6365C95C" w:rsidR="00506CD8" w:rsidRDefault="00506CD8" w:rsidP="00B077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AB24D" w14:textId="7D3A07A9" w:rsidR="00506CD8" w:rsidRPr="000C209D" w:rsidRDefault="00506CD8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4C0C7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разработке пользовательских требований к программному продукту с помощью </w:t>
      </w:r>
      <w:r w:rsidR="004C0C78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4C0C78" w:rsidRPr="004C0C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0C78">
        <w:rPr>
          <w:rFonts w:ascii="Times New Roman" w:hAnsi="Times New Roman" w:cs="Times New Roman"/>
          <w:sz w:val="28"/>
          <w:szCs w:val="28"/>
          <w:lang w:val="en-US"/>
        </w:rPr>
        <w:t xml:space="preserve">Team Web Access, Microsoft Excel </w:t>
      </w:r>
      <w:r w:rsidR="004C0C78">
        <w:rPr>
          <w:rFonts w:ascii="Times New Roman" w:hAnsi="Times New Roman" w:cs="Times New Roman"/>
          <w:sz w:val="28"/>
          <w:szCs w:val="28"/>
        </w:rPr>
        <w:t>и</w:t>
      </w:r>
      <w:r w:rsidR="004C0C78" w:rsidRPr="004C0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C78">
        <w:rPr>
          <w:rFonts w:ascii="Times New Roman" w:hAnsi="Times New Roman" w:cs="Times New Roman"/>
          <w:sz w:val="28"/>
          <w:szCs w:val="28"/>
          <w:lang w:val="en-US"/>
        </w:rPr>
        <w:t>Microsoft Project</w:t>
      </w:r>
      <w:r w:rsidRPr="004C0C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68E785" w14:textId="3586BCF9" w:rsidR="00CD14A8" w:rsidRPr="000C209D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C6644" w14:textId="1D75317D" w:rsidR="00CD14A8" w:rsidRPr="00CD14A8" w:rsidRDefault="00CD14A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F84A0C" w14:textId="573D8CB1" w:rsidR="00CD14A8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48AB2" w14:textId="397B2381" w:rsidR="00F822DC" w:rsidRDefault="00CD14A8" w:rsidP="00672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72A90">
        <w:rPr>
          <w:rFonts w:ascii="Times New Roman" w:hAnsi="Times New Roman" w:cs="Times New Roman"/>
          <w:sz w:val="28"/>
          <w:szCs w:val="28"/>
        </w:rPr>
        <w:t xml:space="preserve"> Изучить теоретический материал.</w:t>
      </w:r>
    </w:p>
    <w:p w14:paraId="74CBC45A" w14:textId="2BAF5A28" w:rsidR="000618DF" w:rsidRDefault="00672A90" w:rsidP="00061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71151">
        <w:rPr>
          <w:rFonts w:ascii="Times New Roman" w:hAnsi="Times New Roman" w:cs="Times New Roman"/>
          <w:sz w:val="28"/>
          <w:szCs w:val="28"/>
        </w:rPr>
        <w:t>Для разрабатываемого проекта создать пользовательские требования с использованием следующих инструментальных средств:</w:t>
      </w:r>
    </w:p>
    <w:p w14:paraId="01227E63" w14:textId="407B9344" w:rsidR="000618DF" w:rsidRDefault="00C07E19" w:rsidP="00061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618DF">
        <w:rPr>
          <w:rFonts w:ascii="Times New Roman" w:hAnsi="Times New Roman" w:cs="Times New Roman"/>
          <w:sz w:val="28"/>
          <w:szCs w:val="28"/>
        </w:rPr>
        <w:t xml:space="preserve"> </w:t>
      </w:r>
      <w:r w:rsidR="000618DF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0618DF" w:rsidRPr="00C07E19">
        <w:rPr>
          <w:rFonts w:ascii="Times New Roman" w:hAnsi="Times New Roman" w:cs="Times New Roman"/>
          <w:sz w:val="28"/>
          <w:szCs w:val="28"/>
        </w:rPr>
        <w:t xml:space="preserve"> </w:t>
      </w:r>
      <w:r w:rsidR="000618D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618DF" w:rsidRPr="00C07E19">
        <w:rPr>
          <w:rFonts w:ascii="Times New Roman" w:hAnsi="Times New Roman" w:cs="Times New Roman"/>
          <w:sz w:val="28"/>
          <w:szCs w:val="28"/>
        </w:rPr>
        <w:t xml:space="preserve"> </w:t>
      </w:r>
      <w:r w:rsidR="000618DF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0618DF" w:rsidRPr="00C07E19">
        <w:rPr>
          <w:rFonts w:ascii="Times New Roman" w:hAnsi="Times New Roman" w:cs="Times New Roman"/>
          <w:sz w:val="28"/>
          <w:szCs w:val="28"/>
        </w:rPr>
        <w:t xml:space="preserve"> (</w:t>
      </w:r>
      <w:r w:rsidR="000618DF">
        <w:rPr>
          <w:rFonts w:ascii="Times New Roman" w:hAnsi="Times New Roman" w:cs="Times New Roman"/>
          <w:sz w:val="28"/>
          <w:szCs w:val="28"/>
        </w:rPr>
        <w:t>не менее двух требований</w:t>
      </w:r>
      <w:r w:rsidR="000618DF" w:rsidRPr="00C07E19">
        <w:rPr>
          <w:rFonts w:ascii="Times New Roman" w:hAnsi="Times New Roman" w:cs="Times New Roman"/>
          <w:sz w:val="28"/>
          <w:szCs w:val="28"/>
        </w:rPr>
        <w:t>)</w:t>
      </w:r>
      <w:r w:rsidR="000618DF">
        <w:rPr>
          <w:rFonts w:ascii="Times New Roman" w:hAnsi="Times New Roman" w:cs="Times New Roman"/>
          <w:sz w:val="28"/>
          <w:szCs w:val="28"/>
        </w:rPr>
        <w:t>;</w:t>
      </w:r>
    </w:p>
    <w:p w14:paraId="5FCD5C56" w14:textId="31B60E4E" w:rsidR="00C07E19" w:rsidRDefault="00C07E19" w:rsidP="00061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07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7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7E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менее двух требований</w:t>
      </w:r>
      <w:r w:rsidRPr="00C07E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4F9670" w14:textId="42FB5967" w:rsidR="00C07E19" w:rsidRDefault="00C07E19" w:rsidP="00061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07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07E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менее одного требования</w:t>
      </w:r>
      <w:r w:rsidRPr="00C07E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A19A5C" w14:textId="17F8784A" w:rsidR="00C07E19" w:rsidRPr="00C07E19" w:rsidRDefault="00C07E19" w:rsidP="00061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5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E55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менее одного требования</w:t>
      </w:r>
      <w:r w:rsidRPr="005E55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A74B4" w14:textId="77777777" w:rsidR="00F822DC" w:rsidRDefault="00F82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DA532" w14:textId="04FE36B2" w:rsidR="00BF5507" w:rsidRPr="00D16CEB" w:rsidRDefault="00A2416D" w:rsidP="00D16C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784FD78" w14:textId="33FC9DEA" w:rsidR="00A2416D" w:rsidRPr="00D54453" w:rsidRDefault="00A2416D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27F91" w14:textId="6F703E5A" w:rsidR="00A2416D" w:rsidRPr="00D6539F" w:rsidRDefault="00A2416D" w:rsidP="008D6B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539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E5564">
        <w:rPr>
          <w:rFonts w:ascii="Times New Roman" w:hAnsi="Times New Roman" w:cs="Times New Roman"/>
          <w:b/>
          <w:bCs/>
          <w:sz w:val="28"/>
          <w:szCs w:val="28"/>
        </w:rPr>
        <w:t>Изучение теоретического материала</w:t>
      </w:r>
    </w:p>
    <w:p w14:paraId="670D8836" w14:textId="058EADE5" w:rsidR="00AE1D99" w:rsidRDefault="00AE1D99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8F67D" w14:textId="33E21D18" w:rsidR="000F425B" w:rsidRDefault="009A096F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 командой был изучен теоретический материал по использованию</w:t>
      </w:r>
      <w:r w:rsidR="005B300B">
        <w:rPr>
          <w:rFonts w:ascii="Times New Roman" w:hAnsi="Times New Roman" w:cs="Times New Roman"/>
          <w:sz w:val="28"/>
          <w:szCs w:val="28"/>
        </w:rPr>
        <w:t xml:space="preserve"> функционала</w:t>
      </w:r>
      <w:r>
        <w:rPr>
          <w:rFonts w:ascii="Times New Roman" w:hAnsi="Times New Roman" w:cs="Times New Roman"/>
          <w:sz w:val="28"/>
          <w:szCs w:val="28"/>
        </w:rPr>
        <w:t xml:space="preserve"> таких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инструментов</w:t>
      </w:r>
      <w:r w:rsidRPr="005B30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B30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B30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B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B300B">
        <w:rPr>
          <w:rFonts w:ascii="Times New Roman" w:hAnsi="Times New Roman" w:cs="Times New Roman"/>
          <w:sz w:val="28"/>
          <w:szCs w:val="28"/>
        </w:rPr>
        <w:t xml:space="preserve"> для добавления и редактирования различных пользовательских требований.</w:t>
      </w:r>
      <w:r w:rsidR="00CB76BA">
        <w:rPr>
          <w:rFonts w:ascii="Times New Roman" w:hAnsi="Times New Roman" w:cs="Times New Roman"/>
          <w:sz w:val="28"/>
          <w:szCs w:val="28"/>
        </w:rPr>
        <w:t xml:space="preserve"> Кроме этого, была выполнена настройка проекта по подключению к таким средам, как </w:t>
      </w:r>
      <w:r w:rsidR="00F1753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17534" w:rsidRPr="00F17534">
        <w:rPr>
          <w:rFonts w:ascii="Times New Roman" w:hAnsi="Times New Roman" w:cs="Times New Roman"/>
          <w:sz w:val="28"/>
          <w:szCs w:val="28"/>
        </w:rPr>
        <w:t xml:space="preserve"> </w:t>
      </w:r>
      <w:r w:rsidR="00CB76B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B76BA" w:rsidRPr="00B146E0">
        <w:rPr>
          <w:rFonts w:ascii="Times New Roman" w:hAnsi="Times New Roman" w:cs="Times New Roman"/>
          <w:sz w:val="28"/>
          <w:szCs w:val="28"/>
        </w:rPr>
        <w:t xml:space="preserve"> </w:t>
      </w:r>
      <w:r w:rsidR="00CB76B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B76BA">
        <w:rPr>
          <w:rFonts w:ascii="Times New Roman" w:hAnsi="Times New Roman" w:cs="Times New Roman"/>
          <w:sz w:val="28"/>
          <w:szCs w:val="28"/>
        </w:rPr>
        <w:t xml:space="preserve">, </w:t>
      </w:r>
      <w:r w:rsidR="00CB76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B76BA" w:rsidRPr="00B146E0">
        <w:rPr>
          <w:rFonts w:ascii="Times New Roman" w:hAnsi="Times New Roman" w:cs="Times New Roman"/>
          <w:sz w:val="28"/>
          <w:szCs w:val="28"/>
        </w:rPr>
        <w:t xml:space="preserve"> </w:t>
      </w:r>
      <w:r w:rsidR="00CB76B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B76BA" w:rsidRPr="00B146E0">
        <w:rPr>
          <w:rFonts w:ascii="Times New Roman" w:hAnsi="Times New Roman" w:cs="Times New Roman"/>
          <w:sz w:val="28"/>
          <w:szCs w:val="28"/>
        </w:rPr>
        <w:t xml:space="preserve"> </w:t>
      </w:r>
      <w:r w:rsidR="00CB76BA">
        <w:rPr>
          <w:rFonts w:ascii="Times New Roman" w:hAnsi="Times New Roman" w:cs="Times New Roman"/>
          <w:sz w:val="28"/>
          <w:szCs w:val="28"/>
        </w:rPr>
        <w:t xml:space="preserve">и </w:t>
      </w:r>
      <w:r w:rsidR="00CB76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B76BA" w:rsidRPr="00B146E0">
        <w:rPr>
          <w:rFonts w:ascii="Times New Roman" w:hAnsi="Times New Roman" w:cs="Times New Roman"/>
          <w:sz w:val="28"/>
          <w:szCs w:val="28"/>
        </w:rPr>
        <w:t xml:space="preserve"> </w:t>
      </w:r>
      <w:r w:rsidR="00CB76BA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CB76BA">
        <w:rPr>
          <w:rFonts w:ascii="Times New Roman" w:hAnsi="Times New Roman" w:cs="Times New Roman"/>
          <w:sz w:val="28"/>
          <w:szCs w:val="28"/>
        </w:rPr>
        <w:t>.</w:t>
      </w:r>
    </w:p>
    <w:p w14:paraId="636D4D68" w14:textId="733F8D42" w:rsidR="00FA5EEF" w:rsidRDefault="00FA5EEF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B0E31" w14:textId="410364E7" w:rsidR="00FA5EEF" w:rsidRPr="00441910" w:rsidRDefault="00FA5EEF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910">
        <w:rPr>
          <w:rFonts w:ascii="Times New Roman" w:hAnsi="Times New Roman" w:cs="Times New Roman"/>
          <w:b/>
          <w:bCs/>
          <w:sz w:val="28"/>
          <w:szCs w:val="28"/>
        </w:rPr>
        <w:t>2. Создание пользовательских требований различными инструментами</w:t>
      </w:r>
    </w:p>
    <w:p w14:paraId="3A42CB02" w14:textId="2F72E471" w:rsidR="00FA5EEF" w:rsidRDefault="00FA5EEF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29F49" w14:textId="0A2243A6" w:rsidR="00FA5EEF" w:rsidRDefault="00FC691E" w:rsidP="00AE1D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пользовательские требования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FC6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C6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 Процесс создания и результат представлен на рисунках 1 и 2:</w:t>
      </w:r>
    </w:p>
    <w:p w14:paraId="5F89DDBE" w14:textId="52DEC95E" w:rsidR="00FC691E" w:rsidRDefault="00441910" w:rsidP="004419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3FB63" wp14:editId="11808E4D">
            <wp:extent cx="6385560" cy="295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73" cy="29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B8A" w14:textId="68F5F3CD" w:rsidR="00441910" w:rsidRDefault="00441910" w:rsidP="004419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задачи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441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1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3E96E65A" w14:textId="60D18BDB" w:rsidR="00441910" w:rsidRDefault="00441910" w:rsidP="004419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D4B5E" wp14:editId="2469ABC4">
            <wp:extent cx="6341245" cy="29260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53" cy="293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431F" w14:textId="214A06BD" w:rsidR="00441910" w:rsidRDefault="00441910" w:rsidP="004419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2 новых пользовательских требования</w:t>
      </w:r>
    </w:p>
    <w:p w14:paraId="2FF13543" w14:textId="53951272" w:rsidR="00441910" w:rsidRDefault="00441910" w:rsidP="004419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F187B8" w14:textId="7BD8DD57" w:rsidR="00441910" w:rsidRDefault="003A6355" w:rsidP="004419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задач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возникли некоторые сложности: при вводе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существующей задачи происходит переадресация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к соответствующей задаче, никаких окон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открывается. А при вводе несуществующего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происходит аналогичная переадресация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3A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 в котором открывается пустое окно. Результат действий представлен на рисунках 3 и 4:</w:t>
      </w:r>
    </w:p>
    <w:p w14:paraId="49B03B21" w14:textId="45B60EAF" w:rsidR="003A6355" w:rsidRDefault="003A6355" w:rsidP="003A63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BBAA4B" wp14:editId="35AF62AF">
            <wp:extent cx="5275145" cy="270772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67" cy="27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33C0" w14:textId="4FFCC5B1" w:rsidR="003A6355" w:rsidRDefault="003A6355" w:rsidP="003A63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переход к существующей задаче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F3903A6" w14:textId="61355805" w:rsidR="003A6355" w:rsidRDefault="003A6355" w:rsidP="003A63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6754F" wp14:editId="7ADED449">
            <wp:extent cx="6222310" cy="29870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835" cy="29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ADC1" w14:textId="5A01543F" w:rsidR="003A6355" w:rsidRDefault="003A6355" w:rsidP="003A63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редактирование существующей задачи</w:t>
      </w:r>
    </w:p>
    <w:p w14:paraId="0009DE8A" w14:textId="674EEB17" w:rsidR="003A6355" w:rsidRDefault="003A6355" w:rsidP="003A63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9DAD71" w14:textId="4E95B479" w:rsidR="00380524" w:rsidRDefault="00273007" w:rsidP="003A63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3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73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выполнена привязка к проекту в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273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273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41FB4">
        <w:rPr>
          <w:rFonts w:ascii="Times New Roman" w:hAnsi="Times New Roman" w:cs="Times New Roman"/>
          <w:sz w:val="28"/>
          <w:szCs w:val="28"/>
        </w:rPr>
        <w:t>, после чего получилось загрузить список невыполненных задач и добавить новую. Данные действия показаны на рисунках 5 и 6:</w:t>
      </w:r>
    </w:p>
    <w:p w14:paraId="60395335" w14:textId="691542D3" w:rsidR="00B41FB4" w:rsidRDefault="00B41FB4" w:rsidP="00B41F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94240" wp14:editId="6B9E5F00">
            <wp:extent cx="6294120" cy="3347936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678" cy="33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85AC" w14:textId="6F1E8118" w:rsidR="00B41FB4" w:rsidRDefault="00B41FB4" w:rsidP="00B41F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загрузка списка задач</w:t>
      </w:r>
    </w:p>
    <w:p w14:paraId="004B5D0D" w14:textId="13EA2324" w:rsidR="00B41FB4" w:rsidRPr="004C32F6" w:rsidRDefault="004C32F6" w:rsidP="00B41F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F41BE8" wp14:editId="3EE4D3CE">
            <wp:extent cx="6303264" cy="3352800"/>
            <wp:effectExtent l="0" t="0" r="2540" b="0"/>
            <wp:docPr id="106801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27" cy="33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15DB" w14:textId="3973023F" w:rsidR="00B41FB4" w:rsidRPr="000C209D" w:rsidRDefault="00B41FB4" w:rsidP="00B41F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нов</w:t>
      </w:r>
      <w:r w:rsidR="00F45EF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задач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1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FA0AD3F" w14:textId="77777777" w:rsidR="000C209D" w:rsidRDefault="000C209D" w:rsidP="000C20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9779D4" w14:textId="3A429DD0" w:rsidR="000C209D" w:rsidRDefault="000C209D" w:rsidP="000C20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связать проект из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проблема: даже с учётом установленного дополнительного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проекта </w:t>
      </w:r>
      <w:r w:rsidRPr="000C209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mpp</w:t>
      </w:r>
      <w:proofErr w:type="spellEnd"/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всё равно не появляется вкладка «Команда»,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В расширенных настройках отсутствуют дополнительный надстройки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а в самом магазине надстроек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0C2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такая отсутствует.</w:t>
      </w:r>
    </w:p>
    <w:p w14:paraId="122B15CD" w14:textId="04D7F73D" w:rsidR="000C209D" w:rsidRDefault="000C209D" w:rsidP="000C20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268B6C" wp14:editId="43F591BD">
            <wp:extent cx="6233160" cy="3315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0" cy="331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2AD4" w14:textId="4D4794ED" w:rsidR="000C209D" w:rsidRPr="00AC5BBC" w:rsidRDefault="000C209D" w:rsidP="000C20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отсутствует функционал для взаимодействия с командой</w:t>
      </w:r>
      <w:r w:rsidR="00AC5BBC">
        <w:rPr>
          <w:rFonts w:ascii="Times New Roman" w:hAnsi="Times New Roman" w:cs="Times New Roman"/>
          <w:sz w:val="28"/>
          <w:szCs w:val="28"/>
        </w:rPr>
        <w:t xml:space="preserve"> в </w:t>
      </w:r>
      <w:r w:rsidR="00AC5BB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C5BBC" w:rsidRPr="00AC5BBC">
        <w:rPr>
          <w:rFonts w:ascii="Times New Roman" w:hAnsi="Times New Roman" w:cs="Times New Roman"/>
          <w:sz w:val="28"/>
          <w:szCs w:val="28"/>
        </w:rPr>
        <w:t xml:space="preserve"> </w:t>
      </w:r>
      <w:r w:rsidR="00AC5BBC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206BD838" w14:textId="77777777" w:rsidR="00AC5BBC" w:rsidRDefault="00AC5BBC" w:rsidP="000C20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3D31C7" w14:textId="37201FAB" w:rsidR="000A061A" w:rsidRDefault="000A061A" w:rsidP="00AC5B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05371" wp14:editId="15E96DA5">
            <wp:extent cx="572262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FB0A" w14:textId="01743CF6" w:rsidR="000A061A" w:rsidRPr="000A061A" w:rsidRDefault="000A061A" w:rsidP="00AC5B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отсутствие нужных надстроек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A0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72549D5B" w14:textId="77777777" w:rsidR="000C209D" w:rsidRDefault="000C209D" w:rsidP="000C20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DB88D8" w14:textId="349DFCAD" w:rsidR="000C209D" w:rsidRPr="00185E11" w:rsidRDefault="000C209D" w:rsidP="000C209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5E1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AF307D" w14:textId="77777777" w:rsidR="000C209D" w:rsidRDefault="000C209D" w:rsidP="000C20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210DC4" w14:textId="4E839DB2" w:rsidR="00DE474D" w:rsidRPr="00F45EF0" w:rsidRDefault="00DE474D" w:rsidP="000C20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работе была выполнена дополнительная настройка командного проекта, а именно был протестирован функционал добавления задач из сторонних сервисов, которые предварительно были настроены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E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DE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E474D" w:rsidRPr="00F4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F"/>
    <w:rsid w:val="000618DF"/>
    <w:rsid w:val="000A061A"/>
    <w:rsid w:val="000C209D"/>
    <w:rsid w:val="000F425B"/>
    <w:rsid w:val="0013375F"/>
    <w:rsid w:val="00185E11"/>
    <w:rsid w:val="00201688"/>
    <w:rsid w:val="00271151"/>
    <w:rsid w:val="00273007"/>
    <w:rsid w:val="00283EFF"/>
    <w:rsid w:val="00380524"/>
    <w:rsid w:val="0039351F"/>
    <w:rsid w:val="0039658C"/>
    <w:rsid w:val="003A6355"/>
    <w:rsid w:val="003D65FF"/>
    <w:rsid w:val="003E5A04"/>
    <w:rsid w:val="00412584"/>
    <w:rsid w:val="00441910"/>
    <w:rsid w:val="00466CB2"/>
    <w:rsid w:val="00472C4D"/>
    <w:rsid w:val="004832EB"/>
    <w:rsid w:val="00485724"/>
    <w:rsid w:val="004C0C78"/>
    <w:rsid w:val="004C32F6"/>
    <w:rsid w:val="004C641A"/>
    <w:rsid w:val="004C653F"/>
    <w:rsid w:val="004E3AD3"/>
    <w:rsid w:val="004E4303"/>
    <w:rsid w:val="0050230C"/>
    <w:rsid w:val="0050597D"/>
    <w:rsid w:val="00506CD8"/>
    <w:rsid w:val="0059152F"/>
    <w:rsid w:val="005B300B"/>
    <w:rsid w:val="005D1AD7"/>
    <w:rsid w:val="005E2350"/>
    <w:rsid w:val="005E5564"/>
    <w:rsid w:val="005F3172"/>
    <w:rsid w:val="00616F58"/>
    <w:rsid w:val="00641DFD"/>
    <w:rsid w:val="00652269"/>
    <w:rsid w:val="00672A90"/>
    <w:rsid w:val="006C0B35"/>
    <w:rsid w:val="00703C63"/>
    <w:rsid w:val="007340CA"/>
    <w:rsid w:val="00745EB3"/>
    <w:rsid w:val="007949A1"/>
    <w:rsid w:val="007A790B"/>
    <w:rsid w:val="007E0EBE"/>
    <w:rsid w:val="008021AD"/>
    <w:rsid w:val="00831BB3"/>
    <w:rsid w:val="008D6BEE"/>
    <w:rsid w:val="00926502"/>
    <w:rsid w:val="00954F01"/>
    <w:rsid w:val="009A096F"/>
    <w:rsid w:val="009C3C51"/>
    <w:rsid w:val="009F5C86"/>
    <w:rsid w:val="00A2416D"/>
    <w:rsid w:val="00AC5BBC"/>
    <w:rsid w:val="00AE1D99"/>
    <w:rsid w:val="00B00473"/>
    <w:rsid w:val="00B0778C"/>
    <w:rsid w:val="00B11ED4"/>
    <w:rsid w:val="00B146E0"/>
    <w:rsid w:val="00B37A3B"/>
    <w:rsid w:val="00B41FB4"/>
    <w:rsid w:val="00B90523"/>
    <w:rsid w:val="00B93939"/>
    <w:rsid w:val="00BA0497"/>
    <w:rsid w:val="00BF5507"/>
    <w:rsid w:val="00C07E19"/>
    <w:rsid w:val="00C267DE"/>
    <w:rsid w:val="00C362C3"/>
    <w:rsid w:val="00C57385"/>
    <w:rsid w:val="00C97FED"/>
    <w:rsid w:val="00CB76BA"/>
    <w:rsid w:val="00CD14A8"/>
    <w:rsid w:val="00CF1962"/>
    <w:rsid w:val="00D16CEB"/>
    <w:rsid w:val="00D5353C"/>
    <w:rsid w:val="00D53BDF"/>
    <w:rsid w:val="00D54453"/>
    <w:rsid w:val="00D6539F"/>
    <w:rsid w:val="00DE474D"/>
    <w:rsid w:val="00E075C6"/>
    <w:rsid w:val="00E55C4A"/>
    <w:rsid w:val="00EE749B"/>
    <w:rsid w:val="00F17534"/>
    <w:rsid w:val="00F36438"/>
    <w:rsid w:val="00F44AAD"/>
    <w:rsid w:val="00F45EF0"/>
    <w:rsid w:val="00F537BD"/>
    <w:rsid w:val="00F56A2F"/>
    <w:rsid w:val="00F822DC"/>
    <w:rsid w:val="00FA5EEF"/>
    <w:rsid w:val="00FB163F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0356"/>
  <w15:chartTrackingRefBased/>
  <w15:docId w15:val="{3435BA8F-209D-48A4-B865-F12342E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95</cp:revision>
  <dcterms:created xsi:type="dcterms:W3CDTF">2025-02-07T21:03:00Z</dcterms:created>
  <dcterms:modified xsi:type="dcterms:W3CDTF">2025-02-18T11:16:00Z</dcterms:modified>
</cp:coreProperties>
</file>