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4A468C5F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3526D5">
        <w:rPr>
          <w:rFonts w:ascii="Times New Roman" w:hAnsi="Times New Roman" w:cs="Times New Roman"/>
          <w:sz w:val="28"/>
          <w:szCs w:val="28"/>
        </w:rPr>
        <w:t>3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53424D12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D33CC">
        <w:rPr>
          <w:rFonts w:ascii="Times New Roman" w:hAnsi="Times New Roman" w:cs="Times New Roman"/>
          <w:b/>
          <w:bCs/>
          <w:sz w:val="28"/>
          <w:szCs w:val="28"/>
        </w:rPr>
        <w:t>Планирование итераций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55FCA54A" w:rsidR="00506CD8" w:rsidRPr="00FB0473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C0C7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</w:t>
      </w:r>
      <w:r w:rsidR="00FB0473">
        <w:rPr>
          <w:rFonts w:ascii="Times New Roman" w:hAnsi="Times New Roman" w:cs="Times New Roman"/>
          <w:sz w:val="28"/>
          <w:szCs w:val="28"/>
        </w:rPr>
        <w:t>планирования итераций.</w:t>
      </w:r>
    </w:p>
    <w:p w14:paraId="4A68E785" w14:textId="3586BCF9" w:rsidR="00CD14A8" w:rsidRPr="00FB0473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C6644" w14:textId="1D75317D" w:rsidR="00CD14A8" w:rsidRPr="00CD14A8" w:rsidRDefault="00CD14A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F84A0C" w14:textId="573D8CB1" w:rsidR="00CD14A8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98120" w14:textId="77777777" w:rsidR="00CB46CC" w:rsidRDefault="00CD14A8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945F4">
        <w:rPr>
          <w:rFonts w:ascii="Times New Roman" w:hAnsi="Times New Roman" w:cs="Times New Roman"/>
          <w:sz w:val="28"/>
          <w:szCs w:val="28"/>
        </w:rPr>
        <w:t xml:space="preserve"> </w:t>
      </w:r>
      <w:r w:rsidR="004811FB">
        <w:rPr>
          <w:rFonts w:ascii="Times New Roman" w:hAnsi="Times New Roman" w:cs="Times New Roman"/>
          <w:sz w:val="28"/>
          <w:szCs w:val="28"/>
        </w:rPr>
        <w:t xml:space="preserve">Провести оценку сложности элементов работы </w:t>
      </w:r>
      <w:r w:rsidR="004811FB" w:rsidRPr="004811FB">
        <w:rPr>
          <w:rFonts w:ascii="Times New Roman" w:hAnsi="Times New Roman" w:cs="Times New Roman"/>
          <w:sz w:val="28"/>
          <w:szCs w:val="28"/>
        </w:rPr>
        <w:t>и внести оценки трудозатрат для</w:t>
      </w:r>
      <w:r w:rsidR="004811FB">
        <w:rPr>
          <w:rFonts w:ascii="Times New Roman" w:hAnsi="Times New Roman" w:cs="Times New Roman"/>
          <w:sz w:val="28"/>
          <w:szCs w:val="28"/>
        </w:rPr>
        <w:t xml:space="preserve"> </w:t>
      </w:r>
      <w:r w:rsidR="004811FB" w:rsidRPr="004811FB">
        <w:rPr>
          <w:rFonts w:ascii="Times New Roman" w:hAnsi="Times New Roman" w:cs="Times New Roman"/>
          <w:sz w:val="28"/>
          <w:szCs w:val="28"/>
        </w:rPr>
        <w:t>каждой задачи проекта.</w:t>
      </w:r>
    </w:p>
    <w:p w14:paraId="69F2AFC1" w14:textId="77777777" w:rsidR="00CB46CC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B46CC">
        <w:rPr>
          <w:rFonts w:ascii="Times New Roman" w:hAnsi="Times New Roman" w:cs="Times New Roman"/>
          <w:sz w:val="28"/>
          <w:szCs w:val="28"/>
        </w:rPr>
        <w:t>Установить всем рабочим элементам адекватные приоритеты.</w:t>
      </w:r>
    </w:p>
    <w:p w14:paraId="5E70A309" w14:textId="52E23450" w:rsidR="00CB46CC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B46CC">
        <w:rPr>
          <w:rFonts w:ascii="Times New Roman" w:hAnsi="Times New Roman" w:cs="Times New Roman"/>
          <w:sz w:val="28"/>
          <w:szCs w:val="28"/>
        </w:rPr>
        <w:t>Для рабочих элементов, включ</w:t>
      </w:r>
      <w:r w:rsidR="00306275">
        <w:rPr>
          <w:rFonts w:ascii="Times New Roman" w:hAnsi="Times New Roman" w:cs="Times New Roman"/>
          <w:sz w:val="28"/>
          <w:szCs w:val="28"/>
        </w:rPr>
        <w:t>ё</w:t>
      </w:r>
      <w:r w:rsidRPr="00CB46CC">
        <w:rPr>
          <w:rFonts w:ascii="Times New Roman" w:hAnsi="Times New Roman" w:cs="Times New Roman"/>
          <w:sz w:val="28"/>
          <w:szCs w:val="28"/>
        </w:rPr>
        <w:t>нных в текущий спринт, детализировать задачи.</w:t>
      </w:r>
    </w:p>
    <w:p w14:paraId="14124256" w14:textId="77777777" w:rsidR="005908B8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908B8" w:rsidRPr="005908B8">
        <w:rPr>
          <w:rFonts w:ascii="Times New Roman" w:hAnsi="Times New Roman" w:cs="Times New Roman"/>
          <w:sz w:val="28"/>
          <w:szCs w:val="28"/>
        </w:rPr>
        <w:t>Провести оценку трудозатрат для задач спринта.</w:t>
      </w:r>
    </w:p>
    <w:p w14:paraId="30F3963D" w14:textId="77777777" w:rsidR="005B5A1F" w:rsidRDefault="005908B8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5B5A1F" w:rsidRPr="005B5A1F">
        <w:rPr>
          <w:rFonts w:ascii="Times New Roman" w:hAnsi="Times New Roman" w:cs="Times New Roman"/>
          <w:sz w:val="28"/>
          <w:szCs w:val="28"/>
        </w:rPr>
        <w:t>Распределить задачи спринта между членами команды.</w:t>
      </w:r>
    </w:p>
    <w:p w14:paraId="394A74B4" w14:textId="40BCBF27" w:rsidR="00F822DC" w:rsidRDefault="005B5A1F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D5251" w:rsidRPr="008D5251">
        <w:rPr>
          <w:rFonts w:ascii="Times New Roman" w:hAnsi="Times New Roman" w:cs="Times New Roman"/>
          <w:sz w:val="28"/>
          <w:szCs w:val="28"/>
        </w:rPr>
        <w:t>Проанализировать загруженность членов команды. При необходимости выполнить</w:t>
      </w:r>
      <w:r w:rsidR="008D5251">
        <w:rPr>
          <w:rFonts w:ascii="Times New Roman" w:hAnsi="Times New Roman" w:cs="Times New Roman"/>
          <w:sz w:val="28"/>
          <w:szCs w:val="28"/>
        </w:rPr>
        <w:t xml:space="preserve"> </w:t>
      </w:r>
      <w:r w:rsidR="008D5251" w:rsidRPr="008D5251">
        <w:rPr>
          <w:rFonts w:ascii="Times New Roman" w:hAnsi="Times New Roman" w:cs="Times New Roman"/>
          <w:sz w:val="28"/>
          <w:szCs w:val="28"/>
        </w:rPr>
        <w:t>выравнивание нагрузки.</w:t>
      </w:r>
      <w:r w:rsidR="00F822DC">
        <w:rPr>
          <w:rFonts w:ascii="Times New Roman" w:hAnsi="Times New Roman" w:cs="Times New Roman"/>
          <w:sz w:val="28"/>
          <w:szCs w:val="28"/>
        </w:rPr>
        <w:br w:type="page"/>
      </w:r>
    </w:p>
    <w:p w14:paraId="2C210DC4" w14:textId="1ADDFF7C" w:rsidR="00DE474D" w:rsidRDefault="00A2416D" w:rsidP="000272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64233C" w14:textId="77777777" w:rsidR="00E56236" w:rsidRDefault="00E56236" w:rsidP="00E5623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FF3DA" w14:textId="116FFBB1" w:rsidR="002761A3" w:rsidRDefault="00222CA8" w:rsidP="002761A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61A3">
        <w:rPr>
          <w:rFonts w:ascii="Times New Roman" w:hAnsi="Times New Roman" w:cs="Times New Roman"/>
          <w:b/>
          <w:bCs/>
          <w:sz w:val="28"/>
          <w:szCs w:val="28"/>
        </w:rPr>
        <w:t>Оценка сложности и трудозатрат элементов работы</w:t>
      </w:r>
    </w:p>
    <w:p w14:paraId="6BEAB9AC" w14:textId="77777777" w:rsidR="00CD654D" w:rsidRDefault="00CD654D" w:rsidP="00CD654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1BB9A" w14:textId="6101DF94" w:rsidR="00CD654D" w:rsidRDefault="00906D68" w:rsidP="00BF23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D68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командой было принято решение оценивать сложность задач в диапазоне от 1 (очень просто) до 10 (очень сложно).</w:t>
      </w:r>
      <w:r w:rsidR="006256A9">
        <w:rPr>
          <w:rFonts w:ascii="Times New Roman" w:hAnsi="Times New Roman" w:cs="Times New Roman"/>
          <w:sz w:val="28"/>
          <w:szCs w:val="28"/>
        </w:rPr>
        <w:t xml:space="preserve"> В соответствии с этой системой были оценены все задачи проекта.</w:t>
      </w:r>
      <w:r w:rsidR="00F3637C">
        <w:rPr>
          <w:rFonts w:ascii="Times New Roman" w:hAnsi="Times New Roman" w:cs="Times New Roman"/>
          <w:sz w:val="28"/>
          <w:szCs w:val="28"/>
        </w:rPr>
        <w:t xml:space="preserve"> Также был</w:t>
      </w:r>
      <w:r w:rsidR="00EA0898">
        <w:rPr>
          <w:rFonts w:ascii="Times New Roman" w:hAnsi="Times New Roman" w:cs="Times New Roman"/>
          <w:sz w:val="28"/>
          <w:szCs w:val="28"/>
        </w:rPr>
        <w:t>и</w:t>
      </w:r>
      <w:r w:rsidR="00F3637C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EA0898">
        <w:rPr>
          <w:rFonts w:ascii="Times New Roman" w:hAnsi="Times New Roman" w:cs="Times New Roman"/>
          <w:sz w:val="28"/>
          <w:szCs w:val="28"/>
        </w:rPr>
        <w:t>ы</w:t>
      </w:r>
      <w:r w:rsidR="00F3637C">
        <w:rPr>
          <w:rFonts w:ascii="Times New Roman" w:hAnsi="Times New Roman" w:cs="Times New Roman"/>
          <w:sz w:val="28"/>
          <w:szCs w:val="28"/>
        </w:rPr>
        <w:t xml:space="preserve"> описание и оценка трудозатрат для задач. Подробнее на рисунках 1 и 2:</w:t>
      </w:r>
    </w:p>
    <w:p w14:paraId="78E1CA2B" w14:textId="25C34D73" w:rsidR="0072069B" w:rsidRDefault="0072069B" w:rsidP="00176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7EBFE" wp14:editId="0620D17B">
            <wp:extent cx="5334000" cy="3050026"/>
            <wp:effectExtent l="0" t="0" r="0" b="0"/>
            <wp:docPr id="117961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07" cy="307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E5E2" w14:textId="0D8AC1B2" w:rsidR="0072069B" w:rsidRDefault="0072069B" w:rsidP="003A59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оценка сложности всех задач</w:t>
      </w:r>
    </w:p>
    <w:p w14:paraId="620E9FC0" w14:textId="77777777" w:rsidR="0072069B" w:rsidRDefault="0072069B" w:rsidP="00BF23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8CD4E" w14:textId="3A7FA360" w:rsidR="0072069B" w:rsidRPr="00384B10" w:rsidRDefault="00384B10" w:rsidP="00176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4B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AB7151" wp14:editId="00E6DCFB">
            <wp:extent cx="5631180" cy="2617819"/>
            <wp:effectExtent l="0" t="0" r="7620" b="0"/>
            <wp:docPr id="181007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7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5" cy="26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42E" w14:textId="01B262F3" w:rsidR="009D52DE" w:rsidRDefault="0072069B" w:rsidP="007B4E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оценка трудозатрат и описание задач</w:t>
      </w:r>
    </w:p>
    <w:p w14:paraId="3DED91B7" w14:textId="77777777" w:rsidR="00E44084" w:rsidRDefault="00E44084" w:rsidP="007B4E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0377F4" w14:textId="09787EC1" w:rsidR="007B4EED" w:rsidRPr="00681410" w:rsidRDefault="007B4EED" w:rsidP="001E4D8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81410">
        <w:rPr>
          <w:rFonts w:ascii="Times New Roman" w:hAnsi="Times New Roman" w:cs="Times New Roman"/>
          <w:b/>
          <w:bCs/>
          <w:sz w:val="28"/>
          <w:szCs w:val="28"/>
        </w:rPr>
        <w:t>2. Приоритеты рабочих элементов</w:t>
      </w:r>
    </w:p>
    <w:p w14:paraId="6EFF079E" w14:textId="77777777" w:rsidR="007B4EED" w:rsidRDefault="007B4EED" w:rsidP="007B4E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508E87" w14:textId="15C2A3A7" w:rsidR="007B4EED" w:rsidRDefault="00681410" w:rsidP="007B4E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выбрали систему оценки приоритетов рабочих элементов от 1 (совсем не важно) до 4 (очень важно), и в соответствии с этой системой установили приоритеты для всех задач. Пример на рисунке 3:</w:t>
      </w:r>
    </w:p>
    <w:p w14:paraId="3FA20221" w14:textId="0FC36420" w:rsidR="002F1BC0" w:rsidRDefault="002F1BC0" w:rsidP="002F1B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A864A" wp14:editId="5CDE768C">
            <wp:extent cx="6172200" cy="2864492"/>
            <wp:effectExtent l="0" t="0" r="0" b="0"/>
            <wp:docPr id="18644427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44" cy="28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D26C" w14:textId="78EAE9BC" w:rsidR="00264690" w:rsidRDefault="002F1BC0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оценка приоритетности задач</w:t>
      </w:r>
    </w:p>
    <w:p w14:paraId="4C046262" w14:textId="77777777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170E07" w14:textId="01DB224B" w:rsidR="00184C31" w:rsidRP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4C31">
        <w:rPr>
          <w:rFonts w:ascii="Times New Roman" w:hAnsi="Times New Roman" w:cs="Times New Roman"/>
          <w:b/>
          <w:bCs/>
          <w:sz w:val="28"/>
          <w:szCs w:val="28"/>
        </w:rPr>
        <w:t>3. Детализация задач спринта</w:t>
      </w:r>
    </w:p>
    <w:p w14:paraId="1C2F468C" w14:textId="7777777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D30B72" w14:textId="49E2552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спринта были детализированы все задачи, а именно были созданы подзадачи и написаны комментарии:</w:t>
      </w:r>
    </w:p>
    <w:p w14:paraId="3C6654A9" w14:textId="67B48273" w:rsidR="00184C31" w:rsidRDefault="00184C31" w:rsidP="00596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8D7137" wp14:editId="54718509">
            <wp:extent cx="5608320" cy="2602798"/>
            <wp:effectExtent l="0" t="0" r="0" b="7620"/>
            <wp:docPr id="1921170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71" cy="26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FC46" w14:textId="4C080241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детализация задач спринта</w:t>
      </w:r>
    </w:p>
    <w:p w14:paraId="2684C598" w14:textId="7777777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398251" w14:textId="680043F1" w:rsidR="00184C31" w:rsidRDefault="00077085" w:rsidP="0018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0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3B5B46" wp14:editId="5697494A">
            <wp:extent cx="5935980" cy="2731892"/>
            <wp:effectExtent l="0" t="0" r="7620" b="0"/>
            <wp:docPr id="60728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81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93" cy="27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F529" w14:textId="422DF672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детализация подзадач спринта</w:t>
      </w:r>
    </w:p>
    <w:p w14:paraId="17560A3C" w14:textId="77777777" w:rsidR="00EA0898" w:rsidRDefault="00EA0898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739E81" w14:textId="15D38017" w:rsidR="00EA0898" w:rsidRPr="005A6AA1" w:rsidRDefault="00FD18F4" w:rsidP="00EA089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6AA1">
        <w:rPr>
          <w:rFonts w:ascii="Times New Roman" w:hAnsi="Times New Roman" w:cs="Times New Roman"/>
          <w:b/>
          <w:bCs/>
          <w:sz w:val="28"/>
          <w:szCs w:val="28"/>
        </w:rPr>
        <w:t>4. Оценка трудозатрат спринта</w:t>
      </w:r>
    </w:p>
    <w:p w14:paraId="207ED261" w14:textId="77777777" w:rsidR="00FD18F4" w:rsidRDefault="00FD18F4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91EC27" w14:textId="12E116F3" w:rsidR="00FD18F4" w:rsidRDefault="005A6AA1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задач текущего спринта была проведена оценка трудозатрат в такой же системе оценивания, в которой оценивались все задачи проекта. </w:t>
      </w:r>
      <w:r w:rsidR="00705ED1">
        <w:rPr>
          <w:rFonts w:ascii="Times New Roman" w:hAnsi="Times New Roman" w:cs="Times New Roman"/>
          <w:sz w:val="28"/>
          <w:szCs w:val="28"/>
        </w:rPr>
        <w:t xml:space="preserve">Также был произведён расчёт итоговых показателей трудоспособности членов </w:t>
      </w:r>
      <w:r w:rsidR="00705ED1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705ED1" w:rsidRPr="00705ED1">
        <w:rPr>
          <w:rFonts w:ascii="Times New Roman" w:hAnsi="Times New Roman" w:cs="Times New Roman"/>
          <w:sz w:val="28"/>
          <w:szCs w:val="28"/>
        </w:rPr>
        <w:t>-</w:t>
      </w:r>
      <w:r w:rsidR="00705ED1">
        <w:rPr>
          <w:rFonts w:ascii="Times New Roman" w:hAnsi="Times New Roman" w:cs="Times New Roman"/>
          <w:sz w:val="28"/>
          <w:szCs w:val="28"/>
        </w:rPr>
        <w:t>команды (Рисунок 6):</w:t>
      </w:r>
    </w:p>
    <w:p w14:paraId="762214EF" w14:textId="4ECEC06B" w:rsidR="005A6AA1" w:rsidRDefault="00E00BA3" w:rsidP="00E00B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B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8A089" wp14:editId="0EB48782">
            <wp:extent cx="6415702" cy="2179320"/>
            <wp:effectExtent l="0" t="0" r="4445" b="0"/>
            <wp:docPr id="171476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8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928" cy="21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3CC" w14:textId="3EBF398E" w:rsidR="00964CD1" w:rsidRDefault="00E00BA3" w:rsidP="00E440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показатели трудоспособности команды</w:t>
      </w:r>
    </w:p>
    <w:p w14:paraId="210C8A5A" w14:textId="77777777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E26337" w14:textId="006E42FD" w:rsidR="00E00BA3" w:rsidRPr="00701599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1599">
        <w:rPr>
          <w:rFonts w:ascii="Times New Roman" w:hAnsi="Times New Roman" w:cs="Times New Roman"/>
          <w:b/>
          <w:bCs/>
          <w:sz w:val="28"/>
          <w:szCs w:val="28"/>
        </w:rPr>
        <w:t>5. Распределение задач спринта</w:t>
      </w:r>
    </w:p>
    <w:p w14:paraId="1688188F" w14:textId="77777777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B39CFA" w14:textId="332CC324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текущего спринта были распределены между всеми членами команды (Рисунок 7):</w:t>
      </w:r>
    </w:p>
    <w:p w14:paraId="5A15AD17" w14:textId="3F1EE85D" w:rsidR="00964CD1" w:rsidRDefault="00701599" w:rsidP="007015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15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514D9" wp14:editId="43AC0342">
            <wp:extent cx="5731510" cy="3010535"/>
            <wp:effectExtent l="0" t="0" r="2540" b="0"/>
            <wp:docPr id="172380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0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BEE1" w14:textId="5845F821" w:rsidR="00701599" w:rsidRDefault="00701599" w:rsidP="007015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распределение задач между членами команды</w:t>
      </w:r>
    </w:p>
    <w:p w14:paraId="3BE382CD" w14:textId="77777777" w:rsidR="00284AA0" w:rsidRDefault="00284AA0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51EB6B" w14:textId="77777777" w:rsidR="00E44084" w:rsidRDefault="00E44084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E82810" w14:textId="77777777" w:rsidR="00E44084" w:rsidRDefault="00E44084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4C1E2A" w14:textId="77777777" w:rsidR="00E44084" w:rsidRDefault="00E44084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44EA" w14:textId="4C0441A1" w:rsidR="00284AA0" w:rsidRPr="00725B63" w:rsidRDefault="00153327" w:rsidP="00284AA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1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725B63">
        <w:rPr>
          <w:rFonts w:ascii="Times New Roman" w:hAnsi="Times New Roman" w:cs="Times New Roman"/>
          <w:b/>
          <w:bCs/>
          <w:sz w:val="28"/>
          <w:szCs w:val="28"/>
        </w:rPr>
        <w:t>. Анализ загруженности команды</w:t>
      </w:r>
    </w:p>
    <w:p w14:paraId="494E284A" w14:textId="77777777" w:rsidR="00153327" w:rsidRDefault="00153327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54FA6B" w14:textId="184BA69A" w:rsidR="00153327" w:rsidRDefault="00725B63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проведён анализ трудозатрат относительно задач и членов команды (Рис</w:t>
      </w:r>
      <w:r w:rsidR="003D7CE2">
        <w:rPr>
          <w:rFonts w:ascii="Times New Roman" w:hAnsi="Times New Roman" w:cs="Times New Roman"/>
          <w:sz w:val="28"/>
          <w:szCs w:val="28"/>
        </w:rPr>
        <w:t>унки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3D7CE2">
        <w:rPr>
          <w:rFonts w:ascii="Times New Roman" w:hAnsi="Times New Roman" w:cs="Times New Roman"/>
          <w:sz w:val="28"/>
          <w:szCs w:val="28"/>
        </w:rPr>
        <w:t xml:space="preserve"> и 9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BE703BD" w14:textId="77777777" w:rsidR="00293D22" w:rsidRDefault="00293D22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A50A1D" w14:textId="4887DC93" w:rsidR="00725B63" w:rsidRDefault="003D7CE2" w:rsidP="00725B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7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5CF44" wp14:editId="57018DE0">
            <wp:extent cx="5731510" cy="3977005"/>
            <wp:effectExtent l="0" t="0" r="2540" b="4445"/>
            <wp:docPr id="3788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2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77E8" w14:textId="476A758F" w:rsidR="00725B63" w:rsidRDefault="00725B63" w:rsidP="00725B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анализ </w:t>
      </w:r>
      <w:r w:rsidR="003D7CE2">
        <w:rPr>
          <w:rFonts w:ascii="Times New Roman" w:hAnsi="Times New Roman" w:cs="Times New Roman"/>
          <w:sz w:val="28"/>
          <w:szCs w:val="28"/>
        </w:rPr>
        <w:t>по количеству работ</w:t>
      </w:r>
    </w:p>
    <w:p w14:paraId="0CCAAB39" w14:textId="25A1AE4D" w:rsidR="003D7CE2" w:rsidRDefault="003D7CE2" w:rsidP="003D7C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7C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A88488" wp14:editId="0771B0E4">
            <wp:extent cx="6012180" cy="4127795"/>
            <wp:effectExtent l="0" t="0" r="7620" b="6350"/>
            <wp:docPr id="57520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506" cy="41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50D" w14:textId="67FC53D1" w:rsidR="003D7CE2" w:rsidRDefault="003D7CE2" w:rsidP="003D7C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анализ по сумме оставшихся работ</w:t>
      </w:r>
    </w:p>
    <w:p w14:paraId="56AB5675" w14:textId="77777777" w:rsid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1A332" w14:textId="0FA324F4" w:rsidR="00DC5318" w:rsidRP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531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1E25B3F" w14:textId="77777777" w:rsid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75B48A" w14:textId="34A81D88" w:rsidR="00DC5318" w:rsidRPr="00725B63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данной работы была проведена оценка сложности задач и трудозатрат для их выполнения. Также все задачи спринта были детализированы и распределены среди всех членов команды.</w:t>
      </w:r>
      <w:r w:rsidR="00AF4670">
        <w:rPr>
          <w:rFonts w:ascii="Times New Roman" w:hAnsi="Times New Roman" w:cs="Times New Roman"/>
          <w:sz w:val="28"/>
          <w:szCs w:val="28"/>
        </w:rPr>
        <w:t xml:space="preserve"> Кроме этого</w:t>
      </w:r>
      <w:r w:rsidR="00F01571">
        <w:rPr>
          <w:rFonts w:ascii="Times New Roman" w:hAnsi="Times New Roman" w:cs="Times New Roman"/>
          <w:sz w:val="28"/>
          <w:szCs w:val="28"/>
        </w:rPr>
        <w:t>,</w:t>
      </w:r>
      <w:r w:rsidR="00AF4670">
        <w:rPr>
          <w:rFonts w:ascii="Times New Roman" w:hAnsi="Times New Roman" w:cs="Times New Roman"/>
          <w:sz w:val="28"/>
          <w:szCs w:val="28"/>
        </w:rPr>
        <w:t xml:space="preserve"> была произведена оценка трудозатрат команды.</w:t>
      </w:r>
    </w:p>
    <w:sectPr w:rsidR="00DC5318" w:rsidRPr="0072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90E"/>
    <w:multiLevelType w:val="hybridMultilevel"/>
    <w:tmpl w:val="01D817BC"/>
    <w:lvl w:ilvl="0" w:tplc="70EC7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106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272BE"/>
    <w:rsid w:val="000618DF"/>
    <w:rsid w:val="00077085"/>
    <w:rsid w:val="000A061A"/>
    <w:rsid w:val="000A0F61"/>
    <w:rsid w:val="000C209D"/>
    <w:rsid w:val="000F425B"/>
    <w:rsid w:val="00121DDB"/>
    <w:rsid w:val="0013375F"/>
    <w:rsid w:val="00153327"/>
    <w:rsid w:val="0017612E"/>
    <w:rsid w:val="00184C31"/>
    <w:rsid w:val="00185E11"/>
    <w:rsid w:val="001E4D80"/>
    <w:rsid w:val="00201688"/>
    <w:rsid w:val="00222CA8"/>
    <w:rsid w:val="002534BF"/>
    <w:rsid w:val="00264690"/>
    <w:rsid w:val="00271151"/>
    <w:rsid w:val="00273007"/>
    <w:rsid w:val="002761A3"/>
    <w:rsid w:val="00283EFF"/>
    <w:rsid w:val="00284AA0"/>
    <w:rsid w:val="00293D22"/>
    <w:rsid w:val="002D33CC"/>
    <w:rsid w:val="002F1BC0"/>
    <w:rsid w:val="00306275"/>
    <w:rsid w:val="003250A0"/>
    <w:rsid w:val="003526D5"/>
    <w:rsid w:val="00380524"/>
    <w:rsid w:val="00384B10"/>
    <w:rsid w:val="0039658C"/>
    <w:rsid w:val="003A5917"/>
    <w:rsid w:val="003A6355"/>
    <w:rsid w:val="003D65FF"/>
    <w:rsid w:val="003D7CE2"/>
    <w:rsid w:val="003E5A04"/>
    <w:rsid w:val="004124E0"/>
    <w:rsid w:val="00412584"/>
    <w:rsid w:val="004319ED"/>
    <w:rsid w:val="00441910"/>
    <w:rsid w:val="00466CB2"/>
    <w:rsid w:val="00472C4D"/>
    <w:rsid w:val="004811FB"/>
    <w:rsid w:val="004832EB"/>
    <w:rsid w:val="00485724"/>
    <w:rsid w:val="004C0C78"/>
    <w:rsid w:val="004C32F6"/>
    <w:rsid w:val="004C641A"/>
    <w:rsid w:val="004C653F"/>
    <w:rsid w:val="004E3AD3"/>
    <w:rsid w:val="004E4303"/>
    <w:rsid w:val="0050230C"/>
    <w:rsid w:val="0050597D"/>
    <w:rsid w:val="00506CD8"/>
    <w:rsid w:val="00530BCD"/>
    <w:rsid w:val="005908B8"/>
    <w:rsid w:val="0059152F"/>
    <w:rsid w:val="00596AA6"/>
    <w:rsid w:val="005A6AA1"/>
    <w:rsid w:val="005A7DE6"/>
    <w:rsid w:val="005B300B"/>
    <w:rsid w:val="005B5A1F"/>
    <w:rsid w:val="005D1AD7"/>
    <w:rsid w:val="005E2350"/>
    <w:rsid w:val="005E5564"/>
    <w:rsid w:val="005F3172"/>
    <w:rsid w:val="00616F58"/>
    <w:rsid w:val="006256A9"/>
    <w:rsid w:val="00641DFD"/>
    <w:rsid w:val="00652269"/>
    <w:rsid w:val="00672A90"/>
    <w:rsid w:val="00681410"/>
    <w:rsid w:val="006945F4"/>
    <w:rsid w:val="006C0B35"/>
    <w:rsid w:val="00701599"/>
    <w:rsid w:val="00703C63"/>
    <w:rsid w:val="00705ED1"/>
    <w:rsid w:val="0072069B"/>
    <w:rsid w:val="00725B63"/>
    <w:rsid w:val="007340CA"/>
    <w:rsid w:val="00745EB3"/>
    <w:rsid w:val="007763F7"/>
    <w:rsid w:val="007949A1"/>
    <w:rsid w:val="007A790B"/>
    <w:rsid w:val="007B4EED"/>
    <w:rsid w:val="007E0EBE"/>
    <w:rsid w:val="008021AD"/>
    <w:rsid w:val="00831BB3"/>
    <w:rsid w:val="00847C9B"/>
    <w:rsid w:val="008D5251"/>
    <w:rsid w:val="008D6BEE"/>
    <w:rsid w:val="00906D68"/>
    <w:rsid w:val="00926502"/>
    <w:rsid w:val="00954F01"/>
    <w:rsid w:val="00964CD1"/>
    <w:rsid w:val="009A096F"/>
    <w:rsid w:val="009C3C51"/>
    <w:rsid w:val="009C7C6B"/>
    <w:rsid w:val="009D52DE"/>
    <w:rsid w:val="009F5C86"/>
    <w:rsid w:val="00A2416D"/>
    <w:rsid w:val="00A82D70"/>
    <w:rsid w:val="00AC5BBC"/>
    <w:rsid w:val="00AE1D99"/>
    <w:rsid w:val="00AF4670"/>
    <w:rsid w:val="00B00473"/>
    <w:rsid w:val="00B0778C"/>
    <w:rsid w:val="00B11ED4"/>
    <w:rsid w:val="00B146E0"/>
    <w:rsid w:val="00B37A3B"/>
    <w:rsid w:val="00B41FB4"/>
    <w:rsid w:val="00B90523"/>
    <w:rsid w:val="00B93939"/>
    <w:rsid w:val="00BA0497"/>
    <w:rsid w:val="00BF2324"/>
    <w:rsid w:val="00BF5507"/>
    <w:rsid w:val="00C07E19"/>
    <w:rsid w:val="00C267DE"/>
    <w:rsid w:val="00C362C3"/>
    <w:rsid w:val="00C57385"/>
    <w:rsid w:val="00C97FED"/>
    <w:rsid w:val="00CB46CC"/>
    <w:rsid w:val="00CB76BA"/>
    <w:rsid w:val="00CD14A8"/>
    <w:rsid w:val="00CD654D"/>
    <w:rsid w:val="00CF1962"/>
    <w:rsid w:val="00D16CEB"/>
    <w:rsid w:val="00D5353C"/>
    <w:rsid w:val="00D53BDF"/>
    <w:rsid w:val="00D54453"/>
    <w:rsid w:val="00D6539F"/>
    <w:rsid w:val="00DC5318"/>
    <w:rsid w:val="00DE474D"/>
    <w:rsid w:val="00E00BA3"/>
    <w:rsid w:val="00E44084"/>
    <w:rsid w:val="00E55C4A"/>
    <w:rsid w:val="00E56236"/>
    <w:rsid w:val="00E80E7C"/>
    <w:rsid w:val="00EA0898"/>
    <w:rsid w:val="00EE749B"/>
    <w:rsid w:val="00F01571"/>
    <w:rsid w:val="00F17534"/>
    <w:rsid w:val="00F3637C"/>
    <w:rsid w:val="00F36438"/>
    <w:rsid w:val="00F44AAD"/>
    <w:rsid w:val="00F45EF0"/>
    <w:rsid w:val="00F537BD"/>
    <w:rsid w:val="00F56A2F"/>
    <w:rsid w:val="00F822DC"/>
    <w:rsid w:val="00FA5EEF"/>
    <w:rsid w:val="00FB0473"/>
    <w:rsid w:val="00FB163F"/>
    <w:rsid w:val="00FC691E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155</cp:revision>
  <dcterms:created xsi:type="dcterms:W3CDTF">2025-02-07T21:03:00Z</dcterms:created>
  <dcterms:modified xsi:type="dcterms:W3CDTF">2025-02-25T12:58:00Z</dcterms:modified>
</cp:coreProperties>
</file>