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381C3" w14:textId="77777777" w:rsidR="00E55C4A" w:rsidRPr="004B4CA7" w:rsidRDefault="00E55C4A" w:rsidP="00E55C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</w:t>
      </w:r>
    </w:p>
    <w:p w14:paraId="45A5F4EC" w14:textId="77777777" w:rsidR="00E55C4A" w:rsidRPr="004B4CA7" w:rsidRDefault="00E55C4A" w:rsidP="00E55C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РОССИЙСКОЙ ФЕДЕРАЦИИ</w:t>
      </w:r>
    </w:p>
    <w:p w14:paraId="0AB1EED5" w14:textId="77777777" w:rsidR="00E55C4A" w:rsidRDefault="00E55C4A" w:rsidP="00E55C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Кубанский Государственный Университет</w:t>
      </w:r>
    </w:p>
    <w:p w14:paraId="672426D6" w14:textId="77777777" w:rsidR="00E55C4A" w:rsidRDefault="00E55C4A" w:rsidP="00E55C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F2C831" w14:textId="77777777" w:rsidR="00E55C4A" w:rsidRDefault="00E55C4A" w:rsidP="00E55C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F6E195" w14:textId="77777777" w:rsidR="00E55C4A" w:rsidRPr="00F945E9" w:rsidRDefault="00E55C4A" w:rsidP="00E55C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38EC9F" w14:textId="77777777" w:rsidR="00E55C4A" w:rsidRDefault="00E55C4A" w:rsidP="00E55C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</w:t>
      </w:r>
    </w:p>
    <w:p w14:paraId="20DA3AEC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133B2F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D276E7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286D6F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21FB1C49" w14:textId="06D6B6E7" w:rsidR="00E55C4A" w:rsidRPr="006D6260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выполнении лабораторной работы №</w:t>
      </w:r>
      <w:r w:rsidR="00B70BEC">
        <w:rPr>
          <w:rFonts w:ascii="Times New Roman" w:hAnsi="Times New Roman" w:cs="Times New Roman"/>
          <w:sz w:val="28"/>
          <w:szCs w:val="28"/>
        </w:rPr>
        <w:t>5</w:t>
      </w:r>
    </w:p>
    <w:p w14:paraId="3978D1A5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«Коллективная разработка приложений»</w:t>
      </w:r>
    </w:p>
    <w:p w14:paraId="6B0F7876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8D38AF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C4681F" w14:textId="77777777" w:rsidR="00E55C4A" w:rsidRDefault="00E55C4A" w:rsidP="00E55C4A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Выполнили:</w:t>
      </w:r>
      <w:r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</w:t>
      </w:r>
      <w:proofErr w:type="gramEnd"/>
      <w:r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______________</w:t>
      </w:r>
    </w:p>
    <w:p w14:paraId="20DB18DF" w14:textId="77777777" w:rsidR="00E55C4A" w:rsidRDefault="00E55C4A" w:rsidP="00E55C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44 Владарчук Д.В.</w:t>
      </w:r>
      <w:r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____</w:t>
      </w:r>
    </w:p>
    <w:p w14:paraId="1055F1EA" w14:textId="77777777" w:rsidR="00E55C4A" w:rsidRDefault="00E55C4A" w:rsidP="00E55C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44 Емельяненко А.А.</w:t>
      </w:r>
      <w:r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</w:t>
      </w:r>
    </w:p>
    <w:p w14:paraId="4C2E5BC0" w14:textId="77777777" w:rsidR="00E55C4A" w:rsidRDefault="00E55C4A" w:rsidP="00E55C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44 Иванов А.А.</w:t>
      </w:r>
      <w:r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_______</w:t>
      </w:r>
    </w:p>
    <w:p w14:paraId="2982A201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8DBE42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C89ECD" w14:textId="77777777" w:rsidR="00E55C4A" w:rsidRDefault="00E55C4A" w:rsidP="00E55C4A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Проверил:</w:t>
      </w:r>
      <w:r w:rsidRPr="00B321BE">
        <w:rPr>
          <w:rFonts w:ascii="Times New Roman" w:hAnsi="Times New Roman" w:cs="Times New Roman"/>
          <w:color w:val="FFFFFF" w:themeColor="background1"/>
          <w:sz w:val="28"/>
          <w:szCs w:val="28"/>
        </w:rPr>
        <w:t>_</w:t>
      </w:r>
      <w:proofErr w:type="gramEnd"/>
      <w:r w:rsidRPr="00B321BE">
        <w:rPr>
          <w:rFonts w:ascii="Times New Roman" w:hAnsi="Times New Roman" w:cs="Times New Roman"/>
          <w:color w:val="FFFFFF" w:themeColor="background1"/>
          <w:sz w:val="28"/>
          <w:szCs w:val="28"/>
        </w:rPr>
        <w:t>________________</w:t>
      </w:r>
    </w:p>
    <w:p w14:paraId="0E80FA7D" w14:textId="77777777" w:rsidR="00E55C4A" w:rsidRDefault="00E55C4A" w:rsidP="00E55C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ИТ Полетайкин А.Н.</w:t>
      </w:r>
    </w:p>
    <w:p w14:paraId="051642FD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149284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45AB0B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</w:t>
      </w:r>
    </w:p>
    <w:p w14:paraId="6C6AFF70" w14:textId="00FDC67F" w:rsidR="00283EFF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14:paraId="22B4B66D" w14:textId="44296D51" w:rsidR="00412584" w:rsidRPr="00CD14A8" w:rsidRDefault="00506CD8" w:rsidP="00B0778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14A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="005A1628">
        <w:rPr>
          <w:rFonts w:ascii="Times New Roman" w:hAnsi="Times New Roman" w:cs="Times New Roman"/>
          <w:b/>
          <w:bCs/>
          <w:sz w:val="28"/>
          <w:szCs w:val="28"/>
        </w:rPr>
        <w:t>Разработка и анализ приложения</w:t>
      </w:r>
    </w:p>
    <w:p w14:paraId="0797BE22" w14:textId="6365C95C" w:rsidR="00506CD8" w:rsidRDefault="00506CD8" w:rsidP="00B077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2EAB24D" w14:textId="40AB945F" w:rsidR="00506CD8" w:rsidRPr="00FB0473" w:rsidRDefault="00506CD8" w:rsidP="00D16C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  <w:r w:rsidR="004C0C78">
        <w:rPr>
          <w:rFonts w:ascii="Times New Roman" w:hAnsi="Times New Roman" w:cs="Times New Roman"/>
          <w:sz w:val="28"/>
          <w:szCs w:val="28"/>
        </w:rPr>
        <w:t xml:space="preserve"> </w:t>
      </w:r>
      <w:r w:rsidR="00F46A6E">
        <w:rPr>
          <w:rFonts w:ascii="Times New Roman" w:hAnsi="Times New Roman" w:cs="Times New Roman"/>
          <w:sz w:val="28"/>
          <w:szCs w:val="28"/>
        </w:rPr>
        <w:t>получить практические навыки в управлении этапом разработки кода программных компонентов.</w:t>
      </w:r>
    </w:p>
    <w:p w14:paraId="4A68E785" w14:textId="3586BCF9" w:rsidR="00CD14A8" w:rsidRPr="00FB0473" w:rsidRDefault="00CD14A8" w:rsidP="00B07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F01692" w14:textId="77777777" w:rsidR="00610E4C" w:rsidRDefault="00CD14A8" w:rsidP="00610E4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14A8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2298ACF0" w14:textId="77777777" w:rsidR="00610E4C" w:rsidRDefault="00610E4C" w:rsidP="00610E4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C63A065" w14:textId="77777777" w:rsidR="00CD1976" w:rsidRDefault="00610E4C" w:rsidP="002518CB">
      <w:pPr>
        <w:spacing w:after="0" w:line="360" w:lineRule="auto"/>
        <w:ind w:firstLine="706"/>
        <w:rPr>
          <w:rFonts w:ascii="Times New Roman" w:hAnsi="Times New Roman" w:cs="Times New Roman"/>
          <w:sz w:val="28"/>
          <w:szCs w:val="28"/>
        </w:rPr>
      </w:pPr>
      <w:r w:rsidRPr="00610E4C">
        <w:rPr>
          <w:rFonts w:ascii="Times New Roman" w:hAnsi="Times New Roman" w:cs="Times New Roman"/>
          <w:sz w:val="28"/>
          <w:szCs w:val="28"/>
        </w:rPr>
        <w:t xml:space="preserve">1. </w:t>
      </w:r>
      <w:r w:rsidR="008A05DF">
        <w:rPr>
          <w:rFonts w:ascii="Times New Roman" w:hAnsi="Times New Roman" w:cs="Times New Roman"/>
          <w:sz w:val="28"/>
          <w:szCs w:val="28"/>
        </w:rPr>
        <w:t xml:space="preserve">Перевести задачи командного проекта в состояние </w:t>
      </w:r>
      <w:r w:rsidR="008A05DF" w:rsidRPr="00C22F33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="008A05DF" w:rsidRPr="00C22F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A05DF" w:rsidRPr="00C22F3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Progress</w:t>
      </w:r>
      <w:r w:rsidR="008A05DF">
        <w:rPr>
          <w:rFonts w:ascii="Times New Roman" w:hAnsi="Times New Roman" w:cs="Times New Roman"/>
          <w:sz w:val="28"/>
          <w:szCs w:val="28"/>
        </w:rPr>
        <w:t>.</w:t>
      </w:r>
    </w:p>
    <w:p w14:paraId="08A435CD" w14:textId="77777777" w:rsidR="00551591" w:rsidRDefault="00CD1976" w:rsidP="002518CB">
      <w:pPr>
        <w:spacing w:after="0" w:line="360" w:lineRule="auto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Создать в решении проект для разработки приложения ИС.</w:t>
      </w:r>
    </w:p>
    <w:p w14:paraId="7137A114" w14:textId="77777777" w:rsidR="00551591" w:rsidRDefault="00551591" w:rsidP="002518CB">
      <w:pPr>
        <w:spacing w:after="0" w:line="360" w:lineRule="auto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Провести необходимые работы по этапу разработки кода приложения ИС в составе командного проекта.</w:t>
      </w:r>
    </w:p>
    <w:p w14:paraId="394A74B4" w14:textId="4E26888D" w:rsidR="00F822DC" w:rsidRPr="00610E4C" w:rsidRDefault="00551591" w:rsidP="002518CB">
      <w:pPr>
        <w:spacing w:after="0" w:line="360" w:lineRule="auto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69094A">
        <w:rPr>
          <w:rFonts w:ascii="Times New Roman" w:hAnsi="Times New Roman" w:cs="Times New Roman"/>
          <w:sz w:val="28"/>
          <w:szCs w:val="28"/>
        </w:rPr>
        <w:t>Провести анализ кода приложения.</w:t>
      </w:r>
      <w:r w:rsidR="00F822DC" w:rsidRPr="00610E4C">
        <w:rPr>
          <w:rFonts w:ascii="Times New Roman" w:hAnsi="Times New Roman" w:cs="Times New Roman"/>
          <w:sz w:val="28"/>
          <w:szCs w:val="28"/>
        </w:rPr>
        <w:br w:type="page"/>
      </w:r>
    </w:p>
    <w:p w14:paraId="70568453" w14:textId="66628FE1" w:rsidR="009E55D9" w:rsidRPr="00A425E2" w:rsidRDefault="00A2416D" w:rsidP="006D626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6CEB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41FDF496" w14:textId="77777777" w:rsidR="006D6260" w:rsidRPr="00A425E2" w:rsidRDefault="006D6260" w:rsidP="006D626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DADB50A" w14:textId="10515007" w:rsidR="006D6260" w:rsidRDefault="006D6260" w:rsidP="006D626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Задачи командного проекта</w:t>
      </w:r>
    </w:p>
    <w:p w14:paraId="029C342C" w14:textId="77777777" w:rsidR="006D6260" w:rsidRDefault="006D6260" w:rsidP="006D626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8DB7895" w14:textId="44FBCF5A" w:rsidR="006D6260" w:rsidRDefault="00A425E2" w:rsidP="006D626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Наша команда перевела все задачи в статус </w:t>
      </w:r>
      <w:r w:rsidRPr="00A425E2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A425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425E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Progress</w:t>
      </w:r>
      <w:r>
        <w:rPr>
          <w:rFonts w:ascii="Times New Roman" w:hAnsi="Times New Roman" w:cs="Times New Roman"/>
          <w:sz w:val="28"/>
          <w:szCs w:val="28"/>
        </w:rPr>
        <w:t xml:space="preserve">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A425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DevOps</w:t>
      </w:r>
      <w:r w:rsidRPr="00A425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(Рисунок 1):</w:t>
      </w:r>
    </w:p>
    <w:p w14:paraId="5FB9F609" w14:textId="77777777" w:rsidR="00A425E2" w:rsidRDefault="00A425E2" w:rsidP="006D626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8745076" w14:textId="19CFA0D4" w:rsidR="00A425E2" w:rsidRDefault="00A425E2" w:rsidP="00A425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25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599DE3" wp14:editId="143E36B8">
            <wp:extent cx="6307521" cy="2941320"/>
            <wp:effectExtent l="0" t="0" r="0" b="0"/>
            <wp:docPr id="201713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33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0123" cy="294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B2A8" w14:textId="50E8E6EF" w:rsidR="00A425E2" w:rsidRDefault="00A425E2" w:rsidP="00A425E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задачи в статусе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A425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Progress</w:t>
      </w:r>
    </w:p>
    <w:p w14:paraId="4A1C0803" w14:textId="77777777" w:rsidR="00A425E2" w:rsidRDefault="00A425E2" w:rsidP="00A425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9A7C71" w14:textId="35305CC4" w:rsidR="00E84511" w:rsidRDefault="00E25F68" w:rsidP="004D0B9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каждый член команды при подключении к проекту 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25F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25F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25F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вкладке «Рабочие элементы» </w:t>
      </w:r>
      <w:r w:rsidR="00FE5273">
        <w:rPr>
          <w:rFonts w:ascii="Times New Roman" w:hAnsi="Times New Roman" w:cs="Times New Roman"/>
          <w:sz w:val="28"/>
          <w:szCs w:val="28"/>
        </w:rPr>
        <w:t xml:space="preserve">может увидеть задачи, которые назначены ему на выполнение (Рисунок </w:t>
      </w:r>
      <w:r w:rsidR="00AE38EA">
        <w:rPr>
          <w:rFonts w:ascii="Times New Roman" w:hAnsi="Times New Roman" w:cs="Times New Roman"/>
          <w:sz w:val="28"/>
          <w:szCs w:val="28"/>
        </w:rPr>
        <w:t>2</w:t>
      </w:r>
      <w:r w:rsidR="00FE5273">
        <w:rPr>
          <w:rFonts w:ascii="Times New Roman" w:hAnsi="Times New Roman" w:cs="Times New Roman"/>
          <w:sz w:val="28"/>
          <w:szCs w:val="28"/>
        </w:rPr>
        <w:t>):</w:t>
      </w:r>
    </w:p>
    <w:p w14:paraId="05B85BC6" w14:textId="2F93CB05" w:rsidR="00E84511" w:rsidRDefault="00447E2F" w:rsidP="00447E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7E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E05BA7" wp14:editId="40812063">
            <wp:extent cx="2282363" cy="4480560"/>
            <wp:effectExtent l="0" t="0" r="3810" b="0"/>
            <wp:docPr id="107063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360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6574" cy="450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F614" w14:textId="55D12A6C" w:rsidR="00447E2F" w:rsidRDefault="00447E2F" w:rsidP="00447E2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38E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личные задачи сотрудника</w:t>
      </w:r>
    </w:p>
    <w:p w14:paraId="10C9AF9C" w14:textId="77777777" w:rsidR="00E44BA2" w:rsidRDefault="00E44BA2" w:rsidP="00447E2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6ECD766" w14:textId="1A9FE91F" w:rsidR="00E44BA2" w:rsidRDefault="00AE38EA" w:rsidP="00E44B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внутри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E38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E38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E38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 раздела «Моя работа», а следовательно</w:t>
      </w:r>
      <w:r w:rsidR="008F1BC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отсутствуют контекстные меню с окнами для работы с задачами непосредственно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E38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, вместо этого ссылки перенаправляют на веб-портал проекта (</w:t>
      </w:r>
      <w:r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AE38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DevOps</w:t>
      </w:r>
      <w:r w:rsidRPr="00AE38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), где можно редактировать задачи (Рисунок 3):</w:t>
      </w:r>
    </w:p>
    <w:p w14:paraId="21F9FF5E" w14:textId="77777777" w:rsidR="00AE38EA" w:rsidRDefault="00AE38EA" w:rsidP="00E44B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E83F94F" w14:textId="239E9434" w:rsidR="00AE38EA" w:rsidRDefault="00AE38EA" w:rsidP="00E62F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38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A85613" wp14:editId="7AA0171E">
            <wp:extent cx="2484120" cy="1445898"/>
            <wp:effectExtent l="0" t="0" r="0" b="1905"/>
            <wp:docPr id="167981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1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231" cy="14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A7E7" w14:textId="440924E0" w:rsidR="008F1BCC" w:rsidRDefault="008F1BCC" w:rsidP="00F859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отсутствие вкладки «Моя работа»</w:t>
      </w:r>
    </w:p>
    <w:p w14:paraId="6AF9DAB6" w14:textId="07CD4A24" w:rsidR="00F8595D" w:rsidRPr="00311536" w:rsidRDefault="007042CD" w:rsidP="00F8595D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11536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Создание проекта для разработки приложения ИС</w:t>
      </w:r>
    </w:p>
    <w:p w14:paraId="075ABCA6" w14:textId="77777777" w:rsidR="007042CD" w:rsidRDefault="007042CD" w:rsidP="00F8595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7AE14F" w14:textId="7A85EA05" w:rsidR="00250B7A" w:rsidRPr="00E90658" w:rsidRDefault="00250B7A" w:rsidP="00250B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50B7A">
        <w:rPr>
          <w:rFonts w:ascii="Times New Roman" w:hAnsi="Times New Roman" w:cs="Times New Roman"/>
          <w:sz w:val="28"/>
          <w:szCs w:val="28"/>
        </w:rPr>
        <w:t xml:space="preserve">Наша команда приняла решение реализовать требуемый продукт, разработав клиентское мобильное приложение на </w:t>
      </w:r>
      <w:proofErr w:type="spellStart"/>
      <w:r w:rsidRPr="00250B7A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250B7A">
        <w:rPr>
          <w:rFonts w:ascii="Times New Roman" w:hAnsi="Times New Roman" w:cs="Times New Roman"/>
          <w:sz w:val="28"/>
          <w:szCs w:val="28"/>
        </w:rPr>
        <w:t xml:space="preserve"> в среде </w:t>
      </w:r>
      <w:proofErr w:type="spellStart"/>
      <w:r w:rsidRPr="00250B7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50B7A">
        <w:rPr>
          <w:rFonts w:ascii="Times New Roman" w:hAnsi="Times New Roman" w:cs="Times New Roman"/>
          <w:sz w:val="28"/>
          <w:szCs w:val="28"/>
        </w:rPr>
        <w:t xml:space="preserve"> Studio</w:t>
      </w:r>
      <w:r>
        <w:rPr>
          <w:rFonts w:ascii="Times New Roman" w:hAnsi="Times New Roman" w:cs="Times New Roman"/>
          <w:sz w:val="28"/>
          <w:szCs w:val="28"/>
        </w:rPr>
        <w:t xml:space="preserve"> (Рисунок 4)</w:t>
      </w:r>
      <w:r w:rsidRPr="00250B7A">
        <w:rPr>
          <w:rFonts w:ascii="Times New Roman" w:hAnsi="Times New Roman" w:cs="Times New Roman"/>
          <w:sz w:val="28"/>
          <w:szCs w:val="28"/>
        </w:rPr>
        <w:t xml:space="preserve">, а серверную часть </w:t>
      </w:r>
      <w:r w:rsidR="00E90658">
        <w:rPr>
          <w:rFonts w:ascii="Times New Roman" w:hAnsi="Times New Roman" w:cs="Times New Roman"/>
          <w:sz w:val="28"/>
          <w:szCs w:val="28"/>
        </w:rPr>
        <w:t>–</w:t>
      </w:r>
      <w:r w:rsidRPr="00250B7A">
        <w:rPr>
          <w:rFonts w:ascii="Times New Roman" w:hAnsi="Times New Roman" w:cs="Times New Roman"/>
          <w:sz w:val="28"/>
          <w:szCs w:val="28"/>
        </w:rPr>
        <w:t xml:space="preserve"> на C# в виде Web-API приложения на основе ASP.NET с использованием </w:t>
      </w:r>
      <w:proofErr w:type="spellStart"/>
      <w:r w:rsidRPr="00250B7A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250B7A">
        <w:rPr>
          <w:rFonts w:ascii="Times New Roman" w:hAnsi="Times New Roman" w:cs="Times New Roman"/>
          <w:sz w:val="28"/>
          <w:szCs w:val="28"/>
        </w:rPr>
        <w:t xml:space="preserve"> AOT</w:t>
      </w:r>
      <w:r>
        <w:rPr>
          <w:rFonts w:ascii="Times New Roman" w:hAnsi="Times New Roman" w:cs="Times New Roman"/>
          <w:sz w:val="28"/>
          <w:szCs w:val="28"/>
        </w:rPr>
        <w:t xml:space="preserve"> (Рисунок 5):</w:t>
      </w:r>
    </w:p>
    <w:p w14:paraId="652C9FA6" w14:textId="77777777" w:rsidR="006B1C26" w:rsidRPr="003C71F5" w:rsidRDefault="006B1C26" w:rsidP="00250B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74189E" w14:textId="0447BB6D" w:rsidR="002E1B40" w:rsidRDefault="002E1B40" w:rsidP="00774D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CDF7E3" wp14:editId="2F7DB2F9">
            <wp:extent cx="5730240" cy="5021580"/>
            <wp:effectExtent l="0" t="0" r="3810" b="7620"/>
            <wp:docPr id="627230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904D9" w14:textId="26D74053" w:rsidR="002E1B40" w:rsidRPr="002E1B40" w:rsidRDefault="002E1B40" w:rsidP="00774D2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шаблон создаваемого мобильного приложения</w:t>
      </w:r>
    </w:p>
    <w:p w14:paraId="3050E22B" w14:textId="65C7BBCB" w:rsidR="00250B7A" w:rsidRDefault="00250B7A" w:rsidP="00250B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0B7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7C4A51" wp14:editId="4D3BCAA9">
            <wp:extent cx="5456393" cy="5921253"/>
            <wp:effectExtent l="0" t="0" r="0" b="3810"/>
            <wp:docPr id="328026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263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4D56" w14:textId="21FBA988" w:rsidR="00250B7A" w:rsidRDefault="00250B7A" w:rsidP="00250B7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шаблон создаваемого серверного приложения</w:t>
      </w:r>
    </w:p>
    <w:p w14:paraId="7566A1FE" w14:textId="77777777" w:rsidR="002E1B40" w:rsidRDefault="002E1B40" w:rsidP="00250B7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68D7D4" w14:textId="72E9C176" w:rsidR="00250B7A" w:rsidRDefault="00250B7A" w:rsidP="00250B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проект 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50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50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50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такую структуру (Рисунок 6):</w:t>
      </w:r>
    </w:p>
    <w:p w14:paraId="64830406" w14:textId="77777777" w:rsidR="008C5015" w:rsidRDefault="008C5015" w:rsidP="00250B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CE75ADF" w14:textId="10034F7E" w:rsidR="00250B7A" w:rsidRDefault="00DF0425" w:rsidP="00DF04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F042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0D477F" wp14:editId="1228107D">
            <wp:extent cx="2910840" cy="5127119"/>
            <wp:effectExtent l="0" t="0" r="3810" b="0"/>
            <wp:docPr id="18637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05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2457" cy="512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82D3" w14:textId="6F212D8D" w:rsidR="00DF0425" w:rsidRDefault="00DF0425" w:rsidP="00DF04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структура шаблона приложения</w:t>
      </w:r>
    </w:p>
    <w:p w14:paraId="4F55194F" w14:textId="77777777" w:rsidR="00311536" w:rsidRDefault="00311536" w:rsidP="0031153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1AD0EBC" w14:textId="0179C5F6" w:rsidR="00311536" w:rsidRDefault="00311536" w:rsidP="0031153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для удобной локальной разработки каждого участника команды был создан репозиторий проекта (Рисунок 7), который каждый участник команды клонировал и вёл локальную разработку посредством коммитов (Рисунок 8):</w:t>
      </w:r>
    </w:p>
    <w:p w14:paraId="49D9DE0A" w14:textId="327F1B73" w:rsidR="003C71F5" w:rsidRDefault="003C71F5" w:rsidP="003C71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C71F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14CC78B" wp14:editId="5FD63B94">
            <wp:extent cx="5731510" cy="2503170"/>
            <wp:effectExtent l="0" t="0" r="2540" b="0"/>
            <wp:docPr id="517773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737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9A35" w14:textId="516CAFA0" w:rsidR="003C71F5" w:rsidRDefault="003C71F5" w:rsidP="003C71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репозиторий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, в котором ведётся разработка проекта</w:t>
      </w:r>
    </w:p>
    <w:p w14:paraId="1856793E" w14:textId="77777777" w:rsidR="007F7F5B" w:rsidRDefault="007F7F5B" w:rsidP="005978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ED5FD4" w14:textId="24B03E65" w:rsidR="008D5687" w:rsidRDefault="0059782D" w:rsidP="007F7F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9782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29ADCE" wp14:editId="4003E4A5">
            <wp:extent cx="5731510" cy="2661285"/>
            <wp:effectExtent l="0" t="0" r="2540" b="5715"/>
            <wp:docPr id="1477177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775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E687" w14:textId="251F974E" w:rsidR="0059782D" w:rsidRDefault="0059782D" w:rsidP="007F7F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коммиты при разработке проекта</w:t>
      </w:r>
      <w:r w:rsidR="009D2F6E">
        <w:rPr>
          <w:rFonts w:ascii="Times New Roman" w:hAnsi="Times New Roman" w:cs="Times New Roman"/>
          <w:sz w:val="28"/>
          <w:szCs w:val="28"/>
        </w:rPr>
        <w:t xml:space="preserve"> членами команды</w:t>
      </w:r>
    </w:p>
    <w:p w14:paraId="5FD66689" w14:textId="77777777" w:rsidR="00EE3BBE" w:rsidRPr="0059782D" w:rsidRDefault="00EE3BBE" w:rsidP="007F7F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E55CE8" w14:textId="70D30727" w:rsidR="00745A73" w:rsidRPr="00D14C95" w:rsidRDefault="00745A73" w:rsidP="0031153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14C95">
        <w:rPr>
          <w:rFonts w:ascii="Times New Roman" w:hAnsi="Times New Roman" w:cs="Times New Roman"/>
          <w:b/>
          <w:bCs/>
          <w:sz w:val="28"/>
          <w:szCs w:val="28"/>
        </w:rPr>
        <w:t>3. Разработка кода приложения ИС</w:t>
      </w:r>
    </w:p>
    <w:p w14:paraId="58354161" w14:textId="77777777" w:rsidR="00745A73" w:rsidRDefault="00745A73" w:rsidP="0031153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637144E" w14:textId="41AF2108" w:rsidR="00745A73" w:rsidRPr="003C71F5" w:rsidRDefault="00D14C95" w:rsidP="0031153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уже упоминалось выше, участники команды ведут разработку посредством коммитов (реализуется какая-то задача по плану спринта, после чего это изменение проекта сохраняется и отправляется в общий репозиторий).</w:t>
      </w:r>
    </w:p>
    <w:p w14:paraId="093F9445" w14:textId="26CEEA8A" w:rsidR="005215FF" w:rsidRPr="005215FF" w:rsidRDefault="005215FF" w:rsidP="0031153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разработке приложения на данном этапе возникли трудности с базой данных, а именно с установлением корректного соединения при переходе с </w:t>
      </w:r>
      <w:r w:rsidRPr="005215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215FF">
        <w:rPr>
          <w:rFonts w:ascii="Times New Roman" w:hAnsi="Times New Roman" w:cs="Times New Roman"/>
          <w:sz w:val="28"/>
          <w:szCs w:val="28"/>
        </w:rPr>
        <w:t xml:space="preserve"> 6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5215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215FF">
        <w:rPr>
          <w:rFonts w:ascii="Times New Roman" w:hAnsi="Times New Roman" w:cs="Times New Roman"/>
          <w:sz w:val="28"/>
          <w:szCs w:val="28"/>
        </w:rPr>
        <w:t xml:space="preserve"> 8</w:t>
      </w:r>
      <w:r>
        <w:rPr>
          <w:rFonts w:ascii="Times New Roman" w:hAnsi="Times New Roman" w:cs="Times New Roman"/>
          <w:sz w:val="28"/>
          <w:szCs w:val="28"/>
        </w:rPr>
        <w:t xml:space="preserve">, из-за чего было принято решений перейти на базу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799B1B" w14:textId="6A50D9D6" w:rsidR="00D14C95" w:rsidRDefault="00D14C95" w:rsidP="0031153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текущем этапе приложение</w:t>
      </w:r>
      <w:r w:rsidR="00AD25B6">
        <w:rPr>
          <w:rFonts w:ascii="Times New Roman" w:hAnsi="Times New Roman" w:cs="Times New Roman"/>
          <w:sz w:val="28"/>
          <w:szCs w:val="28"/>
        </w:rPr>
        <w:t xml:space="preserve"> корректно</w:t>
      </w:r>
      <w:r>
        <w:rPr>
          <w:rFonts w:ascii="Times New Roman" w:hAnsi="Times New Roman" w:cs="Times New Roman"/>
          <w:sz w:val="28"/>
          <w:szCs w:val="28"/>
        </w:rPr>
        <w:t xml:space="preserve"> устанавливает соединение с базой данных</w:t>
      </w:r>
      <w:r w:rsidR="00AD25B6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имеет корректно работающие точки входа (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эндпоинты</w:t>
      </w:r>
      <w:proofErr w:type="spellEnd"/>
      <w:r>
        <w:rPr>
          <w:rFonts w:ascii="Times New Roman" w:hAnsi="Times New Roman" w:cs="Times New Roman"/>
          <w:sz w:val="28"/>
          <w:szCs w:val="28"/>
        </w:rPr>
        <w:t>) для получения записей из базы данных</w:t>
      </w:r>
      <w:r w:rsidR="00AD2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(Рисунки 9-1</w:t>
      </w:r>
      <w:r w:rsidR="00AD25B6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752E37FD" w14:textId="77777777" w:rsidR="007E5ABA" w:rsidRDefault="007E5ABA" w:rsidP="0031153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51EF0A0" w14:textId="45BBFF59" w:rsidR="007E5ABA" w:rsidRDefault="007E5ABA" w:rsidP="007E5A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E5AB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3FC3E2" wp14:editId="71F173D3">
            <wp:extent cx="5731510" cy="2085975"/>
            <wp:effectExtent l="0" t="0" r="2540" b="9525"/>
            <wp:docPr id="65662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272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47C8" w14:textId="60AB1D3A" w:rsidR="007E5ABA" w:rsidRDefault="007E5ABA" w:rsidP="007E5A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экран тестирования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проекта</w:t>
      </w:r>
    </w:p>
    <w:p w14:paraId="023343F8" w14:textId="77777777" w:rsidR="007E5ABA" w:rsidRDefault="007E5ABA" w:rsidP="007E5A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00A1623" w14:textId="2BD7B649" w:rsidR="007E5ABA" w:rsidRDefault="00046C7C" w:rsidP="00046C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46C7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D78D614" wp14:editId="2C69851E">
            <wp:extent cx="6385285" cy="2766060"/>
            <wp:effectExtent l="0" t="0" r="0" b="0"/>
            <wp:docPr id="46138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843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8380" cy="277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5100" w14:textId="1BA7A031" w:rsidR="002A2D66" w:rsidRDefault="00046C7C" w:rsidP="006846C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тестирование конкретного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(получение списка книг)</w:t>
      </w:r>
    </w:p>
    <w:p w14:paraId="01F05CE2" w14:textId="7502D942" w:rsidR="002A2D66" w:rsidRPr="00B96586" w:rsidRDefault="002A2D66" w:rsidP="0031153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96586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Анализ кода приложения</w:t>
      </w:r>
    </w:p>
    <w:p w14:paraId="35A2EE6E" w14:textId="77777777" w:rsidR="002A2D66" w:rsidRDefault="002A2D66" w:rsidP="0031153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8A6E28C" w14:textId="765C2B9C" w:rsidR="002A2D66" w:rsidRDefault="00B96586" w:rsidP="0031153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Наша команда провела анализ кода (как было предложено в методичке) (Рисунок 1</w:t>
      </w:r>
      <w:r w:rsidR="00D60A5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156F3A70" w14:textId="77777777" w:rsidR="00B96586" w:rsidRDefault="00B96586" w:rsidP="0031153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CFBB712" w14:textId="05E32796" w:rsidR="00B96586" w:rsidRPr="0040667D" w:rsidRDefault="0040667D" w:rsidP="001321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0667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724974" wp14:editId="67BAA92A">
            <wp:extent cx="5731510" cy="1278255"/>
            <wp:effectExtent l="0" t="0" r="2540" b="0"/>
            <wp:docPr id="21421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25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69B7" w14:textId="6CEA444F" w:rsidR="00B96586" w:rsidRDefault="00B96586" w:rsidP="001321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D60A5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анализа кода проекта</w:t>
      </w:r>
    </w:p>
    <w:p w14:paraId="1D9E9C93" w14:textId="77777777" w:rsidR="001321C5" w:rsidRDefault="001321C5" w:rsidP="001321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F7DFBFE" w14:textId="3299B750" w:rsidR="001321C5" w:rsidRDefault="0040667D" w:rsidP="001321C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предыдущих версиях проекта данный анализ выдавал некоторые предупреждения в методах, которые мы использовали синхронно (без использования асинхронного вызова </w:t>
      </w:r>
      <w:r>
        <w:rPr>
          <w:rFonts w:ascii="Times New Roman" w:hAnsi="Times New Roman" w:cs="Times New Roman"/>
          <w:sz w:val="28"/>
          <w:szCs w:val="28"/>
          <w:lang w:val="en-US"/>
        </w:rPr>
        <w:t>await</w:t>
      </w:r>
      <w:r>
        <w:rPr>
          <w:rFonts w:ascii="Times New Roman" w:hAnsi="Times New Roman" w:cs="Times New Roman"/>
          <w:sz w:val="28"/>
          <w:szCs w:val="28"/>
        </w:rPr>
        <w:t>, что снижало скорость работы приложения) (Рисунок 1</w:t>
      </w:r>
      <w:r w:rsidR="00D60A5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но сейчас мы это исправили</w:t>
      </w:r>
      <w:r w:rsidR="00DD087E">
        <w:rPr>
          <w:rFonts w:ascii="Times New Roman" w:hAnsi="Times New Roman" w:cs="Times New Roman"/>
          <w:sz w:val="28"/>
          <w:szCs w:val="28"/>
        </w:rPr>
        <w:t xml:space="preserve"> (как и показано на рисунке 1</w:t>
      </w:r>
      <w:r w:rsidR="00D60A5A">
        <w:rPr>
          <w:rFonts w:ascii="Times New Roman" w:hAnsi="Times New Roman" w:cs="Times New Roman"/>
          <w:sz w:val="28"/>
          <w:szCs w:val="28"/>
        </w:rPr>
        <w:t>1</w:t>
      </w:r>
      <w:r w:rsidR="00DD087E">
        <w:rPr>
          <w:rFonts w:ascii="Times New Roman" w:hAnsi="Times New Roman" w:cs="Times New Roman"/>
          <w:sz w:val="28"/>
          <w:szCs w:val="28"/>
        </w:rPr>
        <w:t>)</w:t>
      </w:r>
      <w:r w:rsidR="00EE4729">
        <w:rPr>
          <w:rFonts w:ascii="Times New Roman" w:hAnsi="Times New Roman" w:cs="Times New Roman"/>
          <w:sz w:val="28"/>
          <w:szCs w:val="28"/>
        </w:rPr>
        <w:t>:</w:t>
      </w:r>
    </w:p>
    <w:p w14:paraId="76F5861F" w14:textId="77777777" w:rsidR="00EE4729" w:rsidRDefault="00EE4729" w:rsidP="001321C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46EE5E8" w14:textId="227F7CDC" w:rsidR="00EE4729" w:rsidRDefault="00707B8C" w:rsidP="00707B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7B8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E5BD65" wp14:editId="6344F8D7">
            <wp:extent cx="5731510" cy="1572895"/>
            <wp:effectExtent l="0" t="0" r="2540" b="8255"/>
            <wp:docPr id="855844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449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93FE" w14:textId="5E4CD00F" w:rsidR="00707B8C" w:rsidRPr="003C71F5" w:rsidRDefault="00707B8C" w:rsidP="00707B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D60A5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предыдущие запуски анализа кода</w:t>
      </w:r>
    </w:p>
    <w:p w14:paraId="4117EEE9" w14:textId="77777777" w:rsidR="00F86AB5" w:rsidRPr="003C71F5" w:rsidRDefault="00F86AB5" w:rsidP="00F86A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5F40BC" w14:textId="19C9C543" w:rsidR="00F86AB5" w:rsidRDefault="00F86AB5" w:rsidP="00F86A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мы провели оценку метрик кода, как предлагалось в методичке. Результаты метрик кода представлены на рисунке 1</w:t>
      </w:r>
      <w:r w:rsidR="0080539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1C4CFAB" w14:textId="77777777" w:rsidR="00F86AB5" w:rsidRDefault="00F86AB5" w:rsidP="00F86A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CEEBF66" w14:textId="77467B63" w:rsidR="00F86AB5" w:rsidRDefault="00BF4660" w:rsidP="00F86A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466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F86BC4" wp14:editId="78C72E94">
            <wp:extent cx="6142464" cy="3749040"/>
            <wp:effectExtent l="0" t="0" r="0" b="3810"/>
            <wp:docPr id="186158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858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6072" cy="375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43D2" w14:textId="3686486D" w:rsidR="00F86AB5" w:rsidRDefault="00F86AB5" w:rsidP="00F86A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C6141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метрики кода приложения</w:t>
      </w:r>
    </w:p>
    <w:p w14:paraId="5602A4AF" w14:textId="77777777" w:rsidR="00855232" w:rsidRDefault="00855232" w:rsidP="0085523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E893C31" w14:textId="51DE7A38" w:rsidR="00855232" w:rsidRDefault="00855232" w:rsidP="0085523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Пояснения: для первого столбца предпочтительны большие значения, а для остальных – </w:t>
      </w:r>
      <w:r w:rsidR="002E4F99">
        <w:rPr>
          <w:rFonts w:ascii="Times New Roman" w:hAnsi="Times New Roman" w:cs="Times New Roman"/>
          <w:sz w:val="28"/>
          <w:szCs w:val="28"/>
        </w:rPr>
        <w:t>меньшие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8D4C43" w14:textId="77777777" w:rsidR="00063BB2" w:rsidRPr="004C1BC7" w:rsidRDefault="00063BB2" w:rsidP="004C1B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E58C73" w14:textId="17B2D0D0" w:rsidR="00063BB2" w:rsidRPr="00063BB2" w:rsidRDefault="00063BB2" w:rsidP="00855232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63BB2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9CD901D" w14:textId="77777777" w:rsidR="00063BB2" w:rsidRDefault="00063BB2" w:rsidP="0085523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F12C15E" w14:textId="04653F7E" w:rsidR="00063BB2" w:rsidRPr="002300A8" w:rsidRDefault="00063BB2" w:rsidP="002759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 ходе выполнения данной работы была проделана работа над кодом разрабатываемого приложения.</w:t>
      </w:r>
      <w:r w:rsidR="002759F3">
        <w:rPr>
          <w:rFonts w:ascii="Times New Roman" w:hAnsi="Times New Roman" w:cs="Times New Roman"/>
          <w:sz w:val="28"/>
          <w:szCs w:val="28"/>
        </w:rPr>
        <w:t xml:space="preserve"> Также все текущие задачи были переведены в состояние </w:t>
      </w:r>
      <w:r w:rsidR="002759F3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2759F3" w:rsidRPr="002300A8">
        <w:rPr>
          <w:rFonts w:ascii="Times New Roman" w:hAnsi="Times New Roman" w:cs="Times New Roman"/>
          <w:sz w:val="28"/>
          <w:szCs w:val="28"/>
        </w:rPr>
        <w:t xml:space="preserve"> </w:t>
      </w:r>
      <w:r w:rsidR="002759F3">
        <w:rPr>
          <w:rFonts w:ascii="Times New Roman" w:hAnsi="Times New Roman" w:cs="Times New Roman"/>
          <w:sz w:val="28"/>
          <w:szCs w:val="28"/>
          <w:lang w:val="en-US"/>
        </w:rPr>
        <w:t>Progress</w:t>
      </w:r>
      <w:r w:rsidR="002759F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Были созданы</w:t>
      </w:r>
      <w:r w:rsidR="002300A8">
        <w:rPr>
          <w:rFonts w:ascii="Times New Roman" w:hAnsi="Times New Roman" w:cs="Times New Roman"/>
          <w:sz w:val="28"/>
          <w:szCs w:val="28"/>
        </w:rPr>
        <w:t xml:space="preserve"> проекты по готовым шаблонам, был проведён анализ написанного кода, получены метрики.</w:t>
      </w:r>
    </w:p>
    <w:sectPr w:rsidR="00063BB2" w:rsidRPr="00230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3190E"/>
    <w:multiLevelType w:val="hybridMultilevel"/>
    <w:tmpl w:val="01D817BC"/>
    <w:lvl w:ilvl="0" w:tplc="70EC71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41067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DF"/>
    <w:rsid w:val="000272BE"/>
    <w:rsid w:val="00034176"/>
    <w:rsid w:val="00035BDB"/>
    <w:rsid w:val="00046C7C"/>
    <w:rsid w:val="000618DF"/>
    <w:rsid w:val="00062E2E"/>
    <w:rsid w:val="00063BB2"/>
    <w:rsid w:val="000705E7"/>
    <w:rsid w:val="00077085"/>
    <w:rsid w:val="000A061A"/>
    <w:rsid w:val="000A0F61"/>
    <w:rsid w:val="000A24BA"/>
    <w:rsid w:val="000C209D"/>
    <w:rsid w:val="000F425B"/>
    <w:rsid w:val="00103C85"/>
    <w:rsid w:val="00121DDB"/>
    <w:rsid w:val="001321C5"/>
    <w:rsid w:val="0013375F"/>
    <w:rsid w:val="00153327"/>
    <w:rsid w:val="0017612E"/>
    <w:rsid w:val="001768DE"/>
    <w:rsid w:val="001842C5"/>
    <w:rsid w:val="00184C31"/>
    <w:rsid w:val="00185E11"/>
    <w:rsid w:val="00186A05"/>
    <w:rsid w:val="001E4D80"/>
    <w:rsid w:val="00201688"/>
    <w:rsid w:val="00222CA8"/>
    <w:rsid w:val="002300A8"/>
    <w:rsid w:val="00250B7A"/>
    <w:rsid w:val="00250D23"/>
    <w:rsid w:val="002518CB"/>
    <w:rsid w:val="002534BF"/>
    <w:rsid w:val="00264690"/>
    <w:rsid w:val="00271151"/>
    <w:rsid w:val="00273007"/>
    <w:rsid w:val="002759F3"/>
    <w:rsid w:val="002761A3"/>
    <w:rsid w:val="00281C6A"/>
    <w:rsid w:val="00283EFF"/>
    <w:rsid w:val="00284AA0"/>
    <w:rsid w:val="0028566E"/>
    <w:rsid w:val="00293D22"/>
    <w:rsid w:val="002A2D66"/>
    <w:rsid w:val="002B12F3"/>
    <w:rsid w:val="002D33CC"/>
    <w:rsid w:val="002E1B40"/>
    <w:rsid w:val="002E4F99"/>
    <w:rsid w:val="002F1BC0"/>
    <w:rsid w:val="00301EC5"/>
    <w:rsid w:val="00306275"/>
    <w:rsid w:val="00311536"/>
    <w:rsid w:val="003250A0"/>
    <w:rsid w:val="003526D5"/>
    <w:rsid w:val="00380524"/>
    <w:rsid w:val="00384B10"/>
    <w:rsid w:val="0039658C"/>
    <w:rsid w:val="003A5917"/>
    <w:rsid w:val="003A6355"/>
    <w:rsid w:val="003B05E9"/>
    <w:rsid w:val="003C71F5"/>
    <w:rsid w:val="003D65FF"/>
    <w:rsid w:val="003D7CE2"/>
    <w:rsid w:val="003E5A04"/>
    <w:rsid w:val="0040667D"/>
    <w:rsid w:val="004124E0"/>
    <w:rsid w:val="00412584"/>
    <w:rsid w:val="004319ED"/>
    <w:rsid w:val="00441910"/>
    <w:rsid w:val="00447E2F"/>
    <w:rsid w:val="00454C92"/>
    <w:rsid w:val="00461585"/>
    <w:rsid w:val="00466CB2"/>
    <w:rsid w:val="0047084E"/>
    <w:rsid w:val="00472C4D"/>
    <w:rsid w:val="00473AF2"/>
    <w:rsid w:val="004811FB"/>
    <w:rsid w:val="004832EB"/>
    <w:rsid w:val="00485724"/>
    <w:rsid w:val="004B4CE3"/>
    <w:rsid w:val="004C0C78"/>
    <w:rsid w:val="004C1BC7"/>
    <w:rsid w:val="004C32F6"/>
    <w:rsid w:val="004C641A"/>
    <w:rsid w:val="004C653F"/>
    <w:rsid w:val="004D0B9F"/>
    <w:rsid w:val="004E3AD3"/>
    <w:rsid w:val="004E4303"/>
    <w:rsid w:val="0050209A"/>
    <w:rsid w:val="0050230C"/>
    <w:rsid w:val="0050597D"/>
    <w:rsid w:val="00506CD8"/>
    <w:rsid w:val="005215FF"/>
    <w:rsid w:val="00530BCD"/>
    <w:rsid w:val="005377AC"/>
    <w:rsid w:val="00551591"/>
    <w:rsid w:val="00571FEB"/>
    <w:rsid w:val="0058148B"/>
    <w:rsid w:val="005908B8"/>
    <w:rsid w:val="0059152F"/>
    <w:rsid w:val="00596AA6"/>
    <w:rsid w:val="0059782D"/>
    <w:rsid w:val="005A1628"/>
    <w:rsid w:val="005A6AA1"/>
    <w:rsid w:val="005A7DE6"/>
    <w:rsid w:val="005B300B"/>
    <w:rsid w:val="005B5A1F"/>
    <w:rsid w:val="005D1AD7"/>
    <w:rsid w:val="005E2350"/>
    <w:rsid w:val="005E5564"/>
    <w:rsid w:val="005F3172"/>
    <w:rsid w:val="00610219"/>
    <w:rsid w:val="00610E4C"/>
    <w:rsid w:val="00616F58"/>
    <w:rsid w:val="006256A9"/>
    <w:rsid w:val="00641DFD"/>
    <w:rsid w:val="00652269"/>
    <w:rsid w:val="00654344"/>
    <w:rsid w:val="00667FEF"/>
    <w:rsid w:val="006705F2"/>
    <w:rsid w:val="00672A90"/>
    <w:rsid w:val="00681410"/>
    <w:rsid w:val="006846CE"/>
    <w:rsid w:val="0069094A"/>
    <w:rsid w:val="006945F4"/>
    <w:rsid w:val="006972E0"/>
    <w:rsid w:val="006B1C26"/>
    <w:rsid w:val="006C0B35"/>
    <w:rsid w:val="006D6260"/>
    <w:rsid w:val="00701599"/>
    <w:rsid w:val="00703C63"/>
    <w:rsid w:val="007042CD"/>
    <w:rsid w:val="00705ED1"/>
    <w:rsid w:val="00707B8C"/>
    <w:rsid w:val="0072069B"/>
    <w:rsid w:val="00725B63"/>
    <w:rsid w:val="007340CA"/>
    <w:rsid w:val="00745A73"/>
    <w:rsid w:val="00745EB3"/>
    <w:rsid w:val="00753287"/>
    <w:rsid w:val="00774D21"/>
    <w:rsid w:val="007763F7"/>
    <w:rsid w:val="00776789"/>
    <w:rsid w:val="007949A1"/>
    <w:rsid w:val="007A790B"/>
    <w:rsid w:val="007B4EED"/>
    <w:rsid w:val="007C7E3F"/>
    <w:rsid w:val="007D457A"/>
    <w:rsid w:val="007E0EBE"/>
    <w:rsid w:val="007E5ABA"/>
    <w:rsid w:val="007E620C"/>
    <w:rsid w:val="007F7F5B"/>
    <w:rsid w:val="008021AD"/>
    <w:rsid w:val="008035F9"/>
    <w:rsid w:val="00805394"/>
    <w:rsid w:val="00831BB3"/>
    <w:rsid w:val="00847C9B"/>
    <w:rsid w:val="00855232"/>
    <w:rsid w:val="008768AB"/>
    <w:rsid w:val="008A05DF"/>
    <w:rsid w:val="008C5015"/>
    <w:rsid w:val="008D5251"/>
    <w:rsid w:val="008D5687"/>
    <w:rsid w:val="008D6BEE"/>
    <w:rsid w:val="008F1BCC"/>
    <w:rsid w:val="00906D68"/>
    <w:rsid w:val="00926502"/>
    <w:rsid w:val="00930605"/>
    <w:rsid w:val="00954F01"/>
    <w:rsid w:val="00964CD1"/>
    <w:rsid w:val="009A096F"/>
    <w:rsid w:val="009A78CD"/>
    <w:rsid w:val="009C3C51"/>
    <w:rsid w:val="009C7C6B"/>
    <w:rsid w:val="009D2F6E"/>
    <w:rsid w:val="009D52DE"/>
    <w:rsid w:val="009E55D9"/>
    <w:rsid w:val="009F5C86"/>
    <w:rsid w:val="009F6A19"/>
    <w:rsid w:val="00A1283A"/>
    <w:rsid w:val="00A2416D"/>
    <w:rsid w:val="00A25445"/>
    <w:rsid w:val="00A354B4"/>
    <w:rsid w:val="00A425E2"/>
    <w:rsid w:val="00A82D70"/>
    <w:rsid w:val="00A872A9"/>
    <w:rsid w:val="00AC5BBC"/>
    <w:rsid w:val="00AD25B6"/>
    <w:rsid w:val="00AE1D99"/>
    <w:rsid w:val="00AE38EA"/>
    <w:rsid w:val="00AF4670"/>
    <w:rsid w:val="00B00473"/>
    <w:rsid w:val="00B0778C"/>
    <w:rsid w:val="00B11ED4"/>
    <w:rsid w:val="00B146E0"/>
    <w:rsid w:val="00B37A3B"/>
    <w:rsid w:val="00B41FB4"/>
    <w:rsid w:val="00B70BEC"/>
    <w:rsid w:val="00B90523"/>
    <w:rsid w:val="00B93939"/>
    <w:rsid w:val="00B96586"/>
    <w:rsid w:val="00BA0497"/>
    <w:rsid w:val="00BC5BC2"/>
    <w:rsid w:val="00BF2324"/>
    <w:rsid w:val="00BF4660"/>
    <w:rsid w:val="00BF5507"/>
    <w:rsid w:val="00C008C3"/>
    <w:rsid w:val="00C07E19"/>
    <w:rsid w:val="00C22F33"/>
    <w:rsid w:val="00C267DE"/>
    <w:rsid w:val="00C362C3"/>
    <w:rsid w:val="00C57385"/>
    <w:rsid w:val="00C6141D"/>
    <w:rsid w:val="00C61FC7"/>
    <w:rsid w:val="00C7274C"/>
    <w:rsid w:val="00C76E36"/>
    <w:rsid w:val="00C82280"/>
    <w:rsid w:val="00C97FED"/>
    <w:rsid w:val="00CB46CC"/>
    <w:rsid w:val="00CB76BA"/>
    <w:rsid w:val="00CD14A8"/>
    <w:rsid w:val="00CD1976"/>
    <w:rsid w:val="00CD1E6C"/>
    <w:rsid w:val="00CD654D"/>
    <w:rsid w:val="00CE2E41"/>
    <w:rsid w:val="00CF1962"/>
    <w:rsid w:val="00D14C95"/>
    <w:rsid w:val="00D16CEB"/>
    <w:rsid w:val="00D24D48"/>
    <w:rsid w:val="00D33DEC"/>
    <w:rsid w:val="00D5353C"/>
    <w:rsid w:val="00D53BDF"/>
    <w:rsid w:val="00D54453"/>
    <w:rsid w:val="00D60A5A"/>
    <w:rsid w:val="00D6539F"/>
    <w:rsid w:val="00DC5318"/>
    <w:rsid w:val="00DC6D17"/>
    <w:rsid w:val="00DD087E"/>
    <w:rsid w:val="00DE474D"/>
    <w:rsid w:val="00DF0425"/>
    <w:rsid w:val="00E00BA3"/>
    <w:rsid w:val="00E25F68"/>
    <w:rsid w:val="00E273B2"/>
    <w:rsid w:val="00E44084"/>
    <w:rsid w:val="00E44BA2"/>
    <w:rsid w:val="00E55C4A"/>
    <w:rsid w:val="00E56236"/>
    <w:rsid w:val="00E57502"/>
    <w:rsid w:val="00E62FC3"/>
    <w:rsid w:val="00E80E7C"/>
    <w:rsid w:val="00E84511"/>
    <w:rsid w:val="00E8597B"/>
    <w:rsid w:val="00E90658"/>
    <w:rsid w:val="00E97322"/>
    <w:rsid w:val="00EA0898"/>
    <w:rsid w:val="00EB3181"/>
    <w:rsid w:val="00EC16F6"/>
    <w:rsid w:val="00ED1C6D"/>
    <w:rsid w:val="00EE3BBE"/>
    <w:rsid w:val="00EE4729"/>
    <w:rsid w:val="00EE749B"/>
    <w:rsid w:val="00EF1C45"/>
    <w:rsid w:val="00F01571"/>
    <w:rsid w:val="00F17534"/>
    <w:rsid w:val="00F17AEF"/>
    <w:rsid w:val="00F35DEE"/>
    <w:rsid w:val="00F3637C"/>
    <w:rsid w:val="00F36438"/>
    <w:rsid w:val="00F43199"/>
    <w:rsid w:val="00F44AAD"/>
    <w:rsid w:val="00F45EF0"/>
    <w:rsid w:val="00F46A6E"/>
    <w:rsid w:val="00F537BD"/>
    <w:rsid w:val="00F56A2F"/>
    <w:rsid w:val="00F772AA"/>
    <w:rsid w:val="00F822DC"/>
    <w:rsid w:val="00F8595D"/>
    <w:rsid w:val="00F86AB5"/>
    <w:rsid w:val="00FA5EEF"/>
    <w:rsid w:val="00FB0473"/>
    <w:rsid w:val="00FB163F"/>
    <w:rsid w:val="00FB1B3A"/>
    <w:rsid w:val="00FC1258"/>
    <w:rsid w:val="00FC691E"/>
    <w:rsid w:val="00FD18F4"/>
    <w:rsid w:val="00FE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0356"/>
  <w15:chartTrackingRefBased/>
  <w15:docId w15:val="{3435BA8F-209D-48A4-B865-F12342E1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31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11</Pages>
  <Words>636</Words>
  <Characters>3627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Антон Иванов</cp:lastModifiedBy>
  <cp:revision>276</cp:revision>
  <dcterms:created xsi:type="dcterms:W3CDTF">2025-02-07T21:03:00Z</dcterms:created>
  <dcterms:modified xsi:type="dcterms:W3CDTF">2025-03-08T21:40:00Z</dcterms:modified>
</cp:coreProperties>
</file>