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81C3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5A5F4EC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AB1EED5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672426D6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C831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E195" w14:textId="77777777" w:rsidR="00E55C4A" w:rsidRPr="00F945E9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EC9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0DA3AEC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3B2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276E7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86D6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1FB1C49" w14:textId="4AFB19AB" w:rsidR="00E55C4A" w:rsidRPr="006D6260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CF16D1">
        <w:rPr>
          <w:rFonts w:ascii="Times New Roman" w:hAnsi="Times New Roman" w:cs="Times New Roman"/>
          <w:sz w:val="28"/>
          <w:szCs w:val="28"/>
        </w:rPr>
        <w:t>6</w:t>
      </w:r>
    </w:p>
    <w:p w14:paraId="3978D1A5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6B0F7876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D38A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681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</w:t>
      </w:r>
    </w:p>
    <w:p w14:paraId="20DB18D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1055F1EA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4C2E5BC0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982A201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BE42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9EC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0E80FA7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1642FD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49284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B0B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C6AFF70" w14:textId="00FDC67F" w:rsidR="00283EFF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2B4B66D" w14:textId="2584B60D" w:rsidR="00412584" w:rsidRPr="00CD14A8" w:rsidRDefault="00506CD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BD36B5">
        <w:rPr>
          <w:rFonts w:ascii="Times New Roman" w:hAnsi="Times New Roman" w:cs="Times New Roman"/>
          <w:b/>
          <w:bCs/>
          <w:sz w:val="28"/>
          <w:szCs w:val="28"/>
        </w:rPr>
        <w:t>Автоматическое тестирование</w:t>
      </w:r>
    </w:p>
    <w:p w14:paraId="0797BE22" w14:textId="6365C95C" w:rsidR="00506CD8" w:rsidRDefault="00506CD8" w:rsidP="00B077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AB24D" w14:textId="0B54DF90" w:rsidR="00506CD8" w:rsidRPr="00FB0473" w:rsidRDefault="00506CD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4C0C78">
        <w:rPr>
          <w:rFonts w:ascii="Times New Roman" w:hAnsi="Times New Roman" w:cs="Times New Roman"/>
          <w:sz w:val="28"/>
          <w:szCs w:val="28"/>
        </w:rPr>
        <w:t xml:space="preserve"> </w:t>
      </w:r>
      <w:r w:rsidR="004420C9">
        <w:rPr>
          <w:rFonts w:ascii="Times New Roman" w:hAnsi="Times New Roman" w:cs="Times New Roman"/>
          <w:sz w:val="28"/>
          <w:szCs w:val="28"/>
        </w:rPr>
        <w:t>получить практические навыки создания автоматических тестов и привязки их к тестовым случаям.</w:t>
      </w:r>
    </w:p>
    <w:p w14:paraId="4A68E785" w14:textId="3586BCF9" w:rsidR="00CD14A8" w:rsidRPr="00FB0473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6C0C4" w14:textId="77777777" w:rsidR="00737DDD" w:rsidRDefault="00CD14A8" w:rsidP="00737D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DE4DD0A" w14:textId="77777777" w:rsidR="00737DDD" w:rsidRDefault="00737DDD" w:rsidP="00737DD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D455F" w14:textId="77777777" w:rsidR="00737DDD" w:rsidRDefault="00737DDD" w:rsidP="00737DD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7DD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Создать автоматический тест для проверки требования, обладающего наиболее выраженной функциональностью.</w:t>
      </w:r>
    </w:p>
    <w:p w14:paraId="394A74B4" w14:textId="3BF57342" w:rsidR="00F822DC" w:rsidRPr="00737DDD" w:rsidRDefault="00737DDD" w:rsidP="00737DD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Привязать автоматический тест к тестовому случаю проекта.</w:t>
      </w:r>
      <w:r w:rsidR="00F822DC" w:rsidRPr="00737DDD">
        <w:rPr>
          <w:rFonts w:ascii="Times New Roman" w:hAnsi="Times New Roman" w:cs="Times New Roman"/>
          <w:sz w:val="28"/>
          <w:szCs w:val="28"/>
        </w:rPr>
        <w:br w:type="page"/>
      </w:r>
    </w:p>
    <w:p w14:paraId="1DFA7A9F" w14:textId="3633D950" w:rsidR="00E6217E" w:rsidRDefault="00A2416D" w:rsidP="00E621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0312B19" w14:textId="77777777" w:rsidR="00E6217E" w:rsidRDefault="00E6217E" w:rsidP="00E6217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56475" w14:textId="1B58AF4D" w:rsidR="00E6217E" w:rsidRDefault="00E6217E" w:rsidP="00E6217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Создание автоматического теста</w:t>
      </w:r>
    </w:p>
    <w:p w14:paraId="114FA09D" w14:textId="77777777" w:rsidR="00E6217E" w:rsidRDefault="00E6217E" w:rsidP="00E6217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B0311" w14:textId="09002015" w:rsidR="00E6217E" w:rsidRDefault="001A1535" w:rsidP="00E62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решила создать </w:t>
      </w:r>
      <w:r w:rsidR="00C735D0">
        <w:rPr>
          <w:rFonts w:ascii="Times New Roman" w:hAnsi="Times New Roman" w:cs="Times New Roman"/>
          <w:sz w:val="28"/>
          <w:szCs w:val="28"/>
        </w:rPr>
        <w:t xml:space="preserve">модульный </w:t>
      </w:r>
      <w:r>
        <w:rPr>
          <w:rFonts w:ascii="Times New Roman" w:hAnsi="Times New Roman" w:cs="Times New Roman"/>
          <w:sz w:val="28"/>
          <w:szCs w:val="28"/>
        </w:rPr>
        <w:t>тест для проверки методов нашего проекта. Окно создания теста представлено на рисунке 1:</w:t>
      </w:r>
    </w:p>
    <w:p w14:paraId="0E498D33" w14:textId="77777777" w:rsidR="001A1535" w:rsidRDefault="001A1535" w:rsidP="00E621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2027A0" w14:textId="284DD59F" w:rsidR="001A1535" w:rsidRDefault="00D74DC4" w:rsidP="001A15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D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90802" wp14:editId="67430733">
            <wp:extent cx="5731510" cy="3780790"/>
            <wp:effectExtent l="0" t="0" r="2540" b="0"/>
            <wp:docPr id="75958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80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0F1" w14:textId="56A80490" w:rsidR="001A1535" w:rsidRDefault="001A1535" w:rsidP="001A15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модульного теста в решении</w:t>
      </w:r>
    </w:p>
    <w:p w14:paraId="23F5C1C6" w14:textId="77777777" w:rsidR="001A1535" w:rsidRDefault="001A1535" w:rsidP="001A15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99219B" w14:textId="11781429" w:rsidR="001A1535" w:rsidRDefault="008F6E7C" w:rsidP="007C69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 проект было добавлено решение теста, как показано на рисунке 2:</w:t>
      </w:r>
    </w:p>
    <w:p w14:paraId="329BB335" w14:textId="77777777" w:rsidR="008F6E7C" w:rsidRDefault="008F6E7C" w:rsidP="007C69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2FD688" w14:textId="3B55C1B5" w:rsidR="008F6E7C" w:rsidRDefault="008F7F9C" w:rsidP="000E33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F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511F2" wp14:editId="4BBE5EE9">
            <wp:extent cx="3086367" cy="3200677"/>
            <wp:effectExtent l="0" t="0" r="0" b="0"/>
            <wp:docPr id="143700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0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B3B" w14:textId="7678866D" w:rsidR="008F6E7C" w:rsidRDefault="008F6E7C" w:rsidP="000E33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созданного юнит-теста</w:t>
      </w:r>
    </w:p>
    <w:p w14:paraId="06A50098" w14:textId="77777777" w:rsidR="006D3281" w:rsidRDefault="006D3281" w:rsidP="006D32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E9B2FA" w14:textId="25A56C74" w:rsidR="003E3EFB" w:rsidRPr="00584794" w:rsidRDefault="00C54751" w:rsidP="00C65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при создании такого модульного теста не появилось окно формирования кода для кодированного теста ИП, как показано в методичке.</w:t>
      </w:r>
    </w:p>
    <w:p w14:paraId="21DF9698" w14:textId="2E078CE6" w:rsidR="0080146C" w:rsidRDefault="0080146C" w:rsidP="00C65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тест для тестирования корректности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-запроса на добавление пользователя в базу данных. Структура теста представлена на рисунке 3:</w:t>
      </w:r>
    </w:p>
    <w:p w14:paraId="2A145EF4" w14:textId="77777777" w:rsidR="0080146C" w:rsidRDefault="0080146C" w:rsidP="00C655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E82ABE" w14:textId="3111E1FA" w:rsidR="0080146C" w:rsidRDefault="006E0323" w:rsidP="006A73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3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16F5FC" wp14:editId="125F2008">
            <wp:extent cx="5731510" cy="3863340"/>
            <wp:effectExtent l="0" t="0" r="2540" b="3810"/>
            <wp:docPr id="8177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4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F93" w14:textId="7ADFFDA7" w:rsidR="006E0323" w:rsidRDefault="006E0323" w:rsidP="006A73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тест 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-запроса</w:t>
      </w:r>
    </w:p>
    <w:p w14:paraId="7FD68378" w14:textId="77777777" w:rsidR="000E7AE7" w:rsidRDefault="000E7AE7" w:rsidP="000E7A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2E954E" w14:textId="7DFA8B7F" w:rsidR="000E7AE7" w:rsidRDefault="000E7AE7" w:rsidP="000E7A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написания тест был запущен и успешно выполнен (Рисун</w:t>
      </w:r>
      <w:r w:rsidR="00177CD1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177CD1" w:rsidRPr="00177CD1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CDB06BC" w14:textId="77777777" w:rsidR="000E7AE7" w:rsidRDefault="000E7AE7" w:rsidP="000E7A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FD751C" w14:textId="15D1BE71" w:rsidR="000E7AE7" w:rsidRDefault="00BC17E4" w:rsidP="00BC17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7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83C2D4" wp14:editId="7FFCBA03">
            <wp:extent cx="5731510" cy="1830070"/>
            <wp:effectExtent l="0" t="0" r="2540" b="0"/>
            <wp:docPr id="95946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65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11C4" w14:textId="33CB96B5" w:rsidR="00BC17E4" w:rsidRDefault="00BC17E4" w:rsidP="00BC17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успешное выполнение теста</w:t>
      </w:r>
    </w:p>
    <w:p w14:paraId="45C95231" w14:textId="77777777" w:rsidR="00F538D0" w:rsidRDefault="00F538D0" w:rsidP="00F538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B2FED7" w14:textId="0AB97B46" w:rsidR="00241D55" w:rsidRDefault="00177CD1" w:rsidP="00177C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7C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BAE2D5" wp14:editId="4E0FD049">
            <wp:extent cx="5731510" cy="2827655"/>
            <wp:effectExtent l="0" t="0" r="2540" b="0"/>
            <wp:docPr id="4747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6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4F39" w14:textId="5E0DC4C6" w:rsidR="00177CD1" w:rsidRDefault="00177CD1" w:rsidP="00177C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корректность теста в обозревателе тестов</w:t>
      </w:r>
    </w:p>
    <w:p w14:paraId="2E6CB3E1" w14:textId="77777777" w:rsidR="00241D55" w:rsidRDefault="00241D55" w:rsidP="00F538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0EA0BA" w14:textId="24718E82" w:rsidR="00F538D0" w:rsidRPr="00B01AB0" w:rsidRDefault="008D6DC7" w:rsidP="00F538D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01AB0">
        <w:rPr>
          <w:rFonts w:ascii="Times New Roman" w:hAnsi="Times New Roman" w:cs="Times New Roman"/>
          <w:b/>
          <w:bCs/>
          <w:sz w:val="28"/>
          <w:szCs w:val="28"/>
        </w:rPr>
        <w:t>2. Привязка теста к тестовому случаю</w:t>
      </w:r>
    </w:p>
    <w:p w14:paraId="64B18AF2" w14:textId="77777777" w:rsidR="003D32D4" w:rsidRDefault="003D32D4" w:rsidP="00F538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7381E" w14:textId="0BD95C2E" w:rsidR="003D32D4" w:rsidRDefault="00B01AB0" w:rsidP="00F538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наша команда столкнулась с проблемой при попытки привязать проект к тестовому случаю.</w:t>
      </w:r>
    </w:p>
    <w:p w14:paraId="46402120" w14:textId="23775C64" w:rsidR="00B01AB0" w:rsidRDefault="00B01AB0" w:rsidP="00F538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мы были подключены к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 локально разработка велась всегда на самой актуальной версии репозитория,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не разрешает связать тест с тестовым случаем (Рисунок 6):</w:t>
      </w:r>
    </w:p>
    <w:p w14:paraId="2E02468D" w14:textId="77777777" w:rsidR="00B01AB0" w:rsidRDefault="00B01AB0" w:rsidP="00F538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D92DC3" w14:textId="7453D91A" w:rsidR="00B01AB0" w:rsidRDefault="001913CB" w:rsidP="00191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3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CC2D0" wp14:editId="1E85257D">
            <wp:extent cx="5731510" cy="2828290"/>
            <wp:effectExtent l="0" t="0" r="2540" b="0"/>
            <wp:docPr id="54775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6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7A5" w14:textId="6F509D69" w:rsidR="001913CB" w:rsidRDefault="001913CB" w:rsidP="001913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отсутствие возможности сопоставить тест</w:t>
      </w:r>
    </w:p>
    <w:p w14:paraId="304312A7" w14:textId="77777777" w:rsidR="007944F0" w:rsidRDefault="007944F0" w:rsidP="007944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1EB25B" w14:textId="51EED506" w:rsidR="002F53E6" w:rsidRDefault="0001001E" w:rsidP="007944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="008D3A6E">
        <w:rPr>
          <w:rFonts w:ascii="Times New Roman" w:hAnsi="Times New Roman" w:cs="Times New Roman"/>
          <w:sz w:val="28"/>
          <w:szCs w:val="28"/>
        </w:rPr>
        <w:t>осталась даже</w:t>
      </w:r>
      <w:r>
        <w:rPr>
          <w:rFonts w:ascii="Times New Roman" w:hAnsi="Times New Roman" w:cs="Times New Roman"/>
          <w:sz w:val="28"/>
          <w:szCs w:val="28"/>
        </w:rPr>
        <w:t xml:space="preserve"> после настроек связи рабочих элементов с самой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10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(Рисунок 7):</w:t>
      </w:r>
    </w:p>
    <w:p w14:paraId="13AFF047" w14:textId="77777777" w:rsidR="0001001E" w:rsidRDefault="0001001E" w:rsidP="007944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53C4CF" w14:textId="1F2EA33C" w:rsidR="0001001E" w:rsidRDefault="0001001E" w:rsidP="000100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901BF" wp14:editId="690341FF">
            <wp:extent cx="5731510" cy="3823335"/>
            <wp:effectExtent l="0" t="0" r="2540" b="5715"/>
            <wp:docPr id="128729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7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7F00" w14:textId="488DB674" w:rsidR="0001001E" w:rsidRDefault="0001001E" w:rsidP="000100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выбор устаревшего режима совместимости</w:t>
      </w:r>
    </w:p>
    <w:p w14:paraId="79F11677" w14:textId="3944DE1E" w:rsidR="008D3A6E" w:rsidRDefault="008D3A6E" w:rsidP="008D3A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Только после выбора устаревшего режима (по умолчанию был выбран «Интерфейс по умолчанию») получилось найти нужный рабочий элемент (Рисунок 8), однако система всё равно не даёт связать его с тестом:</w:t>
      </w:r>
    </w:p>
    <w:p w14:paraId="715AFE70" w14:textId="77777777" w:rsidR="008D3A6E" w:rsidRDefault="008D3A6E" w:rsidP="008D3A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517C0" w14:textId="27B986C2" w:rsidR="008D3A6E" w:rsidRDefault="00BA2031" w:rsidP="00BA2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20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7393BA" wp14:editId="559C4E3A">
            <wp:extent cx="5731510" cy="3913505"/>
            <wp:effectExtent l="0" t="0" r="2540" b="0"/>
            <wp:docPr id="14167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0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912F" w14:textId="09C17644" w:rsidR="008D3A6E" w:rsidRDefault="00BA2031" w:rsidP="00BA20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отсутствие возможности связать тест с рабочим элементом</w:t>
      </w:r>
    </w:p>
    <w:p w14:paraId="5EB356B8" w14:textId="77777777" w:rsidR="00BA2031" w:rsidRDefault="00BA2031" w:rsidP="00BA20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D9C90" w14:textId="38044560" w:rsidR="00BA2031" w:rsidRDefault="00BA2031" w:rsidP="00BA20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следствие, отсутствует и возможность настроить связанную автоматизацию (поскольку нет возможности связать тест и тестовый случай).</w:t>
      </w:r>
    </w:p>
    <w:p w14:paraId="0D9EA7EC" w14:textId="2ADC4B5F" w:rsidR="00C151AE" w:rsidRDefault="00C151AE" w:rsidP="00BA20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 командой было принято решение настроить отдельную ветку для тестов в репозитории проекта, а также через аннотацию связать тест с тестовым случаем (Рисунки 9-1</w:t>
      </w:r>
      <w:r w:rsidR="00584794" w:rsidRPr="005847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6D91D72" w14:textId="77777777" w:rsidR="00C151AE" w:rsidRDefault="00C151AE" w:rsidP="00BA20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BE0B5B" w14:textId="2423507D" w:rsidR="00C151AE" w:rsidRDefault="005D11A8" w:rsidP="00723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11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D37EBC" wp14:editId="47D49B58">
            <wp:extent cx="5731510" cy="1550670"/>
            <wp:effectExtent l="0" t="0" r="2540" b="0"/>
            <wp:docPr id="15917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3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492E" w14:textId="46FD9C09" w:rsidR="005D11A8" w:rsidRDefault="005D11A8" w:rsidP="007233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настройка отдельной ветки для тестирования</w:t>
      </w:r>
    </w:p>
    <w:p w14:paraId="656AE59F" w14:textId="77777777" w:rsidR="005D11A8" w:rsidRDefault="005D11A8" w:rsidP="00BA20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53E6E3" w14:textId="445DE676" w:rsidR="005D11A8" w:rsidRDefault="00834E6F" w:rsidP="00723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E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F1A14" wp14:editId="7510A95C">
            <wp:extent cx="5731510" cy="2395855"/>
            <wp:effectExtent l="0" t="0" r="2540" b="4445"/>
            <wp:docPr id="86425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5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4AF2" w14:textId="0221264E" w:rsidR="00834E6F" w:rsidRDefault="00834E6F" w:rsidP="007233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 добавление аннотации для теста</w:t>
      </w:r>
    </w:p>
    <w:p w14:paraId="6646E83C" w14:textId="77777777" w:rsidR="00DD4CF2" w:rsidRDefault="00DD4CF2" w:rsidP="00DD4C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6A62E7" w14:textId="0A1EA04B" w:rsidR="00DD4CF2" w:rsidRDefault="00DD4CF2" w:rsidP="006218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4C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F8166A" wp14:editId="09AB930F">
            <wp:extent cx="5731510" cy="1760220"/>
            <wp:effectExtent l="0" t="0" r="2540" b="0"/>
            <wp:docPr id="60255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71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11C" w14:textId="3FB1E70B" w:rsidR="00DD4CF2" w:rsidRPr="00DD4CF2" w:rsidRDefault="00DD4CF2" w:rsidP="006218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корректное отображение связи тестового элемента с тестом в ветке репозитория</w:t>
      </w:r>
    </w:p>
    <w:p w14:paraId="2D49BFF8" w14:textId="77777777" w:rsidR="00282799" w:rsidRDefault="00282799" w:rsidP="002827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8B9BEA" w14:textId="77777777" w:rsidR="00621812" w:rsidRDefault="00621812" w:rsidP="002827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1BF389" w14:textId="77777777" w:rsidR="00621812" w:rsidRDefault="00621812" w:rsidP="002827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E8E551" w14:textId="7F9F5BBD" w:rsidR="00282799" w:rsidRPr="00FF247F" w:rsidRDefault="00282799" w:rsidP="0028279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F2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9039FF7" w14:textId="77777777" w:rsidR="00282799" w:rsidRDefault="00282799" w:rsidP="002827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C3BF1D" w14:textId="323D0FF6" w:rsidR="00282799" w:rsidRPr="00282799" w:rsidRDefault="00282799" w:rsidP="002827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данной работы был создан, настроен и проверен тест, который показал корректную работоспособность проверяемого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-запроса. Также были выполнены шаги для связывания и настройки автоматизации тестов и тестовых случаев.</w:t>
      </w:r>
    </w:p>
    <w:sectPr w:rsidR="00282799" w:rsidRPr="0028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90E"/>
    <w:multiLevelType w:val="hybridMultilevel"/>
    <w:tmpl w:val="01D817BC"/>
    <w:lvl w:ilvl="0" w:tplc="70EC7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705311"/>
    <w:multiLevelType w:val="hybridMultilevel"/>
    <w:tmpl w:val="2148335C"/>
    <w:lvl w:ilvl="0" w:tplc="20B4E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1067730">
    <w:abstractNumId w:val="0"/>
  </w:num>
  <w:num w:numId="2" w16cid:durableId="93894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F"/>
    <w:rsid w:val="0001001E"/>
    <w:rsid w:val="000272BE"/>
    <w:rsid w:val="00034176"/>
    <w:rsid w:val="00035BDB"/>
    <w:rsid w:val="00046C7C"/>
    <w:rsid w:val="000618DF"/>
    <w:rsid w:val="00062E2E"/>
    <w:rsid w:val="00063BB2"/>
    <w:rsid w:val="000705E7"/>
    <w:rsid w:val="00077085"/>
    <w:rsid w:val="000A061A"/>
    <w:rsid w:val="000A0F61"/>
    <w:rsid w:val="000A24BA"/>
    <w:rsid w:val="000C209D"/>
    <w:rsid w:val="000E330E"/>
    <w:rsid w:val="000E7AE7"/>
    <w:rsid w:val="000F425B"/>
    <w:rsid w:val="00103C85"/>
    <w:rsid w:val="00121DDB"/>
    <w:rsid w:val="001321C5"/>
    <w:rsid w:val="0013375F"/>
    <w:rsid w:val="00153327"/>
    <w:rsid w:val="0017612E"/>
    <w:rsid w:val="001768DE"/>
    <w:rsid w:val="00177CD1"/>
    <w:rsid w:val="001842C5"/>
    <w:rsid w:val="00184C31"/>
    <w:rsid w:val="00185E11"/>
    <w:rsid w:val="00186A05"/>
    <w:rsid w:val="001913CB"/>
    <w:rsid w:val="001A1535"/>
    <w:rsid w:val="001E4D80"/>
    <w:rsid w:val="00201688"/>
    <w:rsid w:val="00222CA8"/>
    <w:rsid w:val="002300A8"/>
    <w:rsid w:val="00241D55"/>
    <w:rsid w:val="00250B7A"/>
    <w:rsid w:val="00250D23"/>
    <w:rsid w:val="002518CB"/>
    <w:rsid w:val="002534BF"/>
    <w:rsid w:val="00264690"/>
    <w:rsid w:val="00271151"/>
    <w:rsid w:val="00273007"/>
    <w:rsid w:val="002759F3"/>
    <w:rsid w:val="002761A3"/>
    <w:rsid w:val="00281C6A"/>
    <w:rsid w:val="00282799"/>
    <w:rsid w:val="00283EFF"/>
    <w:rsid w:val="00284AA0"/>
    <w:rsid w:val="0028566E"/>
    <w:rsid w:val="00293D22"/>
    <w:rsid w:val="002A2D66"/>
    <w:rsid w:val="002B12F3"/>
    <w:rsid w:val="002B3B8E"/>
    <w:rsid w:val="002D33CC"/>
    <w:rsid w:val="002E1B40"/>
    <w:rsid w:val="002E4F99"/>
    <w:rsid w:val="002F1BC0"/>
    <w:rsid w:val="002F53E6"/>
    <w:rsid w:val="00301EC5"/>
    <w:rsid w:val="00306275"/>
    <w:rsid w:val="00311536"/>
    <w:rsid w:val="00321644"/>
    <w:rsid w:val="003250A0"/>
    <w:rsid w:val="003526D5"/>
    <w:rsid w:val="00380524"/>
    <w:rsid w:val="00384B10"/>
    <w:rsid w:val="0039658C"/>
    <w:rsid w:val="003A5917"/>
    <w:rsid w:val="003A6355"/>
    <w:rsid w:val="003B05E9"/>
    <w:rsid w:val="003C71F5"/>
    <w:rsid w:val="003D32D4"/>
    <w:rsid w:val="003D65FF"/>
    <w:rsid w:val="003D7CE2"/>
    <w:rsid w:val="003E3EFB"/>
    <w:rsid w:val="003E5A04"/>
    <w:rsid w:val="0040667D"/>
    <w:rsid w:val="004124E0"/>
    <w:rsid w:val="00412584"/>
    <w:rsid w:val="004319ED"/>
    <w:rsid w:val="00441910"/>
    <w:rsid w:val="004420C9"/>
    <w:rsid w:val="00447E2F"/>
    <w:rsid w:val="00454C92"/>
    <w:rsid w:val="00461585"/>
    <w:rsid w:val="00466CB2"/>
    <w:rsid w:val="0047084E"/>
    <w:rsid w:val="00472C4D"/>
    <w:rsid w:val="00473AF2"/>
    <w:rsid w:val="004811FB"/>
    <w:rsid w:val="004832EB"/>
    <w:rsid w:val="00485724"/>
    <w:rsid w:val="004B4CE3"/>
    <w:rsid w:val="004C0C78"/>
    <w:rsid w:val="004C1BC7"/>
    <w:rsid w:val="004C32F6"/>
    <w:rsid w:val="004C641A"/>
    <w:rsid w:val="004C653F"/>
    <w:rsid w:val="004D0B9F"/>
    <w:rsid w:val="004E3AD3"/>
    <w:rsid w:val="004E4303"/>
    <w:rsid w:val="0050209A"/>
    <w:rsid w:val="0050230C"/>
    <w:rsid w:val="0050597D"/>
    <w:rsid w:val="00506CD8"/>
    <w:rsid w:val="005215FF"/>
    <w:rsid w:val="00530BCD"/>
    <w:rsid w:val="005377AC"/>
    <w:rsid w:val="00551591"/>
    <w:rsid w:val="00571FEB"/>
    <w:rsid w:val="0058148B"/>
    <w:rsid w:val="00584794"/>
    <w:rsid w:val="005908B8"/>
    <w:rsid w:val="0059152F"/>
    <w:rsid w:val="00596AA6"/>
    <w:rsid w:val="0059782D"/>
    <w:rsid w:val="005A1628"/>
    <w:rsid w:val="005A6AA1"/>
    <w:rsid w:val="005A7DE6"/>
    <w:rsid w:val="005B300B"/>
    <w:rsid w:val="005B5A1F"/>
    <w:rsid w:val="005D11A8"/>
    <w:rsid w:val="005D1AD7"/>
    <w:rsid w:val="005E2350"/>
    <w:rsid w:val="005E5564"/>
    <w:rsid w:val="005F3172"/>
    <w:rsid w:val="00610219"/>
    <w:rsid w:val="00610E4C"/>
    <w:rsid w:val="00616F58"/>
    <w:rsid w:val="00621812"/>
    <w:rsid w:val="006256A9"/>
    <w:rsid w:val="00641DFD"/>
    <w:rsid w:val="00652269"/>
    <w:rsid w:val="00654344"/>
    <w:rsid w:val="00667FEF"/>
    <w:rsid w:val="006705F2"/>
    <w:rsid w:val="00672A90"/>
    <w:rsid w:val="00681410"/>
    <w:rsid w:val="006846CE"/>
    <w:rsid w:val="0069094A"/>
    <w:rsid w:val="006945F4"/>
    <w:rsid w:val="006972E0"/>
    <w:rsid w:val="006A73EB"/>
    <w:rsid w:val="006B0FCC"/>
    <w:rsid w:val="006B1C26"/>
    <w:rsid w:val="006C0B35"/>
    <w:rsid w:val="006D3281"/>
    <w:rsid w:val="006D6260"/>
    <w:rsid w:val="006E0323"/>
    <w:rsid w:val="00701599"/>
    <w:rsid w:val="00703C63"/>
    <w:rsid w:val="007042CD"/>
    <w:rsid w:val="00705ED1"/>
    <w:rsid w:val="00707B8C"/>
    <w:rsid w:val="0072069B"/>
    <w:rsid w:val="0072336F"/>
    <w:rsid w:val="00725B63"/>
    <w:rsid w:val="007340CA"/>
    <w:rsid w:val="00737DDD"/>
    <w:rsid w:val="00745A73"/>
    <w:rsid w:val="00745EB3"/>
    <w:rsid w:val="00753287"/>
    <w:rsid w:val="00774D21"/>
    <w:rsid w:val="007763F7"/>
    <w:rsid w:val="00776789"/>
    <w:rsid w:val="007944F0"/>
    <w:rsid w:val="007949A1"/>
    <w:rsid w:val="007A790B"/>
    <w:rsid w:val="007B4EED"/>
    <w:rsid w:val="007C69D8"/>
    <w:rsid w:val="007C7E3F"/>
    <w:rsid w:val="007D457A"/>
    <w:rsid w:val="007E0EBE"/>
    <w:rsid w:val="007E5ABA"/>
    <w:rsid w:val="007E620C"/>
    <w:rsid w:val="007F7F5B"/>
    <w:rsid w:val="0080146C"/>
    <w:rsid w:val="008021AD"/>
    <w:rsid w:val="008035F9"/>
    <w:rsid w:val="00805394"/>
    <w:rsid w:val="00831BB3"/>
    <w:rsid w:val="00834E6F"/>
    <w:rsid w:val="00847C9B"/>
    <w:rsid w:val="00855232"/>
    <w:rsid w:val="008768AB"/>
    <w:rsid w:val="008A05DF"/>
    <w:rsid w:val="008C5015"/>
    <w:rsid w:val="008D3A6E"/>
    <w:rsid w:val="008D5251"/>
    <w:rsid w:val="008D5687"/>
    <w:rsid w:val="008D6BEE"/>
    <w:rsid w:val="008D6DC7"/>
    <w:rsid w:val="008F1BCC"/>
    <w:rsid w:val="008F6E7C"/>
    <w:rsid w:val="008F7F9C"/>
    <w:rsid w:val="00906D68"/>
    <w:rsid w:val="00926502"/>
    <w:rsid w:val="00930605"/>
    <w:rsid w:val="00954F01"/>
    <w:rsid w:val="00964CD1"/>
    <w:rsid w:val="009969E3"/>
    <w:rsid w:val="009A096F"/>
    <w:rsid w:val="009A78CD"/>
    <w:rsid w:val="009C3C51"/>
    <w:rsid w:val="009C7C6B"/>
    <w:rsid w:val="009D2F6E"/>
    <w:rsid w:val="009D52DE"/>
    <w:rsid w:val="009E55D9"/>
    <w:rsid w:val="009F5C86"/>
    <w:rsid w:val="009F6A19"/>
    <w:rsid w:val="00A03ACE"/>
    <w:rsid w:val="00A1283A"/>
    <w:rsid w:val="00A2416D"/>
    <w:rsid w:val="00A25445"/>
    <w:rsid w:val="00A354B4"/>
    <w:rsid w:val="00A425E2"/>
    <w:rsid w:val="00A82D70"/>
    <w:rsid w:val="00A872A9"/>
    <w:rsid w:val="00AB0918"/>
    <w:rsid w:val="00AC5BBC"/>
    <w:rsid w:val="00AD25B6"/>
    <w:rsid w:val="00AE1D99"/>
    <w:rsid w:val="00AE38EA"/>
    <w:rsid w:val="00AF4670"/>
    <w:rsid w:val="00B00473"/>
    <w:rsid w:val="00B01AB0"/>
    <w:rsid w:val="00B0778C"/>
    <w:rsid w:val="00B11ED4"/>
    <w:rsid w:val="00B146E0"/>
    <w:rsid w:val="00B37A3B"/>
    <w:rsid w:val="00B41FB4"/>
    <w:rsid w:val="00B70BEC"/>
    <w:rsid w:val="00B90523"/>
    <w:rsid w:val="00B93939"/>
    <w:rsid w:val="00B96586"/>
    <w:rsid w:val="00BA0497"/>
    <w:rsid w:val="00BA2031"/>
    <w:rsid w:val="00BC17E4"/>
    <w:rsid w:val="00BC5BC2"/>
    <w:rsid w:val="00BD36B5"/>
    <w:rsid w:val="00BF2324"/>
    <w:rsid w:val="00BF4660"/>
    <w:rsid w:val="00BF5507"/>
    <w:rsid w:val="00C008C3"/>
    <w:rsid w:val="00C07E19"/>
    <w:rsid w:val="00C151AE"/>
    <w:rsid w:val="00C22F33"/>
    <w:rsid w:val="00C267DE"/>
    <w:rsid w:val="00C362C3"/>
    <w:rsid w:val="00C54751"/>
    <w:rsid w:val="00C57385"/>
    <w:rsid w:val="00C6141D"/>
    <w:rsid w:val="00C61FC7"/>
    <w:rsid w:val="00C655BA"/>
    <w:rsid w:val="00C7274C"/>
    <w:rsid w:val="00C735D0"/>
    <w:rsid w:val="00C76E36"/>
    <w:rsid w:val="00C82280"/>
    <w:rsid w:val="00C97FED"/>
    <w:rsid w:val="00CB46CC"/>
    <w:rsid w:val="00CB76BA"/>
    <w:rsid w:val="00CD14A8"/>
    <w:rsid w:val="00CD1976"/>
    <w:rsid w:val="00CD1E6C"/>
    <w:rsid w:val="00CD654D"/>
    <w:rsid w:val="00CE2E41"/>
    <w:rsid w:val="00CF16D1"/>
    <w:rsid w:val="00CF190D"/>
    <w:rsid w:val="00CF1962"/>
    <w:rsid w:val="00D14C95"/>
    <w:rsid w:val="00D16CEB"/>
    <w:rsid w:val="00D24D48"/>
    <w:rsid w:val="00D33DEC"/>
    <w:rsid w:val="00D5353C"/>
    <w:rsid w:val="00D53BDF"/>
    <w:rsid w:val="00D54453"/>
    <w:rsid w:val="00D60A5A"/>
    <w:rsid w:val="00D6539F"/>
    <w:rsid w:val="00D74DC4"/>
    <w:rsid w:val="00DC5318"/>
    <w:rsid w:val="00DC6D17"/>
    <w:rsid w:val="00DD087E"/>
    <w:rsid w:val="00DD4CF2"/>
    <w:rsid w:val="00DE474D"/>
    <w:rsid w:val="00DF0425"/>
    <w:rsid w:val="00E00BA3"/>
    <w:rsid w:val="00E25F68"/>
    <w:rsid w:val="00E273B2"/>
    <w:rsid w:val="00E44084"/>
    <w:rsid w:val="00E44BA2"/>
    <w:rsid w:val="00E55C4A"/>
    <w:rsid w:val="00E56236"/>
    <w:rsid w:val="00E57502"/>
    <w:rsid w:val="00E6217E"/>
    <w:rsid w:val="00E62FC3"/>
    <w:rsid w:val="00E80E7C"/>
    <w:rsid w:val="00E84511"/>
    <w:rsid w:val="00E8597B"/>
    <w:rsid w:val="00E90658"/>
    <w:rsid w:val="00E97322"/>
    <w:rsid w:val="00EA0898"/>
    <w:rsid w:val="00EB3181"/>
    <w:rsid w:val="00EC16F6"/>
    <w:rsid w:val="00ED1C6D"/>
    <w:rsid w:val="00EE3BBE"/>
    <w:rsid w:val="00EE4729"/>
    <w:rsid w:val="00EE4E65"/>
    <w:rsid w:val="00EE749B"/>
    <w:rsid w:val="00EF1C45"/>
    <w:rsid w:val="00F01571"/>
    <w:rsid w:val="00F17534"/>
    <w:rsid w:val="00F17AEF"/>
    <w:rsid w:val="00F33F3F"/>
    <w:rsid w:val="00F35DEE"/>
    <w:rsid w:val="00F3637C"/>
    <w:rsid w:val="00F36438"/>
    <w:rsid w:val="00F43199"/>
    <w:rsid w:val="00F44AAD"/>
    <w:rsid w:val="00F45EF0"/>
    <w:rsid w:val="00F46A6E"/>
    <w:rsid w:val="00F537BD"/>
    <w:rsid w:val="00F538D0"/>
    <w:rsid w:val="00F56A2F"/>
    <w:rsid w:val="00F772AA"/>
    <w:rsid w:val="00F822DC"/>
    <w:rsid w:val="00F8595D"/>
    <w:rsid w:val="00F86AB5"/>
    <w:rsid w:val="00FA5EEF"/>
    <w:rsid w:val="00FB0473"/>
    <w:rsid w:val="00FB163F"/>
    <w:rsid w:val="00FB1B3A"/>
    <w:rsid w:val="00FC1258"/>
    <w:rsid w:val="00FC691E"/>
    <w:rsid w:val="00FD18F4"/>
    <w:rsid w:val="00FE5273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0356"/>
  <w15:chartTrackingRefBased/>
  <w15:docId w15:val="{3435BA8F-209D-48A4-B865-F12342E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10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324</cp:revision>
  <dcterms:created xsi:type="dcterms:W3CDTF">2025-02-07T21:03:00Z</dcterms:created>
  <dcterms:modified xsi:type="dcterms:W3CDTF">2025-03-09T13:50:00Z</dcterms:modified>
</cp:coreProperties>
</file>