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35381C3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МИНИСТЕРСТВО НАУКИ И ВЫСШЕГО ОБРАЗОВАНИЯ</w:t>
      </w:r>
    </w:p>
    <w:p w14:paraId="45A5F4EC" w14:textId="77777777" w:rsidR="00E55C4A" w:rsidRPr="004B4CA7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РОССИЙСКОЙ ФЕДЕРАЦИИ</w:t>
      </w:r>
    </w:p>
    <w:p w14:paraId="0AB1EED5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B4CA7">
        <w:rPr>
          <w:rFonts w:ascii="Times New Roman" w:hAnsi="Times New Roman" w:cs="Times New Roman"/>
          <w:b/>
          <w:bCs/>
          <w:sz w:val="28"/>
          <w:szCs w:val="28"/>
        </w:rPr>
        <w:t>Кубанский Государственный Университет</w:t>
      </w:r>
    </w:p>
    <w:p w14:paraId="672426D6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F2C831" w14:textId="77777777" w:rsidR="00E55C4A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F6E195" w14:textId="77777777" w:rsidR="00E55C4A" w:rsidRPr="00F945E9" w:rsidRDefault="00E55C4A" w:rsidP="00E55C4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638EC9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информационных технологий</w:t>
      </w:r>
    </w:p>
    <w:p w14:paraId="20DA3AEC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133B2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D276E7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286D6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14:paraId="21FB1C49" w14:textId="606D39E4" w:rsidR="00E55C4A" w:rsidRPr="006D6260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 выполнении лабораторной работы №</w:t>
      </w:r>
      <w:r w:rsidR="002036B0">
        <w:rPr>
          <w:rFonts w:ascii="Times New Roman" w:hAnsi="Times New Roman" w:cs="Times New Roman"/>
          <w:sz w:val="28"/>
          <w:szCs w:val="28"/>
        </w:rPr>
        <w:t>7</w:t>
      </w:r>
    </w:p>
    <w:p w14:paraId="3978D1A5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«Коллективная разработка приложений»</w:t>
      </w:r>
    </w:p>
    <w:p w14:paraId="6B0F7876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8D38AF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C4681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Выполнили: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</w:t>
      </w:r>
    </w:p>
    <w:p w14:paraId="20DB18DF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Владарчук Д.В.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</w:t>
      </w:r>
    </w:p>
    <w:p w14:paraId="1055F1EA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Емельяненко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</w:t>
      </w:r>
    </w:p>
    <w:p w14:paraId="4C2E5BC0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ст. гр. 44 Иванов А.А.</w:t>
      </w:r>
      <w:r w:rsidRPr="001023E8">
        <w:rPr>
          <w:rFonts w:ascii="Times New Roman" w:hAnsi="Times New Roman" w:cs="Times New Roman"/>
          <w:color w:val="FFFFFF" w:themeColor="background1"/>
          <w:sz w:val="28"/>
          <w:szCs w:val="28"/>
        </w:rPr>
        <w:t>_______</w:t>
      </w:r>
    </w:p>
    <w:p w14:paraId="2982A201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38DBE42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FC89EC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  <w:r w:rsidRPr="00B321BE">
        <w:rPr>
          <w:rFonts w:ascii="Times New Roman" w:hAnsi="Times New Roman" w:cs="Times New Roman"/>
          <w:color w:val="FFFFFF" w:themeColor="background1"/>
          <w:sz w:val="28"/>
          <w:szCs w:val="28"/>
        </w:rPr>
        <w:t>_________________</w:t>
      </w:r>
    </w:p>
    <w:p w14:paraId="0E80FA7D" w14:textId="77777777" w:rsidR="00E55C4A" w:rsidRDefault="00E55C4A" w:rsidP="00E55C4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доц. каф. ИТ Полетайкин А.Н.</w:t>
      </w:r>
    </w:p>
    <w:p w14:paraId="051642FD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149284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45AB0B" w14:textId="77777777" w:rsidR="00E55C4A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Краснодар</w:t>
      </w:r>
    </w:p>
    <w:p w14:paraId="6C6AFF70" w14:textId="00FDC67F" w:rsidR="00283EFF" w:rsidRDefault="00E55C4A" w:rsidP="00E55C4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2025</w:t>
      </w:r>
    </w:p>
    <w:p w14:paraId="22B4B66D" w14:textId="4DDFF604" w:rsidR="00412584" w:rsidRPr="00CD14A8" w:rsidRDefault="00506CD8" w:rsidP="00B0778C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Тема: </w:t>
      </w:r>
      <w:r w:rsidR="00974DC8">
        <w:rPr>
          <w:rFonts w:ascii="Times New Roman" w:hAnsi="Times New Roman" w:cs="Times New Roman"/>
          <w:b/>
          <w:bCs/>
          <w:sz w:val="28"/>
          <w:szCs w:val="28"/>
        </w:rPr>
        <w:t>Сценарное тестирование</w:t>
      </w:r>
    </w:p>
    <w:p w14:paraId="0797BE22" w14:textId="6365C95C" w:rsidR="00506CD8" w:rsidRDefault="00506CD8" w:rsidP="00B0778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EAB24D" w14:textId="3AFA76AA" w:rsidR="00506CD8" w:rsidRPr="00FB0473" w:rsidRDefault="00506CD8" w:rsidP="00D16CE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Цель:</w:t>
      </w:r>
      <w:r w:rsidR="004C0C78">
        <w:rPr>
          <w:rFonts w:ascii="Times New Roman" w:hAnsi="Times New Roman" w:cs="Times New Roman"/>
          <w:sz w:val="28"/>
          <w:szCs w:val="28"/>
        </w:rPr>
        <w:t xml:space="preserve"> </w:t>
      </w:r>
      <w:r w:rsidR="0026408A">
        <w:rPr>
          <w:rFonts w:ascii="Times New Roman" w:hAnsi="Times New Roman" w:cs="Times New Roman"/>
          <w:sz w:val="28"/>
          <w:szCs w:val="28"/>
        </w:rPr>
        <w:t>освоение методики сценарного тестирования приложения и документирования его результатов в виде руководства пользо</w:t>
      </w:r>
      <w:r w:rsidR="00094564">
        <w:rPr>
          <w:rFonts w:ascii="Times New Roman" w:hAnsi="Times New Roman" w:cs="Times New Roman"/>
          <w:sz w:val="28"/>
          <w:szCs w:val="28"/>
        </w:rPr>
        <w:t>в</w:t>
      </w:r>
      <w:r w:rsidR="0026408A">
        <w:rPr>
          <w:rFonts w:ascii="Times New Roman" w:hAnsi="Times New Roman" w:cs="Times New Roman"/>
          <w:sz w:val="28"/>
          <w:szCs w:val="28"/>
        </w:rPr>
        <w:t>ателя.</w:t>
      </w:r>
    </w:p>
    <w:p w14:paraId="4A68E785" w14:textId="3586BCF9" w:rsidR="00CD14A8" w:rsidRPr="00FB0473" w:rsidRDefault="00CD14A8" w:rsidP="00B0778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ADD455F" w14:textId="06A5AC04" w:rsidR="006D7FC1" w:rsidRDefault="00CD14A8" w:rsidP="006D7FC1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D14A8">
        <w:rPr>
          <w:rFonts w:ascii="Times New Roman" w:hAnsi="Times New Roman" w:cs="Times New Roman"/>
          <w:b/>
          <w:bCs/>
          <w:sz w:val="28"/>
          <w:szCs w:val="28"/>
        </w:rPr>
        <w:t>Задание</w:t>
      </w:r>
    </w:p>
    <w:p w14:paraId="4396CD0E" w14:textId="77777777" w:rsidR="006D7FC1" w:rsidRDefault="006D7FC1" w:rsidP="006D7FC1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03977A43" w14:textId="4E963DA3" w:rsidR="006D7FC1" w:rsidRDefault="00094564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094564">
        <w:rPr>
          <w:rFonts w:ascii="Times New Roman" w:hAnsi="Times New Roman" w:cs="Times New Roman"/>
          <w:sz w:val="28"/>
          <w:szCs w:val="28"/>
        </w:rPr>
        <w:t xml:space="preserve">1. </w:t>
      </w:r>
      <w:r>
        <w:rPr>
          <w:rFonts w:ascii="Times New Roman" w:hAnsi="Times New Roman" w:cs="Times New Roman"/>
          <w:sz w:val="28"/>
          <w:szCs w:val="28"/>
        </w:rPr>
        <w:t xml:space="preserve">Разработать один или несколько </w:t>
      </w:r>
      <w:r w:rsidR="00F66E7C">
        <w:rPr>
          <w:rFonts w:ascii="Times New Roman" w:hAnsi="Times New Roman" w:cs="Times New Roman"/>
          <w:sz w:val="28"/>
          <w:szCs w:val="28"/>
        </w:rPr>
        <w:t>основных сценариев тестирования: общий сценарий тестирования приложения в целом или несколько сценариев для каждой автоматизированной функции приложения.</w:t>
      </w:r>
    </w:p>
    <w:p w14:paraId="34D8AF16" w14:textId="73DDB145" w:rsidR="00FC6907" w:rsidRDefault="00FC6907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="008912D6">
        <w:rPr>
          <w:rFonts w:ascii="Times New Roman" w:hAnsi="Times New Roman" w:cs="Times New Roman"/>
          <w:sz w:val="28"/>
          <w:szCs w:val="28"/>
        </w:rPr>
        <w:t>Опираясь на разработанные основные сценарии выполнить пользовательское тестирование приложения.</w:t>
      </w:r>
      <w:r w:rsidR="0022764C">
        <w:rPr>
          <w:rFonts w:ascii="Times New Roman" w:hAnsi="Times New Roman" w:cs="Times New Roman"/>
          <w:sz w:val="28"/>
          <w:szCs w:val="28"/>
        </w:rPr>
        <w:t xml:space="preserve"> Обнаруженные несоответствия задокументировать в виде баг-репортов и устранить.</w:t>
      </w:r>
      <w:r w:rsidR="008A5CCD">
        <w:rPr>
          <w:rFonts w:ascii="Times New Roman" w:hAnsi="Times New Roman" w:cs="Times New Roman"/>
          <w:sz w:val="28"/>
          <w:szCs w:val="28"/>
        </w:rPr>
        <w:t xml:space="preserve"> Результаты успешного тестирования задокументировать в виде руководства пользователя по нормальной эксплуатации</w:t>
      </w:r>
      <w:r w:rsidR="00CA66FE">
        <w:rPr>
          <w:rFonts w:ascii="Times New Roman" w:hAnsi="Times New Roman" w:cs="Times New Roman"/>
          <w:sz w:val="28"/>
          <w:szCs w:val="28"/>
        </w:rPr>
        <w:t>.</w:t>
      </w:r>
    </w:p>
    <w:p w14:paraId="597FC5AC" w14:textId="68D57F51" w:rsidR="005D43C7" w:rsidRDefault="005D43C7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5519F2">
        <w:rPr>
          <w:rFonts w:ascii="Times New Roman" w:hAnsi="Times New Roman" w:cs="Times New Roman"/>
          <w:sz w:val="28"/>
          <w:szCs w:val="28"/>
        </w:rPr>
        <w:t>Разработать ряд альтернативных сценариев тестирования для обработки и/или предотвращения возникновения нештатных ситуаций при эксплуатации приложения</w:t>
      </w:r>
      <w:r w:rsidR="00C77099">
        <w:rPr>
          <w:rFonts w:ascii="Times New Roman" w:hAnsi="Times New Roman" w:cs="Times New Roman"/>
          <w:sz w:val="28"/>
          <w:szCs w:val="28"/>
        </w:rPr>
        <w:t xml:space="preserve"> (например, реагирование на некорректность или отсутствие данных, необходимых для исполнения автоматизированной функции).</w:t>
      </w:r>
    </w:p>
    <w:p w14:paraId="5F780F36" w14:textId="45BCCBAC" w:rsidR="00A60A54" w:rsidRDefault="00A60A54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Опираясь на разработанные основные сценарии выполнить пользовательское тестирование приложения.</w:t>
      </w:r>
      <w:r w:rsidR="00E35A81">
        <w:rPr>
          <w:rFonts w:ascii="Times New Roman" w:hAnsi="Times New Roman" w:cs="Times New Roman"/>
          <w:sz w:val="28"/>
          <w:szCs w:val="28"/>
        </w:rPr>
        <w:t xml:space="preserve"> Обнаруженные несоответствия задокументировать в виде баг-репортов и устранить.</w:t>
      </w:r>
      <w:r w:rsidR="007320EA">
        <w:rPr>
          <w:rFonts w:ascii="Times New Roman" w:hAnsi="Times New Roman" w:cs="Times New Roman"/>
          <w:sz w:val="28"/>
          <w:szCs w:val="28"/>
        </w:rPr>
        <w:t xml:space="preserve"> Результаты успешного тестирования задокументировать в виде руководства пользователя по предотвращению нештатных ситуаций.</w:t>
      </w:r>
    </w:p>
    <w:p w14:paraId="712720F8" w14:textId="0AA59533" w:rsidR="00FE016F" w:rsidRDefault="00FE016F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При необходимости (по согласованию с преподавателем) следует применить специальные методы и средства тестирования разработанных программных средств.</w:t>
      </w:r>
      <w:r w:rsidR="00E904D3">
        <w:rPr>
          <w:rFonts w:ascii="Times New Roman" w:hAnsi="Times New Roman" w:cs="Times New Roman"/>
          <w:sz w:val="28"/>
          <w:szCs w:val="28"/>
        </w:rPr>
        <w:t xml:space="preserve"> Так, могут быть разработаны и проведены </w:t>
      </w:r>
      <w:r w:rsidR="00E904D3">
        <w:rPr>
          <w:rFonts w:ascii="Times New Roman" w:hAnsi="Times New Roman" w:cs="Times New Roman"/>
          <w:sz w:val="28"/>
          <w:szCs w:val="28"/>
        </w:rPr>
        <w:lastRenderedPageBreak/>
        <w:t>интеграционные и нагрузочные тесты, тесты взаимодействия с другими программами и др.</w:t>
      </w:r>
    </w:p>
    <w:p w14:paraId="1B155A2B" w14:textId="77777777" w:rsidR="00A82B71" w:rsidRDefault="00A82B71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961C197" w14:textId="40BC9BD2" w:rsidR="00A82B71" w:rsidRPr="00094564" w:rsidRDefault="00A82B71" w:rsidP="006D7FC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Необходимо покрыть тестами все задачи, решаемые при помощи приложения. </w:t>
      </w:r>
      <w:r w:rsidR="009715AA">
        <w:rPr>
          <w:rFonts w:ascii="Times New Roman" w:hAnsi="Times New Roman" w:cs="Times New Roman"/>
          <w:sz w:val="28"/>
          <w:szCs w:val="28"/>
        </w:rPr>
        <w:t>Полученная документация должна сопровождаться экранными формами и/или пояснениями относительно а) их порождения разработанным приложением, б) пользовательских действий с ними, и в) результатов этих действий.</w:t>
      </w:r>
    </w:p>
    <w:p w14:paraId="394A74B4" w14:textId="7290DE00" w:rsidR="00F822DC" w:rsidRPr="00737DDD" w:rsidRDefault="00F822DC" w:rsidP="00737DD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37DDD">
        <w:rPr>
          <w:rFonts w:ascii="Times New Roman" w:hAnsi="Times New Roman" w:cs="Times New Roman"/>
          <w:sz w:val="28"/>
          <w:szCs w:val="28"/>
        </w:rPr>
        <w:br w:type="page"/>
      </w:r>
    </w:p>
    <w:p w14:paraId="1DFA7A9F" w14:textId="3633D950" w:rsidR="00E6217E" w:rsidRDefault="00A2416D" w:rsidP="00E6217E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16CEB">
        <w:rPr>
          <w:rFonts w:ascii="Times New Roman" w:hAnsi="Times New Roman" w:cs="Times New Roman"/>
          <w:b/>
          <w:bCs/>
          <w:sz w:val="28"/>
          <w:szCs w:val="28"/>
        </w:rPr>
        <w:lastRenderedPageBreak/>
        <w:t>Ход работы</w:t>
      </w:r>
    </w:p>
    <w:p w14:paraId="60312B19" w14:textId="77777777" w:rsidR="00E6217E" w:rsidRDefault="00E6217E" w:rsidP="00E6217E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18C3BF1D" w14:textId="33EA6C93" w:rsidR="00282799" w:rsidRDefault="00E6217E" w:rsidP="004656D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="00F84A5F">
        <w:rPr>
          <w:rFonts w:ascii="Times New Roman" w:hAnsi="Times New Roman" w:cs="Times New Roman"/>
          <w:b/>
          <w:bCs/>
          <w:sz w:val="28"/>
          <w:szCs w:val="28"/>
        </w:rPr>
        <w:t>Разработка сценариев тестирования</w:t>
      </w:r>
    </w:p>
    <w:p w14:paraId="2EEBD9E1" w14:textId="77777777" w:rsidR="00BD21D3" w:rsidRDefault="00BD21D3" w:rsidP="004656D8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4A247B08" w14:textId="0A9957CD" w:rsidR="00170D4D" w:rsidRDefault="00190CF0" w:rsidP="001409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190CF0">
        <w:rPr>
          <w:rFonts w:ascii="Times New Roman" w:hAnsi="Times New Roman" w:cs="Times New Roman"/>
          <w:sz w:val="28"/>
          <w:szCs w:val="28"/>
        </w:rPr>
        <w:t xml:space="preserve">Наша </w:t>
      </w:r>
      <w:r>
        <w:rPr>
          <w:rFonts w:ascii="Times New Roman" w:hAnsi="Times New Roman" w:cs="Times New Roman"/>
          <w:sz w:val="28"/>
          <w:szCs w:val="28"/>
        </w:rPr>
        <w:t>команда разработала 3 основных сценария тестирования функционала приложения, а именно: «Регистрация и авторизация», «Работа с книгами»</w:t>
      </w:r>
      <w:r w:rsidR="00F509EA">
        <w:rPr>
          <w:rFonts w:ascii="Times New Roman" w:hAnsi="Times New Roman" w:cs="Times New Roman"/>
          <w:sz w:val="28"/>
          <w:szCs w:val="28"/>
        </w:rPr>
        <w:t xml:space="preserve"> и «Работа с </w:t>
      </w:r>
      <w:r w:rsidR="004568C5">
        <w:rPr>
          <w:rFonts w:ascii="Times New Roman" w:hAnsi="Times New Roman" w:cs="Times New Roman"/>
          <w:sz w:val="28"/>
          <w:szCs w:val="28"/>
        </w:rPr>
        <w:t>отзывами</w:t>
      </w:r>
      <w:r w:rsidR="00F509EA">
        <w:rPr>
          <w:rFonts w:ascii="Times New Roman" w:hAnsi="Times New Roman" w:cs="Times New Roman"/>
          <w:sz w:val="28"/>
          <w:szCs w:val="28"/>
        </w:rPr>
        <w:t>»</w:t>
      </w:r>
      <w:r w:rsidR="00911382">
        <w:rPr>
          <w:rFonts w:ascii="Times New Roman" w:hAnsi="Times New Roman" w:cs="Times New Roman"/>
          <w:sz w:val="28"/>
          <w:szCs w:val="28"/>
        </w:rPr>
        <w:t xml:space="preserve">. Эти сценарии </w:t>
      </w:r>
      <w:r w:rsidR="0014093A">
        <w:rPr>
          <w:rFonts w:ascii="Times New Roman" w:hAnsi="Times New Roman" w:cs="Times New Roman"/>
          <w:sz w:val="28"/>
          <w:szCs w:val="28"/>
        </w:rPr>
        <w:t>разрабатывались всеми членами команды в среде «</w:t>
      </w:r>
      <w:r w:rsidR="0014093A">
        <w:rPr>
          <w:rFonts w:ascii="Times New Roman" w:hAnsi="Times New Roman" w:cs="Times New Roman"/>
          <w:sz w:val="28"/>
          <w:szCs w:val="28"/>
          <w:lang w:val="en-US"/>
        </w:rPr>
        <w:t>Obsidian</w:t>
      </w:r>
      <w:r w:rsidR="0014093A">
        <w:rPr>
          <w:rFonts w:ascii="Times New Roman" w:hAnsi="Times New Roman" w:cs="Times New Roman"/>
          <w:sz w:val="28"/>
          <w:szCs w:val="28"/>
        </w:rPr>
        <w:t>», где у всех был общий доступ к страницам сценариев. Сценарии представлены ниже на рисунках 1-3</w:t>
      </w:r>
      <w:r w:rsidR="003F04A5">
        <w:rPr>
          <w:rFonts w:ascii="Times New Roman" w:hAnsi="Times New Roman" w:cs="Times New Roman"/>
          <w:sz w:val="28"/>
          <w:szCs w:val="28"/>
        </w:rPr>
        <w:t>:</w:t>
      </w:r>
    </w:p>
    <w:p w14:paraId="178B3419" w14:textId="77777777" w:rsidR="009A1448" w:rsidRDefault="009A1448" w:rsidP="0014093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DFE751" w14:textId="0D4CAE84" w:rsidR="009A1448" w:rsidRDefault="00CF01D8" w:rsidP="00681E8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F01D8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1CFBA6B" wp14:editId="17A35C9E">
            <wp:extent cx="5731510" cy="4599940"/>
            <wp:effectExtent l="0" t="0" r="2540" b="0"/>
            <wp:docPr id="1790519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1990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D1EC8" w14:textId="7C1AF415" w:rsidR="00681E82" w:rsidRPr="00CF01D8" w:rsidRDefault="00681E82" w:rsidP="00681E82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сценарий тестирования регистрации/авторизации</w:t>
      </w:r>
    </w:p>
    <w:p w14:paraId="3533DBED" w14:textId="77777777" w:rsidR="00681E82" w:rsidRPr="00CF01D8" w:rsidRDefault="00681E82" w:rsidP="00681E82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FC701D" w14:textId="239F2EDE" w:rsidR="00681E82" w:rsidRDefault="00480EFA" w:rsidP="004B420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80EF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CD5BB3D" wp14:editId="42B56568">
            <wp:extent cx="5731510" cy="5188585"/>
            <wp:effectExtent l="0" t="0" r="2540" b="0"/>
            <wp:docPr id="540059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05971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8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A0FC3" w14:textId="3CE386F9" w:rsidR="004B420B" w:rsidRPr="00F900BE" w:rsidRDefault="004B420B" w:rsidP="004B420B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сценарий тестирования взаимодействий с книгами</w:t>
      </w:r>
      <w:r w:rsidR="00F900BE">
        <w:rPr>
          <w:rFonts w:ascii="Times New Roman" w:hAnsi="Times New Roman" w:cs="Times New Roman"/>
          <w:sz w:val="28"/>
          <w:szCs w:val="28"/>
        </w:rPr>
        <w:t xml:space="preserve"> и коллекциями</w:t>
      </w:r>
    </w:p>
    <w:p w14:paraId="73A8F61B" w14:textId="77777777" w:rsidR="004B420B" w:rsidRPr="00F900BE" w:rsidRDefault="004B420B" w:rsidP="004B420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2076F3" w14:textId="56C93F6C" w:rsidR="004B420B" w:rsidRDefault="007104C6" w:rsidP="006C418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104C6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1930434" wp14:editId="2C6090B4">
            <wp:extent cx="5731510" cy="4665345"/>
            <wp:effectExtent l="0" t="0" r="2540" b="1905"/>
            <wp:docPr id="549352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526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DADA" w14:textId="75DBFAF5" w:rsidR="004B420B" w:rsidRDefault="004B420B" w:rsidP="006C41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сценарий тестирования взаимодействий с отзывами</w:t>
      </w:r>
    </w:p>
    <w:p w14:paraId="1135647F" w14:textId="77777777" w:rsidR="0048790D" w:rsidRDefault="0048790D" w:rsidP="0048790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3AE7CE9" w14:textId="358E2060" w:rsidR="0048790D" w:rsidRDefault="0048790D" w:rsidP="0048790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разработки и согласования тестовые сценарии были добавлены в командный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4879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48790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(Рисунки 4-5):</w:t>
      </w:r>
    </w:p>
    <w:p w14:paraId="048CB467" w14:textId="77777777" w:rsidR="0056314E" w:rsidRDefault="0056314E" w:rsidP="0048790D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E724C26" w14:textId="29961B61" w:rsidR="0056314E" w:rsidRDefault="0056314E" w:rsidP="005631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6314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EA50F75" wp14:editId="6223027C">
            <wp:extent cx="5731510" cy="2672715"/>
            <wp:effectExtent l="0" t="0" r="2540" b="0"/>
            <wp:docPr id="121620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06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02FB" w14:textId="284BA467" w:rsidR="0056314E" w:rsidRDefault="0056314E" w:rsidP="0056314E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добавленные тестовые сценарии в командный проект</w:t>
      </w:r>
    </w:p>
    <w:p w14:paraId="7B8622DB" w14:textId="77777777" w:rsidR="0056314E" w:rsidRDefault="0056314E" w:rsidP="0056314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9A724EF" w14:textId="292FA784" w:rsidR="0056314E" w:rsidRDefault="0056314E" w:rsidP="00C1377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6314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3A37F7" wp14:editId="55A778F2">
            <wp:extent cx="5731510" cy="2672715"/>
            <wp:effectExtent l="0" t="0" r="2540" b="0"/>
            <wp:docPr id="1865256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646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5670" w14:textId="36A33959" w:rsidR="0056314E" w:rsidRDefault="0056314E" w:rsidP="00C1377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структура тестового сценария</w:t>
      </w:r>
    </w:p>
    <w:p w14:paraId="14DB1145" w14:textId="77777777" w:rsidR="006261B7" w:rsidRDefault="006261B7" w:rsidP="006261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AA8E8BA" w14:textId="45E4546F" w:rsidR="006261B7" w:rsidRPr="00D90AD0" w:rsidRDefault="006261B7" w:rsidP="006261B7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D90AD0">
        <w:rPr>
          <w:rFonts w:ascii="Times New Roman" w:hAnsi="Times New Roman" w:cs="Times New Roman"/>
          <w:b/>
          <w:bCs/>
          <w:sz w:val="28"/>
          <w:szCs w:val="28"/>
        </w:rPr>
        <w:t>2. Пользовательское тестирование и формирование руководства пользователя</w:t>
      </w:r>
    </w:p>
    <w:p w14:paraId="716754DA" w14:textId="77777777" w:rsidR="006261B7" w:rsidRDefault="006261B7" w:rsidP="006261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4C78A44" w14:textId="63CB71E3" w:rsidR="001A72C4" w:rsidRDefault="00D90AD0" w:rsidP="007D65A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составления тестовых сценариев наша команда провела тестирование. В ходе выполнения тестирования были выявлены 2 несоответствия требованиям (баги), которые представлены в таблицах 1-2. После обнаружения эти несоответствия были устранены.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9D051A" w14:paraId="1CE61B2F" w14:textId="77777777" w:rsidTr="00EF3ED2">
        <w:trPr>
          <w:jc w:val="center"/>
        </w:trPr>
        <w:tc>
          <w:tcPr>
            <w:tcW w:w="9016" w:type="dxa"/>
            <w:gridSpan w:val="2"/>
            <w:vAlign w:val="center"/>
          </w:tcPr>
          <w:p w14:paraId="0850C018" w14:textId="7F3FD912" w:rsidR="009D051A" w:rsidRPr="00EF3ED2" w:rsidRDefault="009D051A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Шапка</w:t>
            </w:r>
          </w:p>
        </w:tc>
      </w:tr>
      <w:tr w:rsidR="007D65A6" w14:paraId="19073122" w14:textId="77777777" w:rsidTr="00EF3ED2">
        <w:trPr>
          <w:jc w:val="center"/>
        </w:trPr>
        <w:tc>
          <w:tcPr>
            <w:tcW w:w="4508" w:type="dxa"/>
            <w:vAlign w:val="center"/>
          </w:tcPr>
          <w:p w14:paraId="42AD91F9" w14:textId="320F0891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4508" w:type="dxa"/>
            <w:vAlign w:val="center"/>
          </w:tcPr>
          <w:p w14:paraId="17C5C444" w14:textId="467E44C8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с валидацией никнейма (некорректно работает проверка на совпадающий никнейм в БД)</w:t>
            </w:r>
          </w:p>
        </w:tc>
      </w:tr>
      <w:tr w:rsidR="007D65A6" w14:paraId="3E62F805" w14:textId="77777777" w:rsidTr="00EF3ED2">
        <w:trPr>
          <w:jc w:val="center"/>
        </w:trPr>
        <w:tc>
          <w:tcPr>
            <w:tcW w:w="4508" w:type="dxa"/>
            <w:vAlign w:val="center"/>
          </w:tcPr>
          <w:p w14:paraId="43F4A351" w14:textId="6138F771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508" w:type="dxa"/>
            <w:vAlign w:val="center"/>
          </w:tcPr>
          <w:p w14:paraId="1B2A3C96" w14:textId="091FABA1" w:rsidR="007D65A6" w:rsidRP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LibreHub</w:t>
            </w:r>
          </w:p>
        </w:tc>
      </w:tr>
      <w:tr w:rsidR="007D65A6" w14:paraId="330DB83F" w14:textId="77777777" w:rsidTr="00EF3ED2">
        <w:trPr>
          <w:jc w:val="center"/>
        </w:trPr>
        <w:tc>
          <w:tcPr>
            <w:tcW w:w="4508" w:type="dxa"/>
            <w:vAlign w:val="center"/>
          </w:tcPr>
          <w:p w14:paraId="75D1B420" w14:textId="7BF85FA0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 приложения</w:t>
            </w:r>
          </w:p>
        </w:tc>
        <w:tc>
          <w:tcPr>
            <w:tcW w:w="4508" w:type="dxa"/>
            <w:vAlign w:val="center"/>
          </w:tcPr>
          <w:p w14:paraId="08F82770" w14:textId="45740E2A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Форма авторизации</w:t>
            </w:r>
          </w:p>
        </w:tc>
      </w:tr>
      <w:tr w:rsidR="007D65A6" w14:paraId="2F9FBDA7" w14:textId="77777777" w:rsidTr="00EF3ED2">
        <w:trPr>
          <w:jc w:val="center"/>
        </w:trPr>
        <w:tc>
          <w:tcPr>
            <w:tcW w:w="4508" w:type="dxa"/>
            <w:vAlign w:val="center"/>
          </w:tcPr>
          <w:p w14:paraId="30622A72" w14:textId="5E02D2AF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4508" w:type="dxa"/>
            <w:vAlign w:val="center"/>
          </w:tcPr>
          <w:p w14:paraId="41031DEC" w14:textId="72AFCBF7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S3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Значительная</w:t>
            </w:r>
          </w:p>
        </w:tc>
      </w:tr>
      <w:tr w:rsidR="007D65A6" w14:paraId="2F479E91" w14:textId="77777777" w:rsidTr="00EF3ED2">
        <w:trPr>
          <w:jc w:val="center"/>
        </w:trPr>
        <w:tc>
          <w:tcPr>
            <w:tcW w:w="4508" w:type="dxa"/>
            <w:vAlign w:val="center"/>
          </w:tcPr>
          <w:p w14:paraId="1E3B7E1F" w14:textId="72BC9E51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4508" w:type="dxa"/>
            <w:vAlign w:val="center"/>
          </w:tcPr>
          <w:p w14:paraId="6B62258E" w14:textId="7762144D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P1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Высокий</w:t>
            </w:r>
          </w:p>
        </w:tc>
      </w:tr>
      <w:tr w:rsidR="007D65A6" w14:paraId="7110881A" w14:textId="77777777" w:rsidTr="00EF3ED2">
        <w:trPr>
          <w:jc w:val="center"/>
        </w:trPr>
        <w:tc>
          <w:tcPr>
            <w:tcW w:w="4508" w:type="dxa"/>
            <w:vAlign w:val="center"/>
          </w:tcPr>
          <w:p w14:paraId="6D01C8F3" w14:textId="6F618343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508" w:type="dxa"/>
            <w:vAlign w:val="center"/>
          </w:tcPr>
          <w:p w14:paraId="788713D3" w14:textId="55412E2C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</w:t>
            </w:r>
          </w:p>
        </w:tc>
      </w:tr>
      <w:tr w:rsidR="007D65A6" w14:paraId="5CCEA0B8" w14:textId="77777777" w:rsidTr="00EF3ED2">
        <w:trPr>
          <w:jc w:val="center"/>
        </w:trPr>
        <w:tc>
          <w:tcPr>
            <w:tcW w:w="4508" w:type="dxa"/>
            <w:vAlign w:val="center"/>
          </w:tcPr>
          <w:p w14:paraId="2242306D" w14:textId="0CAD72B2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4508" w:type="dxa"/>
            <w:vAlign w:val="center"/>
          </w:tcPr>
          <w:p w14:paraId="60489D7D" w14:textId="0EE0DB37" w:rsidR="007D65A6" w:rsidRDefault="00306219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Дмитрий Владарчук</w:t>
            </w:r>
            <w:r w:rsidR="007D65A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F696B">
              <w:rPr>
                <w:rFonts w:ascii="Times New Roman" w:hAnsi="Times New Roman" w:cs="Times New Roman"/>
                <w:sz w:val="28"/>
                <w:szCs w:val="28"/>
              </w:rPr>
              <w:t>главный мобильный разработчик</w:t>
            </w:r>
          </w:p>
        </w:tc>
      </w:tr>
      <w:tr w:rsidR="007D65A6" w14:paraId="6D6EA9B0" w14:textId="77777777" w:rsidTr="00EF3ED2">
        <w:trPr>
          <w:jc w:val="center"/>
        </w:trPr>
        <w:tc>
          <w:tcPr>
            <w:tcW w:w="4508" w:type="dxa"/>
            <w:vAlign w:val="center"/>
          </w:tcPr>
          <w:p w14:paraId="7DF8AAA7" w14:textId="622DCF02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 на</w:t>
            </w:r>
          </w:p>
        </w:tc>
        <w:tc>
          <w:tcPr>
            <w:tcW w:w="4508" w:type="dxa"/>
            <w:vAlign w:val="center"/>
          </w:tcPr>
          <w:p w14:paraId="47B7B384" w14:textId="4134A7DE" w:rsidR="007D65A6" w:rsidRDefault="00226351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Емельяненко Александр</w:t>
            </w:r>
            <w:r w:rsidR="007D65A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</w:tr>
      <w:tr w:rsidR="007D65A6" w14:paraId="381FA1BE" w14:textId="77777777" w:rsidTr="00EF3ED2">
        <w:trPr>
          <w:jc w:val="center"/>
        </w:trPr>
        <w:tc>
          <w:tcPr>
            <w:tcW w:w="9016" w:type="dxa"/>
            <w:gridSpan w:val="2"/>
            <w:vAlign w:val="center"/>
          </w:tcPr>
          <w:p w14:paraId="0616EA1A" w14:textId="6BBC983F" w:rsidR="007D65A6" w:rsidRPr="00EF3ED2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7D65A6" w14:paraId="0C7824AA" w14:textId="77777777" w:rsidTr="00EF3ED2">
        <w:trPr>
          <w:jc w:val="center"/>
        </w:trPr>
        <w:tc>
          <w:tcPr>
            <w:tcW w:w="4508" w:type="dxa"/>
            <w:vAlign w:val="center"/>
          </w:tcPr>
          <w:p w14:paraId="308CB5A4" w14:textId="62144012" w:rsidR="007D65A6" w:rsidRPr="00DD286C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  <w:r w:rsidR="00DD28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(</w:t>
            </w:r>
            <w:r w:rsidR="00DD286C">
              <w:rPr>
                <w:rFonts w:ascii="Times New Roman" w:hAnsi="Times New Roman" w:cs="Times New Roman"/>
                <w:sz w:val="28"/>
                <w:szCs w:val="28"/>
              </w:rPr>
              <w:t xml:space="preserve">мобильное </w:t>
            </w:r>
            <w:r w:rsidR="000D1DA9">
              <w:rPr>
                <w:rFonts w:ascii="Times New Roman" w:hAnsi="Times New Roman" w:cs="Times New Roman"/>
                <w:sz w:val="28"/>
                <w:szCs w:val="28"/>
              </w:rPr>
              <w:t>устройство</w:t>
            </w:r>
            <w:r w:rsidR="00DD286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508" w:type="dxa"/>
            <w:vAlign w:val="center"/>
          </w:tcPr>
          <w:p w14:paraId="21211039" w14:textId="608A2B47" w:rsidR="007D65A6" w:rsidRPr="003A5105" w:rsidRDefault="003A5105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 15</w:t>
            </w:r>
          </w:p>
        </w:tc>
      </w:tr>
      <w:tr w:rsidR="00DD286C" w14:paraId="1F9AC65E" w14:textId="77777777" w:rsidTr="00EF3ED2">
        <w:trPr>
          <w:jc w:val="center"/>
        </w:trPr>
        <w:tc>
          <w:tcPr>
            <w:tcW w:w="4508" w:type="dxa"/>
            <w:vAlign w:val="center"/>
          </w:tcPr>
          <w:p w14:paraId="491AE682" w14:textId="07065935" w:rsidR="00DD286C" w:rsidRDefault="00DD286C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 (сервер)</w:t>
            </w:r>
          </w:p>
        </w:tc>
        <w:tc>
          <w:tcPr>
            <w:tcW w:w="4508" w:type="dxa"/>
            <w:vAlign w:val="center"/>
          </w:tcPr>
          <w:p w14:paraId="2809EB76" w14:textId="1F64D9BC" w:rsidR="00DD286C" w:rsidRPr="000D1DA9" w:rsidRDefault="00DD286C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11</w:t>
            </w:r>
          </w:p>
        </w:tc>
      </w:tr>
      <w:tr w:rsidR="007D65A6" w14:paraId="4A20B5DC" w14:textId="77777777" w:rsidTr="00EF3ED2">
        <w:trPr>
          <w:jc w:val="center"/>
        </w:trPr>
        <w:tc>
          <w:tcPr>
            <w:tcW w:w="9016" w:type="dxa"/>
            <w:gridSpan w:val="2"/>
            <w:vAlign w:val="center"/>
          </w:tcPr>
          <w:p w14:paraId="18C1492B" w14:textId="742D7609" w:rsidR="007D65A6" w:rsidRPr="00EF3ED2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7D65A6" w14:paraId="321C45ED" w14:textId="77777777" w:rsidTr="00EF3ED2">
        <w:trPr>
          <w:jc w:val="center"/>
        </w:trPr>
        <w:tc>
          <w:tcPr>
            <w:tcW w:w="4508" w:type="dxa"/>
            <w:vAlign w:val="center"/>
          </w:tcPr>
          <w:p w14:paraId="63ED9E73" w14:textId="5293F968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воспроизведения</w:t>
            </w:r>
          </w:p>
        </w:tc>
        <w:tc>
          <w:tcPr>
            <w:tcW w:w="4508" w:type="dxa"/>
            <w:vAlign w:val="center"/>
          </w:tcPr>
          <w:p w14:paraId="7892DA0F" w14:textId="0649E56E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Запустить мобильное приложение</w:t>
            </w:r>
          </w:p>
          <w:p w14:paraId="34C47579" w14:textId="77777777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Нажать на кнопку «Регистрация»</w:t>
            </w:r>
          </w:p>
          <w:p w14:paraId="572AAB3B" w14:textId="77777777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Заполнить все поля своими данными</w:t>
            </w:r>
          </w:p>
          <w:p w14:paraId="2DE48057" w14:textId="6E236949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4. Нажать на кнопку «Зарегистрироваться»</w:t>
            </w:r>
          </w:p>
        </w:tc>
      </w:tr>
      <w:tr w:rsidR="007D65A6" w14:paraId="39EECCF1" w14:textId="77777777" w:rsidTr="00EF3ED2">
        <w:trPr>
          <w:jc w:val="center"/>
        </w:trPr>
        <w:tc>
          <w:tcPr>
            <w:tcW w:w="4508" w:type="dxa"/>
            <w:vAlign w:val="center"/>
          </w:tcPr>
          <w:p w14:paraId="01B3510B" w14:textId="03077C3A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508" w:type="dxa"/>
            <w:vAlign w:val="center"/>
          </w:tcPr>
          <w:p w14:paraId="5738D276" w14:textId="57574699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Предупреждение не появляется, и пользователь может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зарегистрироваться с уже занятым никнеймом</w:t>
            </w:r>
          </w:p>
        </w:tc>
      </w:tr>
      <w:tr w:rsidR="007D65A6" w14:paraId="2B4EFDD4" w14:textId="77777777" w:rsidTr="00EF3ED2">
        <w:trPr>
          <w:jc w:val="center"/>
        </w:trPr>
        <w:tc>
          <w:tcPr>
            <w:tcW w:w="4508" w:type="dxa"/>
            <w:vAlign w:val="center"/>
          </w:tcPr>
          <w:p w14:paraId="26820C8C" w14:textId="004A42BB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Ожидаемый результат</w:t>
            </w:r>
          </w:p>
        </w:tc>
        <w:tc>
          <w:tcPr>
            <w:tcW w:w="4508" w:type="dxa"/>
            <w:vAlign w:val="center"/>
          </w:tcPr>
          <w:p w14:paraId="662818DF" w14:textId="00BC1923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 регистрации с используемым никнеймом должно появиться предупреждение</w:t>
            </w:r>
          </w:p>
        </w:tc>
      </w:tr>
      <w:tr w:rsidR="007D65A6" w14:paraId="2ED08E7F" w14:textId="77777777" w:rsidTr="00EF3ED2">
        <w:trPr>
          <w:jc w:val="center"/>
        </w:trPr>
        <w:tc>
          <w:tcPr>
            <w:tcW w:w="9016" w:type="dxa"/>
            <w:gridSpan w:val="2"/>
            <w:vAlign w:val="center"/>
          </w:tcPr>
          <w:p w14:paraId="29BF669E" w14:textId="68AD380D" w:rsidR="007D65A6" w:rsidRPr="00EF3ED2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Дополнение</w:t>
            </w:r>
          </w:p>
        </w:tc>
      </w:tr>
      <w:tr w:rsidR="007D65A6" w14:paraId="5A9164E5" w14:textId="77777777" w:rsidTr="00EF3ED2">
        <w:trPr>
          <w:jc w:val="center"/>
        </w:trPr>
        <w:tc>
          <w:tcPr>
            <w:tcW w:w="4508" w:type="dxa"/>
            <w:vAlign w:val="center"/>
          </w:tcPr>
          <w:p w14:paraId="694A9B8A" w14:textId="4CC9783E" w:rsidR="007D65A6" w:rsidRDefault="007D65A6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Прикреплённые файлы</w:t>
            </w:r>
          </w:p>
        </w:tc>
        <w:tc>
          <w:tcPr>
            <w:tcW w:w="4508" w:type="dxa"/>
            <w:vAlign w:val="center"/>
          </w:tcPr>
          <w:p w14:paraId="490FBE9A" w14:textId="77777777" w:rsidR="00802E2C" w:rsidRDefault="00A60445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45DDDFE" wp14:editId="755EFD96">
                  <wp:extent cx="2024380" cy="4384272"/>
                  <wp:effectExtent l="0" t="0" r="0" b="0"/>
                  <wp:docPr id="9534944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2158" cy="442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3DF949" w14:textId="2E6D48A2" w:rsidR="00A60445" w:rsidRPr="00A60445" w:rsidRDefault="00A60445" w:rsidP="00EF3ED2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6A4C454D" wp14:editId="0397E5FE">
                  <wp:extent cx="1996440" cy="4323762"/>
                  <wp:effectExtent l="0" t="0" r="3810" b="635"/>
                  <wp:docPr id="2109613296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3307" cy="43386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B4E60F" w14:textId="3720D9AE" w:rsidR="009D051A" w:rsidRDefault="00410DD8" w:rsidP="00580E15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1 – Баг-репорт №1</w:t>
      </w:r>
    </w:p>
    <w:p w14:paraId="2FAF7153" w14:textId="77777777" w:rsidR="009C5C83" w:rsidRDefault="009C5C83" w:rsidP="006261B7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6005E6" w14:paraId="0A405FF5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50A5F8A3" w14:textId="77777777" w:rsidR="006005E6" w:rsidRPr="00EF3ED2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Шапка</w:t>
            </w:r>
          </w:p>
        </w:tc>
      </w:tr>
      <w:tr w:rsidR="006B74BC" w14:paraId="7BCFC94E" w14:textId="77777777" w:rsidTr="00B57487">
        <w:trPr>
          <w:jc w:val="center"/>
        </w:trPr>
        <w:tc>
          <w:tcPr>
            <w:tcW w:w="4508" w:type="dxa"/>
            <w:vAlign w:val="center"/>
          </w:tcPr>
          <w:p w14:paraId="62ADEC34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4508" w:type="dxa"/>
            <w:vAlign w:val="center"/>
          </w:tcPr>
          <w:p w14:paraId="454B7B8E" w14:textId="2F9932B8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Проблема с удалением непустой коллекции</w:t>
            </w:r>
          </w:p>
        </w:tc>
      </w:tr>
      <w:tr w:rsidR="006B74BC" w14:paraId="48999269" w14:textId="77777777" w:rsidTr="00B57487">
        <w:trPr>
          <w:jc w:val="center"/>
        </w:trPr>
        <w:tc>
          <w:tcPr>
            <w:tcW w:w="4508" w:type="dxa"/>
            <w:vAlign w:val="center"/>
          </w:tcPr>
          <w:p w14:paraId="6D6AA38E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508" w:type="dxa"/>
            <w:vAlign w:val="center"/>
          </w:tcPr>
          <w:p w14:paraId="2F115FEB" w14:textId="77777777" w:rsidR="006005E6" w:rsidRPr="007D65A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LibreHub</w:t>
            </w:r>
          </w:p>
        </w:tc>
      </w:tr>
      <w:tr w:rsidR="006B74BC" w14:paraId="1E51CBCA" w14:textId="77777777" w:rsidTr="00B57487">
        <w:trPr>
          <w:jc w:val="center"/>
        </w:trPr>
        <w:tc>
          <w:tcPr>
            <w:tcW w:w="4508" w:type="dxa"/>
            <w:vAlign w:val="center"/>
          </w:tcPr>
          <w:p w14:paraId="4692B065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 приложения</w:t>
            </w:r>
          </w:p>
        </w:tc>
        <w:tc>
          <w:tcPr>
            <w:tcW w:w="4508" w:type="dxa"/>
            <w:vAlign w:val="center"/>
          </w:tcPr>
          <w:p w14:paraId="0485DBE6" w14:textId="01073038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Раздел «</w:t>
            </w:r>
            <w:r w:rsidR="00AA7D79">
              <w:rPr>
                <w:rFonts w:ascii="Times New Roman" w:hAnsi="Times New Roman" w:cs="Times New Roman"/>
                <w:sz w:val="28"/>
                <w:szCs w:val="28"/>
              </w:rPr>
              <w:t>Мои к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оллекции»</w:t>
            </w:r>
          </w:p>
        </w:tc>
      </w:tr>
      <w:tr w:rsidR="006B74BC" w14:paraId="095A5DD1" w14:textId="77777777" w:rsidTr="00B57487">
        <w:trPr>
          <w:jc w:val="center"/>
        </w:trPr>
        <w:tc>
          <w:tcPr>
            <w:tcW w:w="4508" w:type="dxa"/>
            <w:vAlign w:val="center"/>
          </w:tcPr>
          <w:p w14:paraId="4303D7EE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4508" w:type="dxa"/>
            <w:vAlign w:val="center"/>
          </w:tcPr>
          <w:p w14:paraId="057F8D3F" w14:textId="509C98DB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Незначительная</w:t>
            </w:r>
          </w:p>
        </w:tc>
      </w:tr>
      <w:tr w:rsidR="006B74BC" w14:paraId="015297B6" w14:textId="77777777" w:rsidTr="00B57487">
        <w:trPr>
          <w:jc w:val="center"/>
        </w:trPr>
        <w:tc>
          <w:tcPr>
            <w:tcW w:w="4508" w:type="dxa"/>
            <w:vAlign w:val="center"/>
          </w:tcPr>
          <w:p w14:paraId="6ACDC9AE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4508" w:type="dxa"/>
            <w:vAlign w:val="center"/>
          </w:tcPr>
          <w:p w14:paraId="73BEFF3C" w14:textId="4D7F32EF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6B74BC" w14:paraId="72E1FCCF" w14:textId="77777777" w:rsidTr="00B57487">
        <w:trPr>
          <w:jc w:val="center"/>
        </w:trPr>
        <w:tc>
          <w:tcPr>
            <w:tcW w:w="4508" w:type="dxa"/>
            <w:vAlign w:val="center"/>
          </w:tcPr>
          <w:p w14:paraId="5892DEC8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508" w:type="dxa"/>
            <w:vAlign w:val="center"/>
          </w:tcPr>
          <w:p w14:paraId="15798B4E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</w:t>
            </w:r>
          </w:p>
        </w:tc>
      </w:tr>
      <w:tr w:rsidR="006B74BC" w14:paraId="37ACBFE5" w14:textId="77777777" w:rsidTr="00B57487">
        <w:trPr>
          <w:jc w:val="center"/>
        </w:trPr>
        <w:tc>
          <w:tcPr>
            <w:tcW w:w="4508" w:type="dxa"/>
            <w:vAlign w:val="center"/>
          </w:tcPr>
          <w:p w14:paraId="62AC8A5B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4508" w:type="dxa"/>
            <w:vAlign w:val="center"/>
          </w:tcPr>
          <w:p w14:paraId="1044BA53" w14:textId="60F671BC" w:rsidR="006005E6" w:rsidRDefault="0091177D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Емельяненко Александр</w:t>
            </w:r>
            <w:r w:rsidR="006005E6">
              <w:rPr>
                <w:rFonts w:ascii="Times New Roman" w:hAnsi="Times New Roman" w:cs="Times New Roman"/>
                <w:sz w:val="28"/>
                <w:szCs w:val="28"/>
              </w:rPr>
              <w:t>, разработчик</w:t>
            </w:r>
          </w:p>
        </w:tc>
      </w:tr>
      <w:tr w:rsidR="006B74BC" w14:paraId="5DFC7BAC" w14:textId="77777777" w:rsidTr="00B57487">
        <w:trPr>
          <w:jc w:val="center"/>
        </w:trPr>
        <w:tc>
          <w:tcPr>
            <w:tcW w:w="4508" w:type="dxa"/>
            <w:vAlign w:val="center"/>
          </w:tcPr>
          <w:p w14:paraId="794A8170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 на</w:t>
            </w:r>
          </w:p>
        </w:tc>
        <w:tc>
          <w:tcPr>
            <w:tcW w:w="4508" w:type="dxa"/>
            <w:vAlign w:val="center"/>
          </w:tcPr>
          <w:p w14:paraId="3A54B04E" w14:textId="24A207F1" w:rsidR="006005E6" w:rsidRDefault="0091177D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 Антон</w:t>
            </w:r>
            <w:r w:rsidR="006005E6">
              <w:rPr>
                <w:rFonts w:ascii="Times New Roman" w:hAnsi="Times New Roman" w:cs="Times New Roman"/>
                <w:sz w:val="28"/>
                <w:szCs w:val="28"/>
              </w:rPr>
              <w:t>, разработчик</w:t>
            </w:r>
          </w:p>
        </w:tc>
      </w:tr>
      <w:tr w:rsidR="006005E6" w14:paraId="2D56F905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3A215F6F" w14:textId="77777777" w:rsidR="006005E6" w:rsidRPr="00EF3ED2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6B74BC" w14:paraId="696556DE" w14:textId="77777777" w:rsidTr="00B57487">
        <w:trPr>
          <w:jc w:val="center"/>
        </w:trPr>
        <w:tc>
          <w:tcPr>
            <w:tcW w:w="4508" w:type="dxa"/>
            <w:vAlign w:val="center"/>
          </w:tcPr>
          <w:p w14:paraId="7C9C0A88" w14:textId="6783F819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Операционная система</w:t>
            </w:r>
            <w:r w:rsidR="001A7E9B">
              <w:rPr>
                <w:rFonts w:ascii="Times New Roman" w:hAnsi="Times New Roman" w:cs="Times New Roman"/>
                <w:sz w:val="28"/>
                <w:szCs w:val="28"/>
              </w:rPr>
              <w:t xml:space="preserve"> (мобильное устройство)</w:t>
            </w:r>
          </w:p>
        </w:tc>
        <w:tc>
          <w:tcPr>
            <w:tcW w:w="4508" w:type="dxa"/>
            <w:vAlign w:val="center"/>
          </w:tcPr>
          <w:p w14:paraId="094CFBD2" w14:textId="37EB4747" w:rsidR="006005E6" w:rsidRPr="00D53A5D" w:rsidRDefault="00D53A5D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 15</w:t>
            </w:r>
          </w:p>
        </w:tc>
      </w:tr>
      <w:tr w:rsidR="006B74BC" w14:paraId="6062AB79" w14:textId="77777777" w:rsidTr="00B57487">
        <w:trPr>
          <w:jc w:val="center"/>
        </w:trPr>
        <w:tc>
          <w:tcPr>
            <w:tcW w:w="4508" w:type="dxa"/>
            <w:vAlign w:val="center"/>
          </w:tcPr>
          <w:p w14:paraId="15F83FC9" w14:textId="2FF8F5F0" w:rsidR="001A7E9B" w:rsidRDefault="001A7E9B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 (сервер)</w:t>
            </w:r>
          </w:p>
        </w:tc>
        <w:tc>
          <w:tcPr>
            <w:tcW w:w="4508" w:type="dxa"/>
            <w:vAlign w:val="center"/>
          </w:tcPr>
          <w:p w14:paraId="6FB3D0EB" w14:textId="7DB600A1" w:rsidR="001A7E9B" w:rsidRPr="001A7E9B" w:rsidRDefault="001A7E9B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11</w:t>
            </w:r>
          </w:p>
        </w:tc>
      </w:tr>
      <w:tr w:rsidR="006005E6" w14:paraId="105A0274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6FC26999" w14:textId="77777777" w:rsidR="006005E6" w:rsidRPr="00EF3ED2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6B74BC" w14:paraId="5B09CF1C" w14:textId="77777777" w:rsidTr="00B57487">
        <w:trPr>
          <w:jc w:val="center"/>
        </w:trPr>
        <w:tc>
          <w:tcPr>
            <w:tcW w:w="4508" w:type="dxa"/>
            <w:vAlign w:val="center"/>
          </w:tcPr>
          <w:p w14:paraId="681CD6F5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воспроизведения</w:t>
            </w:r>
          </w:p>
        </w:tc>
        <w:tc>
          <w:tcPr>
            <w:tcW w:w="4508" w:type="dxa"/>
            <w:vAlign w:val="center"/>
          </w:tcPr>
          <w:p w14:paraId="356F6566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Запустить мобильное приложение</w:t>
            </w:r>
          </w:p>
          <w:p w14:paraId="0D91BF38" w14:textId="3A0307FC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2. </w:t>
            </w:r>
            <w:r w:rsidR="00B47CA5">
              <w:rPr>
                <w:rFonts w:ascii="Times New Roman" w:hAnsi="Times New Roman" w:cs="Times New Roman"/>
                <w:sz w:val="28"/>
                <w:szCs w:val="28"/>
              </w:rPr>
              <w:t>Войти в аккаунт</w:t>
            </w:r>
          </w:p>
          <w:p w14:paraId="2B616D8F" w14:textId="5BA8DEC0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3. </w:t>
            </w:r>
            <w:r w:rsidR="00B47CA5">
              <w:rPr>
                <w:rFonts w:ascii="Times New Roman" w:hAnsi="Times New Roman" w:cs="Times New Roman"/>
                <w:sz w:val="28"/>
                <w:szCs w:val="28"/>
              </w:rPr>
              <w:t>В разделе «Мои коллекции» создать коллекцию</w:t>
            </w:r>
          </w:p>
          <w:p w14:paraId="1386C79D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</w:t>
            </w:r>
            <w:r w:rsidR="00B47CA5">
              <w:rPr>
                <w:rFonts w:ascii="Times New Roman" w:hAnsi="Times New Roman" w:cs="Times New Roman"/>
                <w:sz w:val="28"/>
                <w:szCs w:val="28"/>
              </w:rPr>
              <w:t>В разделе «Библиотека» выбрать книгу и добавить в созданную коллекцию</w:t>
            </w:r>
          </w:p>
          <w:p w14:paraId="53B4D2DA" w14:textId="106A683E" w:rsidR="00B47CA5" w:rsidRDefault="00B47CA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 Перейти снова в раздел «Мои коллекции» и удалить коллекцию с книгой</w:t>
            </w:r>
          </w:p>
        </w:tc>
      </w:tr>
      <w:tr w:rsidR="006B74BC" w14:paraId="5AD49EFA" w14:textId="77777777" w:rsidTr="00B57487">
        <w:trPr>
          <w:jc w:val="center"/>
        </w:trPr>
        <w:tc>
          <w:tcPr>
            <w:tcW w:w="4508" w:type="dxa"/>
            <w:vAlign w:val="center"/>
          </w:tcPr>
          <w:p w14:paraId="225B3DD0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508" w:type="dxa"/>
            <w:vAlign w:val="center"/>
          </w:tcPr>
          <w:p w14:paraId="215F29D5" w14:textId="74228F5C" w:rsidR="006005E6" w:rsidRDefault="00B47CA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Коллекция не удаляется</w:t>
            </w:r>
          </w:p>
        </w:tc>
      </w:tr>
      <w:tr w:rsidR="006B74BC" w14:paraId="3EC15048" w14:textId="77777777" w:rsidTr="00B57487">
        <w:trPr>
          <w:jc w:val="center"/>
        </w:trPr>
        <w:tc>
          <w:tcPr>
            <w:tcW w:w="4508" w:type="dxa"/>
            <w:vAlign w:val="center"/>
          </w:tcPr>
          <w:p w14:paraId="29E3CB6B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508" w:type="dxa"/>
            <w:vAlign w:val="center"/>
          </w:tcPr>
          <w:p w14:paraId="22FF7F3F" w14:textId="2C7E2D9A" w:rsidR="006005E6" w:rsidRDefault="00B47CA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Коллекция корректно удаляется</w:t>
            </w:r>
          </w:p>
        </w:tc>
      </w:tr>
      <w:tr w:rsidR="006005E6" w14:paraId="1F6376E2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19319D12" w14:textId="77777777" w:rsidR="006005E6" w:rsidRPr="00EF3ED2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Дополнение</w:t>
            </w:r>
          </w:p>
        </w:tc>
      </w:tr>
      <w:tr w:rsidR="006B74BC" w14:paraId="0BC871AA" w14:textId="77777777" w:rsidTr="00B57487">
        <w:trPr>
          <w:jc w:val="center"/>
        </w:trPr>
        <w:tc>
          <w:tcPr>
            <w:tcW w:w="4508" w:type="dxa"/>
            <w:vAlign w:val="center"/>
          </w:tcPr>
          <w:p w14:paraId="45D4908C" w14:textId="77777777" w:rsidR="006005E6" w:rsidRDefault="006005E6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Прикреплённые файлы</w:t>
            </w:r>
          </w:p>
        </w:tc>
        <w:tc>
          <w:tcPr>
            <w:tcW w:w="4508" w:type="dxa"/>
            <w:vAlign w:val="center"/>
          </w:tcPr>
          <w:p w14:paraId="7C6A176A" w14:textId="7037338E" w:rsidR="006B74BC" w:rsidRDefault="006B74BC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418EBF0B" wp14:editId="510FCE20">
                  <wp:extent cx="2049497" cy="4438668"/>
                  <wp:effectExtent l="0" t="0" r="8255" b="0"/>
                  <wp:docPr id="742528715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55732" cy="44521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BDAE3E" w14:textId="21816771" w:rsidR="00482E87" w:rsidRDefault="00926F8D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498DCC9F" wp14:editId="0F9FAB0A">
                  <wp:extent cx="2170874" cy="4701540"/>
                  <wp:effectExtent l="0" t="0" r="1270" b="3810"/>
                  <wp:docPr id="2140534179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80610" cy="4722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F7F1A0" w14:textId="77777777" w:rsidR="00926F8D" w:rsidRDefault="00926F8D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lastRenderedPageBreak/>
              <w:drawing>
                <wp:inline distT="0" distB="0" distL="0" distR="0" wp14:anchorId="1D3F28E5" wp14:editId="097604B8">
                  <wp:extent cx="1822550" cy="3947160"/>
                  <wp:effectExtent l="0" t="0" r="6350" b="0"/>
                  <wp:docPr id="564243703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28552" cy="3960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AE7A91" w14:textId="4183D4E6" w:rsidR="00980671" w:rsidRPr="00980671" w:rsidRDefault="00980671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drawing>
                <wp:inline distT="0" distB="0" distL="0" distR="0" wp14:anchorId="2935F7B8" wp14:editId="5C0F467B">
                  <wp:extent cx="1906991" cy="4130040"/>
                  <wp:effectExtent l="0" t="0" r="0" b="3810"/>
                  <wp:docPr id="116005403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18467" cy="41548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52EFDA" w14:textId="71494DA0" w:rsidR="004C76C5" w:rsidRPr="004C76C5" w:rsidRDefault="004C76C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lastRenderedPageBreak/>
              <w:drawing>
                <wp:inline distT="0" distB="0" distL="0" distR="0" wp14:anchorId="68A8F995" wp14:editId="5E14A2F7">
                  <wp:extent cx="1878844" cy="4069080"/>
                  <wp:effectExtent l="0" t="0" r="7620" b="7620"/>
                  <wp:docPr id="765294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3137" cy="40783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1994D9" w14:textId="6092F018" w:rsidR="000D571A" w:rsidRDefault="00C20DF8" w:rsidP="004B43A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2 – Баг-репорт №2</w:t>
      </w:r>
    </w:p>
    <w:p w14:paraId="315E64A5" w14:textId="77777777" w:rsidR="004B43A1" w:rsidRDefault="004B43A1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BEAB756" w14:textId="30568EB9" w:rsidR="00C83587" w:rsidRDefault="00C83587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устранения багов было составлено руководство пользователя по нормальной эксплуатации, которое представлено на рисунках 6-8:</w:t>
      </w:r>
    </w:p>
    <w:p w14:paraId="483647E4" w14:textId="77777777" w:rsidR="00C83587" w:rsidRDefault="00C83587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21F98AF" w14:textId="748819C6" w:rsidR="00B307A7" w:rsidRDefault="00B307A7" w:rsidP="006009A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307A7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451C2DB" wp14:editId="58FB3ED9">
            <wp:extent cx="5731510" cy="4154805"/>
            <wp:effectExtent l="0" t="0" r="2540" b="0"/>
            <wp:docPr id="1950053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534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3B79" w14:textId="373FBDDC" w:rsidR="00B307A7" w:rsidRPr="00B307A7" w:rsidRDefault="00B307A7" w:rsidP="006009A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руководство пользователя по нормальной эксплуатации (регистрация и авторизация)</w:t>
      </w:r>
    </w:p>
    <w:p w14:paraId="31941F0C" w14:textId="510907C5" w:rsidR="00C83587" w:rsidRDefault="00545624" w:rsidP="005456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45624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27BF33F" wp14:editId="240B2E3F">
            <wp:extent cx="5731510" cy="6515735"/>
            <wp:effectExtent l="0" t="0" r="2540" b="0"/>
            <wp:docPr id="1015876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767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34DE" w14:textId="7C0EF78B" w:rsidR="00545624" w:rsidRDefault="00545624" w:rsidP="0054562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руководство пользователя по нормальной эксплуатации (работа с книгами и коллекциями)</w:t>
      </w:r>
    </w:p>
    <w:p w14:paraId="0DA488A4" w14:textId="77777777" w:rsidR="004636DA" w:rsidRDefault="004636DA" w:rsidP="004636D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6AC1E68" w14:textId="3201764D" w:rsidR="004636DA" w:rsidRDefault="00222D6A" w:rsidP="00222D6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22D6A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7D24276F" wp14:editId="4BE4ADCC">
            <wp:extent cx="5731510" cy="5172710"/>
            <wp:effectExtent l="0" t="0" r="2540" b="8890"/>
            <wp:docPr id="2119537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3791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5BB7" w14:textId="05FC9154" w:rsidR="00222D6A" w:rsidRDefault="00222D6A" w:rsidP="00222D6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руководство пользователя по нормальной эксплуатации (работа с отзывами)</w:t>
      </w:r>
    </w:p>
    <w:p w14:paraId="08725D32" w14:textId="77777777" w:rsidR="00C708B1" w:rsidRDefault="00C708B1" w:rsidP="00C708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3A57DB7" w14:textId="58BE6BE0" w:rsidR="00C708B1" w:rsidRDefault="00C708B1" w:rsidP="00C708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разработки альтернативные сценарии тестирования также были добавлены в командный проект в </w:t>
      </w:r>
      <w:r>
        <w:rPr>
          <w:rFonts w:ascii="Times New Roman" w:hAnsi="Times New Roman" w:cs="Times New Roman"/>
          <w:sz w:val="28"/>
          <w:szCs w:val="28"/>
          <w:lang w:val="en-US"/>
        </w:rPr>
        <w:t>Azure</w:t>
      </w:r>
      <w:r w:rsidRPr="00C708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DevOps</w:t>
      </w:r>
      <w:r w:rsidRPr="00C708B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(рисунки 9-10):</w:t>
      </w:r>
    </w:p>
    <w:p w14:paraId="767A4FF8" w14:textId="77777777" w:rsidR="00C708B1" w:rsidRDefault="00C708B1" w:rsidP="00C708B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F8FB976" w14:textId="77C596B5" w:rsidR="00C708B1" w:rsidRDefault="008261C4" w:rsidP="00826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261C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2338EE5" wp14:editId="48EE9391">
            <wp:extent cx="5731510" cy="2502535"/>
            <wp:effectExtent l="0" t="0" r="2540" b="0"/>
            <wp:docPr id="1839805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8051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BBB2D" w14:textId="2C50E0E3" w:rsidR="008261C4" w:rsidRDefault="008261C4" w:rsidP="008261C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добавление альтернативных сценариев тестирования</w:t>
      </w:r>
    </w:p>
    <w:p w14:paraId="0BFC812C" w14:textId="77777777" w:rsidR="008261C4" w:rsidRDefault="008261C4" w:rsidP="008261C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472E980" w14:textId="7E5F396D" w:rsidR="008261C4" w:rsidRDefault="008261C4" w:rsidP="008261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261C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62B06C1" wp14:editId="74883B5C">
            <wp:extent cx="5731510" cy="2679065"/>
            <wp:effectExtent l="0" t="0" r="2540" b="6985"/>
            <wp:docPr id="1408020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02034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06D77" w14:textId="2EC7B061" w:rsidR="008261C4" w:rsidRPr="008261C4" w:rsidRDefault="008261C4" w:rsidP="008261C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структура альтернативного тестового сценария</w:t>
      </w:r>
    </w:p>
    <w:p w14:paraId="577EE941" w14:textId="77777777" w:rsidR="00C83587" w:rsidRPr="0048790D" w:rsidRDefault="00C83587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24995BE" w14:textId="04535DBA" w:rsidR="000D571A" w:rsidRDefault="001D09C3" w:rsidP="000D57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1D09C3">
        <w:rPr>
          <w:rFonts w:ascii="Times New Roman" w:hAnsi="Times New Roman" w:cs="Times New Roman"/>
          <w:b/>
          <w:bCs/>
          <w:sz w:val="28"/>
          <w:szCs w:val="28"/>
        </w:rPr>
        <w:t>3. Разработка альтернативных сценариев тестирования</w:t>
      </w:r>
    </w:p>
    <w:p w14:paraId="51D23481" w14:textId="77777777" w:rsidR="001D09C3" w:rsidRDefault="001D09C3" w:rsidP="000D571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120768" w14:textId="6D9F7F1C" w:rsidR="001D09C3" w:rsidRDefault="0083010A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наша команда разработала несколько альтернативных тестовых сценариев для избежания нештатных ситуаций при использовании пользователем приложения. Сценарии также разрабатывались в среде «</w:t>
      </w:r>
      <w:r>
        <w:rPr>
          <w:rFonts w:ascii="Times New Roman" w:hAnsi="Times New Roman" w:cs="Times New Roman"/>
          <w:sz w:val="28"/>
          <w:szCs w:val="28"/>
          <w:lang w:val="en-US"/>
        </w:rPr>
        <w:t>Obsidian</w:t>
      </w:r>
      <w:r>
        <w:rPr>
          <w:rFonts w:ascii="Times New Roman" w:hAnsi="Times New Roman" w:cs="Times New Roman"/>
          <w:sz w:val="28"/>
          <w:szCs w:val="28"/>
        </w:rPr>
        <w:t xml:space="preserve">» всей командой и представлены на рисунках </w:t>
      </w:r>
      <w:r w:rsidR="000565B3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>-</w:t>
      </w:r>
      <w:r w:rsidR="00D5537E" w:rsidRPr="00D5537E">
        <w:rPr>
          <w:rFonts w:ascii="Times New Roman" w:hAnsi="Times New Roman" w:cs="Times New Roman"/>
          <w:sz w:val="28"/>
          <w:szCs w:val="28"/>
        </w:rPr>
        <w:t>1</w:t>
      </w:r>
      <w:r w:rsidR="000565B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2E027E22" w14:textId="77777777" w:rsidR="0083010A" w:rsidRDefault="0083010A" w:rsidP="000D57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22710FF" w14:textId="784F58D2" w:rsidR="0083010A" w:rsidRDefault="00CC493F" w:rsidP="00213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C4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0F6E3F" wp14:editId="0B8CA1D5">
            <wp:extent cx="5731510" cy="3726815"/>
            <wp:effectExtent l="0" t="0" r="2540" b="6985"/>
            <wp:docPr id="2141267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674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16D3" w14:textId="07E40D6B" w:rsidR="00213DC0" w:rsidRPr="0048790D" w:rsidRDefault="00213DC0" w:rsidP="00213D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481D95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 альтернативный сценарий тестирования регистрации/авторизации</w:t>
      </w:r>
    </w:p>
    <w:p w14:paraId="3E2C2E0F" w14:textId="77777777" w:rsidR="00213DC0" w:rsidRPr="0048790D" w:rsidRDefault="00213DC0" w:rsidP="00213DC0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E8E3470" w14:textId="043D3ED4" w:rsidR="00213DC0" w:rsidRDefault="00CC493F" w:rsidP="00213DC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C493F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3CA0053C" wp14:editId="67F69D3B">
            <wp:extent cx="5731510" cy="5791835"/>
            <wp:effectExtent l="0" t="0" r="2540" b="0"/>
            <wp:docPr id="275452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45294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D2BAC" w14:textId="7AA3CE4E" w:rsidR="00213DC0" w:rsidRPr="0048790D" w:rsidRDefault="00213DC0" w:rsidP="00213DC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59B" w:rsidRPr="008D659B">
        <w:rPr>
          <w:rFonts w:ascii="Times New Roman" w:hAnsi="Times New Roman" w:cs="Times New Roman"/>
          <w:sz w:val="28"/>
          <w:szCs w:val="28"/>
        </w:rPr>
        <w:t>1</w:t>
      </w:r>
      <w:r w:rsidR="00481D95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альтернативный сценарий тестирования взаимодействий с книгами и коллекциями</w:t>
      </w:r>
    </w:p>
    <w:p w14:paraId="62DB01AB" w14:textId="77777777" w:rsidR="00F5170E" w:rsidRPr="0048790D" w:rsidRDefault="00F5170E" w:rsidP="00F5170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C98989B" w14:textId="1229C8C2" w:rsidR="00F5170E" w:rsidRDefault="006C23B5" w:rsidP="0027414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C23B5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8077777" wp14:editId="3D484632">
            <wp:extent cx="5731510" cy="4577715"/>
            <wp:effectExtent l="0" t="0" r="2540" b="0"/>
            <wp:docPr id="2023528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52854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3A3DB" w14:textId="056E3607" w:rsidR="00F5170E" w:rsidRDefault="00F5170E" w:rsidP="0027414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8D659B" w:rsidRPr="008D659B">
        <w:rPr>
          <w:rFonts w:ascii="Times New Roman" w:hAnsi="Times New Roman" w:cs="Times New Roman"/>
          <w:sz w:val="28"/>
          <w:szCs w:val="28"/>
        </w:rPr>
        <w:t>1</w:t>
      </w:r>
      <w:r w:rsidR="00481D95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альтернативный сценарий тестирования взаимодействий с отзывами</w:t>
      </w:r>
    </w:p>
    <w:p w14:paraId="20B07D57" w14:textId="77777777" w:rsidR="00144D1B" w:rsidRDefault="00144D1B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288E051" w14:textId="23317701" w:rsidR="00144D1B" w:rsidRPr="00C708B1" w:rsidRDefault="00144D1B" w:rsidP="00144D1B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C708B1">
        <w:rPr>
          <w:rFonts w:ascii="Times New Roman" w:hAnsi="Times New Roman" w:cs="Times New Roman"/>
          <w:b/>
          <w:bCs/>
          <w:sz w:val="28"/>
          <w:szCs w:val="28"/>
        </w:rPr>
        <w:t>4. Разработка руководства пользователя по предотвращению нештатных ситуаций</w:t>
      </w:r>
    </w:p>
    <w:p w14:paraId="47C7C1E1" w14:textId="77777777" w:rsidR="00144D1B" w:rsidRDefault="00144D1B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9826E74" w14:textId="141CD5A6" w:rsidR="00144D1B" w:rsidRDefault="00C5692E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разработки альтернативных тестовый сценариев наша команда снова протестировала приложение. В ходе повторного тестирования было найдено ещё одно несоответствие требованиям (баг), которое задокументировано в виде баг-репорта в таблице 3:</w:t>
      </w:r>
    </w:p>
    <w:p w14:paraId="0C141C7C" w14:textId="77777777" w:rsidR="00C5692E" w:rsidRDefault="00C5692E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E7C28FA" w14:textId="77777777" w:rsidR="00FC3182" w:rsidRDefault="00FC3182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70E9AF" w14:textId="77777777" w:rsidR="00FC3182" w:rsidRDefault="00FC3182" w:rsidP="00144D1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508"/>
        <w:gridCol w:w="4508"/>
      </w:tblGrid>
      <w:tr w:rsidR="00FC3182" w14:paraId="0F8AEF63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788132E8" w14:textId="77777777" w:rsidR="00FC3182" w:rsidRPr="00EF3ED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Шапка</w:t>
            </w:r>
          </w:p>
        </w:tc>
      </w:tr>
      <w:tr w:rsidR="00FC3182" w14:paraId="2442F059" w14:textId="77777777" w:rsidTr="00B57487">
        <w:trPr>
          <w:jc w:val="center"/>
        </w:trPr>
        <w:tc>
          <w:tcPr>
            <w:tcW w:w="4508" w:type="dxa"/>
            <w:vAlign w:val="center"/>
          </w:tcPr>
          <w:p w14:paraId="600E5B3D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Короткое описание</w:t>
            </w:r>
          </w:p>
        </w:tc>
        <w:tc>
          <w:tcPr>
            <w:tcW w:w="4508" w:type="dxa"/>
            <w:vAlign w:val="center"/>
          </w:tcPr>
          <w:p w14:paraId="21CF2ECB" w14:textId="4255A8A9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Проблема с </w:t>
            </w:r>
            <w:r w:rsidR="00AA7D79">
              <w:rPr>
                <w:rFonts w:ascii="Times New Roman" w:hAnsi="Times New Roman" w:cs="Times New Roman"/>
                <w:sz w:val="28"/>
                <w:szCs w:val="28"/>
              </w:rPr>
              <w:t>редактированием отзыва</w:t>
            </w:r>
          </w:p>
        </w:tc>
      </w:tr>
      <w:tr w:rsidR="00FC3182" w14:paraId="55F4571D" w14:textId="77777777" w:rsidTr="00B57487">
        <w:trPr>
          <w:jc w:val="center"/>
        </w:trPr>
        <w:tc>
          <w:tcPr>
            <w:tcW w:w="4508" w:type="dxa"/>
            <w:vAlign w:val="center"/>
          </w:tcPr>
          <w:p w14:paraId="370B4E90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Проект</w:t>
            </w:r>
          </w:p>
        </w:tc>
        <w:tc>
          <w:tcPr>
            <w:tcW w:w="4508" w:type="dxa"/>
            <w:vAlign w:val="center"/>
          </w:tcPr>
          <w:p w14:paraId="47D1C80C" w14:textId="77777777" w:rsidR="00FC3182" w:rsidRPr="007D65A6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LibreHub</w:t>
            </w:r>
          </w:p>
        </w:tc>
      </w:tr>
      <w:tr w:rsidR="00FC3182" w14:paraId="418CE2BA" w14:textId="77777777" w:rsidTr="00B57487">
        <w:trPr>
          <w:jc w:val="center"/>
        </w:trPr>
        <w:tc>
          <w:tcPr>
            <w:tcW w:w="4508" w:type="dxa"/>
            <w:vAlign w:val="center"/>
          </w:tcPr>
          <w:p w14:paraId="19BEDCD0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 приложения</w:t>
            </w:r>
          </w:p>
        </w:tc>
        <w:tc>
          <w:tcPr>
            <w:tcW w:w="4508" w:type="dxa"/>
            <w:vAlign w:val="center"/>
          </w:tcPr>
          <w:p w14:paraId="4A29D2E8" w14:textId="188247DE" w:rsidR="00FC3182" w:rsidRDefault="00AA7D79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Книги</w:t>
            </w:r>
          </w:p>
        </w:tc>
      </w:tr>
      <w:tr w:rsidR="00FC3182" w14:paraId="0B5C6D9C" w14:textId="77777777" w:rsidTr="00B57487">
        <w:trPr>
          <w:jc w:val="center"/>
        </w:trPr>
        <w:tc>
          <w:tcPr>
            <w:tcW w:w="4508" w:type="dxa"/>
            <w:vAlign w:val="center"/>
          </w:tcPr>
          <w:p w14:paraId="54E2C83E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Серьёзность</w:t>
            </w:r>
          </w:p>
        </w:tc>
        <w:tc>
          <w:tcPr>
            <w:tcW w:w="4508" w:type="dxa"/>
            <w:vAlign w:val="center"/>
          </w:tcPr>
          <w:p w14:paraId="1B28E817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Незначительная</w:t>
            </w:r>
          </w:p>
        </w:tc>
      </w:tr>
      <w:tr w:rsidR="00FC3182" w14:paraId="3D73D84D" w14:textId="77777777" w:rsidTr="00B57487">
        <w:trPr>
          <w:jc w:val="center"/>
        </w:trPr>
        <w:tc>
          <w:tcPr>
            <w:tcW w:w="4508" w:type="dxa"/>
            <w:vAlign w:val="center"/>
          </w:tcPr>
          <w:p w14:paraId="73E5B670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Приоритет</w:t>
            </w:r>
          </w:p>
        </w:tc>
        <w:tc>
          <w:tcPr>
            <w:tcW w:w="4508" w:type="dxa"/>
            <w:vAlign w:val="center"/>
          </w:tcPr>
          <w:p w14:paraId="4E94CC71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Средний</w:t>
            </w:r>
          </w:p>
        </w:tc>
      </w:tr>
      <w:tr w:rsidR="00FC3182" w14:paraId="421A31FD" w14:textId="77777777" w:rsidTr="00B57487">
        <w:trPr>
          <w:jc w:val="center"/>
        </w:trPr>
        <w:tc>
          <w:tcPr>
            <w:tcW w:w="4508" w:type="dxa"/>
            <w:vAlign w:val="center"/>
          </w:tcPr>
          <w:p w14:paraId="203DE63B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Статус</w:t>
            </w:r>
          </w:p>
        </w:tc>
        <w:tc>
          <w:tcPr>
            <w:tcW w:w="4508" w:type="dxa"/>
            <w:vAlign w:val="center"/>
          </w:tcPr>
          <w:p w14:paraId="01B61A43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Исправлен</w:t>
            </w:r>
          </w:p>
        </w:tc>
      </w:tr>
      <w:tr w:rsidR="00FC3182" w14:paraId="2E6600DD" w14:textId="77777777" w:rsidTr="00B57487">
        <w:trPr>
          <w:jc w:val="center"/>
        </w:trPr>
        <w:tc>
          <w:tcPr>
            <w:tcW w:w="4508" w:type="dxa"/>
            <w:vAlign w:val="center"/>
          </w:tcPr>
          <w:p w14:paraId="01FC92DB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Автор</w:t>
            </w:r>
          </w:p>
        </w:tc>
        <w:tc>
          <w:tcPr>
            <w:tcW w:w="4508" w:type="dxa"/>
            <w:vAlign w:val="center"/>
          </w:tcPr>
          <w:p w14:paraId="519A7ACE" w14:textId="4458112E" w:rsidR="00FC3182" w:rsidRDefault="0028238A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Иванов Антон</w:t>
            </w:r>
            <w:r w:rsidR="00FC3182">
              <w:rPr>
                <w:rFonts w:ascii="Times New Roman" w:hAnsi="Times New Roman" w:cs="Times New Roman"/>
                <w:sz w:val="28"/>
                <w:szCs w:val="28"/>
              </w:rPr>
              <w:t>, разработчик</w:t>
            </w:r>
          </w:p>
        </w:tc>
      </w:tr>
      <w:tr w:rsidR="00FC3182" w14:paraId="6D7D8AD9" w14:textId="77777777" w:rsidTr="00B57487">
        <w:trPr>
          <w:jc w:val="center"/>
        </w:trPr>
        <w:tc>
          <w:tcPr>
            <w:tcW w:w="4508" w:type="dxa"/>
            <w:vAlign w:val="center"/>
          </w:tcPr>
          <w:p w14:paraId="1A3BE878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 на</w:t>
            </w:r>
          </w:p>
        </w:tc>
        <w:tc>
          <w:tcPr>
            <w:tcW w:w="4508" w:type="dxa"/>
            <w:vAlign w:val="center"/>
          </w:tcPr>
          <w:p w14:paraId="0751F054" w14:textId="35014407" w:rsidR="00FC3182" w:rsidRDefault="0028238A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Емельяненко Александр</w:t>
            </w:r>
            <w:r w:rsidR="00FC3182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802077">
              <w:rPr>
                <w:rFonts w:ascii="Times New Roman" w:hAnsi="Times New Roman" w:cs="Times New Roman"/>
                <w:sz w:val="28"/>
                <w:szCs w:val="28"/>
              </w:rPr>
              <w:t>разработчик</w:t>
            </w:r>
          </w:p>
        </w:tc>
      </w:tr>
      <w:tr w:rsidR="00FC3182" w14:paraId="56CEECC7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044499DA" w14:textId="77777777" w:rsidR="00FC3182" w:rsidRPr="00EF3ED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Окружение</w:t>
            </w:r>
          </w:p>
        </w:tc>
      </w:tr>
      <w:tr w:rsidR="00FC3182" w14:paraId="6DED8B4D" w14:textId="77777777" w:rsidTr="00B57487">
        <w:trPr>
          <w:jc w:val="center"/>
        </w:trPr>
        <w:tc>
          <w:tcPr>
            <w:tcW w:w="4508" w:type="dxa"/>
            <w:vAlign w:val="center"/>
          </w:tcPr>
          <w:p w14:paraId="5B5E6B0E" w14:textId="0A89F2AD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</w:t>
            </w:r>
            <w:r w:rsidR="00787DE4">
              <w:rPr>
                <w:rFonts w:ascii="Times New Roman" w:hAnsi="Times New Roman" w:cs="Times New Roman"/>
                <w:sz w:val="28"/>
                <w:szCs w:val="28"/>
              </w:rPr>
              <w:t xml:space="preserve"> (мобильное устройство)</w:t>
            </w:r>
          </w:p>
        </w:tc>
        <w:tc>
          <w:tcPr>
            <w:tcW w:w="4508" w:type="dxa"/>
            <w:vAlign w:val="center"/>
          </w:tcPr>
          <w:p w14:paraId="503DCCFB" w14:textId="48010746" w:rsidR="00FC3182" w:rsidRPr="001E61A8" w:rsidRDefault="001E61A8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Android 15</w:t>
            </w:r>
          </w:p>
        </w:tc>
      </w:tr>
      <w:tr w:rsidR="00787DE4" w14:paraId="628ED70B" w14:textId="77777777" w:rsidTr="00B57487">
        <w:trPr>
          <w:jc w:val="center"/>
        </w:trPr>
        <w:tc>
          <w:tcPr>
            <w:tcW w:w="4508" w:type="dxa"/>
            <w:vAlign w:val="center"/>
          </w:tcPr>
          <w:p w14:paraId="6990ADD4" w14:textId="0DDCA0A0" w:rsidR="00787DE4" w:rsidRDefault="00787DE4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Операционная система (сервер)</w:t>
            </w:r>
          </w:p>
        </w:tc>
        <w:tc>
          <w:tcPr>
            <w:tcW w:w="4508" w:type="dxa"/>
            <w:vAlign w:val="center"/>
          </w:tcPr>
          <w:p w14:paraId="6E698E8E" w14:textId="631470E2" w:rsidR="00787DE4" w:rsidRPr="0007237C" w:rsidRDefault="00787DE4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Windows 11</w:t>
            </w:r>
          </w:p>
        </w:tc>
      </w:tr>
      <w:tr w:rsidR="00FC3182" w14:paraId="7C0DCFEB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4D060C2C" w14:textId="77777777" w:rsidR="00FC3182" w:rsidRPr="00EF3ED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Описание</w:t>
            </w:r>
          </w:p>
        </w:tc>
      </w:tr>
      <w:tr w:rsidR="00FC3182" w14:paraId="32E2E623" w14:textId="77777777" w:rsidTr="00B57487">
        <w:trPr>
          <w:jc w:val="center"/>
        </w:trPr>
        <w:tc>
          <w:tcPr>
            <w:tcW w:w="4508" w:type="dxa"/>
            <w:vAlign w:val="center"/>
          </w:tcPr>
          <w:p w14:paraId="38EE65B4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Шаги воспроизведения</w:t>
            </w:r>
          </w:p>
        </w:tc>
        <w:tc>
          <w:tcPr>
            <w:tcW w:w="4508" w:type="dxa"/>
            <w:vAlign w:val="center"/>
          </w:tcPr>
          <w:p w14:paraId="2CC083A2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1. Запустить мобильное приложение</w:t>
            </w:r>
          </w:p>
          <w:p w14:paraId="70869E23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 Войти в аккаунт</w:t>
            </w:r>
          </w:p>
          <w:p w14:paraId="776D9F12" w14:textId="63539EE2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 В разделе «</w:t>
            </w:r>
            <w:r w:rsidR="0007237C">
              <w:rPr>
                <w:rFonts w:ascii="Times New Roman" w:hAnsi="Times New Roman" w:cs="Times New Roman"/>
                <w:sz w:val="28"/>
                <w:szCs w:val="28"/>
              </w:rPr>
              <w:t>Библиотека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» </w:t>
            </w:r>
            <w:r w:rsidR="0007237C">
              <w:rPr>
                <w:rFonts w:ascii="Times New Roman" w:hAnsi="Times New Roman" w:cs="Times New Roman"/>
                <w:sz w:val="28"/>
                <w:szCs w:val="28"/>
              </w:rPr>
              <w:t>выбрать книгу</w:t>
            </w:r>
          </w:p>
          <w:p w14:paraId="437C6735" w14:textId="7AF793E5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4. В разделе </w:t>
            </w:r>
            <w:r w:rsidR="0007237C">
              <w:rPr>
                <w:rFonts w:ascii="Times New Roman" w:hAnsi="Times New Roman" w:cs="Times New Roman"/>
                <w:sz w:val="28"/>
                <w:szCs w:val="28"/>
              </w:rPr>
              <w:t>«Отзывы» редактировать свой отзыв</w:t>
            </w:r>
          </w:p>
          <w:p w14:paraId="169024DD" w14:textId="79745EA5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5. </w:t>
            </w:r>
            <w:r w:rsidR="00A9428A">
              <w:rPr>
                <w:rFonts w:ascii="Times New Roman" w:hAnsi="Times New Roman" w:cs="Times New Roman"/>
                <w:sz w:val="28"/>
                <w:szCs w:val="28"/>
              </w:rPr>
              <w:t>Сохранить свой отзыв после изменения</w:t>
            </w:r>
          </w:p>
        </w:tc>
      </w:tr>
      <w:tr w:rsidR="00FC3182" w14:paraId="2C52A16D" w14:textId="77777777" w:rsidTr="00B57487">
        <w:trPr>
          <w:jc w:val="center"/>
        </w:trPr>
        <w:tc>
          <w:tcPr>
            <w:tcW w:w="4508" w:type="dxa"/>
            <w:vAlign w:val="center"/>
          </w:tcPr>
          <w:p w14:paraId="45A39ADD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Фактический результат</w:t>
            </w:r>
          </w:p>
        </w:tc>
        <w:tc>
          <w:tcPr>
            <w:tcW w:w="4508" w:type="dxa"/>
            <w:vAlign w:val="center"/>
          </w:tcPr>
          <w:p w14:paraId="3078FB6F" w14:textId="6C404B66" w:rsidR="00FC3182" w:rsidRDefault="004420B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 не редактируется, остаётся в состоянии на момент создания</w:t>
            </w:r>
          </w:p>
        </w:tc>
      </w:tr>
      <w:tr w:rsidR="00FC3182" w14:paraId="2860A923" w14:textId="77777777" w:rsidTr="00B57487">
        <w:trPr>
          <w:jc w:val="center"/>
        </w:trPr>
        <w:tc>
          <w:tcPr>
            <w:tcW w:w="4508" w:type="dxa"/>
            <w:vAlign w:val="center"/>
          </w:tcPr>
          <w:p w14:paraId="79078CBD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Ожидаемый результат</w:t>
            </w:r>
          </w:p>
        </w:tc>
        <w:tc>
          <w:tcPr>
            <w:tcW w:w="4508" w:type="dxa"/>
            <w:vAlign w:val="center"/>
          </w:tcPr>
          <w:p w14:paraId="31AF2D11" w14:textId="31289AE6" w:rsidR="00FC3182" w:rsidRDefault="004420B5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Отзыв корректно редактируется</w:t>
            </w:r>
          </w:p>
        </w:tc>
      </w:tr>
      <w:tr w:rsidR="00FC3182" w14:paraId="467BB2F1" w14:textId="77777777" w:rsidTr="00B57487">
        <w:trPr>
          <w:jc w:val="center"/>
        </w:trPr>
        <w:tc>
          <w:tcPr>
            <w:tcW w:w="9016" w:type="dxa"/>
            <w:gridSpan w:val="2"/>
            <w:vAlign w:val="center"/>
          </w:tcPr>
          <w:p w14:paraId="1F4573E4" w14:textId="77777777" w:rsidR="00FC3182" w:rsidRPr="00EF3ED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F3ED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Дополнение</w:t>
            </w:r>
          </w:p>
        </w:tc>
      </w:tr>
      <w:tr w:rsidR="00FC3182" w14:paraId="41E1C289" w14:textId="77777777" w:rsidTr="00B57487">
        <w:trPr>
          <w:jc w:val="center"/>
        </w:trPr>
        <w:tc>
          <w:tcPr>
            <w:tcW w:w="4508" w:type="dxa"/>
            <w:vAlign w:val="center"/>
          </w:tcPr>
          <w:p w14:paraId="128C9B79" w14:textId="77777777" w:rsidR="00FC3182" w:rsidRDefault="00FC3182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Прикреплённые файлы</w:t>
            </w:r>
          </w:p>
        </w:tc>
        <w:tc>
          <w:tcPr>
            <w:tcW w:w="4508" w:type="dxa"/>
            <w:vAlign w:val="center"/>
          </w:tcPr>
          <w:p w14:paraId="0F476B08" w14:textId="6BE70A2D" w:rsidR="00FC3182" w:rsidRDefault="00CC02A0" w:rsidP="00B57487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324191F" wp14:editId="7525219F">
                  <wp:extent cx="1849120" cy="4004706"/>
                  <wp:effectExtent l="0" t="0" r="0" b="0"/>
                  <wp:docPr id="534561704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55040" cy="401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57F7D" w14:textId="79F9212F" w:rsidR="00C5692E" w:rsidRDefault="003745D8" w:rsidP="00A1494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Баг-репорт №3</w:t>
      </w:r>
    </w:p>
    <w:p w14:paraId="6FE19FBE" w14:textId="77777777" w:rsidR="00B21F54" w:rsidRDefault="00B21F54" w:rsidP="00B21F5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8EAF9C1" w14:textId="352A4BF5" w:rsidR="00B21F54" w:rsidRDefault="00690189" w:rsidP="00B21F5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устранения бага было составлено руководство пользователя по предотвращению нештатных ситуаций, которое представлено на рисунках 14-16:</w:t>
      </w:r>
    </w:p>
    <w:p w14:paraId="43FFE4B1" w14:textId="77777777" w:rsidR="00690189" w:rsidRDefault="00690189" w:rsidP="00B21F54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D764863" w14:textId="619465B8" w:rsidR="00690189" w:rsidRDefault="00263361" w:rsidP="001141B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336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150F2999" wp14:editId="0D0EFA71">
            <wp:extent cx="5731510" cy="5676265"/>
            <wp:effectExtent l="0" t="0" r="2540" b="635"/>
            <wp:docPr id="182895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594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4F77" w14:textId="12AA7355" w:rsidR="005A0648" w:rsidRPr="003A5105" w:rsidRDefault="001141B8" w:rsidP="002633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руководство пользователя по предотвращению нештатных ситуаций (регистрация и авторизация)</w:t>
      </w:r>
    </w:p>
    <w:p w14:paraId="050417A0" w14:textId="77777777" w:rsidR="00263361" w:rsidRPr="003A5105" w:rsidRDefault="00263361" w:rsidP="00263361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4B24C03" w14:textId="40A14B8F" w:rsidR="00263361" w:rsidRDefault="00263361" w:rsidP="0026336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63361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06DC7A0E" wp14:editId="7DE4A7EA">
            <wp:extent cx="5731510" cy="4381500"/>
            <wp:effectExtent l="0" t="0" r="2540" b="0"/>
            <wp:docPr id="338397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39705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BD1F" w14:textId="3220AE9D" w:rsidR="00263361" w:rsidRPr="003A5105" w:rsidRDefault="00263361" w:rsidP="0026336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руководство пользователя по предотвращению нештатных ситуаций (работа с книгами и коллекциями)</w:t>
      </w:r>
    </w:p>
    <w:p w14:paraId="4FCCA413" w14:textId="77777777" w:rsidR="000E5BD3" w:rsidRPr="003A5105" w:rsidRDefault="000E5BD3" w:rsidP="000E5BD3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B4F0C9C" w14:textId="05859640" w:rsidR="000E5BD3" w:rsidRDefault="000E5BD3" w:rsidP="000E5BD3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E5B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0E1C99F" wp14:editId="419B247C">
            <wp:extent cx="5731510" cy="2741930"/>
            <wp:effectExtent l="0" t="0" r="2540" b="1270"/>
            <wp:docPr id="1100314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1484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FAB8F" w14:textId="5E9DC36C" w:rsidR="000E5BD3" w:rsidRDefault="000E5BD3" w:rsidP="000E5BD3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– руководство пользователя по предотвращению нештатных ситуаций (работа с отзывами и замечание)</w:t>
      </w:r>
    </w:p>
    <w:p w14:paraId="7A9943BD" w14:textId="77777777" w:rsidR="00764B9A" w:rsidRDefault="00764B9A" w:rsidP="00764B9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F1E2C91" w14:textId="30E5D5A0" w:rsidR="00764B9A" w:rsidRPr="00930DF5" w:rsidRDefault="00764B9A" w:rsidP="00764B9A">
      <w:pPr>
        <w:spacing w:after="0"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 w:rsidRPr="00930DF5">
        <w:rPr>
          <w:rFonts w:ascii="Times New Roman" w:hAnsi="Times New Roman" w:cs="Times New Roman"/>
          <w:b/>
          <w:bCs/>
          <w:sz w:val="28"/>
          <w:szCs w:val="28"/>
        </w:rPr>
        <w:t>Вывод</w:t>
      </w:r>
    </w:p>
    <w:p w14:paraId="69695E21" w14:textId="77777777" w:rsidR="00764B9A" w:rsidRDefault="00764B9A" w:rsidP="00764B9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47C60294" w14:textId="74A95A49" w:rsidR="00764B9A" w:rsidRPr="000E5BD3" w:rsidRDefault="00764B9A" w:rsidP="00764B9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Вывод: в ходе выполнения данной работы были составлены сценарии тестирования приложения, а также альтернативные сценарии тестирования, которые помогли успешно протестировать приложение, найти и устранить баги. Также было составлено руководство пользователя по правильному использованию приложения и по устранению возможных ошибок.</w:t>
      </w:r>
    </w:p>
    <w:sectPr w:rsidR="00764B9A" w:rsidRPr="000E5B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83190E"/>
    <w:multiLevelType w:val="hybridMultilevel"/>
    <w:tmpl w:val="01D817BC"/>
    <w:lvl w:ilvl="0" w:tplc="70EC71A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6C705311"/>
    <w:multiLevelType w:val="hybridMultilevel"/>
    <w:tmpl w:val="2148335C"/>
    <w:lvl w:ilvl="0" w:tplc="20B4E29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2141067730">
    <w:abstractNumId w:val="0"/>
  </w:num>
  <w:num w:numId="2" w16cid:durableId="9389495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BDF"/>
    <w:rsid w:val="0001001E"/>
    <w:rsid w:val="000272BE"/>
    <w:rsid w:val="00034176"/>
    <w:rsid w:val="00035BDB"/>
    <w:rsid w:val="00046C7C"/>
    <w:rsid w:val="000565B3"/>
    <w:rsid w:val="000618DF"/>
    <w:rsid w:val="00062E2E"/>
    <w:rsid w:val="00063BB2"/>
    <w:rsid w:val="000705E7"/>
    <w:rsid w:val="0007237C"/>
    <w:rsid w:val="00077085"/>
    <w:rsid w:val="00083218"/>
    <w:rsid w:val="00094564"/>
    <w:rsid w:val="000A061A"/>
    <w:rsid w:val="000A0F61"/>
    <w:rsid w:val="000A24BA"/>
    <w:rsid w:val="000B749D"/>
    <w:rsid w:val="000C209D"/>
    <w:rsid w:val="000C641D"/>
    <w:rsid w:val="000D1DA9"/>
    <w:rsid w:val="000D571A"/>
    <w:rsid w:val="000E330E"/>
    <w:rsid w:val="000E5BD3"/>
    <w:rsid w:val="000E7AE7"/>
    <w:rsid w:val="000F425B"/>
    <w:rsid w:val="00101FC7"/>
    <w:rsid w:val="00103C85"/>
    <w:rsid w:val="001141B8"/>
    <w:rsid w:val="00121DDB"/>
    <w:rsid w:val="001321C5"/>
    <w:rsid w:val="0013375F"/>
    <w:rsid w:val="0014093A"/>
    <w:rsid w:val="001419B4"/>
    <w:rsid w:val="00144D1B"/>
    <w:rsid w:val="00153327"/>
    <w:rsid w:val="00170D4D"/>
    <w:rsid w:val="001727E9"/>
    <w:rsid w:val="0017612E"/>
    <w:rsid w:val="001768DE"/>
    <w:rsid w:val="00177CD1"/>
    <w:rsid w:val="001842C5"/>
    <w:rsid w:val="00184C31"/>
    <w:rsid w:val="00185E11"/>
    <w:rsid w:val="00186A05"/>
    <w:rsid w:val="00190CF0"/>
    <w:rsid w:val="001913CB"/>
    <w:rsid w:val="001A1535"/>
    <w:rsid w:val="001A72C4"/>
    <w:rsid w:val="001A7E9B"/>
    <w:rsid w:val="001D09C3"/>
    <w:rsid w:val="001E4D80"/>
    <w:rsid w:val="001E61A8"/>
    <w:rsid w:val="001E7F95"/>
    <w:rsid w:val="00201688"/>
    <w:rsid w:val="002036B0"/>
    <w:rsid w:val="00213DC0"/>
    <w:rsid w:val="00222CA8"/>
    <w:rsid w:val="00222D6A"/>
    <w:rsid w:val="00226351"/>
    <w:rsid w:val="0022764C"/>
    <w:rsid w:val="002300A8"/>
    <w:rsid w:val="00241D55"/>
    <w:rsid w:val="00250B7A"/>
    <w:rsid w:val="00250D23"/>
    <w:rsid w:val="002518CB"/>
    <w:rsid w:val="002534BF"/>
    <w:rsid w:val="00263361"/>
    <w:rsid w:val="0026408A"/>
    <w:rsid w:val="00264690"/>
    <w:rsid w:val="00271151"/>
    <w:rsid w:val="00273007"/>
    <w:rsid w:val="00274140"/>
    <w:rsid w:val="002759F3"/>
    <w:rsid w:val="002761A3"/>
    <w:rsid w:val="00281C6A"/>
    <w:rsid w:val="0028238A"/>
    <w:rsid w:val="00282799"/>
    <w:rsid w:val="00283EFF"/>
    <w:rsid w:val="00284AA0"/>
    <w:rsid w:val="0028566E"/>
    <w:rsid w:val="00293D22"/>
    <w:rsid w:val="0029634C"/>
    <w:rsid w:val="002A0CD5"/>
    <w:rsid w:val="002A2D66"/>
    <w:rsid w:val="002B12F3"/>
    <w:rsid w:val="002B3B8E"/>
    <w:rsid w:val="002D33CC"/>
    <w:rsid w:val="002E1B40"/>
    <w:rsid w:val="002E4F99"/>
    <w:rsid w:val="002F03EA"/>
    <w:rsid w:val="002F1BC0"/>
    <w:rsid w:val="002F53E6"/>
    <w:rsid w:val="00301EC5"/>
    <w:rsid w:val="00306219"/>
    <w:rsid w:val="00306275"/>
    <w:rsid w:val="00311536"/>
    <w:rsid w:val="00321644"/>
    <w:rsid w:val="003250A0"/>
    <w:rsid w:val="003526D5"/>
    <w:rsid w:val="003745D8"/>
    <w:rsid w:val="00380524"/>
    <w:rsid w:val="00382ADC"/>
    <w:rsid w:val="00384B10"/>
    <w:rsid w:val="00386782"/>
    <w:rsid w:val="0039658C"/>
    <w:rsid w:val="003A5105"/>
    <w:rsid w:val="003A5917"/>
    <w:rsid w:val="003A6355"/>
    <w:rsid w:val="003B05E9"/>
    <w:rsid w:val="003C71F5"/>
    <w:rsid w:val="003D32D4"/>
    <w:rsid w:val="003D65FF"/>
    <w:rsid w:val="003D7CE2"/>
    <w:rsid w:val="003E3EFB"/>
    <w:rsid w:val="003E5A04"/>
    <w:rsid w:val="003F04A5"/>
    <w:rsid w:val="0040667D"/>
    <w:rsid w:val="00410DD8"/>
    <w:rsid w:val="004124E0"/>
    <w:rsid w:val="00412584"/>
    <w:rsid w:val="004319ED"/>
    <w:rsid w:val="00441910"/>
    <w:rsid w:val="004420B5"/>
    <w:rsid w:val="004420C9"/>
    <w:rsid w:val="00447E2F"/>
    <w:rsid w:val="00454C92"/>
    <w:rsid w:val="004568C5"/>
    <w:rsid w:val="00461585"/>
    <w:rsid w:val="004636DA"/>
    <w:rsid w:val="004656D8"/>
    <w:rsid w:val="00466CB2"/>
    <w:rsid w:val="0047084E"/>
    <w:rsid w:val="00472C4D"/>
    <w:rsid w:val="00473AF2"/>
    <w:rsid w:val="00480EFA"/>
    <w:rsid w:val="004811FB"/>
    <w:rsid w:val="00481D95"/>
    <w:rsid w:val="00482E87"/>
    <w:rsid w:val="004832EB"/>
    <w:rsid w:val="00485724"/>
    <w:rsid w:val="0048790D"/>
    <w:rsid w:val="004B420B"/>
    <w:rsid w:val="004B43A1"/>
    <w:rsid w:val="004B4CE3"/>
    <w:rsid w:val="004C0C78"/>
    <w:rsid w:val="004C1BC7"/>
    <w:rsid w:val="004C32F6"/>
    <w:rsid w:val="004C641A"/>
    <w:rsid w:val="004C653F"/>
    <w:rsid w:val="004C76C5"/>
    <w:rsid w:val="004D0B9F"/>
    <w:rsid w:val="004D75B0"/>
    <w:rsid w:val="004E3AD3"/>
    <w:rsid w:val="004E4303"/>
    <w:rsid w:val="0050209A"/>
    <w:rsid w:val="0050230C"/>
    <w:rsid w:val="0050597D"/>
    <w:rsid w:val="00506CD8"/>
    <w:rsid w:val="005215FF"/>
    <w:rsid w:val="00530BCD"/>
    <w:rsid w:val="005377AC"/>
    <w:rsid w:val="00545624"/>
    <w:rsid w:val="00551591"/>
    <w:rsid w:val="005519F2"/>
    <w:rsid w:val="0056314E"/>
    <w:rsid w:val="00571FEB"/>
    <w:rsid w:val="00580E15"/>
    <w:rsid w:val="0058148B"/>
    <w:rsid w:val="00584794"/>
    <w:rsid w:val="005908B8"/>
    <w:rsid w:val="0059152F"/>
    <w:rsid w:val="00596AA6"/>
    <w:rsid w:val="0059782D"/>
    <w:rsid w:val="005A0648"/>
    <w:rsid w:val="005A1628"/>
    <w:rsid w:val="005A6AA1"/>
    <w:rsid w:val="005A7DE6"/>
    <w:rsid w:val="005B300B"/>
    <w:rsid w:val="005B5A1F"/>
    <w:rsid w:val="005D11A8"/>
    <w:rsid w:val="005D1AD7"/>
    <w:rsid w:val="005D43C7"/>
    <w:rsid w:val="005E2350"/>
    <w:rsid w:val="005E5564"/>
    <w:rsid w:val="005F3172"/>
    <w:rsid w:val="006005E6"/>
    <w:rsid w:val="006009AA"/>
    <w:rsid w:val="00610219"/>
    <w:rsid w:val="00610E4C"/>
    <w:rsid w:val="00616F58"/>
    <w:rsid w:val="00621812"/>
    <w:rsid w:val="006256A9"/>
    <w:rsid w:val="006261B7"/>
    <w:rsid w:val="00641DFD"/>
    <w:rsid w:val="00652269"/>
    <w:rsid w:val="00654344"/>
    <w:rsid w:val="00667FEF"/>
    <w:rsid w:val="006705F2"/>
    <w:rsid w:val="00672A90"/>
    <w:rsid w:val="00681410"/>
    <w:rsid w:val="00681E82"/>
    <w:rsid w:val="006846CE"/>
    <w:rsid w:val="00690189"/>
    <w:rsid w:val="0069094A"/>
    <w:rsid w:val="006945F4"/>
    <w:rsid w:val="006972E0"/>
    <w:rsid w:val="006A73EB"/>
    <w:rsid w:val="006B0FCC"/>
    <w:rsid w:val="006B1C26"/>
    <w:rsid w:val="006B74BC"/>
    <w:rsid w:val="006C0B35"/>
    <w:rsid w:val="006C23B5"/>
    <w:rsid w:val="006C4181"/>
    <w:rsid w:val="006D3281"/>
    <w:rsid w:val="006D6260"/>
    <w:rsid w:val="006D7FC1"/>
    <w:rsid w:val="006E0323"/>
    <w:rsid w:val="00701599"/>
    <w:rsid w:val="00703C63"/>
    <w:rsid w:val="007042CD"/>
    <w:rsid w:val="00705ED1"/>
    <w:rsid w:val="00707B8C"/>
    <w:rsid w:val="007104C6"/>
    <w:rsid w:val="0072069B"/>
    <w:rsid w:val="0072336F"/>
    <w:rsid w:val="00725B63"/>
    <w:rsid w:val="007320EA"/>
    <w:rsid w:val="007340CA"/>
    <w:rsid w:val="00736C35"/>
    <w:rsid w:val="00737DDD"/>
    <w:rsid w:val="00745A73"/>
    <w:rsid w:val="00745EB3"/>
    <w:rsid w:val="00753287"/>
    <w:rsid w:val="00764B9A"/>
    <w:rsid w:val="00774D21"/>
    <w:rsid w:val="007763F7"/>
    <w:rsid w:val="00776789"/>
    <w:rsid w:val="00787DE4"/>
    <w:rsid w:val="007944F0"/>
    <w:rsid w:val="007949A1"/>
    <w:rsid w:val="007A790B"/>
    <w:rsid w:val="007B4EED"/>
    <w:rsid w:val="007C69D8"/>
    <w:rsid w:val="007C7E3F"/>
    <w:rsid w:val="007D457A"/>
    <w:rsid w:val="007D65A6"/>
    <w:rsid w:val="007E0EBE"/>
    <w:rsid w:val="007E5ABA"/>
    <w:rsid w:val="007E620C"/>
    <w:rsid w:val="007F7F5B"/>
    <w:rsid w:val="0080146C"/>
    <w:rsid w:val="00802077"/>
    <w:rsid w:val="008021AD"/>
    <w:rsid w:val="00802E2C"/>
    <w:rsid w:val="008035F9"/>
    <w:rsid w:val="00805394"/>
    <w:rsid w:val="00816E20"/>
    <w:rsid w:val="008261C4"/>
    <w:rsid w:val="0083010A"/>
    <w:rsid w:val="00831BB3"/>
    <w:rsid w:val="00834E6F"/>
    <w:rsid w:val="00847C9B"/>
    <w:rsid w:val="00851FFC"/>
    <w:rsid w:val="00855232"/>
    <w:rsid w:val="00863037"/>
    <w:rsid w:val="008768AB"/>
    <w:rsid w:val="00883AE5"/>
    <w:rsid w:val="008912D6"/>
    <w:rsid w:val="008A05DF"/>
    <w:rsid w:val="008A5CCD"/>
    <w:rsid w:val="008C5015"/>
    <w:rsid w:val="008D3A6E"/>
    <w:rsid w:val="008D5251"/>
    <w:rsid w:val="008D5687"/>
    <w:rsid w:val="008D659B"/>
    <w:rsid w:val="008D6BEE"/>
    <w:rsid w:val="008D6DC7"/>
    <w:rsid w:val="008F1BCC"/>
    <w:rsid w:val="008F696B"/>
    <w:rsid w:val="008F6E7C"/>
    <w:rsid w:val="008F7F9C"/>
    <w:rsid w:val="00906D68"/>
    <w:rsid w:val="00911382"/>
    <w:rsid w:val="0091177D"/>
    <w:rsid w:val="00926502"/>
    <w:rsid w:val="00926F8D"/>
    <w:rsid w:val="00930605"/>
    <w:rsid w:val="00930DF5"/>
    <w:rsid w:val="00954F01"/>
    <w:rsid w:val="00963267"/>
    <w:rsid w:val="00964CD1"/>
    <w:rsid w:val="009715AA"/>
    <w:rsid w:val="00974DC8"/>
    <w:rsid w:val="00980671"/>
    <w:rsid w:val="009969E3"/>
    <w:rsid w:val="009A096F"/>
    <w:rsid w:val="009A1448"/>
    <w:rsid w:val="009A78CD"/>
    <w:rsid w:val="009C3C51"/>
    <w:rsid w:val="009C5C83"/>
    <w:rsid w:val="009C7C6B"/>
    <w:rsid w:val="009D051A"/>
    <w:rsid w:val="009D2F6E"/>
    <w:rsid w:val="009D52DE"/>
    <w:rsid w:val="009D713E"/>
    <w:rsid w:val="009E55D9"/>
    <w:rsid w:val="009F5C86"/>
    <w:rsid w:val="009F6A19"/>
    <w:rsid w:val="00A03ACE"/>
    <w:rsid w:val="00A1283A"/>
    <w:rsid w:val="00A1494A"/>
    <w:rsid w:val="00A2416D"/>
    <w:rsid w:val="00A2485D"/>
    <w:rsid w:val="00A25445"/>
    <w:rsid w:val="00A354B4"/>
    <w:rsid w:val="00A425E2"/>
    <w:rsid w:val="00A60445"/>
    <w:rsid w:val="00A60A54"/>
    <w:rsid w:val="00A82B71"/>
    <w:rsid w:val="00A82D70"/>
    <w:rsid w:val="00A872A9"/>
    <w:rsid w:val="00A9428A"/>
    <w:rsid w:val="00AA7D79"/>
    <w:rsid w:val="00AB0918"/>
    <w:rsid w:val="00AC3368"/>
    <w:rsid w:val="00AC5BBC"/>
    <w:rsid w:val="00AD25B6"/>
    <w:rsid w:val="00AE1D99"/>
    <w:rsid w:val="00AE38EA"/>
    <w:rsid w:val="00AF4670"/>
    <w:rsid w:val="00B00473"/>
    <w:rsid w:val="00B01AB0"/>
    <w:rsid w:val="00B0596D"/>
    <w:rsid w:val="00B0778C"/>
    <w:rsid w:val="00B11ED4"/>
    <w:rsid w:val="00B146E0"/>
    <w:rsid w:val="00B21F54"/>
    <w:rsid w:val="00B307A7"/>
    <w:rsid w:val="00B37A3B"/>
    <w:rsid w:val="00B41FB4"/>
    <w:rsid w:val="00B47CA5"/>
    <w:rsid w:val="00B64899"/>
    <w:rsid w:val="00B70BEC"/>
    <w:rsid w:val="00B90523"/>
    <w:rsid w:val="00B93939"/>
    <w:rsid w:val="00B96586"/>
    <w:rsid w:val="00BA0497"/>
    <w:rsid w:val="00BA2031"/>
    <w:rsid w:val="00BC17E4"/>
    <w:rsid w:val="00BC4CFD"/>
    <w:rsid w:val="00BC5BC2"/>
    <w:rsid w:val="00BD21D3"/>
    <w:rsid w:val="00BD36B5"/>
    <w:rsid w:val="00BF2324"/>
    <w:rsid w:val="00BF4660"/>
    <w:rsid w:val="00BF5507"/>
    <w:rsid w:val="00C008C3"/>
    <w:rsid w:val="00C07E19"/>
    <w:rsid w:val="00C13773"/>
    <w:rsid w:val="00C151AE"/>
    <w:rsid w:val="00C20DF8"/>
    <w:rsid w:val="00C22F33"/>
    <w:rsid w:val="00C267DE"/>
    <w:rsid w:val="00C362C3"/>
    <w:rsid w:val="00C54751"/>
    <w:rsid w:val="00C5692E"/>
    <w:rsid w:val="00C57385"/>
    <w:rsid w:val="00C6141D"/>
    <w:rsid w:val="00C61FC7"/>
    <w:rsid w:val="00C634F4"/>
    <w:rsid w:val="00C655BA"/>
    <w:rsid w:val="00C708B1"/>
    <w:rsid w:val="00C7274C"/>
    <w:rsid w:val="00C735D0"/>
    <w:rsid w:val="00C76E36"/>
    <w:rsid w:val="00C77099"/>
    <w:rsid w:val="00C82280"/>
    <w:rsid w:val="00C83587"/>
    <w:rsid w:val="00C97FED"/>
    <w:rsid w:val="00CA66FE"/>
    <w:rsid w:val="00CB46CC"/>
    <w:rsid w:val="00CB76BA"/>
    <w:rsid w:val="00CC02A0"/>
    <w:rsid w:val="00CC2E74"/>
    <w:rsid w:val="00CC493F"/>
    <w:rsid w:val="00CD14A8"/>
    <w:rsid w:val="00CD1976"/>
    <w:rsid w:val="00CD1E6C"/>
    <w:rsid w:val="00CD654D"/>
    <w:rsid w:val="00CE2E41"/>
    <w:rsid w:val="00CF01D8"/>
    <w:rsid w:val="00CF16D1"/>
    <w:rsid w:val="00CF190D"/>
    <w:rsid w:val="00CF1962"/>
    <w:rsid w:val="00D14C95"/>
    <w:rsid w:val="00D16CEB"/>
    <w:rsid w:val="00D24D48"/>
    <w:rsid w:val="00D33DEC"/>
    <w:rsid w:val="00D5353C"/>
    <w:rsid w:val="00D53A5D"/>
    <w:rsid w:val="00D53BDF"/>
    <w:rsid w:val="00D54453"/>
    <w:rsid w:val="00D5537E"/>
    <w:rsid w:val="00D60A5A"/>
    <w:rsid w:val="00D6539F"/>
    <w:rsid w:val="00D74DC4"/>
    <w:rsid w:val="00D90AD0"/>
    <w:rsid w:val="00DC5318"/>
    <w:rsid w:val="00DC6D17"/>
    <w:rsid w:val="00DD087E"/>
    <w:rsid w:val="00DD286C"/>
    <w:rsid w:val="00DD4CF2"/>
    <w:rsid w:val="00DE474D"/>
    <w:rsid w:val="00DF0425"/>
    <w:rsid w:val="00E00BA3"/>
    <w:rsid w:val="00E25F68"/>
    <w:rsid w:val="00E273B2"/>
    <w:rsid w:val="00E35A81"/>
    <w:rsid w:val="00E44084"/>
    <w:rsid w:val="00E44BA2"/>
    <w:rsid w:val="00E55C4A"/>
    <w:rsid w:val="00E56236"/>
    <w:rsid w:val="00E57502"/>
    <w:rsid w:val="00E6217E"/>
    <w:rsid w:val="00E62FC3"/>
    <w:rsid w:val="00E80E7C"/>
    <w:rsid w:val="00E84511"/>
    <w:rsid w:val="00E8597B"/>
    <w:rsid w:val="00E904D3"/>
    <w:rsid w:val="00E90658"/>
    <w:rsid w:val="00E97322"/>
    <w:rsid w:val="00EA0898"/>
    <w:rsid w:val="00EB3181"/>
    <w:rsid w:val="00EC16F6"/>
    <w:rsid w:val="00ED1C6D"/>
    <w:rsid w:val="00EE3BBE"/>
    <w:rsid w:val="00EE4729"/>
    <w:rsid w:val="00EE4E65"/>
    <w:rsid w:val="00EE749B"/>
    <w:rsid w:val="00EF1C45"/>
    <w:rsid w:val="00EF3ED2"/>
    <w:rsid w:val="00F01571"/>
    <w:rsid w:val="00F16CF8"/>
    <w:rsid w:val="00F17534"/>
    <w:rsid w:val="00F17AEF"/>
    <w:rsid w:val="00F33F3F"/>
    <w:rsid w:val="00F35DEE"/>
    <w:rsid w:val="00F3637C"/>
    <w:rsid w:val="00F36438"/>
    <w:rsid w:val="00F43199"/>
    <w:rsid w:val="00F44AAD"/>
    <w:rsid w:val="00F45EF0"/>
    <w:rsid w:val="00F46A6E"/>
    <w:rsid w:val="00F509EA"/>
    <w:rsid w:val="00F5170E"/>
    <w:rsid w:val="00F537BD"/>
    <w:rsid w:val="00F538D0"/>
    <w:rsid w:val="00F56A2F"/>
    <w:rsid w:val="00F66E7C"/>
    <w:rsid w:val="00F772AA"/>
    <w:rsid w:val="00F822DC"/>
    <w:rsid w:val="00F84A5F"/>
    <w:rsid w:val="00F8595D"/>
    <w:rsid w:val="00F86AB5"/>
    <w:rsid w:val="00F900BE"/>
    <w:rsid w:val="00FA5EEF"/>
    <w:rsid w:val="00FB0473"/>
    <w:rsid w:val="00FB163F"/>
    <w:rsid w:val="00FB1B3A"/>
    <w:rsid w:val="00FB4B33"/>
    <w:rsid w:val="00FC1258"/>
    <w:rsid w:val="00FC3182"/>
    <w:rsid w:val="00FC6907"/>
    <w:rsid w:val="00FC691E"/>
    <w:rsid w:val="00FD18F4"/>
    <w:rsid w:val="00FE016F"/>
    <w:rsid w:val="00FE30AB"/>
    <w:rsid w:val="00FE5273"/>
    <w:rsid w:val="00FF24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C0356"/>
  <w15:chartTrackingRefBased/>
  <w15:docId w15:val="{3435BA8F-209D-48A4-B865-F12342E14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5C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14A8"/>
    <w:pPr>
      <w:ind w:left="720"/>
      <w:contextualSpacing/>
    </w:pPr>
  </w:style>
  <w:style w:type="table" w:styleId="TableGrid">
    <w:name w:val="Table Grid"/>
    <w:basedOn w:val="TableNormal"/>
    <w:uiPriority w:val="39"/>
    <w:rsid w:val="001727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312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9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965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1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1356</TotalTime>
  <Pages>27</Pages>
  <Words>1224</Words>
  <Characters>6978</Characters>
  <Application>Microsoft Office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</dc:creator>
  <cp:keywords/>
  <dc:description/>
  <cp:lastModifiedBy>Антон Иванов</cp:lastModifiedBy>
  <cp:revision>468</cp:revision>
  <dcterms:created xsi:type="dcterms:W3CDTF">2025-02-07T21:03:00Z</dcterms:created>
  <dcterms:modified xsi:type="dcterms:W3CDTF">2025-03-16T11:10:00Z</dcterms:modified>
</cp:coreProperties>
</file>