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5F8FD" w14:textId="77777777" w:rsidR="00D517D1" w:rsidRDefault="00D517D1">
      <w:pPr>
        <w:pStyle w:val="a3"/>
        <w:rPr>
          <w:rFonts w:ascii="Times New Roman"/>
          <w:sz w:val="20"/>
        </w:rPr>
      </w:pPr>
    </w:p>
    <w:p w14:paraId="5B3DF9CB" w14:textId="77777777" w:rsidR="00D517D1" w:rsidRDefault="00D517D1">
      <w:pPr>
        <w:pStyle w:val="a3"/>
        <w:rPr>
          <w:rFonts w:ascii="Times New Roman"/>
          <w:sz w:val="20"/>
        </w:rPr>
      </w:pPr>
    </w:p>
    <w:p w14:paraId="73A4D28F" w14:textId="77777777" w:rsidR="00D517D1" w:rsidRDefault="00D517D1">
      <w:pPr>
        <w:pStyle w:val="a3"/>
        <w:rPr>
          <w:rFonts w:ascii="Times New Roman"/>
          <w:sz w:val="20"/>
        </w:rPr>
      </w:pPr>
    </w:p>
    <w:p w14:paraId="152EB4C8" w14:textId="77777777" w:rsidR="00D517D1" w:rsidRDefault="00D517D1">
      <w:pPr>
        <w:pStyle w:val="a3"/>
        <w:rPr>
          <w:rFonts w:ascii="Times New Roman"/>
          <w:sz w:val="20"/>
        </w:rPr>
      </w:pPr>
    </w:p>
    <w:p w14:paraId="3BDA27CF" w14:textId="77777777" w:rsidR="00D517D1" w:rsidRDefault="00D517D1">
      <w:pPr>
        <w:pStyle w:val="a3"/>
        <w:rPr>
          <w:rFonts w:ascii="Times New Roman"/>
          <w:sz w:val="20"/>
        </w:rPr>
      </w:pPr>
    </w:p>
    <w:p w14:paraId="3B361128" w14:textId="77777777" w:rsidR="00D517D1" w:rsidRDefault="00D517D1">
      <w:pPr>
        <w:pStyle w:val="a3"/>
        <w:rPr>
          <w:rFonts w:ascii="Times New Roman"/>
          <w:sz w:val="20"/>
        </w:rPr>
      </w:pPr>
    </w:p>
    <w:p w14:paraId="243D0705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54431C56" w14:textId="77777777" w:rsidR="00E46990" w:rsidRDefault="00E46990">
      <w:pPr>
        <w:pStyle w:val="a5"/>
        <w:ind w:firstLine="0"/>
        <w:rPr>
          <w:color w:val="FF0000"/>
        </w:rPr>
      </w:pPr>
    </w:p>
    <w:p w14:paraId="2DA3010F" w14:textId="77777777" w:rsidR="00E46990" w:rsidRDefault="00E46990">
      <w:pPr>
        <w:pStyle w:val="a5"/>
        <w:ind w:firstLine="0"/>
        <w:rPr>
          <w:color w:val="FF0000"/>
        </w:rPr>
      </w:pPr>
    </w:p>
    <w:p w14:paraId="616C72EA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18816C61" w14:textId="77777777" w:rsidR="000453E3" w:rsidRDefault="000453E3" w:rsidP="000453E3">
      <w:pPr>
        <w:pStyle w:val="Default"/>
      </w:pPr>
    </w:p>
    <w:p w14:paraId="382771E5" w14:textId="77777777" w:rsidR="00484E97" w:rsidRPr="00AB4BB2" w:rsidRDefault="00AB4BB2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Кабель соединительный</w:t>
      </w:r>
    </w:p>
    <w:p w14:paraId="5C4941EB" w14:textId="77777777" w:rsidR="000453E3" w:rsidRPr="00FF3CD2" w:rsidRDefault="00CE0469" w:rsidP="000453E3">
      <w:pPr>
        <w:pStyle w:val="Default"/>
        <w:jc w:val="center"/>
        <w:rPr>
          <w:rFonts w:ascii="Arial Black" w:eastAsia="Microsoft Sans Serif" w:hAnsi="Microsoft Sans Serif" w:cs="Microsoft Sans Serif"/>
          <w:color w:val="ED1D24"/>
          <w:sz w:val="49"/>
          <w:szCs w:val="49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AB4BB2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4</w:t>
      </w:r>
      <w:r w:rsidR="00AB4BB2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Pin</w:t>
      </w:r>
      <w:r w:rsidR="00AB4BB2" w:rsidRPr="00FF3CD2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 xml:space="preserve"> 01</w:t>
      </w:r>
    </w:p>
    <w:p w14:paraId="0172CB83" w14:textId="77777777" w:rsidR="00F6045E" w:rsidRPr="00FF3CD2" w:rsidRDefault="00F6045E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hAnsi="Arial Black" w:cs="Arial Black"/>
          <w:b/>
          <w:bCs/>
          <w:noProof/>
          <w:color w:val="EC1C22"/>
          <w:sz w:val="48"/>
          <w:szCs w:val="48"/>
          <w:lang w:eastAsia="ru-RU"/>
        </w:rPr>
        <w:drawing>
          <wp:anchor distT="0" distB="0" distL="114300" distR="114300" simplePos="0" relativeHeight="487635456" behindDoc="0" locked="0" layoutInCell="1" allowOverlap="1" wp14:anchorId="5022AC94" wp14:editId="5D4377A7">
            <wp:simplePos x="0" y="0"/>
            <wp:positionH relativeFrom="column">
              <wp:posOffset>1209368</wp:posOffset>
            </wp:positionH>
            <wp:positionV relativeFrom="paragraph">
              <wp:posOffset>605155</wp:posOffset>
            </wp:positionV>
            <wp:extent cx="5915025" cy="3536256"/>
            <wp:effectExtent l="0" t="0" r="0" b="762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 pin 1 m-cut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36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F60CB9" w14:textId="77777777" w:rsidR="00D517D1" w:rsidRDefault="00D517D1" w:rsidP="009A3006">
      <w:pPr>
        <w:pStyle w:val="Default"/>
        <w:jc w:val="center"/>
        <w:sectPr w:rsidR="00D517D1">
          <w:headerReference w:type="even" r:id="rId9"/>
          <w:headerReference w:type="default" r:id="rId10"/>
          <w:headerReference w:type="first" r:id="rId11"/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1952EE87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lastRenderedPageBreak/>
        <w:t>Основные особенности</w:t>
      </w:r>
      <w:r w:rsidR="002854C9" w:rsidRPr="001C591A">
        <w:rPr>
          <w:color w:val="FF0000"/>
        </w:rPr>
        <w:t>:</w:t>
      </w:r>
    </w:p>
    <w:p w14:paraId="1D955D71" w14:textId="77777777" w:rsidR="00E8678A" w:rsidRPr="00C57262" w:rsidRDefault="00C57262" w:rsidP="00D01913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Экранированный</w:t>
      </w:r>
    </w:p>
    <w:p w14:paraId="062E7037" w14:textId="77777777" w:rsidR="00C57262" w:rsidRPr="00C57262" w:rsidRDefault="00C57262" w:rsidP="00D01913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Многожильная медь</w:t>
      </w:r>
    </w:p>
    <w:p w14:paraId="3E9393A2" w14:textId="77777777" w:rsidR="00C57262" w:rsidRPr="00C57262" w:rsidRDefault="00C57262" w:rsidP="00D01913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Класс защиты </w:t>
      </w:r>
      <w:r>
        <w:rPr>
          <w:rFonts w:asciiTheme="minorHAnsi" w:hAnsiTheme="minorHAnsi" w:cstheme="minorHAnsi"/>
          <w:sz w:val="28"/>
          <w:szCs w:val="28"/>
          <w:lang w:val="en-US"/>
        </w:rPr>
        <w:t>IP67</w:t>
      </w:r>
    </w:p>
    <w:p w14:paraId="3E937F09" w14:textId="26CCF149" w:rsidR="00C57262" w:rsidRPr="00D630D0" w:rsidRDefault="00C57262" w:rsidP="00D01913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Есть влагозащитный кожух</w:t>
      </w:r>
    </w:p>
    <w:p w14:paraId="1F514E12" w14:textId="77777777" w:rsidR="00D630D0" w:rsidRDefault="00D630D0" w:rsidP="00D630D0">
      <w:pPr>
        <w:pStyle w:val="a6"/>
        <w:ind w:left="993" w:firstLine="0"/>
        <w:rPr>
          <w:rFonts w:ascii="Segoe UI" w:eastAsiaTheme="minorHAnsi" w:hAnsi="Segoe UI" w:cs="Segoe UI"/>
          <w:color w:val="000000"/>
          <w:sz w:val="28"/>
          <w:szCs w:val="28"/>
        </w:rPr>
      </w:pPr>
    </w:p>
    <w:p w14:paraId="36F8BFEB" w14:textId="152F7E1C" w:rsidR="00D630D0" w:rsidRPr="0003591B" w:rsidRDefault="00D630D0" w:rsidP="00D630D0">
      <w:pPr>
        <w:pStyle w:val="a6"/>
        <w:ind w:left="993" w:firstLine="0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="Segoe UI" w:eastAsiaTheme="minorHAnsi" w:hAnsi="Segoe UI" w:cs="Segoe UI"/>
          <w:noProof/>
          <w:color w:val="000000"/>
          <w:sz w:val="28"/>
          <w:szCs w:val="28"/>
        </w:rPr>
        <w:drawing>
          <wp:inline distT="0" distB="0" distL="0" distR="0" wp14:anchorId="5A05B982" wp14:editId="14D0BC1A">
            <wp:extent cx="6043919" cy="171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ence photo 4 pin aviation-cuto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438" cy="172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61DF" w14:textId="77777777" w:rsidR="006F704E" w:rsidRDefault="006F704E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</w:p>
    <w:p w14:paraId="54208D8A" w14:textId="77777777" w:rsidR="00870120" w:rsidRPr="00870120" w:rsidRDefault="00870120" w:rsidP="00870120">
      <w:pPr>
        <w:pStyle w:val="a6"/>
        <w:ind w:left="851" w:right="711" w:firstLine="141"/>
        <w:rPr>
          <w:b/>
          <w:color w:val="FF0000"/>
          <w:sz w:val="32"/>
          <w:lang w:val="en-US"/>
        </w:rPr>
      </w:pPr>
    </w:p>
    <w:tbl>
      <w:tblPr>
        <w:tblStyle w:val="aa"/>
        <w:tblpPr w:leftFromText="180" w:rightFromText="180" w:vertAnchor="text" w:horzAnchor="margin" w:tblpXSpec="center" w:tblpY="138"/>
        <w:tblW w:w="4322" w:type="pct"/>
        <w:tblLayout w:type="fixed"/>
        <w:tblLook w:val="04A0" w:firstRow="1" w:lastRow="0" w:firstColumn="1" w:lastColumn="0" w:noHBand="0" w:noVBand="1"/>
      </w:tblPr>
      <w:tblGrid>
        <w:gridCol w:w="3539"/>
        <w:gridCol w:w="6379"/>
      </w:tblGrid>
      <w:tr w:rsidR="006E3918" w14:paraId="39C6F9FB" w14:textId="77777777" w:rsidTr="006E3918">
        <w:trPr>
          <w:trHeight w:val="397"/>
        </w:trPr>
        <w:tc>
          <w:tcPr>
            <w:tcW w:w="5000" w:type="pct"/>
            <w:gridSpan w:val="2"/>
            <w:shd w:val="clear" w:color="auto" w:fill="FF0000"/>
          </w:tcPr>
          <w:p w14:paraId="7FE2C5B0" w14:textId="77777777" w:rsidR="006E3918" w:rsidRPr="001B22C0" w:rsidRDefault="006E3918" w:rsidP="006E3918">
            <w:pPr>
              <w:ind w:left="22" w:right="3824" w:firstLine="142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Спецификация</w:t>
            </w:r>
          </w:p>
        </w:tc>
      </w:tr>
      <w:tr w:rsidR="006E3918" w:rsidRPr="00E02C01" w14:paraId="4793731F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2170F491" w14:textId="77777777" w:rsidR="006E3918" w:rsidRPr="00144AF8" w:rsidRDefault="00144AF8" w:rsidP="006E3918">
            <w:r>
              <w:t>Сторона А</w:t>
            </w:r>
          </w:p>
        </w:tc>
        <w:tc>
          <w:tcPr>
            <w:tcW w:w="3216" w:type="pct"/>
            <w:vAlign w:val="center"/>
          </w:tcPr>
          <w:p w14:paraId="0563251D" w14:textId="77777777" w:rsidR="006E3918" w:rsidRPr="00144AF8" w:rsidRDefault="00144AF8" w:rsidP="006E3918">
            <w:pPr>
              <w:rPr>
                <w:lang w:val="en-US"/>
              </w:rPr>
            </w:pPr>
            <w:r>
              <w:t>Разъём авиационный 4-</w:t>
            </w:r>
            <w:r>
              <w:rPr>
                <w:lang w:val="en-US"/>
              </w:rPr>
              <w:t>pin (female)</w:t>
            </w:r>
          </w:p>
        </w:tc>
      </w:tr>
      <w:tr w:rsidR="00144AF8" w:rsidRPr="00E02C01" w14:paraId="6FD8A9F7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7EB43ED4" w14:textId="77777777" w:rsidR="00144AF8" w:rsidRDefault="00144AF8" w:rsidP="006E3918">
            <w:r>
              <w:t>Сторона Б</w:t>
            </w:r>
          </w:p>
        </w:tc>
        <w:tc>
          <w:tcPr>
            <w:tcW w:w="3216" w:type="pct"/>
            <w:vAlign w:val="center"/>
          </w:tcPr>
          <w:p w14:paraId="63DB51A9" w14:textId="77777777" w:rsidR="00144AF8" w:rsidRDefault="00144AF8" w:rsidP="006E3918">
            <w:pPr>
              <w:rPr>
                <w:lang w:val="en-US"/>
              </w:rPr>
            </w:pPr>
            <w:r>
              <w:t>Разъём авиационный 4-</w:t>
            </w:r>
            <w:r>
              <w:rPr>
                <w:lang w:val="en-US"/>
              </w:rPr>
              <w:t>pin (male)</w:t>
            </w:r>
          </w:p>
        </w:tc>
      </w:tr>
      <w:tr w:rsidR="00144AF8" w:rsidRPr="00E02C01" w14:paraId="61F4E95A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65FD664F" w14:textId="77777777" w:rsidR="00144AF8" w:rsidRDefault="00144AF8" w:rsidP="006E3918">
            <w:r>
              <w:t>Материал оболочки</w:t>
            </w:r>
          </w:p>
        </w:tc>
        <w:tc>
          <w:tcPr>
            <w:tcW w:w="3216" w:type="pct"/>
            <w:vAlign w:val="center"/>
          </w:tcPr>
          <w:p w14:paraId="454ACF06" w14:textId="77777777" w:rsidR="00144AF8" w:rsidRPr="00144AF8" w:rsidRDefault="00144AF8" w:rsidP="006E3918">
            <w:r>
              <w:t>ПВХ</w:t>
            </w:r>
          </w:p>
        </w:tc>
      </w:tr>
      <w:tr w:rsidR="00144AF8" w:rsidRPr="00E02C01" w14:paraId="7D7C788A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0BA9092D" w14:textId="77777777" w:rsidR="00144AF8" w:rsidRDefault="00144AF8" w:rsidP="006E3918">
            <w:r>
              <w:t xml:space="preserve">Экранирование </w:t>
            </w:r>
          </w:p>
        </w:tc>
        <w:tc>
          <w:tcPr>
            <w:tcW w:w="3216" w:type="pct"/>
            <w:vAlign w:val="center"/>
          </w:tcPr>
          <w:p w14:paraId="6ED1B0E7" w14:textId="77777777" w:rsidR="00144AF8" w:rsidRPr="00144AF8" w:rsidRDefault="00144AF8" w:rsidP="006E3918">
            <w:r>
              <w:t>Есть, фольга</w:t>
            </w:r>
          </w:p>
        </w:tc>
      </w:tr>
      <w:tr w:rsidR="00144AF8" w:rsidRPr="00E02C01" w14:paraId="68A04991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2B293242" w14:textId="77777777" w:rsidR="00144AF8" w:rsidRDefault="00144AF8" w:rsidP="006E3918">
            <w:r>
              <w:t>Длина</w:t>
            </w:r>
          </w:p>
        </w:tc>
        <w:tc>
          <w:tcPr>
            <w:tcW w:w="3216" w:type="pct"/>
            <w:vAlign w:val="center"/>
          </w:tcPr>
          <w:p w14:paraId="6679C5A5" w14:textId="77777777" w:rsidR="00144AF8" w:rsidRPr="00144AF8" w:rsidRDefault="00144AF8" w:rsidP="006E3918">
            <w:r>
              <w:t>1 м</w:t>
            </w:r>
          </w:p>
        </w:tc>
      </w:tr>
      <w:tr w:rsidR="00144AF8" w:rsidRPr="00E02C01" w14:paraId="02400712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68333ED4" w14:textId="77777777" w:rsidR="00144AF8" w:rsidRDefault="00144AF8" w:rsidP="006E3918">
            <w:r>
              <w:t>Материал жил</w:t>
            </w:r>
          </w:p>
        </w:tc>
        <w:tc>
          <w:tcPr>
            <w:tcW w:w="3216" w:type="pct"/>
            <w:vAlign w:val="center"/>
          </w:tcPr>
          <w:p w14:paraId="10FE2E39" w14:textId="77777777" w:rsidR="00144AF8" w:rsidRPr="00144AF8" w:rsidRDefault="00144AF8" w:rsidP="006E3918">
            <w:r>
              <w:t>Многожильная медь</w:t>
            </w:r>
          </w:p>
        </w:tc>
      </w:tr>
      <w:tr w:rsidR="00144AF8" w:rsidRPr="00E02C01" w14:paraId="0E0DC29F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6D5BE027" w14:textId="77777777" w:rsidR="00144AF8" w:rsidRPr="0010657F" w:rsidRDefault="0010657F" w:rsidP="0010657F">
            <w:r>
              <w:t>Тип соединителя</w:t>
            </w:r>
          </w:p>
        </w:tc>
        <w:tc>
          <w:tcPr>
            <w:tcW w:w="3216" w:type="pct"/>
            <w:vAlign w:val="center"/>
          </w:tcPr>
          <w:p w14:paraId="78B33539" w14:textId="77777777" w:rsidR="00144AF8" w:rsidRPr="0010657F" w:rsidRDefault="0010657F" w:rsidP="006E3918">
            <w:r>
              <w:rPr>
                <w:lang w:val="en-US"/>
              </w:rPr>
              <w:t>GX16</w:t>
            </w:r>
          </w:p>
        </w:tc>
      </w:tr>
      <w:tr w:rsidR="00144AF8" w:rsidRPr="00E02C01" w14:paraId="361ACFE6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40F00B6E" w14:textId="77777777" w:rsidR="00144AF8" w:rsidRDefault="0010657F" w:rsidP="006E3918">
            <w:r>
              <w:t xml:space="preserve">Класс защиты </w:t>
            </w:r>
          </w:p>
        </w:tc>
        <w:tc>
          <w:tcPr>
            <w:tcW w:w="3216" w:type="pct"/>
            <w:vAlign w:val="center"/>
          </w:tcPr>
          <w:p w14:paraId="53F3413E" w14:textId="77777777" w:rsidR="00144AF8" w:rsidRPr="0010657F" w:rsidRDefault="0010657F" w:rsidP="006E3918">
            <w:pPr>
              <w:rPr>
                <w:lang w:val="en-US"/>
              </w:rPr>
            </w:pPr>
            <w:r>
              <w:rPr>
                <w:lang w:val="en-US"/>
              </w:rPr>
              <w:t>IP67</w:t>
            </w:r>
          </w:p>
        </w:tc>
      </w:tr>
      <w:tr w:rsidR="00144AF8" w:rsidRPr="00E02C01" w14:paraId="073F71C2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3DA6855E" w14:textId="77777777" w:rsidR="00144AF8" w:rsidRPr="0010657F" w:rsidRDefault="0010657F" w:rsidP="006E3918">
            <w:r>
              <w:t>Цвет</w:t>
            </w:r>
          </w:p>
        </w:tc>
        <w:tc>
          <w:tcPr>
            <w:tcW w:w="3216" w:type="pct"/>
            <w:vAlign w:val="center"/>
          </w:tcPr>
          <w:p w14:paraId="385746AF" w14:textId="77777777" w:rsidR="00144AF8" w:rsidRPr="0010657F" w:rsidRDefault="0010657F" w:rsidP="006E3918">
            <w:pPr>
              <w:rPr>
                <w:lang w:val="en-US"/>
              </w:rPr>
            </w:pPr>
            <w:r>
              <w:t>Чёрный</w:t>
            </w:r>
          </w:p>
        </w:tc>
      </w:tr>
    </w:tbl>
    <w:p w14:paraId="27FBCC36" w14:textId="77777777" w:rsidR="003E6298" w:rsidRDefault="003E6298"/>
    <w:p w14:paraId="01D5F7F5" w14:textId="77777777" w:rsidR="00D6075F" w:rsidRDefault="00D6075F">
      <w:r>
        <w:br w:type="page"/>
      </w:r>
    </w:p>
    <w:p w14:paraId="1096716D" w14:textId="20F05709" w:rsidR="00F44231" w:rsidRPr="00F6045E" w:rsidRDefault="00F44231" w:rsidP="00F44231">
      <w:pPr>
        <w:pStyle w:val="a6"/>
        <w:ind w:left="851" w:right="711" w:firstLine="141"/>
        <w:rPr>
          <w:b/>
          <w:color w:val="FF0000"/>
          <w:sz w:val="32"/>
        </w:rPr>
      </w:pPr>
      <w:bookmarkStart w:id="0" w:name="_GoBack"/>
      <w:bookmarkEnd w:id="0"/>
    </w:p>
    <w:p w14:paraId="2804A8A3" w14:textId="255D1F9E" w:rsidR="00F44231" w:rsidRDefault="00F44231" w:rsidP="00146DF7"/>
    <w:p w14:paraId="55C631D5" w14:textId="3F47C21F" w:rsidR="008D0376" w:rsidRDefault="00C965BE">
      <w:r>
        <w:rPr>
          <w:noProof/>
        </w:rPr>
        <w:drawing>
          <wp:anchor distT="0" distB="0" distL="114300" distR="114300" simplePos="0" relativeHeight="487637504" behindDoc="0" locked="0" layoutInCell="1" allowOverlap="1" wp14:anchorId="57A0FD1C" wp14:editId="78CC032D">
            <wp:simplePos x="0" y="0"/>
            <wp:positionH relativeFrom="column">
              <wp:posOffset>-1793884</wp:posOffset>
            </wp:positionH>
            <wp:positionV relativeFrom="paragraph">
              <wp:posOffset>547516</wp:posOffset>
            </wp:positionV>
            <wp:extent cx="10662220" cy="7539712"/>
            <wp:effectExtent l="0" t="953" r="5398" b="5397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-4Pin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690958" cy="7560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0376">
        <w:br w:type="page"/>
      </w:r>
    </w:p>
    <w:p w14:paraId="2F729032" w14:textId="7777777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5912A382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3B1787CC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10C16139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65BB7F74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6515645F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00B88B8C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42CE3713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7C23BD19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расконсервации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021A74A7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4BF9D4DA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77F3A61C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79327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5157D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6197A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C3897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1D6B8AAB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8754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847C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5E04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C95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41B38299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1EA5F9D1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606D9AFE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36F0D35D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FFAD5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16A6A130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25FD2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51A2A34D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675F9AA9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D2F7E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49D3D668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5ED52141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69B3C6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281C1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29D8A640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6EB69E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6D60D5A4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7B7569B3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E96815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4ACA8A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48F2F6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9DB79D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99B968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6AAD8A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04A0B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0902F95B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64F2D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4CA7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9919F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85080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2719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BFD9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CE32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3C885743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4D5A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526F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557A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188A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42B5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0473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88D7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56553ED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88C4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AE2B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9C0D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87AF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2DEE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4E171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898A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08891DC1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17E5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8C83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6B6E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4C27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45E2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D478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CD5F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5C4372FF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7315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D4B6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24BA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CA64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3A13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CE0B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5EAF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229F911B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14"/>
          <w:footerReference w:type="first" r:id="rId15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5E8E84EF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1C8EB3A5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298E8D38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5CCC73BC" w14:textId="6A27D6C3" w:rsidR="0062365F" w:rsidRPr="00D630D0" w:rsidRDefault="00B401DF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Кабель</w:t>
      </w:r>
      <w:r w:rsidR="00CE0469" w:rsidRPr="00D630D0">
        <w:rPr>
          <w:rFonts w:ascii="Calibri" w:hAnsi="Calibri"/>
          <w:lang w:val="en-US"/>
        </w:rPr>
        <w:t xml:space="preserve"> </w:t>
      </w:r>
      <w:r w:rsidR="00456F26">
        <w:rPr>
          <w:rFonts w:ascii="Calibri" w:hAnsi="Calibri"/>
          <w:lang w:val="en-US"/>
        </w:rPr>
        <w:t>LA</w:t>
      </w:r>
      <w:r w:rsidR="00456F26" w:rsidRPr="00D630D0">
        <w:rPr>
          <w:rFonts w:ascii="Calibri" w:hAnsi="Calibri"/>
          <w:lang w:val="en-US"/>
        </w:rPr>
        <w:t>-</w:t>
      </w:r>
      <w:r w:rsidR="00AB4BB2" w:rsidRPr="00D630D0">
        <w:rPr>
          <w:rFonts w:ascii="Calibri" w:hAnsi="Calibri"/>
          <w:lang w:val="en-US"/>
        </w:rPr>
        <w:t>4</w:t>
      </w:r>
      <w:r w:rsidR="00AB4BB2">
        <w:rPr>
          <w:rFonts w:ascii="Calibri" w:hAnsi="Calibri"/>
          <w:lang w:val="en-US"/>
        </w:rPr>
        <w:t>Pin</w:t>
      </w:r>
      <w:r w:rsidR="00AB4BB2" w:rsidRPr="00D630D0">
        <w:rPr>
          <w:rFonts w:ascii="Calibri" w:hAnsi="Calibri"/>
          <w:lang w:val="en-US"/>
        </w:rPr>
        <w:t xml:space="preserve"> 01</w:t>
      </w:r>
    </w:p>
    <w:p w14:paraId="2A80DDB2" w14:textId="77777777" w:rsidR="0062365F" w:rsidRPr="00D630D0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484E97">
        <w:rPr>
          <w:rFonts w:ascii="Calibri"/>
          <w:lang w:val="en-US"/>
        </w:rPr>
        <w:t>S</w:t>
      </w:r>
      <w:r w:rsidRPr="00D630D0">
        <w:rPr>
          <w:rFonts w:ascii="Calibri"/>
          <w:lang w:val="en-US"/>
        </w:rPr>
        <w:t>/</w:t>
      </w:r>
      <w:r w:rsidRPr="00484E97">
        <w:rPr>
          <w:rFonts w:ascii="Calibri"/>
          <w:lang w:val="en-US"/>
        </w:rPr>
        <w:t>N</w:t>
      </w:r>
      <w:r w:rsidRPr="00D630D0">
        <w:rPr>
          <w:rFonts w:ascii="Calibri"/>
          <w:u w:val="single"/>
          <w:lang w:val="en-US"/>
        </w:rPr>
        <w:t xml:space="preserve"> </w:t>
      </w:r>
      <w:r w:rsidRPr="00D630D0">
        <w:rPr>
          <w:rFonts w:ascii="Calibri"/>
          <w:u w:val="single"/>
          <w:lang w:val="en-US"/>
        </w:rPr>
        <w:tab/>
      </w:r>
    </w:p>
    <w:p w14:paraId="2CC5CCCF" w14:textId="77777777" w:rsidR="0062365F" w:rsidRPr="00D630D0" w:rsidRDefault="0062365F" w:rsidP="0062365F">
      <w:pPr>
        <w:pStyle w:val="a3"/>
        <w:rPr>
          <w:rFonts w:ascii="Calibri"/>
          <w:sz w:val="20"/>
          <w:lang w:val="en-US"/>
        </w:rPr>
      </w:pPr>
    </w:p>
    <w:p w14:paraId="3B4EDE31" w14:textId="77777777" w:rsidR="0062365F" w:rsidRPr="00D630D0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7AFD6B68" wp14:editId="670E634C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5BAED218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5CBEC9D2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E5154BC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2E0457D1" wp14:editId="77A9B468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082270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6A1DCB5F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93C99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12E44A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79CC9D9B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4AAC34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47BD115F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9F831E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26" style="position:absolute;margin-left:87.05pt;margin-top:19.45pt;width:485.2pt;height:279.5pt;z-index:-15682048;mso-wrap-distance-left:0;mso-wrap-distance-right:0;mso-position-horizontal-relative:page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f68gYAAHIoAAAOAAAAZHJzL2Uyb0RvYy54bWzsWu9u2zYQ/z5g70Do4wbXov7ZMuoMaRwX&#10;A7qtQL0HkGXZEiaLmqTEzoYBA/YIe5G9wV6hfaPdHUWJcqLUSdFgRZwANmUeT8ffHY+/o/Tyu/02&#10;ZddRUSYimxr8hWmwKAvFKsk2U+PnxXwwNlhZBdkqSEUWTY2bqDS+O/v6q5e7fBJZIhbpKioYKMnK&#10;yS6fGnFV5ZPhsAzjaBuUL0QeZdC5FsU2qOCy2AxXRbAD7dt0aJmmN9yJYpUXIozKEn6dyU7jjPSv&#10;11FY/bRel1HF0qkBtlX0WdDnEj+HZy+DyaYI8jgJazOCR1ixDZIMbtqomgVVwK6K5JaqbRIWohTr&#10;6kUotkOxXidhRHOA2XDzYDavC3GV01w2k90mb2ACaA9werTa8MfrtwVLVlPDswyWBVvw0fu/P/z5&#10;4a/3/8L/Pwx+Box2+WYCoq+L/F3+tqh/2Mgrttz9IFYwLriqBIGwXxdbBAOmx/aE9U2DdbSvWAg/&#10;etyzTAdcEkKf7Tq+59beCGNwGY7jIxNsgm7uSD+F8WU92h+Zjhzquj6NGwYTedsh2lqbhoZDXJUt&#10;dOWnQfcuDvKIPFIiHjV0I7BFQncOEJAM42OJG8khaAhImb8R4S8l4AdWaj14UYLMR6FsILHNETkm&#10;mChAfZsDWoimZXpdSIJJeFVWryNBXgmu35SVjPsVtChqV7X9C3DIepvCEvh2wEwGt7PpQ+K/acS4&#10;EvtmyBYm2zG6e61U6QJzNF2243oMPw512UoMdJFQzNQMYD01twSMNW2cm9y50zRXyaFpTo9pnhKi&#10;afaaNlJi95sGOU43rQ80X4mhZeMey3jXA/bIuRs1rruApO6GDYNCN64XN677YcGtPvu6fui3T/fD&#10;ffZ1XdEfcbovFtzrM6/rC8e0e+DTnUFSd8Nndd3RH3aW7o+F1bsmuu7otc/SvXGffV139MJn6e5Y&#10;WH3rwup6w3W5e+eatXRvkFQPfF133AOf7o+F1bc67K47eu2zdW8c2Ac7xUYlviBWuTDcZ3UyhBYL&#10;kL6YtJnlosTNaAEaIbcubExfoAKkMHP2CAPaKDw6ShimjsKwoo9RjeuUxN3jxMFTJO4fJY5hjOIQ&#10;f8cYg2FF4sfN1KqnCu7RtEs0a/QLoGyHZK0wGJC1JY4JJnlQodNUk+2mhtz64nrnw56tuI4WgmSq&#10;AwoCd2t700yXAj1y+mr7VN3tgFxTZzXMo+1XI6Rco7AVVQLtEF2lO1a3bvvViAOVragSaIfoKi3T&#10;Va5vBdSQA52arJQAsBBvivgGePSXxicyMU/SlHyTZuQODoQNsS9Fmqywky6KzfIiLdh1gFSc/uog&#10;6IjlRVnNgjKWctQl/Q5cOFvRXeIoWF3W7SpIUtkGq1JakkCI6vhAakQk/Hff9C/Hl2Nn4Fje5cAx&#10;Z7PB+fzCGXhzPnJn9uziYsb/QJu5M4mT1SrK0GxVEHDnONZYlyaSyjclQWd6pY7CnP5uozDsmkHo&#10;w1zUN82OCCRyRslxl2J1A/yxELLCgYoMGrEofjPYDqqbqVH+ehUUkcHS7zPgwD53kHtXdOG4I9zm&#10;Cr1nqfcEWQiqpkZlQGLE5kUlS6irvEg2MdyJk78zcQ78d50guyT7pFX1BdDwp+LjkJUkH3+TZBGw&#10;RIS4JtwXmaTikLjfSTbOMnERQ8KPiLgvbnIoZWR+6gw5mqNbpg+7KGRFy5SrWePo3ASgkaOrZa5K&#10;JQx7JOgMG1MjBbsJUkXWcSHWIriYbq05z4by6bTmVBne4PPopaRC+AmjFqJGj1oqlDohSHTjc0Wt&#10;48m9nDt2XW6rynLsc+g6Re1n3ym+yKgFfimjdoHx8krsGURLm2/x6INVe/hd7RL1IUiTds+LQuxw&#10;T4d9qZN35anJ8XnXMSW9VMdFbfz6YCTGL54a4cJWZ0VtUq3zLrLPo/NuJxE/B/ohN7KaUXHLMV9Z&#10;/mDujUcDZ+64AziUGw9M7r/yPdPxndm8y6hoL5YnvcBvHsuoiGC6UHc8drPbJhWcOKfJdmqMGxYa&#10;TPpIZUMI0XzFwNT3XUys2i/3dfg/kJQ1hKwhY9CQRAwaXxwJg9L/MDHQ6qu3tKdMDHioBsufWzal&#10;ppaQ2a4PBzJ0aAqV7yk1qPrswZXJKTXgrvKRIg1TAz1roVDDdfC8MwRs14cZgo6dnjxDNI9VLH6Y&#10;IUYWnolihvBGHynaTuQBDnp6C65ThnhIhqifuj7zDAHnJ7cyRIMMPH99Og7RZAjHdilHtRzCtz2g&#10;OpghXHjYduIQJw7xucsL4hDNTvmsOcQYHtgccoiGXT1phnAsH57FYhawxwcZwuE+PLQ7VRn4SOiT&#10;nn+cOMRDOERTbf9fMwS9qgUvttFxSv0SHr45p19DW39V8Ow/AAAA//8DAFBLAwQUAAYACAAAACEA&#10;1uDz+OIAAAALAQAADwAAAGRycy9kb3ducmV2LnhtbEyPwU7DMBBE70j8g7VI3KhjmtAmxKmqCjhV&#10;lWiRELdtvE2ixnYUu0n697gnOI72aeZtvpp0ywbqXWONBDGLgJEprWpMJeHr8P60BOY8GoWtNSTh&#10;Sg5Wxf1djpmyo/mkYe8rFkqMy1BC7X2Xce7KmjS6me3IhNvJ9hp9iH3FVY9jKNctf46iF66xMWGh&#10;xo42NZXn/UVL+BhxXM/F27A9nzbXn0Oy+94KkvLxYVq/AvM0+T8YbvpBHYrgdLQXoxxrQ17EIqAS&#10;5ssU2A0QcZwAO0pI0kUKvMj5/x+KXwAAAP//AwBQSwECLQAUAAYACAAAACEAtoM4kv4AAADhAQAA&#10;EwAAAAAAAAAAAAAAAAAAAAAAW0NvbnRlbnRfVHlwZXNdLnhtbFBLAQItABQABgAIAAAAIQA4/SH/&#10;1gAAAJQBAAALAAAAAAAAAAAAAAAAAC8BAABfcmVscy8ucmVsc1BLAQItABQABgAIAAAAIQB8skf6&#10;8gYAAHIoAAAOAAAAAAAAAAAAAAAAAC4CAABkcnMvZTJvRG9jLnhtbFBLAQItABQABgAIAAAAIQDW&#10;4PP44gAAAAsBAAAPAAAAAAAAAAAAAAAAAEwJAABkcnMvZG93bnJldi54bWxQSwUGAAAAAAQABADz&#10;AAAAWwoAAAAA&#10;">
                <v:shape id="AutoShape 18" o:spid="_x0000_s1027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28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29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0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1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2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3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34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12C62CD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0ED71649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6C7EB0C1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34FCBD5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74B7DA0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61F3565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56504E77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61DEFE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2E3BFF2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6477D15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F96641F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778BDCC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BA12D6F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158DA4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8B9F523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447ADE8F" wp14:editId="38B8F9A1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ACDB8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6BB3024E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82F874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35" style="position:absolute;margin-left:97.2pt;margin-top:1.45pt;width:401.7pt;height:91.05pt;z-index:-15684096;mso-position-horizontal-relative:page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IFggMAABcLAAAOAAAAZHJzL2Uyb0RvYy54bWzsVluO1DgU/UeaPVj+T+fRSSqJOo2669FC&#10;6gEkmAW4EuehSexguzrVoJFGmiWwEXbAFmBHXNtJVXcjNAgk4IMqKXL8uD73XJ8Tnz3e9x26oUK2&#10;nOXYP/EwoqzgZcvqHP/1cuMkGElFWEk6zmiOb6nEj8//eHQ2DhkNeMO7kgoEQZjMxiHHjVJD5rqy&#10;aGhP5AkfKIPBioueKHgVtVsKMkL0vnMDz4vdkYtyELygUkLvyg7icxO/qmihnlWVpAp1OQZsyjyF&#10;eW710z0/I1ktyNC0xQSDfAOKnrQMNj2EWhFF0E60n4Xq20JwySt1UvDe5VXVFtTkANn43oNsrgTf&#10;DSaXOhvr4UATUPuAp28OWzy9eS5QW+Y49jFipIcafXj78d+P/314D/93CLqBo3GoM5h6JYYXw3Mx&#10;ddT2DW3HP3kJ68hOcUPCvhK9JgPSQ3vD9e2Ba7pXqIDOyPf8KIWSFDDm+1F8ehrZahQNlEyvC7wE&#10;MMFwaEGQrGjW0/LEOw2ntUlgILoks/u6GuyETSOHgyWP3Mnv4+5FQwZqSiI1IRN3C8jDcvdS53fJ&#10;9yixtJlZmjOk9tANqRqG5HDNi78lYnzZEFbTCyH42FBSAjybjcYNG+ilNgmpg/wf1UHiRfcpm/le&#10;eGFgCYtTg+3AF8kGIdUV5T3SjRwLUI1BSW6upYJiw9R5ii4r45u264xyOnavAybaHtgVluoxvb8R&#10;wpvUS9fJOgmdMIjXTuitVs7FZhk68cZfRKvT1XK58v/R+/ph1rRlSZneZhalH35d4SZ7sHI6yFLy&#10;ri11OA1Jinq77AS6IWAKG/PTxQLwd6a592GYYcjlQUp+EHqXQeps4mThhJswctKFlzien16msRem&#10;4WpzP6XrltHvTwmNOU6jILJn6Yu5eeb3eW4k61sFttu1fY6TwySS6RO4ZqUprSJtZ9t3qNDwj1QA&#10;Y3OhQXQy00fUHla13+6NqxhN67EtL2/hAAsOBwzUAp8MaDRcvMZoBPvNsXy1I4Ji1D1hIALt1XND&#10;zI3t3CCsgKU5VhjZ5lJZT98Noq0biGxlxvgFeFLVmkN8RAEZ6BewhR/lDwdvPfjD4uf4w2yp4K2B&#10;RmAFqg356KjwXZ3OzGzks/p/G8RRa3dUYY3FqmGmdPK83wYxfQm+ZBDxrINf1SDMdQJuX8b2ppui&#10;vt7dfTeGcrzPnn8CAAD//wMAUEsDBBQABgAIAAAAIQB5uWyE3wAAAAkBAAAPAAAAZHJzL2Rvd25y&#10;ZXYueG1sTI/NTsJAFIX3Jr7D5Jq4k2kRlNZOCSHqipAIJoTd0Lm0DZ07TWdoy9t7Xeny5Ds5P9ly&#10;tI3osfO1IwXxJAKBVDhTU6nge//xtADhgyajG0eo4IYelvn9XaZT4wb6wn4XSsEh5FOtoAqhTaX0&#10;RYVW+4lrkZidXWd1YNmV0nR64HDbyGkUvUira+KGSre4rrC47K5Wweegh9Vz/N5vLuf17bifbw+b&#10;GJV6fBhXbyACjuHPDL/zeTrkvOnkrmS8aFgnsxlbFUwTEMyT5JWvnBgs5hHIPJP/H+Q/AAAA//8D&#10;AFBLAQItABQABgAIAAAAIQC2gziS/gAAAOEBAAATAAAAAAAAAAAAAAAAAAAAAABbQ29udGVudF9U&#10;eXBlc10ueG1sUEsBAi0AFAAGAAgAAAAhADj9If/WAAAAlAEAAAsAAAAAAAAAAAAAAAAALwEAAF9y&#10;ZWxzLy5yZWxzUEsBAi0AFAAGAAgAAAAhAFOSUgWCAwAAFwsAAA4AAAAAAAAAAAAAAAAALgIAAGRy&#10;cy9lMm9Eb2MueG1sUEsBAi0AFAAGAAgAAAAhAHm5bITfAAAACQEAAA8AAAAAAAAAAAAAAAAA3AUA&#10;AGRycy9kb3ducmV2LnhtbFBLBQYAAAAABAAEAPMAAADoBgAAAAA=&#10;">
                <v:shape id="Text Box 8" o:spid="_x0000_s1036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37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0FE0D6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D558EAC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64F3D4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8EF33CD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BA2F2DF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54C4615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A294AC7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6D2A407F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68226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B94B8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69651110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C71D2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40B76B6B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B173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4AC470DA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6F08EA48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93829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на</w:t>
            </w:r>
            <w:proofErr w:type="spellEnd"/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C1F49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0C791BAC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275B65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E9F73A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BE351F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6B54F5ED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0CE75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D338C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F61EC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C48F7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80859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356B7CC2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779DFB76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02C4C7AC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522CB0E1" w14:textId="77777777" w:rsidR="00F6045E" w:rsidRDefault="00F6045E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178A85B4" w14:textId="77777777" w:rsidR="00F6045E" w:rsidRDefault="00F6045E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38380C54" w14:textId="77777777" w:rsidR="00F6045E" w:rsidRDefault="00F6045E" w:rsidP="00F6045E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Описание:</w:t>
      </w:r>
    </w:p>
    <w:p w14:paraId="593DC65C" w14:textId="77777777" w:rsidR="00AB4BB2" w:rsidRDefault="006F7EEB" w:rsidP="006F7EEB">
      <w:pPr>
        <w:spacing w:before="192" w:line="254" w:lineRule="auto"/>
        <w:ind w:left="1701" w:right="1300" w:firstLine="142"/>
        <w:rPr>
          <w:rFonts w:ascii="Calibri"/>
          <w:sz w:val="24"/>
        </w:rPr>
      </w:pPr>
      <w:r>
        <w:rPr>
          <w:rFonts w:ascii="Calibri" w:hAnsi="Calibri"/>
          <w:sz w:val="24"/>
        </w:rPr>
        <w:t xml:space="preserve">Кабель 4 </w:t>
      </w:r>
      <w:r>
        <w:rPr>
          <w:rFonts w:ascii="Calibri" w:hAnsi="Calibri"/>
          <w:sz w:val="24"/>
          <w:lang w:val="en-US"/>
        </w:rPr>
        <w:t>pin</w:t>
      </w:r>
      <w:r w:rsidRPr="006F7EEB">
        <w:rPr>
          <w:rFonts w:ascii="Calibri" w:hAnsi="Calibri"/>
          <w:sz w:val="24"/>
        </w:rPr>
        <w:t xml:space="preserve"> (</w:t>
      </w:r>
      <w:r>
        <w:rPr>
          <w:rFonts w:ascii="Calibri" w:hAnsi="Calibri"/>
          <w:sz w:val="24"/>
          <w:lang w:val="en-US"/>
        </w:rPr>
        <w:t>female</w:t>
      </w:r>
      <w:r w:rsidRPr="006F7EEB">
        <w:rPr>
          <w:rFonts w:ascii="Calibri" w:hAnsi="Calibri"/>
          <w:sz w:val="24"/>
        </w:rPr>
        <w:t>) — 4-pin (</w:t>
      </w:r>
      <w:r>
        <w:rPr>
          <w:rFonts w:ascii="Calibri" w:hAnsi="Calibri"/>
          <w:sz w:val="24"/>
          <w:lang w:val="en-US"/>
        </w:rPr>
        <w:t>male</w:t>
      </w:r>
      <w:r w:rsidRPr="006F7EEB">
        <w:rPr>
          <w:rFonts w:ascii="Calibri" w:hAnsi="Calibri"/>
          <w:sz w:val="24"/>
        </w:rPr>
        <w:t>) позволяет соединить между собой автомобильный регистратор и камеру наблюдения. Длина кабеля 1 метр позволяет устанавливать видеонаблюдение не только в легковые автомобили, но и спецтранспорт. С одной стороны переходника авиационный штекер (</w:t>
      </w:r>
      <w:r>
        <w:rPr>
          <w:rFonts w:ascii="Calibri" w:hAnsi="Calibri"/>
          <w:sz w:val="24"/>
          <w:lang w:val="en-US"/>
        </w:rPr>
        <w:t>male</w:t>
      </w:r>
      <w:r w:rsidRPr="006F7EEB">
        <w:rPr>
          <w:rFonts w:ascii="Calibri" w:hAnsi="Calibri"/>
          <w:sz w:val="24"/>
        </w:rPr>
        <w:t>) с другой — авиационный штекер (</w:t>
      </w:r>
      <w:r>
        <w:rPr>
          <w:rFonts w:ascii="Calibri" w:hAnsi="Calibri"/>
          <w:sz w:val="24"/>
          <w:lang w:val="en-US"/>
        </w:rPr>
        <w:t>female</w:t>
      </w:r>
      <w:r w:rsidRPr="006F7EEB">
        <w:rPr>
          <w:rFonts w:ascii="Calibri" w:hAnsi="Calibri"/>
          <w:sz w:val="24"/>
        </w:rPr>
        <w:t>). Используется для коммутации регистратора с автомобильным монитором.</w:t>
      </w:r>
    </w:p>
    <w:p w14:paraId="31EF9B14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501D1812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07314129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079D747A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3E8A10BC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 w:rsidR="00175632"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51B0E0C6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09ABFC07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25F041D5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D1A3F14" w14:textId="77777777" w:rsidR="006F7EEB" w:rsidRDefault="006F7EEB" w:rsidP="0062365F">
      <w:pPr>
        <w:ind w:left="1701"/>
        <w:rPr>
          <w:rFonts w:ascii="Calibri" w:hAnsi="Calibri"/>
          <w:b/>
          <w:sz w:val="28"/>
        </w:rPr>
      </w:pPr>
    </w:p>
    <w:p w14:paraId="42F2ACAB" w14:textId="77777777" w:rsidR="006F7EEB" w:rsidRDefault="006F7EEB" w:rsidP="0062365F">
      <w:pPr>
        <w:ind w:left="1701"/>
        <w:rPr>
          <w:rFonts w:ascii="Calibri" w:hAnsi="Calibri"/>
          <w:b/>
          <w:sz w:val="28"/>
        </w:rPr>
      </w:pPr>
    </w:p>
    <w:p w14:paraId="72D7041E" w14:textId="77777777" w:rsidR="006F7EEB" w:rsidRDefault="006F7EEB" w:rsidP="0062365F">
      <w:pPr>
        <w:ind w:left="1701"/>
        <w:rPr>
          <w:rFonts w:ascii="Calibri" w:hAnsi="Calibri"/>
          <w:b/>
          <w:sz w:val="28"/>
        </w:rPr>
      </w:pPr>
    </w:p>
    <w:p w14:paraId="3DC5F799" w14:textId="77777777" w:rsidR="006F7EEB" w:rsidRDefault="006F7EEB" w:rsidP="0062365F">
      <w:pPr>
        <w:ind w:left="1701"/>
        <w:rPr>
          <w:rFonts w:ascii="Calibri" w:hAnsi="Calibri"/>
          <w:b/>
          <w:sz w:val="28"/>
        </w:rPr>
      </w:pPr>
    </w:p>
    <w:p w14:paraId="6EB8766E" w14:textId="77777777" w:rsidR="006F7EEB" w:rsidRDefault="006F7EEB" w:rsidP="0062365F">
      <w:pPr>
        <w:ind w:left="1701"/>
        <w:rPr>
          <w:rFonts w:ascii="Calibri" w:hAnsi="Calibri"/>
          <w:b/>
          <w:sz w:val="28"/>
        </w:rPr>
      </w:pPr>
    </w:p>
    <w:p w14:paraId="35A44F99" w14:textId="77777777" w:rsidR="006F7EEB" w:rsidRDefault="006F7EEB" w:rsidP="0062365F">
      <w:pPr>
        <w:ind w:left="1701"/>
        <w:rPr>
          <w:rFonts w:ascii="Calibri" w:hAnsi="Calibri"/>
          <w:b/>
          <w:sz w:val="28"/>
        </w:rPr>
      </w:pPr>
    </w:p>
    <w:p w14:paraId="7B8E8150" w14:textId="77777777" w:rsidR="006F7EEB" w:rsidRDefault="006F7EEB" w:rsidP="0062365F">
      <w:pPr>
        <w:ind w:left="1701"/>
        <w:rPr>
          <w:rFonts w:ascii="Calibri" w:hAnsi="Calibri"/>
          <w:b/>
          <w:sz w:val="28"/>
        </w:rPr>
      </w:pPr>
    </w:p>
    <w:p w14:paraId="2503C703" w14:textId="77777777" w:rsidR="006F7EEB" w:rsidRDefault="006F7EEB" w:rsidP="0062365F">
      <w:pPr>
        <w:ind w:left="1701"/>
        <w:rPr>
          <w:rFonts w:ascii="Calibri" w:hAnsi="Calibri"/>
          <w:b/>
          <w:sz w:val="28"/>
        </w:rPr>
      </w:pPr>
    </w:p>
    <w:p w14:paraId="1CF675C4" w14:textId="77777777" w:rsidR="006F7EEB" w:rsidRDefault="006F7EEB" w:rsidP="0062365F">
      <w:pPr>
        <w:ind w:left="1701"/>
        <w:rPr>
          <w:rFonts w:ascii="Calibri" w:hAnsi="Calibri"/>
          <w:b/>
          <w:sz w:val="28"/>
        </w:rPr>
      </w:pPr>
    </w:p>
    <w:p w14:paraId="3610921B" w14:textId="77777777" w:rsidR="006F7EEB" w:rsidRDefault="006F7EEB" w:rsidP="0062365F">
      <w:pPr>
        <w:ind w:left="1701"/>
        <w:rPr>
          <w:rFonts w:ascii="Calibri" w:hAnsi="Calibri"/>
          <w:b/>
          <w:sz w:val="28"/>
        </w:rPr>
      </w:pPr>
    </w:p>
    <w:p w14:paraId="34C1EE9A" w14:textId="77777777" w:rsidR="006F7EEB" w:rsidRDefault="006F7EEB" w:rsidP="0062365F">
      <w:pPr>
        <w:ind w:left="1701"/>
        <w:rPr>
          <w:rFonts w:ascii="Calibri" w:hAnsi="Calibri"/>
          <w:b/>
          <w:sz w:val="28"/>
        </w:rPr>
      </w:pPr>
    </w:p>
    <w:p w14:paraId="0EEB46CA" w14:textId="77777777" w:rsidR="006F7EEB" w:rsidRDefault="006F7EEB" w:rsidP="0062365F">
      <w:pPr>
        <w:ind w:left="1701"/>
        <w:rPr>
          <w:rFonts w:ascii="Calibri" w:hAnsi="Calibri"/>
          <w:b/>
          <w:sz w:val="28"/>
        </w:rPr>
      </w:pPr>
    </w:p>
    <w:p w14:paraId="3426D0BD" w14:textId="7A13F30A" w:rsidR="00536E61" w:rsidRPr="00D630D0" w:rsidRDefault="00536E61" w:rsidP="00536E61">
      <w:pPr>
        <w:ind w:right="428"/>
        <w:rPr>
          <w:sz w:val="21"/>
        </w:rPr>
      </w:pPr>
    </w:p>
    <w:sectPr w:rsidR="00536E61" w:rsidRPr="00D630D0" w:rsidSect="00C632AD">
      <w:headerReference w:type="default" r:id="rId16"/>
      <w:footerReference w:type="first" r:id="rId17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DB0D9" w14:textId="77777777" w:rsidR="00A761DC" w:rsidRDefault="00A761DC" w:rsidP="00E46990">
      <w:r>
        <w:separator/>
      </w:r>
    </w:p>
  </w:endnote>
  <w:endnote w:type="continuationSeparator" w:id="0">
    <w:p w14:paraId="24E71BBD" w14:textId="77777777" w:rsidR="00A761DC" w:rsidRDefault="00A761DC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754EC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B5F76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931C3AC" wp14:editId="552C51B5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0CE26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02CA141A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20477DBF" wp14:editId="71AFDEED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</w:t>
    </w:r>
    <w:proofErr w:type="spellStart"/>
    <w:r w:rsidRPr="004E6D20">
      <w:rPr>
        <w:rFonts w:ascii="Arial MT"/>
        <w:b/>
        <w:bCs/>
        <w:color w:val="F61501"/>
        <w:sz w:val="24"/>
      </w:rPr>
      <w:t>Лидинг</w:t>
    </w:r>
    <w:proofErr w:type="spellEnd"/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1D71E1F2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34F5B2BF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81230" w14:textId="77777777" w:rsidR="00A761DC" w:rsidRDefault="00A761DC" w:rsidP="00E46990">
      <w:r>
        <w:separator/>
      </w:r>
    </w:p>
  </w:footnote>
  <w:footnote w:type="continuationSeparator" w:id="0">
    <w:p w14:paraId="76634BEA" w14:textId="77777777" w:rsidR="00A761DC" w:rsidRDefault="00A761DC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6532A" w14:textId="77777777" w:rsidR="00E46990" w:rsidRDefault="00427E99">
    <w:pPr>
      <w:pStyle w:val="a8"/>
    </w:pPr>
    <w:r>
      <w:rPr>
        <w:noProof/>
        <w:lang w:eastAsia="ru-RU"/>
      </w:rPr>
      <w:pict w14:anchorId="2835F9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AE015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39B27C78" wp14:editId="0F5DEBED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27E99">
      <w:rPr>
        <w:noProof/>
        <w:lang w:eastAsia="ru-RU"/>
      </w:rPr>
      <w:pict w14:anchorId="21309E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8F3F7" w14:textId="77777777" w:rsidR="00E46990" w:rsidRDefault="00427E99">
    <w:pPr>
      <w:pStyle w:val="a8"/>
    </w:pPr>
    <w:r>
      <w:rPr>
        <w:noProof/>
        <w:lang w:eastAsia="ru-RU"/>
      </w:rPr>
      <w:pict w14:anchorId="614C68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560FB" w14:textId="77777777" w:rsidR="0062365F" w:rsidRDefault="00427E99">
    <w:pPr>
      <w:pStyle w:val="a8"/>
    </w:pPr>
    <w:r>
      <w:rPr>
        <w:noProof/>
        <w:lang w:eastAsia="ru-RU"/>
      </w:rPr>
      <w:pict w14:anchorId="4B5A37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C5B37" w14:textId="77777777" w:rsidR="00C632AD" w:rsidRDefault="00427E99">
    <w:pPr>
      <w:pStyle w:val="a8"/>
    </w:pPr>
    <w:r>
      <w:rPr>
        <w:noProof/>
        <w:lang w:eastAsia="ru-RU"/>
      </w:rPr>
      <w:pict w14:anchorId="5F02CA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75pt;height:10.5pt;visibility:visible;mso-wrap-style:square" o:bullet="t">
        <v:imagedata r:id="rId1" o:title=""/>
      </v:shape>
    </w:pict>
  </w:numPicBullet>
  <w:abstractNum w:abstractNumId="0" w15:restartNumberingAfterBreak="0">
    <w:nsid w:val="03A20650"/>
    <w:multiLevelType w:val="hybridMultilevel"/>
    <w:tmpl w:val="444C9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4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5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7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8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9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55359"/>
    <w:multiLevelType w:val="hybridMultilevel"/>
    <w:tmpl w:val="67189EBA"/>
    <w:lvl w:ilvl="0" w:tplc="F06281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169B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066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2A9D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5678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8699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B01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7E23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6E2E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4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5"/>
  </w:num>
  <w:num w:numId="13">
    <w:abstractNumId w:val="6"/>
  </w:num>
  <w:num w:numId="1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</w:num>
  <w:num w:numId="16">
    <w:abstractNumId w:val="1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3591B"/>
    <w:rsid w:val="000453E3"/>
    <w:rsid w:val="00052C6F"/>
    <w:rsid w:val="00085DE3"/>
    <w:rsid w:val="000919A3"/>
    <w:rsid w:val="000A3A8E"/>
    <w:rsid w:val="000F4DBE"/>
    <w:rsid w:val="0010502F"/>
    <w:rsid w:val="0010657F"/>
    <w:rsid w:val="00144AF8"/>
    <w:rsid w:val="00146DF7"/>
    <w:rsid w:val="00175632"/>
    <w:rsid w:val="001B22C0"/>
    <w:rsid w:val="001B50A6"/>
    <w:rsid w:val="001C2FCB"/>
    <w:rsid w:val="001C591A"/>
    <w:rsid w:val="001D02D1"/>
    <w:rsid w:val="001D42C2"/>
    <w:rsid w:val="001E48F9"/>
    <w:rsid w:val="0020073B"/>
    <w:rsid w:val="00207A4A"/>
    <w:rsid w:val="0021186D"/>
    <w:rsid w:val="00216E07"/>
    <w:rsid w:val="0024167F"/>
    <w:rsid w:val="002466CF"/>
    <w:rsid w:val="00255EF4"/>
    <w:rsid w:val="002577B4"/>
    <w:rsid w:val="002620B4"/>
    <w:rsid w:val="00271774"/>
    <w:rsid w:val="002854C9"/>
    <w:rsid w:val="00294E11"/>
    <w:rsid w:val="002B3BA9"/>
    <w:rsid w:val="002B70E3"/>
    <w:rsid w:val="002C2604"/>
    <w:rsid w:val="002E1FBF"/>
    <w:rsid w:val="002E7048"/>
    <w:rsid w:val="002F2A1F"/>
    <w:rsid w:val="0031251F"/>
    <w:rsid w:val="00333F35"/>
    <w:rsid w:val="003466D0"/>
    <w:rsid w:val="00352AF1"/>
    <w:rsid w:val="00355920"/>
    <w:rsid w:val="00380490"/>
    <w:rsid w:val="00382D31"/>
    <w:rsid w:val="00393F86"/>
    <w:rsid w:val="003B72CF"/>
    <w:rsid w:val="003D3706"/>
    <w:rsid w:val="003E6298"/>
    <w:rsid w:val="003E6E82"/>
    <w:rsid w:val="00427E99"/>
    <w:rsid w:val="00440F54"/>
    <w:rsid w:val="004560B0"/>
    <w:rsid w:val="00456F26"/>
    <w:rsid w:val="00471B2E"/>
    <w:rsid w:val="0047249E"/>
    <w:rsid w:val="00484E97"/>
    <w:rsid w:val="00485AF0"/>
    <w:rsid w:val="00495ECE"/>
    <w:rsid w:val="00496BEC"/>
    <w:rsid w:val="004D6B8D"/>
    <w:rsid w:val="00500D20"/>
    <w:rsid w:val="00536E61"/>
    <w:rsid w:val="00541B3E"/>
    <w:rsid w:val="005444FD"/>
    <w:rsid w:val="00557446"/>
    <w:rsid w:val="00580844"/>
    <w:rsid w:val="005850F4"/>
    <w:rsid w:val="005854CE"/>
    <w:rsid w:val="00586C76"/>
    <w:rsid w:val="00594948"/>
    <w:rsid w:val="0059670C"/>
    <w:rsid w:val="005A6F03"/>
    <w:rsid w:val="005B5E0A"/>
    <w:rsid w:val="0062365F"/>
    <w:rsid w:val="00625CF5"/>
    <w:rsid w:val="00640991"/>
    <w:rsid w:val="00642B53"/>
    <w:rsid w:val="006646BD"/>
    <w:rsid w:val="00670EB4"/>
    <w:rsid w:val="00687E2F"/>
    <w:rsid w:val="006B1DB8"/>
    <w:rsid w:val="006C38A0"/>
    <w:rsid w:val="006C416A"/>
    <w:rsid w:val="006D0E4B"/>
    <w:rsid w:val="006D6B5F"/>
    <w:rsid w:val="006E3918"/>
    <w:rsid w:val="006E6F8A"/>
    <w:rsid w:val="006F704E"/>
    <w:rsid w:val="006F7EEB"/>
    <w:rsid w:val="00705DBB"/>
    <w:rsid w:val="00710997"/>
    <w:rsid w:val="007244A6"/>
    <w:rsid w:val="0073224F"/>
    <w:rsid w:val="00737CEE"/>
    <w:rsid w:val="0076559D"/>
    <w:rsid w:val="00766B01"/>
    <w:rsid w:val="00776A49"/>
    <w:rsid w:val="00777308"/>
    <w:rsid w:val="007A13AA"/>
    <w:rsid w:val="007D2B06"/>
    <w:rsid w:val="007E3F07"/>
    <w:rsid w:val="007F790B"/>
    <w:rsid w:val="008348E9"/>
    <w:rsid w:val="00840E77"/>
    <w:rsid w:val="0084497E"/>
    <w:rsid w:val="008600D3"/>
    <w:rsid w:val="008668C0"/>
    <w:rsid w:val="00870120"/>
    <w:rsid w:val="00877161"/>
    <w:rsid w:val="00880DB3"/>
    <w:rsid w:val="008A58B7"/>
    <w:rsid w:val="008A77F3"/>
    <w:rsid w:val="008B22EE"/>
    <w:rsid w:val="008C044B"/>
    <w:rsid w:val="008D0376"/>
    <w:rsid w:val="008E00D9"/>
    <w:rsid w:val="00901B87"/>
    <w:rsid w:val="00953752"/>
    <w:rsid w:val="00976658"/>
    <w:rsid w:val="009A3006"/>
    <w:rsid w:val="009D5959"/>
    <w:rsid w:val="009F0F9F"/>
    <w:rsid w:val="00A01266"/>
    <w:rsid w:val="00A429E9"/>
    <w:rsid w:val="00A61977"/>
    <w:rsid w:val="00A704D9"/>
    <w:rsid w:val="00A72C47"/>
    <w:rsid w:val="00A761DC"/>
    <w:rsid w:val="00A80A1E"/>
    <w:rsid w:val="00A81046"/>
    <w:rsid w:val="00AB2884"/>
    <w:rsid w:val="00AB4BB2"/>
    <w:rsid w:val="00AC743C"/>
    <w:rsid w:val="00AE6754"/>
    <w:rsid w:val="00AF77EB"/>
    <w:rsid w:val="00B11C3B"/>
    <w:rsid w:val="00B401DF"/>
    <w:rsid w:val="00B4650F"/>
    <w:rsid w:val="00B47CD9"/>
    <w:rsid w:val="00B50F37"/>
    <w:rsid w:val="00B9054A"/>
    <w:rsid w:val="00BD342F"/>
    <w:rsid w:val="00BF71AE"/>
    <w:rsid w:val="00C228D3"/>
    <w:rsid w:val="00C3507A"/>
    <w:rsid w:val="00C57262"/>
    <w:rsid w:val="00C632AD"/>
    <w:rsid w:val="00C65850"/>
    <w:rsid w:val="00C86583"/>
    <w:rsid w:val="00C965BE"/>
    <w:rsid w:val="00CA637D"/>
    <w:rsid w:val="00CC3662"/>
    <w:rsid w:val="00CC57AF"/>
    <w:rsid w:val="00CE0469"/>
    <w:rsid w:val="00CE7FF4"/>
    <w:rsid w:val="00D01913"/>
    <w:rsid w:val="00D03BF9"/>
    <w:rsid w:val="00D311A0"/>
    <w:rsid w:val="00D517D1"/>
    <w:rsid w:val="00D6075F"/>
    <w:rsid w:val="00D630D0"/>
    <w:rsid w:val="00D63CD9"/>
    <w:rsid w:val="00D7438E"/>
    <w:rsid w:val="00D74C2C"/>
    <w:rsid w:val="00D817E2"/>
    <w:rsid w:val="00D83273"/>
    <w:rsid w:val="00D94A46"/>
    <w:rsid w:val="00DD0550"/>
    <w:rsid w:val="00DD19C5"/>
    <w:rsid w:val="00DD3DCF"/>
    <w:rsid w:val="00DE69AC"/>
    <w:rsid w:val="00E02C01"/>
    <w:rsid w:val="00E213C7"/>
    <w:rsid w:val="00E40EA0"/>
    <w:rsid w:val="00E46990"/>
    <w:rsid w:val="00E530ED"/>
    <w:rsid w:val="00E74E1C"/>
    <w:rsid w:val="00E81F49"/>
    <w:rsid w:val="00E8678A"/>
    <w:rsid w:val="00E97BB3"/>
    <w:rsid w:val="00EA33DE"/>
    <w:rsid w:val="00EB53DB"/>
    <w:rsid w:val="00EC34A2"/>
    <w:rsid w:val="00EE11F2"/>
    <w:rsid w:val="00EF632D"/>
    <w:rsid w:val="00F045F9"/>
    <w:rsid w:val="00F12715"/>
    <w:rsid w:val="00F3146C"/>
    <w:rsid w:val="00F44231"/>
    <w:rsid w:val="00F46EE8"/>
    <w:rsid w:val="00F5094F"/>
    <w:rsid w:val="00F6045E"/>
    <w:rsid w:val="00F66812"/>
    <w:rsid w:val="00F84C51"/>
    <w:rsid w:val="00F84EDF"/>
    <w:rsid w:val="00F84FC2"/>
    <w:rsid w:val="00F86964"/>
    <w:rsid w:val="00F97F60"/>
    <w:rsid w:val="00FE124A"/>
    <w:rsid w:val="00FF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AD27B9D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D342F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69ACD-F22F-4DA0-97E5-CBDDC21C7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3</cp:revision>
  <cp:lastPrinted>2023-10-25T14:16:00Z</cp:lastPrinted>
  <dcterms:created xsi:type="dcterms:W3CDTF">2023-10-31T11:24:00Z</dcterms:created>
  <dcterms:modified xsi:type="dcterms:W3CDTF">2023-10-31T11:33:00Z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