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45" w:rsidRDefault="00EB5B3D" w:rsidP="00A150AB">
      <w:pPr>
        <w:ind w:left="-709"/>
      </w:pPr>
      <w:r>
        <w:rPr>
          <w:noProof/>
          <w:lang w:eastAsia="ru-RU"/>
        </w:rPr>
        <w:drawing>
          <wp:inline distT="0" distB="0" distL="0" distR="0" wp14:anchorId="7AB4A22F" wp14:editId="7EBEF11D">
            <wp:extent cx="9723182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047" t="21042" r="9422" b="61523"/>
                    <a:stretch/>
                  </pic:blipFill>
                  <pic:spPr bwMode="auto">
                    <a:xfrm>
                      <a:off x="0" y="0"/>
                      <a:ext cx="9726762" cy="20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B3D" w:rsidRDefault="00EB5B3D" w:rsidP="00A150AB">
      <w:pPr>
        <w:ind w:left="-709"/>
      </w:pPr>
      <w:bookmarkStart w:id="0" w:name="_GoBack"/>
      <w:bookmarkEnd w:id="0"/>
    </w:p>
    <w:sectPr w:rsidR="00EB5B3D" w:rsidSect="00EB5B3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6B3"/>
    <w:rsid w:val="00226712"/>
    <w:rsid w:val="006D7F56"/>
    <w:rsid w:val="009649F5"/>
    <w:rsid w:val="009C56B3"/>
    <w:rsid w:val="00A150AB"/>
    <w:rsid w:val="00AB1EE7"/>
    <w:rsid w:val="00E40691"/>
    <w:rsid w:val="00EB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2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Мечел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Никита Андреевич</dc:creator>
  <cp:keywords/>
  <dc:description/>
  <cp:lastModifiedBy>Иванов Никита Андреевич</cp:lastModifiedBy>
  <cp:revision>4</cp:revision>
  <cp:lastPrinted>2017-06-14T08:44:00Z</cp:lastPrinted>
  <dcterms:created xsi:type="dcterms:W3CDTF">2017-06-14T08:01:00Z</dcterms:created>
  <dcterms:modified xsi:type="dcterms:W3CDTF">2017-07-11T04:15:00Z</dcterms:modified>
</cp:coreProperties>
</file>