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2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742350" w:rsidRPr="00742350" w14:paraId="71BEC268" w14:textId="77777777" w:rsidTr="00C93275">
        <w:tc>
          <w:tcPr>
            <w:tcW w:w="10485" w:type="dxa"/>
            <w:gridSpan w:val="2"/>
          </w:tcPr>
          <w:p w14:paraId="2EB50648" w14:textId="77777777" w:rsidR="00742350" w:rsidRPr="00742350" w:rsidRDefault="00742350" w:rsidP="00742350">
            <w:pPr>
              <w:jc w:val="center"/>
            </w:pPr>
            <w:r w:rsidRPr="00742350">
              <w:rPr>
                <w:rFonts w:ascii="Calibri" w:hAnsi="Calibri"/>
                <w:noProof/>
              </w:rPr>
              <w:drawing>
                <wp:inline distT="0" distB="0" distL="0" distR="0" wp14:anchorId="6C4CB9F0" wp14:editId="5686111D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350" w:rsidRPr="00742350" w14:paraId="64D92FE9" w14:textId="77777777" w:rsidTr="00C93275">
        <w:trPr>
          <w:gridAfter w:val="1"/>
          <w:wAfter w:w="278" w:type="dxa"/>
        </w:trPr>
        <w:tc>
          <w:tcPr>
            <w:tcW w:w="10207" w:type="dxa"/>
          </w:tcPr>
          <w:p w14:paraId="3E351035" w14:textId="77777777" w:rsidR="00742350" w:rsidRPr="00742350" w:rsidRDefault="00742350" w:rsidP="00742350">
            <w:pPr>
              <w:jc w:val="center"/>
              <w:rPr>
                <w:color w:val="000000"/>
                <w:sz w:val="24"/>
                <w:szCs w:val="24"/>
              </w:rPr>
            </w:pPr>
            <w:r w:rsidRPr="00742350">
              <w:rPr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4BBA7FC" w14:textId="77777777" w:rsidR="00742350" w:rsidRPr="00742350" w:rsidRDefault="00742350" w:rsidP="00742350">
            <w:pPr>
              <w:jc w:val="center"/>
              <w:rPr>
                <w:color w:val="000000"/>
                <w:sz w:val="24"/>
                <w:szCs w:val="24"/>
              </w:rPr>
            </w:pPr>
            <w:r w:rsidRPr="00742350">
              <w:rPr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  <w:p w14:paraId="7E282325" w14:textId="77777777" w:rsidR="00742350" w:rsidRPr="00742350" w:rsidRDefault="00742350" w:rsidP="00742350">
            <w:pPr>
              <w:jc w:val="center"/>
              <w:rPr>
                <w:rFonts w:ascii="Calibri" w:hAnsi="Calibri"/>
                <w:color w:val="000000"/>
              </w:rPr>
            </w:pPr>
            <w:r w:rsidRPr="00742350">
              <w:rPr>
                <w:b/>
                <w:bCs/>
                <w:color w:val="000000"/>
                <w:sz w:val="24"/>
                <w:szCs w:val="24"/>
              </w:rPr>
              <w:t>«Российский экономический университет имени Г.В. Плеханова»</w:t>
            </w:r>
          </w:p>
        </w:tc>
      </w:tr>
      <w:tr w:rsidR="00742350" w:rsidRPr="00742350" w14:paraId="08DE185D" w14:textId="77777777" w:rsidTr="00C93275">
        <w:trPr>
          <w:trHeight w:val="70"/>
        </w:trPr>
        <w:tc>
          <w:tcPr>
            <w:tcW w:w="10485" w:type="dxa"/>
            <w:gridSpan w:val="2"/>
            <w:vAlign w:val="center"/>
          </w:tcPr>
          <w:p w14:paraId="7B0FE604" w14:textId="77777777" w:rsidR="00742350" w:rsidRPr="00742350" w:rsidRDefault="00742350" w:rsidP="00742350">
            <w:pPr>
              <w:rPr>
                <w:b/>
                <w:color w:val="000000"/>
              </w:rPr>
            </w:pPr>
          </w:p>
          <w:p w14:paraId="2BF828A2" w14:textId="77777777" w:rsidR="00742350" w:rsidRPr="00742350" w:rsidRDefault="00742350" w:rsidP="00742350">
            <w:pPr>
              <w:jc w:val="center"/>
              <w:rPr>
                <w:color w:val="000000"/>
                <w:sz w:val="28"/>
                <w:szCs w:val="28"/>
              </w:rPr>
            </w:pPr>
            <w:r w:rsidRPr="00742350">
              <w:rPr>
                <w:color w:val="000000"/>
                <w:sz w:val="28"/>
                <w:szCs w:val="28"/>
              </w:rPr>
              <w:t>Пермский институт (филиал)</w:t>
            </w:r>
          </w:p>
          <w:p w14:paraId="6A3B8805" w14:textId="77777777" w:rsidR="00742350" w:rsidRPr="00742350" w:rsidRDefault="00742350" w:rsidP="00742350">
            <w:pPr>
              <w:jc w:val="center"/>
              <w:rPr>
                <w:b/>
                <w:color w:val="000000"/>
              </w:rPr>
            </w:pPr>
          </w:p>
        </w:tc>
      </w:tr>
    </w:tbl>
    <w:p w14:paraId="4B595484" w14:textId="77777777" w:rsidR="00742350" w:rsidRPr="00742350" w:rsidRDefault="00742350" w:rsidP="00742350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3D0C36A7" w14:textId="77777777" w:rsidR="00742350" w:rsidRPr="00742350" w:rsidRDefault="00742350" w:rsidP="00742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742350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18997153" w14:textId="77777777" w:rsidR="00742350" w:rsidRDefault="00742350" w:rsidP="007423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423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519D29A9" w14:textId="77777777" w:rsidR="00471581" w:rsidRPr="00742350" w:rsidRDefault="00471581" w:rsidP="007423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5540E31" w14:textId="77777777" w:rsidR="00742350" w:rsidRPr="00742350" w:rsidRDefault="00742350" w:rsidP="0074235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74235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14:paraId="54B12074" w14:textId="77777777" w:rsidR="00742350" w:rsidRPr="00482F6E" w:rsidRDefault="00742350" w:rsidP="00482F6E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 w:rsidRPr="00482F6E"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2A36D3E4" w14:textId="73043702" w:rsidR="00742350" w:rsidRPr="00742350" w:rsidRDefault="00742350" w:rsidP="0074235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 w:rsidRPr="00742350">
        <w:rPr>
          <w:rFonts w:ascii="Times New Roman" w:eastAsia="Calibri" w:hAnsi="Times New Roman" w:cs="Times New Roman"/>
          <w:szCs w:val="24"/>
          <w:lang w:eastAsia="ru-RU"/>
        </w:rPr>
        <w:t>обучающийся на __</w:t>
      </w:r>
      <w:r w:rsidR="0024036A">
        <w:rPr>
          <w:rFonts w:ascii="Times New Roman" w:eastAsia="Calibri" w:hAnsi="Times New Roman" w:cs="Times New Roman"/>
          <w:szCs w:val="24"/>
          <w:lang w:eastAsia="ru-RU"/>
        </w:rPr>
        <w:t>4</w:t>
      </w:r>
      <w:r w:rsidRPr="00742350">
        <w:rPr>
          <w:rFonts w:ascii="Times New Roman" w:eastAsia="Calibri" w:hAnsi="Times New Roman" w:cs="Times New Roman"/>
          <w:szCs w:val="24"/>
          <w:lang w:eastAsia="ru-RU"/>
        </w:rPr>
        <w:t>___ курсе по специальности СПО</w:t>
      </w:r>
    </w:p>
    <w:p w14:paraId="146B8BD3" w14:textId="567FA064" w:rsidR="00742350" w:rsidRPr="00742350" w:rsidRDefault="00742350" w:rsidP="0074235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423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_____________________________________________________           </w:t>
      </w:r>
      <w:r w:rsidR="007D794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Pr="00742350">
        <w:rPr>
          <w:rFonts w:ascii="Times New Roman" w:eastAsia="Calibri" w:hAnsi="Times New Roman" w:cs="Times New Roman"/>
          <w:sz w:val="24"/>
          <w:szCs w:val="24"/>
          <w:lang w:eastAsia="ru-RU"/>
        </w:rPr>
        <w:t>Группа</w:t>
      </w:r>
      <w:r w:rsidR="007D794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7D7947" w:rsidRPr="0024036A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</w:t>
      </w:r>
      <w:r w:rsidR="0024036A" w:rsidRPr="0024036A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По-41</w:t>
      </w:r>
    </w:p>
    <w:p w14:paraId="7CDFE7C1" w14:textId="77777777" w:rsidR="00742350" w:rsidRPr="00742350" w:rsidRDefault="00742350" w:rsidP="0074235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 w:rsidRPr="00742350"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                  код и наименование специальности</w:t>
      </w:r>
    </w:p>
    <w:p w14:paraId="34CAC99B" w14:textId="51611236" w:rsidR="00742350" w:rsidRPr="00B36631" w:rsidRDefault="00742350" w:rsidP="00B36631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 w:rsidRPr="00742350">
        <w:rPr>
          <w:rFonts w:ascii="Times New Roman" w:eastAsia="Calibri" w:hAnsi="Times New Roman" w:cs="Times New Roman"/>
          <w:szCs w:val="24"/>
          <w:lang w:eastAsia="ru-RU"/>
        </w:rPr>
        <w:t>успешно прошел (ла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) </w:t>
      </w:r>
      <w:proofErr w:type="gramStart"/>
      <w:r w:rsidR="009A5CEA">
        <w:rPr>
          <w:rFonts w:ascii="Times New Roman" w:eastAsia="Calibri" w:hAnsi="Times New Roman" w:cs="Times New Roman"/>
          <w:szCs w:val="24"/>
          <w:lang w:eastAsia="ru-RU"/>
        </w:rPr>
        <w:t>производственную</w:t>
      </w:r>
      <w:r w:rsidR="004E4D34"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</w:t>
      </w:r>
      <w:r w:rsidRPr="00742350"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</w:t>
      </w:r>
      <w:r w:rsidRPr="00742350"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 w:rsidRPr="00742350"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 w:rsidR="005D2091"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П</w:t>
      </w:r>
      <w:r w:rsidR="00B36631" w:rsidRPr="00B36631"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П.02.01</w:t>
      </w:r>
      <w:r w:rsidR="00B36631" w:rsidRPr="00B36631">
        <w:rPr>
          <w:spacing w:val="-4"/>
          <w:u w:val="single"/>
        </w:rPr>
        <w:t xml:space="preserve"> </w:t>
      </w:r>
      <w:r w:rsidR="00B36631" w:rsidRPr="00B36631"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62A507C3" w14:textId="77777777" w:rsidR="00742350" w:rsidRPr="00482F6E" w:rsidRDefault="00482F6E" w:rsidP="0074235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 w:rsidR="00742350" w:rsidRPr="00482F6E"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 w:rsidR="00742350" w:rsidRPr="00482F6E"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742350" w:rsidRPr="00742350" w14:paraId="3E906314" w14:textId="77777777" w:rsidTr="00482F6E">
        <w:trPr>
          <w:trHeight w:val="407"/>
        </w:trPr>
        <w:tc>
          <w:tcPr>
            <w:tcW w:w="9571" w:type="dxa"/>
          </w:tcPr>
          <w:p w14:paraId="7027B67A" w14:textId="77777777" w:rsidR="00742350" w:rsidRPr="00482F6E" w:rsidRDefault="00742350" w:rsidP="0074235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 w:rsidRPr="00742350"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 w:rsidR="00482F6E" w:rsidRPr="004E4D34">
              <w:rPr>
                <w:rFonts w:ascii="Times New Roman" w:hAnsi="Times New Roman" w:cs="Times New Roman"/>
              </w:rPr>
              <w:t xml:space="preserve"> </w:t>
            </w:r>
            <w:r w:rsidR="00B36631">
              <w:rPr>
                <w:rFonts w:ascii="Times New Roman" w:hAnsi="Times New Roman" w:cs="Times New Roman"/>
                <w:u w:val="single"/>
              </w:rPr>
              <w:t>ПМ.02</w:t>
            </w:r>
            <w:r w:rsidR="00482F6E" w:rsidRPr="00482F6E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B36631" w:rsidRPr="00ED2085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</w:t>
            </w:r>
            <w:r w:rsidR="00B36631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36631" w:rsidRPr="00ED2085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интеграции</w:t>
            </w:r>
            <w:r w:rsidR="00B36631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36631" w:rsidRPr="00ED2085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программных</w:t>
            </w:r>
            <w:r w:rsidR="00B36631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36631" w:rsidRPr="00ED2085"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модулей</w:t>
            </w:r>
          </w:p>
        </w:tc>
      </w:tr>
    </w:tbl>
    <w:p w14:paraId="4435BA60" w14:textId="77777777" w:rsidR="00742350" w:rsidRPr="00482F6E" w:rsidRDefault="00742350" w:rsidP="0074235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 w:rsidRPr="00482F6E"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5C3BD2FC" w14:textId="46BAB7ED" w:rsidR="004E4D34" w:rsidRDefault="004E4D34" w:rsidP="004E4D34">
      <w:pPr>
        <w:pStyle w:val="a8"/>
        <w:shd w:val="clear" w:color="auto" w:fill="FFFFFF"/>
        <w:spacing w:line="260" w:lineRule="exact"/>
        <w:ind w:left="0" w:firstLine="0"/>
        <w:rPr>
          <w:iCs/>
        </w:rPr>
      </w:pPr>
      <w:r w:rsidRPr="004E4D34">
        <w:t xml:space="preserve">в объеме </w:t>
      </w:r>
      <w:r w:rsidR="00B9104A">
        <w:rPr>
          <w:b/>
          <w:bCs/>
          <w:iCs/>
        </w:rPr>
        <w:t>48</w:t>
      </w:r>
      <w:r w:rsidRPr="00482F6E">
        <w:rPr>
          <w:b/>
          <w:i/>
        </w:rPr>
        <w:t xml:space="preserve"> </w:t>
      </w:r>
      <w:r w:rsidRPr="00482F6E">
        <w:rPr>
          <w:b/>
        </w:rPr>
        <w:t>час</w:t>
      </w:r>
      <w:r w:rsidR="000221AB">
        <w:rPr>
          <w:b/>
        </w:rPr>
        <w:t>ов</w:t>
      </w:r>
      <w:r w:rsidRPr="004E4D34">
        <w:t xml:space="preserve"> </w:t>
      </w:r>
      <w:r w:rsidRPr="004E4D34">
        <w:rPr>
          <w:i/>
          <w:iCs/>
        </w:rPr>
        <w:t>с «</w:t>
      </w:r>
      <w:r w:rsidR="00B36631">
        <w:rPr>
          <w:iCs/>
        </w:rPr>
        <w:t>0</w:t>
      </w:r>
      <w:r w:rsidR="00B9104A">
        <w:rPr>
          <w:iCs/>
        </w:rPr>
        <w:t>9</w:t>
      </w:r>
      <w:r w:rsidR="00B36631">
        <w:rPr>
          <w:iCs/>
        </w:rPr>
        <w:t>»</w:t>
      </w:r>
      <w:r w:rsidR="009A5CEA">
        <w:rPr>
          <w:iCs/>
        </w:rPr>
        <w:t xml:space="preserve"> </w:t>
      </w:r>
      <w:r w:rsidR="00B9104A">
        <w:rPr>
          <w:iCs/>
        </w:rPr>
        <w:t>марта</w:t>
      </w:r>
      <w:r w:rsidR="00B36631">
        <w:rPr>
          <w:iCs/>
        </w:rPr>
        <w:t xml:space="preserve"> 202</w:t>
      </w:r>
      <w:r w:rsidR="002F2D2B">
        <w:rPr>
          <w:iCs/>
        </w:rPr>
        <w:t>6</w:t>
      </w:r>
      <w:r w:rsidR="00B36631">
        <w:rPr>
          <w:iCs/>
        </w:rPr>
        <w:t xml:space="preserve"> года по «</w:t>
      </w:r>
      <w:r w:rsidR="005D2091">
        <w:rPr>
          <w:iCs/>
        </w:rPr>
        <w:t>1</w:t>
      </w:r>
      <w:r w:rsidR="00B9104A">
        <w:rPr>
          <w:iCs/>
        </w:rPr>
        <w:t>7</w:t>
      </w:r>
      <w:r w:rsidR="00B36631">
        <w:rPr>
          <w:iCs/>
        </w:rPr>
        <w:t>»</w:t>
      </w:r>
      <w:r w:rsidR="00B9104A">
        <w:rPr>
          <w:iCs/>
        </w:rPr>
        <w:t xml:space="preserve"> марта</w:t>
      </w:r>
      <w:r w:rsidR="005D2091">
        <w:rPr>
          <w:iCs/>
        </w:rPr>
        <w:t xml:space="preserve"> </w:t>
      </w:r>
      <w:r w:rsidRPr="004E4D34">
        <w:rPr>
          <w:iCs/>
        </w:rPr>
        <w:t>202</w:t>
      </w:r>
      <w:r w:rsidR="002F2D2B">
        <w:rPr>
          <w:iCs/>
        </w:rPr>
        <w:t xml:space="preserve">6 </w:t>
      </w:r>
      <w:r w:rsidRPr="004E4D34">
        <w:rPr>
          <w:iCs/>
        </w:rPr>
        <w:t>года</w:t>
      </w:r>
    </w:p>
    <w:p w14:paraId="7E19ECC7" w14:textId="77777777" w:rsidR="00471581" w:rsidRPr="004E4D34" w:rsidRDefault="00471581" w:rsidP="004E4D34">
      <w:pPr>
        <w:pStyle w:val="a8"/>
        <w:shd w:val="clear" w:color="auto" w:fill="FFFFFF"/>
        <w:spacing w:line="260" w:lineRule="exact"/>
        <w:ind w:left="0" w:firstLine="0"/>
        <w:rPr>
          <w:i/>
          <w:iCs/>
        </w:rPr>
      </w:pPr>
    </w:p>
    <w:p w14:paraId="439D8953" w14:textId="77777777" w:rsidR="00742350" w:rsidRPr="00742350" w:rsidRDefault="00742350" w:rsidP="007423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 w:rsidRPr="00742350"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742350" w:rsidRPr="00742350" w14:paraId="6CE95153" w14:textId="77777777" w:rsidTr="00482F6E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0DAA18E3" w14:textId="77777777" w:rsidR="00742350" w:rsidRPr="00742350" w:rsidRDefault="00742350" w:rsidP="00482F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4235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518966E0" w14:textId="77777777" w:rsidR="00742350" w:rsidRPr="004E4D34" w:rsidRDefault="00742350" w:rsidP="004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 w:rsidRPr="004E4D34"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1F3C71E0" w14:textId="77777777" w:rsidR="00742350" w:rsidRPr="004E4D34" w:rsidRDefault="00742350" w:rsidP="004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4E4D3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471581" w:rsidRPr="00742350" w14:paraId="5648D34F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DE1CAC6" w14:textId="4DA82D80" w:rsidR="00471581" w:rsidRPr="002F7A1F" w:rsidRDefault="00E43DE0" w:rsidP="00471581">
            <w:pPr>
              <w:pStyle w:val="TableParagraph"/>
              <w:ind w:right="74"/>
            </w:pPr>
            <w:r w:rsidRPr="002F7A1F">
              <w:rPr>
                <w:iCs/>
              </w:rPr>
              <w:t xml:space="preserve">Прохождение инструктажа </w:t>
            </w:r>
          </w:p>
        </w:tc>
        <w:tc>
          <w:tcPr>
            <w:tcW w:w="1559" w:type="dxa"/>
            <w:gridSpan w:val="3"/>
            <w:vAlign w:val="center"/>
          </w:tcPr>
          <w:p w14:paraId="6A2CDDE0" w14:textId="219C60DF" w:rsidR="00471581" w:rsidRPr="002F7A1F" w:rsidRDefault="00071E58" w:rsidP="00471581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071E58" w:rsidRPr="00742350" w14:paraId="032D2B28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057A204" w14:textId="7277A138" w:rsidR="00071E58" w:rsidRPr="002F7A1F" w:rsidRDefault="00046EEF" w:rsidP="00471581">
            <w:pPr>
              <w:pStyle w:val="TableParagraph"/>
              <w:ind w:right="74"/>
              <w:rPr>
                <w:iCs/>
              </w:rPr>
            </w:pPr>
            <w:r w:rsidRPr="002F7A1F">
              <w:rPr>
                <w:rFonts w:eastAsia="HPRQH+TimesNewRomanPSMT"/>
              </w:rPr>
              <w:t>Разработка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7CEF4B6A" w14:textId="6B6DA112" w:rsidR="00071E58" w:rsidRPr="002F7A1F" w:rsidRDefault="002F7A1F" w:rsidP="00471581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046EEF" w:rsidRPr="00742350" w14:paraId="1B2586AB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965969D" w14:textId="2AF24DDE" w:rsidR="00046EEF" w:rsidRPr="002F7A1F" w:rsidRDefault="00046EEF" w:rsidP="00046EEF">
            <w:pPr>
              <w:pStyle w:val="TableParagraph"/>
              <w:ind w:right="74"/>
              <w:rPr>
                <w:rFonts w:eastAsia="HPRQH+TimesNewRomanPSMT"/>
              </w:rPr>
            </w:pPr>
            <w:r w:rsidRPr="002F7A1F"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494FF2E1" w14:textId="67C9149D" w:rsidR="00046EEF" w:rsidRPr="002F7A1F" w:rsidRDefault="002F7A1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046EEF" w:rsidRPr="00742350" w14:paraId="17454767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38F7027" w14:textId="079C2E96" w:rsidR="00046EEF" w:rsidRPr="002F7A1F" w:rsidRDefault="00046EEF" w:rsidP="00046EEF">
            <w:pPr>
              <w:pStyle w:val="TableParagraph"/>
              <w:ind w:right="74"/>
              <w:rPr>
                <w:rFonts w:eastAsia="ENIPP+TimesNewRomanPSMT"/>
              </w:rPr>
            </w:pPr>
            <w:r w:rsidRPr="002F7A1F"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50CE5951" w14:textId="403D7281" w:rsidR="00046EEF" w:rsidRPr="002F7A1F" w:rsidRDefault="002F7A1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046EEF" w:rsidRPr="00742350" w14:paraId="0550AFF9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3F69420" w14:textId="0B8F610B" w:rsidR="00046EEF" w:rsidRPr="002F7A1F" w:rsidRDefault="00046EEF" w:rsidP="00046EEF">
            <w:pPr>
              <w:pStyle w:val="TableParagraph"/>
              <w:ind w:right="74"/>
              <w:rPr>
                <w:rFonts w:eastAsia="ENIPP+TimesNewRomanPSMT"/>
              </w:rPr>
            </w:pPr>
            <w:r w:rsidRPr="002F7A1F"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059D79A7" w14:textId="766B612B" w:rsidR="00046EEF" w:rsidRPr="002F7A1F" w:rsidRDefault="00046EE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046EEF" w:rsidRPr="00742350" w14:paraId="67BE4201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13BC104" w14:textId="54653418" w:rsidR="00046EEF" w:rsidRPr="002F7A1F" w:rsidRDefault="00046EEF" w:rsidP="00046EEF">
            <w:pPr>
              <w:pStyle w:val="TableParagraph"/>
              <w:ind w:right="74"/>
              <w:rPr>
                <w:rFonts w:eastAsia="ENIPP+TimesNewRomanPSMT"/>
              </w:rPr>
            </w:pPr>
            <w:r w:rsidRPr="002F7A1F"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4C68B395" w14:textId="107BB75E" w:rsidR="00046EEF" w:rsidRPr="002F7A1F" w:rsidRDefault="00046EE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046EEF" w:rsidRPr="00742350" w14:paraId="1CAEA4B0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3A915D8" w14:textId="27DE0CF8" w:rsidR="00046EEF" w:rsidRPr="002F7A1F" w:rsidRDefault="00046EEF" w:rsidP="00046EEF">
            <w:pPr>
              <w:pStyle w:val="TableParagraph"/>
              <w:ind w:right="74"/>
              <w:rPr>
                <w:rFonts w:eastAsia="ENIPP+TimesNewRomanPSMT"/>
              </w:rPr>
            </w:pPr>
            <w:r w:rsidRPr="002F7A1F">
              <w:rPr>
                <w:rFonts w:eastAsia="HPRQH+TimesNewRomanPSMT"/>
              </w:rPr>
              <w:t>Верификация и аттестация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58B7C287" w14:textId="753657A7" w:rsidR="00046EEF" w:rsidRPr="002F7A1F" w:rsidRDefault="00046EE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F7A1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046EEF" w:rsidRPr="00742350" w14:paraId="5656FABE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0EE7844" w14:textId="77777777" w:rsidR="00046EEF" w:rsidRPr="002F7A1F" w:rsidRDefault="00046EEF" w:rsidP="00046EEF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2F7A1F">
              <w:rPr>
                <w:rFonts w:ascii="Times New Roman" w:hAnsi="Times New Roman" w:cs="Times New Roman"/>
                <w:lang w:val="x-none" w:eastAsia="x-none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17889BE0" w14:textId="77777777" w:rsidR="00046EEF" w:rsidRPr="002F7A1F" w:rsidRDefault="00046EEF" w:rsidP="00046EEF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7A1F"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6ED0ABAD" w14:textId="77777777" w:rsidR="00046EEF" w:rsidRPr="002F7A1F" w:rsidRDefault="00046EEF" w:rsidP="00046EEF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7A1F"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046EEF" w:rsidRPr="00742350" w14:paraId="683C0A12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1DE1E44" w14:textId="77777777" w:rsidR="00046EEF" w:rsidRPr="00471581" w:rsidRDefault="00046EEF" w:rsidP="00046EEF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x-none"/>
              </w:rPr>
            </w:pPr>
            <w:r w:rsidRPr="00471581">
              <w:rPr>
                <w:color w:val="000000"/>
                <w:lang w:eastAsia="x-none"/>
              </w:rPr>
              <w:t>Регистрация отчета в образовательной организации.</w:t>
            </w:r>
          </w:p>
          <w:p w14:paraId="213C0F57" w14:textId="77777777" w:rsidR="00046EEF" w:rsidRPr="00471581" w:rsidRDefault="00046EEF" w:rsidP="00046EEF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471581">
              <w:rPr>
                <w:rFonts w:ascii="Times New Roman" w:hAnsi="Times New Roman" w:cs="Times New Roman"/>
                <w:color w:val="000000"/>
                <w:lang w:val="x-none" w:eastAsia="x-none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18254105" w14:textId="77777777" w:rsidR="00046EEF" w:rsidRPr="00471581" w:rsidRDefault="00046EE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71581">
              <w:rPr>
                <w:rFonts w:ascii="Times New Roman" w:hAnsi="Times New Roman" w:cs="Times New Roman"/>
              </w:rPr>
              <w:t>6</w:t>
            </w:r>
          </w:p>
        </w:tc>
      </w:tr>
      <w:tr w:rsidR="00046EEF" w:rsidRPr="00742350" w14:paraId="2C27243D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25B49A6" w14:textId="77777777" w:rsidR="00046EEF" w:rsidRPr="00471581" w:rsidRDefault="00046EEF" w:rsidP="00046EEF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x-none"/>
              </w:rPr>
            </w:pPr>
            <w:r w:rsidRPr="00471581">
              <w:rPr>
                <w:rFonts w:ascii="Times New Roman" w:hAnsi="Times New Roman" w:cs="Times New Roman"/>
                <w:color w:val="000000"/>
                <w:lang w:eastAsia="x-none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632561D5" w14:textId="77777777" w:rsidR="00046EEF" w:rsidRPr="00471581" w:rsidRDefault="00046EEF" w:rsidP="00046EEF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71581">
              <w:rPr>
                <w:rFonts w:ascii="Times New Roman" w:hAnsi="Times New Roman" w:cs="Times New Roman"/>
              </w:rPr>
              <w:t>6</w:t>
            </w:r>
          </w:p>
        </w:tc>
      </w:tr>
      <w:tr w:rsidR="00046EEF" w:rsidRPr="00742350" w14:paraId="7A2A42D2" w14:textId="77777777" w:rsidTr="00471581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4A5F54C" w14:textId="77777777" w:rsidR="00046EEF" w:rsidRPr="002F7A1F" w:rsidRDefault="00046EEF" w:rsidP="002F7A1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2F7A1F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1DC06D35" w14:textId="3797C715" w:rsidR="00046EEF" w:rsidRPr="002F7A1F" w:rsidRDefault="00046EEF" w:rsidP="00046E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F7A1F">
              <w:rPr>
                <w:rFonts w:ascii="Times New Roman" w:hAnsi="Times New Roman" w:cs="Times New Roman"/>
                <w:b/>
                <w:bCs/>
                <w:iCs/>
              </w:rPr>
              <w:t>48</w:t>
            </w:r>
          </w:p>
        </w:tc>
      </w:tr>
      <w:tr w:rsidR="00046EEF" w:rsidRPr="00C810A5" w14:paraId="1D938C88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425277D0" w14:textId="77777777" w:rsidR="00046EEF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0CB3469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C810A5"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3EA695C8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17CCFA64" w14:textId="77777777" w:rsidR="00046EEF" w:rsidRPr="0024036A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2DAE94E9" w14:textId="77777777" w:rsidR="00046EEF" w:rsidRPr="0024036A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046EEF" w:rsidRPr="00482F6E" w14:paraId="1D0C3C7E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408307BC" w14:textId="77777777" w:rsidR="00046EEF" w:rsidRPr="00482F6E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7DCC9853" w14:textId="77777777" w:rsidR="00046EEF" w:rsidRPr="00482F6E" w:rsidRDefault="00046EEF" w:rsidP="00046EE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16"/>
                <w:szCs w:val="16"/>
              </w:rPr>
            </w:pPr>
          </w:p>
        </w:tc>
        <w:tc>
          <w:tcPr>
            <w:tcW w:w="422" w:type="dxa"/>
          </w:tcPr>
          <w:p w14:paraId="2CFCB0F9" w14:textId="77777777" w:rsidR="00046EEF" w:rsidRPr="00482F6E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  <w:color w:val="FF0000"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751E0E01" w14:textId="77777777" w:rsidR="00046EEF" w:rsidRPr="00482F6E" w:rsidRDefault="00046EEF" w:rsidP="00046EE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16"/>
                <w:szCs w:val="16"/>
              </w:rPr>
            </w:pPr>
          </w:p>
        </w:tc>
      </w:tr>
      <w:tr w:rsidR="00046EEF" w:rsidRPr="00C810A5" w14:paraId="5B20C2DB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797978A0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C810A5"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44157D92" w14:textId="77777777" w:rsidR="00046EEF" w:rsidRPr="00C810A5" w:rsidRDefault="00046EEF" w:rsidP="00046EE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077F362A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364DA0DB" w14:textId="77777777" w:rsidR="00046EEF" w:rsidRPr="00C810A5" w:rsidRDefault="00046EEF" w:rsidP="00046EE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046EEF" w:rsidRPr="00C810A5" w14:paraId="74107EE7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12E02879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C810A5"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3C7D666D" w14:textId="77777777" w:rsidR="00046EEF" w:rsidRPr="0024036A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31CF2D7A" w14:textId="1E4B18A1" w:rsidR="00046EEF" w:rsidRPr="00C810A5" w:rsidRDefault="0024036A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Пермский государственный гуманитарно-</w:t>
            </w:r>
          </w:p>
        </w:tc>
      </w:tr>
      <w:tr w:rsidR="00046EEF" w:rsidRPr="00482F6E" w14:paraId="0E6A558B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37E15F1A" w14:textId="77777777" w:rsidR="00046EEF" w:rsidRPr="00482F6E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C0A3399" w14:textId="36AFA69D" w:rsidR="00046EEF" w:rsidRPr="0024036A" w:rsidRDefault="0024036A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 xml:space="preserve">Педагогический университет, </w:t>
            </w:r>
          </w:p>
        </w:tc>
      </w:tr>
      <w:tr w:rsidR="00046EEF" w:rsidRPr="00C810A5" w14:paraId="17DAE6FA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20606A9F" w14:textId="77777777" w:rsidR="00046EEF" w:rsidRPr="00C810A5" w:rsidRDefault="00046EEF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C810A5"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DE72749" w14:textId="0B97AFED" w:rsidR="00046EEF" w:rsidRPr="00C810A5" w:rsidRDefault="0024036A" w:rsidP="00046EE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математический факультет</w:t>
            </w:r>
          </w:p>
        </w:tc>
      </w:tr>
      <w:tr w:rsidR="0024036A" w:rsidRPr="00C810A5" w14:paraId="33AD1BF6" w14:textId="77777777" w:rsidTr="003B07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43DBB4ED" w14:textId="77777777" w:rsidR="0024036A" w:rsidRPr="0024036A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 w:rsidRPr="0024036A"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 w:rsidRPr="0024036A"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</w:tcPr>
          <w:p w14:paraId="5EB8B319" w14:textId="77777777" w:rsidR="0024036A" w:rsidRPr="0024036A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BBBF77" w14:textId="74F15077" w:rsidR="0024036A" w:rsidRPr="00C810A5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606BE4">
              <w:rPr>
                <w:rFonts w:eastAsia="Times New Roman"/>
              </w:rPr>
              <w:t>Скорнякова Анна Юрьевна</w:t>
            </w:r>
          </w:p>
        </w:tc>
      </w:tr>
      <w:tr w:rsidR="0024036A" w:rsidRPr="00C810A5" w14:paraId="5C60AA4D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13167D38" w14:textId="77777777" w:rsidR="0024036A" w:rsidRPr="0024036A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60CE8071" w14:textId="77777777" w:rsidR="0024036A" w:rsidRPr="0024036A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4036A"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D226A9B" w14:textId="77777777" w:rsidR="0024036A" w:rsidRPr="00C810A5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24036A" w:rsidRPr="00C810A5" w14:paraId="465A7BFB" w14:textId="77777777" w:rsidTr="00482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03723EB1" w14:textId="77777777" w:rsidR="0024036A" w:rsidRPr="00C810A5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50DBC34C" w14:textId="77777777" w:rsidR="0024036A" w:rsidRPr="00C810A5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  <w:color w:val="FF0000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9E020E4" w14:textId="77777777" w:rsidR="0024036A" w:rsidRPr="00C810A5" w:rsidRDefault="0024036A" w:rsidP="0024036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8532C05" w14:textId="77777777" w:rsidR="00C810A5" w:rsidRPr="0024036A" w:rsidRDefault="00C810A5" w:rsidP="00C810A5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 w:rsidRPr="0024036A"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49CC7B81" w14:textId="036EA4B6" w:rsidR="00C810A5" w:rsidRPr="00C810A5" w:rsidRDefault="00B36631" w:rsidP="00C810A5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</w:t>
      </w:r>
      <w:r w:rsidR="00E43DE0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770867">
        <w:rPr>
          <w:rFonts w:ascii="Times New Roman" w:hAnsi="Times New Roman" w:cs="Times New Roman"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» </w:t>
      </w:r>
      <w:r w:rsidR="00833753">
        <w:rPr>
          <w:rFonts w:ascii="Times New Roman" w:hAnsi="Times New Roman" w:cs="Times New Roman"/>
          <w:i/>
          <w:iCs/>
          <w:sz w:val="24"/>
          <w:szCs w:val="24"/>
        </w:rPr>
        <w:t>марта</w:t>
      </w:r>
      <w:r w:rsidR="00482F6E">
        <w:rPr>
          <w:rFonts w:ascii="Times New Roman" w:hAnsi="Times New Roman" w:cs="Times New Roman"/>
          <w:i/>
          <w:iCs/>
          <w:sz w:val="24"/>
          <w:szCs w:val="24"/>
        </w:rPr>
        <w:t xml:space="preserve"> 202</w:t>
      </w:r>
      <w:r w:rsidR="002F2D2B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="00C810A5" w:rsidRPr="00C810A5">
        <w:rPr>
          <w:rFonts w:ascii="Times New Roman" w:hAnsi="Times New Roman" w:cs="Times New Roman"/>
          <w:i/>
          <w:iCs/>
          <w:sz w:val="24"/>
          <w:szCs w:val="24"/>
        </w:rPr>
        <w:t xml:space="preserve"> года</w:t>
      </w:r>
      <w:r w:rsidR="00C810A5" w:rsidRPr="00C810A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4AAECD6" w14:textId="77777777" w:rsidR="00C810A5" w:rsidRDefault="00C810A5" w:rsidP="00C810A5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16"/>
          <w:szCs w:val="16"/>
        </w:rPr>
      </w:pPr>
      <w:r w:rsidRPr="00C810A5"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p w14:paraId="5E0EC856" w14:textId="77777777" w:rsidR="00CA2DF5" w:rsidRDefault="00CA2DF5" w:rsidP="00C810A5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16"/>
          <w:szCs w:val="16"/>
        </w:rPr>
      </w:pPr>
    </w:p>
    <w:p w14:paraId="402AEEC4" w14:textId="77777777" w:rsidR="00CA2DF5" w:rsidRDefault="00CA2DF5" w:rsidP="00C810A5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16"/>
          <w:szCs w:val="16"/>
        </w:rPr>
      </w:pPr>
    </w:p>
    <w:p w14:paraId="2A49E420" w14:textId="77777777" w:rsidR="00CA2DF5" w:rsidRDefault="00CA2DF5" w:rsidP="002F7A1F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</w:p>
    <w:sectPr w:rsidR="00CA2DF5" w:rsidSect="00482F6E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reekMathSymbols">
    <w:panose1 w:val="00000000000000000000"/>
    <w:charset w:val="02"/>
    <w:family w:val="auto"/>
    <w:notTrueType/>
    <w:pitch w:val="variable"/>
  </w:font>
  <w:font w:name="ENIPP+TimesNewRomanPSMT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HPRQH+TimesNewRomanPSMT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06EF7"/>
    <w:multiLevelType w:val="hybridMultilevel"/>
    <w:tmpl w:val="23CE233C"/>
    <w:lvl w:ilvl="0" w:tplc="0512E7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0221AB"/>
    <w:rsid w:val="0004662F"/>
    <w:rsid w:val="00046EEF"/>
    <w:rsid w:val="00071E58"/>
    <w:rsid w:val="000D01C7"/>
    <w:rsid w:val="000D3724"/>
    <w:rsid w:val="00155CD1"/>
    <w:rsid w:val="0017316C"/>
    <w:rsid w:val="001848C3"/>
    <w:rsid w:val="001F2755"/>
    <w:rsid w:val="0020113F"/>
    <w:rsid w:val="0024036A"/>
    <w:rsid w:val="0027186C"/>
    <w:rsid w:val="002C5478"/>
    <w:rsid w:val="002F2D2B"/>
    <w:rsid w:val="002F7A1F"/>
    <w:rsid w:val="003A2424"/>
    <w:rsid w:val="00471581"/>
    <w:rsid w:val="00482F6E"/>
    <w:rsid w:val="004E4D34"/>
    <w:rsid w:val="005C02EF"/>
    <w:rsid w:val="005D2091"/>
    <w:rsid w:val="00637FA9"/>
    <w:rsid w:val="006773F8"/>
    <w:rsid w:val="00717775"/>
    <w:rsid w:val="00742350"/>
    <w:rsid w:val="00770867"/>
    <w:rsid w:val="007D7947"/>
    <w:rsid w:val="00833753"/>
    <w:rsid w:val="00957010"/>
    <w:rsid w:val="009A5CEA"/>
    <w:rsid w:val="00A2738C"/>
    <w:rsid w:val="00A67265"/>
    <w:rsid w:val="00B36631"/>
    <w:rsid w:val="00B9104A"/>
    <w:rsid w:val="00C810A5"/>
    <w:rsid w:val="00CA2DF5"/>
    <w:rsid w:val="00D50690"/>
    <w:rsid w:val="00D950FC"/>
    <w:rsid w:val="00E43DE0"/>
    <w:rsid w:val="00F34757"/>
    <w:rsid w:val="00F81F36"/>
    <w:rsid w:val="00FF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A99C9"/>
  <w15:docId w15:val="{80E3167C-9A29-4803-8A1A-9E6CA6C8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rsid w:val="007423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rsid w:val="00742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42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235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uiPriority w:val="1"/>
    <w:qFormat/>
    <w:rsid w:val="004E4D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7">
    <w:name w:val="Основной текст Знак"/>
    <w:basedOn w:val="a0"/>
    <w:link w:val="a6"/>
    <w:uiPriority w:val="1"/>
    <w:rsid w:val="004E4D34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List Paragraph"/>
    <w:basedOn w:val="a"/>
    <w:uiPriority w:val="34"/>
    <w:qFormat/>
    <w:rsid w:val="004E4D34"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paragraph" w:styleId="a9">
    <w:name w:val="Body Text Indent"/>
    <w:basedOn w:val="a"/>
    <w:link w:val="aa"/>
    <w:rsid w:val="004E4D3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4E4D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qFormat/>
    <w:rsid w:val="004E4D34"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character" w:customStyle="1" w:styleId="ac">
    <w:name w:val="Основной текст_"/>
    <w:basedOn w:val="a0"/>
    <w:link w:val="3"/>
    <w:rsid w:val="004E4D3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rsid w:val="004E4D34"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rsid w:val="00B36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paragraph" w:styleId="20">
    <w:name w:val="Body Text 2"/>
    <w:basedOn w:val="a"/>
    <w:link w:val="21"/>
    <w:uiPriority w:val="99"/>
    <w:unhideWhenUsed/>
    <w:rsid w:val="00B36631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0"/>
    <w:uiPriority w:val="99"/>
    <w:rsid w:val="00B3663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rsid w:val="004715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ПК</cp:lastModifiedBy>
  <cp:revision>23</cp:revision>
  <dcterms:created xsi:type="dcterms:W3CDTF">2024-02-16T11:14:00Z</dcterms:created>
  <dcterms:modified xsi:type="dcterms:W3CDTF">2026-03-15T17:37:00Z</dcterms:modified>
</cp:coreProperties>
</file>