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D6" w:rsidRDefault="00BA5706" w:rsidP="00BA5706">
      <w:pPr>
        <w:jc w:val="center"/>
        <w:rPr>
          <w:b/>
          <w:sz w:val="40"/>
          <w:szCs w:val="40"/>
        </w:rPr>
      </w:pPr>
      <w:r w:rsidRPr="00BA5706">
        <w:rPr>
          <w:b/>
          <w:sz w:val="40"/>
          <w:szCs w:val="40"/>
        </w:rPr>
        <w:t>ЛАБОРАТОРНАЯ РАБОТА 2</w:t>
      </w:r>
    </w:p>
    <w:p w:rsidR="00BA5706" w:rsidRPr="00BA5706" w:rsidRDefault="00BA5706" w:rsidP="00BA570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3D59DD" wp14:editId="0F5D2011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FCFECF5" wp14:editId="59AE91B3">
            <wp:extent cx="5940425" cy="1160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25DB9E6" wp14:editId="070C487A">
            <wp:extent cx="5940425" cy="3137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Я</w:t>
      </w:r>
      <w:r w:rsidRPr="00BA5706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л</w:t>
      </w:r>
      <w:r w:rsidRPr="00BA5706">
        <w:rPr>
          <w:sz w:val="28"/>
          <w:szCs w:val="28"/>
        </w:rPr>
        <w:t xml:space="preserve"> таблицы "Книги"</w:t>
      </w:r>
      <w:r>
        <w:rPr>
          <w:sz w:val="28"/>
          <w:szCs w:val="28"/>
        </w:rPr>
        <w:t>, "Авторы" и "Читатели", добавил ограничения и заполнил их данными. Затем написал</w:t>
      </w:r>
      <w:r w:rsidRPr="00BA5706">
        <w:rPr>
          <w:sz w:val="28"/>
          <w:szCs w:val="28"/>
        </w:rPr>
        <w:t xml:space="preserve"> запрос для получения информации из двух таблиц.</w:t>
      </w:r>
      <w:r>
        <w:rPr>
          <w:sz w:val="28"/>
          <w:szCs w:val="28"/>
        </w:rPr>
        <w:br/>
      </w:r>
      <w:r w:rsidRPr="00BA5706">
        <w:rPr>
          <w:sz w:val="28"/>
          <w:szCs w:val="28"/>
        </w:rPr>
        <w:t>Таблицы имеют ограничения на уникальность и целостность данных.</w:t>
      </w:r>
      <w:r>
        <w:rPr>
          <w:sz w:val="28"/>
          <w:szCs w:val="28"/>
        </w:rPr>
        <w:br/>
      </w:r>
      <w:r w:rsidRPr="00BA5706">
        <w:rPr>
          <w:sz w:val="28"/>
          <w:szCs w:val="28"/>
        </w:rPr>
        <w:t>Запрос позволяет получить информацию о названиях книг и их авторах.</w:t>
      </w:r>
      <w:bookmarkStart w:id="0" w:name="_GoBack"/>
      <w:bookmarkEnd w:id="0"/>
    </w:p>
    <w:sectPr w:rsidR="00BA5706" w:rsidRPr="00BA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06"/>
    <w:rsid w:val="00BA5706"/>
    <w:rsid w:val="00F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186D2-C505-439A-96F3-561FDB0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2024-12-18T17:41:00Z</dcterms:created>
  <dcterms:modified xsi:type="dcterms:W3CDTF">2024-12-18T17:48:00Z</dcterms:modified>
</cp:coreProperties>
</file>