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84" w:rsidRDefault="00E33884" w:rsidP="00E338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3</w:t>
      </w:r>
    </w:p>
    <w:p w:rsidR="00E33884" w:rsidRPr="00E33884" w:rsidRDefault="00E33884" w:rsidP="00E3388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5AF387" wp14:editId="03E74A0F">
            <wp:extent cx="5940425" cy="3532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F5" w:rsidRPr="00E33884" w:rsidRDefault="00E33884">
      <w:pPr>
        <w:rPr>
          <w:sz w:val="28"/>
          <w:szCs w:val="28"/>
        </w:rPr>
      </w:pPr>
      <w:r>
        <w:rPr>
          <w:sz w:val="28"/>
          <w:szCs w:val="28"/>
        </w:rPr>
        <w:t xml:space="preserve">Создал таблицу заказы, с которой сейчас буду работать. Добавил в нее данные. </w:t>
      </w:r>
      <w:r>
        <w:rPr>
          <w:sz w:val="28"/>
          <w:szCs w:val="28"/>
        </w:rPr>
        <w:br/>
        <w:t>Создал</w:t>
      </w:r>
      <w:r w:rsidRPr="00E33884">
        <w:rPr>
          <w:sz w:val="28"/>
          <w:szCs w:val="28"/>
        </w:rPr>
        <w:t xml:space="preserve"> представление, которое будет возвращать все записи на четной секунде.</w:t>
      </w:r>
      <w:r>
        <w:rPr>
          <w:sz w:val="28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588F24B8" wp14:editId="2A9AD772">
            <wp:extent cx="5940425" cy="442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Демонстрация работы представления. </w:t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8A67389" wp14:editId="0AA4C48D">
            <wp:extent cx="5940425" cy="4548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0F5" w:rsidRPr="00E33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84"/>
    <w:rsid w:val="00DD10F5"/>
    <w:rsid w:val="00E3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5B830-1CC2-4DED-A499-B05DDFA2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8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2024-12-18T17:48:00Z</dcterms:created>
  <dcterms:modified xsi:type="dcterms:W3CDTF">2024-12-18T17:57:00Z</dcterms:modified>
</cp:coreProperties>
</file>