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8D05" w14:textId="23F7B15E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</w:rPr>
      </w:pPr>
      <w:r w:rsidRPr="082EA0C0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37746B8C" w14:textId="434E47AA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E46A67" w14:textId="5F6DDFDA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 2. Изучение перегрузки стандартных операций в языке Си++</w:t>
      </w:r>
    </w:p>
    <w:p w14:paraId="63B218A6" w14:textId="1D0DC52F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6E6FCF" w14:textId="07305EED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21D918" w14:textId="2AF94824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76BF46" w14:textId="7351F32F" w:rsidR="00B97A2B" w:rsidRDefault="00B97A2B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9DEA47" w14:textId="77777777" w:rsidR="000E132C" w:rsidRDefault="000E132C" w:rsidP="082EA0C0">
      <w:pPr>
        <w:pStyle w:val="a3"/>
        <w:keepNext/>
        <w:jc w:val="right"/>
      </w:pPr>
    </w:p>
    <w:p w14:paraId="656F93C4" w14:textId="77777777" w:rsidR="000E132C" w:rsidRDefault="000E132C" w:rsidP="082EA0C0">
      <w:pPr>
        <w:pStyle w:val="a3"/>
        <w:keepNext/>
        <w:jc w:val="right"/>
      </w:pPr>
    </w:p>
    <w:p w14:paraId="6F78321B" w14:textId="77777777" w:rsidR="000E132C" w:rsidRDefault="000E132C" w:rsidP="082EA0C0">
      <w:pPr>
        <w:pStyle w:val="a3"/>
        <w:keepNext/>
        <w:jc w:val="right"/>
      </w:pPr>
    </w:p>
    <w:p w14:paraId="04AF6C8A" w14:textId="77777777" w:rsidR="000E132C" w:rsidRDefault="000E132C" w:rsidP="082EA0C0">
      <w:pPr>
        <w:pStyle w:val="a3"/>
        <w:keepNext/>
        <w:jc w:val="right"/>
      </w:pPr>
    </w:p>
    <w:p w14:paraId="2D56500A" w14:textId="77777777" w:rsidR="000E132C" w:rsidRDefault="000E132C" w:rsidP="082EA0C0">
      <w:pPr>
        <w:pStyle w:val="a3"/>
        <w:keepNext/>
        <w:jc w:val="right"/>
      </w:pPr>
    </w:p>
    <w:p w14:paraId="0DA30F35" w14:textId="77777777" w:rsidR="000E132C" w:rsidRDefault="000E132C" w:rsidP="082EA0C0">
      <w:pPr>
        <w:pStyle w:val="a3"/>
        <w:keepNext/>
        <w:jc w:val="right"/>
      </w:pPr>
    </w:p>
    <w:p w14:paraId="4BF19D65" w14:textId="77777777" w:rsidR="000E132C" w:rsidRDefault="000E132C" w:rsidP="082EA0C0">
      <w:pPr>
        <w:pStyle w:val="a3"/>
        <w:keepNext/>
        <w:jc w:val="right"/>
      </w:pPr>
    </w:p>
    <w:p w14:paraId="42732B82" w14:textId="77777777" w:rsidR="000E132C" w:rsidRDefault="000E132C" w:rsidP="082EA0C0">
      <w:pPr>
        <w:pStyle w:val="a3"/>
        <w:keepNext/>
        <w:jc w:val="right"/>
      </w:pPr>
    </w:p>
    <w:p w14:paraId="082B1DC9" w14:textId="77777777" w:rsidR="000E132C" w:rsidRDefault="000E132C" w:rsidP="082EA0C0">
      <w:pPr>
        <w:pStyle w:val="a3"/>
        <w:keepNext/>
        <w:jc w:val="right"/>
      </w:pPr>
    </w:p>
    <w:p w14:paraId="37369C23" w14:textId="77777777" w:rsidR="000E132C" w:rsidRDefault="000E132C" w:rsidP="082EA0C0">
      <w:pPr>
        <w:pStyle w:val="a3"/>
        <w:keepNext/>
        <w:jc w:val="right"/>
      </w:pPr>
    </w:p>
    <w:p w14:paraId="2C37F0F4" w14:textId="77777777" w:rsidR="000E132C" w:rsidRDefault="000E132C" w:rsidP="082EA0C0">
      <w:pPr>
        <w:pStyle w:val="a3"/>
        <w:keepNext/>
        <w:jc w:val="right"/>
      </w:pPr>
    </w:p>
    <w:p w14:paraId="63D38A68" w14:textId="77777777" w:rsidR="000E132C" w:rsidRDefault="000E132C" w:rsidP="082EA0C0">
      <w:pPr>
        <w:pStyle w:val="a3"/>
        <w:keepNext/>
        <w:jc w:val="right"/>
      </w:pPr>
    </w:p>
    <w:p w14:paraId="367E124A" w14:textId="77777777" w:rsidR="000E132C" w:rsidRDefault="000E132C" w:rsidP="082EA0C0">
      <w:pPr>
        <w:pStyle w:val="a3"/>
        <w:keepNext/>
        <w:jc w:val="right"/>
      </w:pPr>
    </w:p>
    <w:p w14:paraId="4911B047" w14:textId="77777777" w:rsidR="000E132C" w:rsidRDefault="000E132C" w:rsidP="082EA0C0">
      <w:pPr>
        <w:pStyle w:val="a3"/>
        <w:keepNext/>
        <w:jc w:val="right"/>
      </w:pPr>
    </w:p>
    <w:p w14:paraId="2DA42ACD" w14:textId="77777777" w:rsidR="000E132C" w:rsidRDefault="000E132C" w:rsidP="082EA0C0">
      <w:pPr>
        <w:pStyle w:val="a3"/>
        <w:keepNext/>
        <w:jc w:val="right"/>
      </w:pPr>
    </w:p>
    <w:p w14:paraId="330C520C" w14:textId="77777777" w:rsidR="000E132C" w:rsidRDefault="000E132C" w:rsidP="082EA0C0">
      <w:pPr>
        <w:pStyle w:val="a3"/>
        <w:keepNext/>
        <w:jc w:val="right"/>
      </w:pPr>
    </w:p>
    <w:p w14:paraId="77A001EE" w14:textId="77777777" w:rsidR="000E132C" w:rsidRDefault="000E132C" w:rsidP="082EA0C0">
      <w:pPr>
        <w:pStyle w:val="a3"/>
        <w:keepNext/>
        <w:jc w:val="right"/>
      </w:pPr>
    </w:p>
    <w:p w14:paraId="0287077A" w14:textId="17AD7A47" w:rsidR="00B97A2B" w:rsidRDefault="082EA0C0" w:rsidP="082EA0C0">
      <w:pPr>
        <w:pStyle w:val="a3"/>
        <w:keepNext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82EA0C0">
        <w:t>Работу выполнил:</w:t>
      </w:r>
    </w:p>
    <w:p w14:paraId="7B5211A5" w14:textId="2A499BD3" w:rsidR="00B97A2B" w:rsidRPr="000E132C" w:rsidRDefault="000E132C" w:rsidP="082EA0C0">
      <w:pPr>
        <w:pStyle w:val="a3"/>
        <w:keepNext/>
        <w:jc w:val="right"/>
      </w:pPr>
      <w:proofErr w:type="spellStart"/>
      <w:r>
        <w:t>Визгалов</w:t>
      </w:r>
      <w:proofErr w:type="spellEnd"/>
      <w:r>
        <w:t xml:space="preserve"> Ярослав Иванович</w:t>
      </w:r>
    </w:p>
    <w:p w14:paraId="49B61BB9" w14:textId="3810B87F" w:rsidR="00B97A2B" w:rsidRDefault="082EA0C0" w:rsidP="082EA0C0">
      <w:pPr>
        <w:pStyle w:val="a3"/>
        <w:keepNext/>
        <w:jc w:val="right"/>
      </w:pPr>
      <w:r w:rsidRPr="082EA0C0">
        <w:t>ИУ8-24</w:t>
      </w:r>
    </w:p>
    <w:p w14:paraId="0FAECE29" w14:textId="7E5203FD" w:rsidR="00B97A2B" w:rsidRPr="000E132C" w:rsidRDefault="000E132C" w:rsidP="082EA0C0">
      <w:pPr>
        <w:pStyle w:val="a3"/>
        <w:keepNext/>
        <w:jc w:val="right"/>
      </w:pPr>
      <w:r>
        <w:t>Вариант 3</w:t>
      </w:r>
    </w:p>
    <w:p w14:paraId="2FADEB7F" w14:textId="73B81ADE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Цель</w:t>
      </w:r>
      <w:r w:rsidR="008E5FC2" w:rsidRPr="008F30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C94BA48" w14:textId="22035BA0" w:rsidR="00B97A2B" w:rsidRDefault="082EA0C0" w:rsidP="082EA0C0">
      <w:pPr>
        <w:keepNext/>
        <w:spacing w:before="480" w:after="4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</w:p>
    <w:p w14:paraId="2398B497" w14:textId="75B8E228" w:rsidR="00B97A2B" w:rsidRDefault="008E5FC2" w:rsidP="008E5F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8E5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             </w:t>
      </w:r>
      <w:r w:rsidR="082EA0C0" w:rsidRPr="082EA0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Условие задачи:</w:t>
      </w:r>
    </w:p>
    <w:p w14:paraId="0AA24C79" w14:textId="0E91C1B0" w:rsidR="00B97A2B" w:rsidRDefault="082EA0C0" w:rsidP="082EA0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 класс (например, с именем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Vector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задающий вектор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Поля класса: указатель на массив, задающий вектор (тип элемента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double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82EA0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конструктор копирования, конструктор перемещения, деструктор.</w:t>
      </w:r>
    </w:p>
    <w:p w14:paraId="4043E33A" w14:textId="77777777" w:rsidR="008E5FC2" w:rsidRDefault="082EA0C0" w:rsidP="008E5FC2">
      <w:pPr>
        <w:spacing w:after="0" w:line="360" w:lineRule="auto"/>
        <w:ind w:firstLine="709"/>
        <w:jc w:val="both"/>
      </w:pPr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proofErr w:type="gram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или</w:t>
      </w:r>
      <w:proofErr w:type="gram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файл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и операцию извлечения (&gt;&gt;) объекта из потока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из файла (объект класса </w:t>
      </w:r>
      <w:proofErr w:type="spellStart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istream</w:t>
      </w:r>
      <w:proofErr w:type="spellEnd"/>
      <w:r w:rsidRPr="082EA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4CBFF68" w14:textId="56E8E303" w:rsidR="008E5FC2" w:rsidRDefault="008E5FC2" w:rsidP="008E5FC2">
      <w:pPr>
        <w:spacing w:after="0" w:line="360" w:lineRule="auto"/>
        <w:jc w:val="both"/>
      </w:pPr>
    </w:p>
    <w:p w14:paraId="3F59D2EB" w14:textId="77777777" w:rsidR="008E5FC2" w:rsidRPr="008E5FC2" w:rsidRDefault="008E5FC2" w:rsidP="008E5FC2">
      <w:pPr>
        <w:spacing w:after="0" w:line="360" w:lineRule="auto"/>
        <w:jc w:val="both"/>
      </w:pP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3"/>
        <w:gridCol w:w="1559"/>
        <w:gridCol w:w="1418"/>
        <w:gridCol w:w="1417"/>
        <w:gridCol w:w="1277"/>
      </w:tblGrid>
      <w:tr w:rsidR="008E5FC2" w14:paraId="1AD856E5" w14:textId="77777777" w:rsidTr="00090F15">
        <w:tc>
          <w:tcPr>
            <w:tcW w:w="35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1221E9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Описание операции перегруженной операции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AB950D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Тип элемента вектора (массива)</w:t>
            </w:r>
          </w:p>
        </w:tc>
        <w:tc>
          <w:tcPr>
            <w:tcW w:w="4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81F069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Типы операндов и результата для перегруженной операции</w:t>
            </w:r>
          </w:p>
        </w:tc>
      </w:tr>
      <w:tr w:rsidR="008E5FC2" w14:paraId="63E571C3" w14:textId="77777777" w:rsidTr="00090F15">
        <w:tc>
          <w:tcPr>
            <w:tcW w:w="35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8A5565" w14:textId="77777777" w:rsidR="008E5FC2" w:rsidRDefault="008E5FC2" w:rsidP="005D53A4">
            <w:pPr>
              <w:widowControl w:val="0"/>
              <w:spacing w:line="360" w:lineRule="auto"/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0B76" w14:textId="77777777" w:rsidR="008E5FC2" w:rsidRDefault="008E5FC2" w:rsidP="005D53A4">
            <w:pPr>
              <w:widowControl w:val="0"/>
              <w:spacing w:line="360" w:lineRule="auto"/>
              <w:jc w:val="both"/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38CCD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Первый операнд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6D73B4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Второй операнд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FCBB6C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Результат</w:t>
            </w:r>
          </w:p>
        </w:tc>
      </w:tr>
      <w:tr w:rsidR="008E5FC2" w14:paraId="307110B4" w14:textId="77777777" w:rsidTr="00090F15"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4A2093" w14:textId="77777777" w:rsidR="008E5FC2" w:rsidRDefault="008E5FC2" w:rsidP="005D53A4">
            <w:pPr>
              <w:widowControl w:val="0"/>
              <w:spacing w:line="360" w:lineRule="auto"/>
              <w:jc w:val="both"/>
            </w:pPr>
            <w:r>
              <w:t>+ сложение векторов одинаковой размерности, на выходе вектор такой же размерности элемент которого равен сумме соответствующих элементов двух векторов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D0A654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89D955" w14:textId="6EB502DB" w:rsidR="008E5FC2" w:rsidRDefault="00090F15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634C2C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E19F7" w14:textId="77777777" w:rsidR="008E5FC2" w:rsidRDefault="008E5FC2" w:rsidP="005D53A4"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</w:tr>
    </w:tbl>
    <w:p w14:paraId="26C7124C" w14:textId="77777777" w:rsidR="00090F15" w:rsidRDefault="00090F15" w:rsidP="00090F15"/>
    <w:p w14:paraId="62105549" w14:textId="77777777" w:rsidR="00090F15" w:rsidRDefault="00090F15" w:rsidP="00090F15"/>
    <w:p w14:paraId="78BB1BA0" w14:textId="77777777" w:rsidR="00090F15" w:rsidRDefault="00090F15" w:rsidP="00090F15"/>
    <w:p w14:paraId="12E0CE6D" w14:textId="69BB0365" w:rsidR="082EA0C0" w:rsidRPr="00F1370E" w:rsidRDefault="00090F15" w:rsidP="00090F15">
      <w:pPr>
        <w:ind w:left="2832"/>
        <w:rPr>
          <w:b/>
          <w:bCs/>
          <w:sz w:val="32"/>
          <w:szCs w:val="32"/>
        </w:rPr>
      </w:pPr>
      <w:r w:rsidRPr="00F1370E">
        <w:lastRenderedPageBreak/>
        <w:t xml:space="preserve">       </w:t>
      </w:r>
      <w:r w:rsidR="082EA0C0" w:rsidRPr="082EA0C0">
        <w:rPr>
          <w:b/>
          <w:bCs/>
          <w:sz w:val="32"/>
          <w:szCs w:val="32"/>
        </w:rPr>
        <w:t>Текст</w:t>
      </w:r>
      <w:r w:rsidR="082EA0C0" w:rsidRPr="00F1370E">
        <w:rPr>
          <w:b/>
          <w:bCs/>
          <w:sz w:val="32"/>
          <w:szCs w:val="32"/>
        </w:rPr>
        <w:t xml:space="preserve"> </w:t>
      </w:r>
      <w:r w:rsidR="082EA0C0" w:rsidRPr="082EA0C0">
        <w:rPr>
          <w:b/>
          <w:bCs/>
          <w:sz w:val="32"/>
          <w:szCs w:val="32"/>
        </w:rPr>
        <w:t>программы</w:t>
      </w:r>
    </w:p>
    <w:p w14:paraId="6CA9EB7A" w14:textId="77777777" w:rsidR="00B91117" w:rsidRPr="00B91117" w:rsidRDefault="00B91117" w:rsidP="00B91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proofErr w:type="spellStart"/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include</w:t>
      </w:r>
      <w:proofErr w:type="spellEnd"/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&lt;</w:t>
      </w:r>
      <w:proofErr w:type="spellStart"/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iostream</w:t>
      </w:r>
      <w:proofErr w:type="spellEnd"/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proofErr w:type="spellStart"/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include</w:t>
      </w:r>
      <w:proofErr w:type="spellEnd"/>
      <w:r w:rsidRPr="00B91117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&lt;</w:t>
      </w:r>
      <w:proofErr w:type="spellStart"/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fstream</w:t>
      </w:r>
      <w:proofErr w:type="spellEnd"/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&gt;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using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namespace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std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p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Указатель на массив, задающий вектор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Размерность вектора (число элементов)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friend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Объявляю оператор сложения дружественной функцией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friend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&lt;&lt;(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Объявляю оператор вывода дружественной функцией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friend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&gt;&gt;(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Объявляю оператор ввода дружественной функцией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Конструктор, создающий объект вектор на основе обычного одномерного массива размерности n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p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-&gt;n = 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-&gt;p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Выделение памяти под вектор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&lt; 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-&gt;p[i] = p[i]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Копирование значений из переданного массива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Конструктор, создающий пустой объект вектор заданной размерности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n) : n(n)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p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Выделение памяти под вектор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 копирования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&lt; 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p[i] =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Конструктор перемещения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 V)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std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(p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указателями на массивы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std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V.n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значениями размерностей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Функция печати вектора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print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&lt; 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p[i] &lt;&lt; 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endl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доступа к элементу вектора по индексу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[](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index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p[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index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присваивания с копированием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v2)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!= &amp;v2)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n = v2.n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(p !=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delete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[] p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Освобождаем память старого вектора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Выделяем память для нового вектора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&lt; 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 p[i] = v2.p[i]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Копируем значения из другого вектора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ссылку на текущий объект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присваивания с перемещением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 v2)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!= &amp;v2)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std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(p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v2.p)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указателями на массивы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std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::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swap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v2.n)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Обмен значениями размерностей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ссылку на текущий объект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Деструктор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~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(p !=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nullptr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delete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[] p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Освобождаем память, если она была выделена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&lt;&lt;(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v) {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Перегруженный оператор вывода в поток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Вывод значений вектора через поток вывода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 &lt;&lt; 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&gt;&gt;(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v) {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Перегруженный оператор ввода из потока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Считывание значений вектора из потока ввода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&gt;&gt;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Перегрузка оператора сложения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operator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const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right.n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Создаем новый объект вектора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i++)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right.p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[i]+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left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Заполняем новый вектор суммами значений из двух объектов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Возвращаем новый вектор</w:t>
      </w:r>
      <w:r w:rsidRPr="00B9111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ifstream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inputFile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9111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"input.txt"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inputFile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&gt;&gt;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values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++i)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inputFile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&gt;&gt;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values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V1(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values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scalar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double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size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++i) {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inputFile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&gt;&gt;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scalar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scalar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endl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V1 &lt;&lt;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endl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Vector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V2 =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scalar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V1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cout</w:t>
      </w:r>
      <w:proofErr w:type="spellEnd"/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&lt;&lt; V2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91117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11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11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14:paraId="1F448991" w14:textId="7BE56904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 xml:space="preserve">Вывод программы: </w:t>
      </w:r>
      <w:r w:rsidR="00B91117">
        <w:rPr>
          <w:sz w:val="20"/>
          <w:szCs w:val="20"/>
        </w:rPr>
        <w:t>4 5 5 5</w:t>
      </w:r>
    </w:p>
    <w:p w14:paraId="1B01E303" w14:textId="77777777" w:rsidR="00B91117" w:rsidRDefault="00B91117" w:rsidP="00F1370E">
      <w:pPr>
        <w:rPr>
          <w:sz w:val="24"/>
          <w:szCs w:val="24"/>
          <w:u w:val="single"/>
        </w:rPr>
      </w:pPr>
    </w:p>
    <w:p w14:paraId="59B4F8DE" w14:textId="77777777" w:rsidR="00B91117" w:rsidRDefault="00B91117" w:rsidP="00F1370E">
      <w:pPr>
        <w:rPr>
          <w:sz w:val="24"/>
          <w:szCs w:val="24"/>
          <w:u w:val="single"/>
        </w:rPr>
      </w:pPr>
    </w:p>
    <w:p w14:paraId="6636D2F6" w14:textId="77777777" w:rsidR="00B91117" w:rsidRDefault="00B91117" w:rsidP="00F1370E">
      <w:pPr>
        <w:rPr>
          <w:sz w:val="24"/>
          <w:szCs w:val="24"/>
          <w:u w:val="single"/>
        </w:rPr>
      </w:pPr>
    </w:p>
    <w:p w14:paraId="229089B6" w14:textId="0EBC3B2C" w:rsidR="082EA0C0" w:rsidRPr="00F1370E" w:rsidRDefault="082EA0C0" w:rsidP="00F1370E">
      <w:pPr>
        <w:rPr>
          <w:sz w:val="24"/>
          <w:szCs w:val="24"/>
          <w:u w:val="single"/>
        </w:rPr>
      </w:pPr>
      <w:r w:rsidRPr="00F1370E">
        <w:rPr>
          <w:sz w:val="24"/>
          <w:szCs w:val="24"/>
          <w:u w:val="single"/>
        </w:rPr>
        <w:lastRenderedPageBreak/>
        <w:t xml:space="preserve">Ручные </w:t>
      </w:r>
      <w:proofErr w:type="spellStart"/>
      <w:r w:rsidRPr="00F1370E">
        <w:rPr>
          <w:sz w:val="24"/>
          <w:szCs w:val="24"/>
          <w:u w:val="single"/>
        </w:rPr>
        <w:t>рассчеты</w:t>
      </w:r>
      <w:proofErr w:type="spellEnd"/>
    </w:p>
    <w:p w14:paraId="1D80DA73" w14:textId="5FF528B3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>Исходный вектор {</w:t>
      </w:r>
      <w:r w:rsidR="00B91117">
        <w:rPr>
          <w:sz w:val="20"/>
          <w:szCs w:val="20"/>
        </w:rPr>
        <w:t>2</w:t>
      </w:r>
      <w:r w:rsidR="00B91117" w:rsidRPr="00B91117">
        <w:rPr>
          <w:sz w:val="20"/>
          <w:szCs w:val="20"/>
        </w:rPr>
        <w:t>,2,3,4</w:t>
      </w:r>
      <w:r w:rsidRPr="082EA0C0">
        <w:rPr>
          <w:sz w:val="20"/>
          <w:szCs w:val="20"/>
        </w:rPr>
        <w:t>}</w:t>
      </w:r>
    </w:p>
    <w:p w14:paraId="0062EFAE" w14:textId="01653556" w:rsidR="00F1370E" w:rsidRPr="00F1370E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 xml:space="preserve">Массив </w:t>
      </w:r>
      <w:r w:rsidR="00B91117">
        <w:rPr>
          <w:sz w:val="20"/>
          <w:szCs w:val="20"/>
        </w:rPr>
        <w:t>{</w:t>
      </w:r>
      <w:r w:rsidR="00B91117" w:rsidRPr="00B91117">
        <w:rPr>
          <w:sz w:val="20"/>
          <w:szCs w:val="20"/>
        </w:rPr>
        <w:t>2,3,2,1</w:t>
      </w:r>
      <w:r w:rsidRPr="00F1370E">
        <w:rPr>
          <w:sz w:val="20"/>
          <w:szCs w:val="20"/>
        </w:rPr>
        <w:t>}</w:t>
      </w:r>
    </w:p>
    <w:p w14:paraId="42E8C5AB" w14:textId="0563A6C3" w:rsidR="082EA0C0" w:rsidRDefault="00B91117" w:rsidP="082EA0C0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>+2</w:t>
      </w:r>
      <w:r>
        <w:rPr>
          <w:sz w:val="20"/>
          <w:szCs w:val="20"/>
        </w:rPr>
        <w:t>=4</w:t>
      </w:r>
    </w:p>
    <w:p w14:paraId="01359F9F" w14:textId="7238BAC2" w:rsidR="082EA0C0" w:rsidRDefault="00B91117" w:rsidP="082EA0C0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>+3</w:t>
      </w:r>
      <w:r>
        <w:rPr>
          <w:sz w:val="20"/>
          <w:szCs w:val="20"/>
        </w:rPr>
        <w:t>=5</w:t>
      </w:r>
    </w:p>
    <w:p w14:paraId="42153FA9" w14:textId="15AEB023" w:rsidR="082EA0C0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B91117">
        <w:rPr>
          <w:sz w:val="20"/>
          <w:szCs w:val="20"/>
          <w:lang w:val="en-US"/>
        </w:rPr>
        <w:t>+2</w:t>
      </w:r>
      <w:r w:rsidR="00B91117">
        <w:rPr>
          <w:sz w:val="20"/>
          <w:szCs w:val="20"/>
        </w:rPr>
        <w:t>=5</w:t>
      </w:r>
    </w:p>
    <w:p w14:paraId="520DE7D0" w14:textId="148F56E0" w:rsidR="082EA0C0" w:rsidRDefault="00F1370E" w:rsidP="082EA0C0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B91117">
        <w:rPr>
          <w:sz w:val="20"/>
          <w:szCs w:val="20"/>
        </w:rPr>
        <w:t>+1=5</w:t>
      </w:r>
    </w:p>
    <w:p w14:paraId="22D109A9" w14:textId="7BB75AF1" w:rsidR="082EA0C0" w:rsidRDefault="082EA0C0" w:rsidP="082EA0C0">
      <w:pPr>
        <w:rPr>
          <w:sz w:val="20"/>
          <w:szCs w:val="20"/>
        </w:rPr>
      </w:pPr>
      <w:r w:rsidRPr="082EA0C0">
        <w:rPr>
          <w:sz w:val="20"/>
          <w:szCs w:val="20"/>
        </w:rPr>
        <w:t>Конечный вектор {</w:t>
      </w:r>
      <w:r w:rsidR="00B91117">
        <w:rPr>
          <w:sz w:val="20"/>
          <w:szCs w:val="20"/>
        </w:rPr>
        <w:t>4,5,5,5</w:t>
      </w:r>
      <w:r w:rsidRPr="082EA0C0">
        <w:rPr>
          <w:sz w:val="20"/>
          <w:szCs w:val="20"/>
        </w:rPr>
        <w:t>}</w:t>
      </w:r>
    </w:p>
    <w:p w14:paraId="26363435" w14:textId="0BC480A5" w:rsidR="082EA0C0" w:rsidRDefault="082EA0C0" w:rsidP="082EA0C0">
      <w:pPr>
        <w:jc w:val="center"/>
        <w:rPr>
          <w:b/>
          <w:bCs/>
          <w:sz w:val="32"/>
          <w:szCs w:val="32"/>
        </w:rPr>
      </w:pPr>
    </w:p>
    <w:p w14:paraId="1B47A4FC" w14:textId="77777777" w:rsidR="008F3061" w:rsidRPr="008F3061" w:rsidRDefault="008F3061" w:rsidP="008F3061">
      <w:pPr>
        <w:ind w:left="2832"/>
        <w:rPr>
          <w:b/>
          <w:bCs/>
          <w:sz w:val="32"/>
          <w:szCs w:val="32"/>
        </w:rPr>
      </w:pPr>
      <w:r w:rsidRPr="008F3061">
        <w:rPr>
          <w:b/>
          <w:bCs/>
          <w:sz w:val="32"/>
          <w:szCs w:val="32"/>
        </w:rPr>
        <w:t xml:space="preserve">            </w:t>
      </w:r>
    </w:p>
    <w:p w14:paraId="0D47CE72" w14:textId="63CB898F" w:rsidR="082EA0C0" w:rsidRDefault="008F3061" w:rsidP="008F3061">
      <w:pPr>
        <w:rPr>
          <w:sz w:val="20"/>
          <w:szCs w:val="20"/>
        </w:rPr>
      </w:pPr>
      <w:r w:rsidRPr="008F3061">
        <w:rPr>
          <w:b/>
          <w:bCs/>
          <w:sz w:val="32"/>
          <w:szCs w:val="32"/>
        </w:rPr>
        <w:t xml:space="preserve">  </w:t>
      </w:r>
      <w:r w:rsidRPr="008F306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4B8A2853" w:rsidRPr="4B8A2853">
        <w:rPr>
          <w:b/>
          <w:bCs/>
          <w:sz w:val="32"/>
          <w:szCs w:val="32"/>
        </w:rPr>
        <w:t>Вывод</w:t>
      </w:r>
    </w:p>
    <w:p w14:paraId="00E3021B" w14:textId="4F705642" w:rsidR="4B8A2853" w:rsidRDefault="4B8A2853" w:rsidP="4B8A2853">
      <w:pPr>
        <w:rPr>
          <w:rFonts w:ascii="Arial" w:eastAsia="Arial" w:hAnsi="Arial" w:cs="Arial"/>
          <w:sz w:val="24"/>
          <w:szCs w:val="24"/>
        </w:rPr>
      </w:pPr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В ходе выполнения лабораторной работы были изучены и применены основы перегрузки операций в языке C++. Был разработан класс </w:t>
      </w:r>
      <w:proofErr w:type="spellStart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>Vector</w:t>
      </w:r>
      <w:proofErr w:type="spellEnd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 для работы с вект</w:t>
      </w:r>
      <w:r w:rsidR="00B91117">
        <w:rPr>
          <w:rFonts w:ascii="system-ui" w:eastAsia="system-ui" w:hAnsi="system-ui" w:cs="system-ui"/>
          <w:color w:val="3C3C43"/>
          <w:sz w:val="24"/>
          <w:szCs w:val="24"/>
        </w:rPr>
        <w:t>орами и перегружены операции</w:t>
      </w:r>
      <w:bookmarkStart w:id="0" w:name="_GoBack"/>
      <w:bookmarkEnd w:id="0"/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 [], =</w:t>
      </w:r>
      <w:r w:rsidR="00F1370E" w:rsidRPr="00F1370E">
        <w:rPr>
          <w:rFonts w:ascii="system-ui" w:eastAsia="system-ui" w:hAnsi="system-ui" w:cs="system-ui"/>
          <w:color w:val="3C3C43"/>
          <w:sz w:val="24"/>
          <w:szCs w:val="24"/>
        </w:rPr>
        <w:t>, +</w:t>
      </w:r>
      <w:proofErr w:type="gramStart"/>
      <w:r w:rsidR="00B91117">
        <w:rPr>
          <w:rFonts w:ascii="system-ui" w:eastAsia="system-ui" w:hAnsi="system-ui" w:cs="system-ui"/>
          <w:color w:val="3C3C43"/>
          <w:sz w:val="24"/>
          <w:szCs w:val="24"/>
        </w:rPr>
        <w:t xml:space="preserve">, </w:t>
      </w:r>
      <w:r w:rsidR="00B91117" w:rsidRPr="00B91117">
        <w:rPr>
          <w:rFonts w:ascii="system-ui" w:eastAsia="system-ui" w:hAnsi="system-ui" w:cs="system-ui"/>
          <w:color w:val="3C3C43"/>
          <w:sz w:val="24"/>
          <w:szCs w:val="24"/>
        </w:rPr>
        <w:t>&gt;</w:t>
      </w:r>
      <w:proofErr w:type="gramEnd"/>
      <w:r w:rsidR="00B91117" w:rsidRPr="00B91117">
        <w:rPr>
          <w:rFonts w:ascii="system-ui" w:eastAsia="system-ui" w:hAnsi="system-ui" w:cs="system-ui"/>
          <w:color w:val="3C3C43"/>
          <w:sz w:val="24"/>
          <w:szCs w:val="24"/>
        </w:rPr>
        <w:t>&gt;, &lt;&lt;.</w:t>
      </w:r>
      <w:r w:rsidRPr="4B8A2853">
        <w:rPr>
          <w:rFonts w:ascii="system-ui" w:eastAsia="system-ui" w:hAnsi="system-ui" w:cs="system-ui"/>
          <w:color w:val="3C3C43"/>
          <w:sz w:val="24"/>
          <w:szCs w:val="24"/>
        </w:rPr>
        <w:t xml:space="preserve"> Эти операции позволяют удобно работать с векторами, выполняя над ними математические операции и копируя/перемещая их значения. Полученные результаты демонстрируют успешную реализацию перегруженных операций и их корректную работу.</w:t>
      </w:r>
    </w:p>
    <w:sectPr w:rsidR="4B8A2853" w:rsidSect="000E132C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964A1"/>
    <w:rsid w:val="00090F15"/>
    <w:rsid w:val="000E132C"/>
    <w:rsid w:val="008E5FC2"/>
    <w:rsid w:val="008F3061"/>
    <w:rsid w:val="00A275BB"/>
    <w:rsid w:val="00B91117"/>
    <w:rsid w:val="00B97A2B"/>
    <w:rsid w:val="00F1370E"/>
    <w:rsid w:val="082EA0C0"/>
    <w:rsid w:val="2F0964A1"/>
    <w:rsid w:val="4B8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64A1"/>
  <w15:chartTrackingRefBased/>
  <w15:docId w15:val="{36DE0C0A-B1A0-46CE-8E37-E14698A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1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7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Кадочников Вячеслав</dc:creator>
  <cp:keywords/>
  <dc:description/>
  <cp:lastModifiedBy>Darya Baranova</cp:lastModifiedBy>
  <cp:revision>6</cp:revision>
  <dcterms:created xsi:type="dcterms:W3CDTF">2024-03-12T22:44:00Z</dcterms:created>
  <dcterms:modified xsi:type="dcterms:W3CDTF">2024-03-13T14:16:00Z</dcterms:modified>
</cp:coreProperties>
</file>