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9328" w14:textId="77777777" w:rsidR="008C4EC8" w:rsidRPr="00E630E7" w:rsidRDefault="00E630E7" w:rsidP="00275710">
      <w:pPr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30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 Office Word 2013</w:t>
      </w:r>
    </w:p>
    <w:p w14:paraId="460B19E8" w14:textId="77777777" w:rsidR="008C4EC8" w:rsidRPr="00E630E7" w:rsidRDefault="008C4EC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2EDB1D9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Remove background </w:t>
      </w:r>
      <w:proofErr w:type="spellStart"/>
      <w:r w:rsidRPr="009165F8">
        <w:rPr>
          <w:rFonts w:ascii="Times New Roman" w:hAnsi="Times New Roman" w:cs="Times New Roman"/>
          <w:bCs/>
          <w:color w:val="000000" w:themeColor="text1"/>
          <w:u w:val="single"/>
        </w:rPr>
        <w:t>од</w:t>
      </w:r>
      <w:proofErr w:type="spellEnd"/>
      <w:r w:rsidRPr="009165F8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Pr="009165F8">
        <w:rPr>
          <w:rFonts w:ascii="Times New Roman" w:hAnsi="Times New Roman" w:cs="Times New Roman"/>
          <w:bCs/>
          <w:color w:val="000000" w:themeColor="text1"/>
          <w:u w:val="single"/>
        </w:rPr>
        <w:t>картичката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Format Picture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Adjust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овозможува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отстранување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позадината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63CCA02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C280B13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помош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карактеристиката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Online Pictures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постои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потреба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користење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дополнителна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апликација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Word.</w:t>
      </w:r>
    </w:p>
    <w:p w14:paraId="673D9FC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226B6BC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3.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Откако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е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нацртан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помош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Shapes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. а),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врз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истиот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биде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напипан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. б)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Text Box.</w:t>
      </w:r>
    </w:p>
    <w:p w14:paraId="623D1B4B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2" behindDoc="0" locked="0" layoutInCell="1" allowOverlap="1" wp14:anchorId="6862D212" wp14:editId="3221D87A">
            <wp:simplePos x="0" y="0"/>
            <wp:positionH relativeFrom="column">
              <wp:posOffset>1059815</wp:posOffset>
            </wp:positionH>
            <wp:positionV relativeFrom="paragraph">
              <wp:posOffset>85090</wp:posOffset>
            </wp:positionV>
            <wp:extent cx="3810000" cy="514350"/>
            <wp:effectExtent l="0" t="0" r="0" b="0"/>
            <wp:wrapSquare wrapText="largest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CF3A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C2BF44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D46505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D859EE2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4.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голема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буква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почетокот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параграфот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Drop Cap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Text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Insert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4A2D0643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C562117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5.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внесување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декоративен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Word Art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Text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Insert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4F4046A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FE3193B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6.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внесување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подножје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(footer)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односно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што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наоѓа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дното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документот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користиме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Footer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Header &amp; Footer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Insert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764BDED9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7B112C2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7.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Reference,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Captions</w:t>
      </w:r>
      <w:r w:rsidRPr="00E630E7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Table of Contents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табела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содржина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3F2973E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450D73D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8.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прикажување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границите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страницата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Page Borders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Page Background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Design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1C5E02F9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DA4CCB1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9.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содржината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документот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содржи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повеќе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наслови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поднаслови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Table of Contents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Table of Contents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References.</w:t>
      </w:r>
    </w:p>
    <w:p w14:paraId="164D9206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8E79CFD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10.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окното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Navigation,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користење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Find,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погледот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Headings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прикажува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наслови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документот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креирани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одреден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стил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287E6137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3644384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11.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Insert,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Pages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кликнете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Page Break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додадете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прекин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страницата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што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наредната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внесена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содржина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продолжува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нова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страна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087ECBD7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35EA304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12.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Home,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Clipboard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кликнете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Format Painter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ископира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форматирањето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селектирниот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објект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60A094DC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B7BB5E9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13.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Review,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Tracking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кликнете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Track Changes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што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направена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промена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документот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прикаже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обоена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корекција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23FE540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EEA8D12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14.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нанесување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воден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печат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Watermark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Page Background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Design.</w:t>
      </w:r>
    </w:p>
    <w:p w14:paraId="3732E76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6E3F146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15.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зголемување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вовлекувањето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параграф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однос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левата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маргина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листот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</w:t>
      </w:r>
    </w:p>
    <w:p w14:paraId="61ABCD44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 → Paragraph → Increase Indent</w:t>
      </w:r>
    </w:p>
    <w:p w14:paraId="16EE847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75BBB9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5396AB2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lastRenderedPageBreak/>
        <w:t xml:space="preserve">16.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листа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повеќе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нивоа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</w:t>
      </w:r>
    </w:p>
    <w:p w14:paraId="36BF27C0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 → Paragraph → Multilevel list</w:t>
      </w:r>
    </w:p>
    <w:p w14:paraId="5E64B89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90AF390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17.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додава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белешка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(endnote)?</w:t>
      </w:r>
    </w:p>
    <w:p w14:paraId="142ED2AD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References → Footnotes → Insert endnote</w:t>
      </w:r>
    </w:p>
    <w:p w14:paraId="6354F7E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DB68C6A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18.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комбинирање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документи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</w:t>
      </w:r>
    </w:p>
    <w:p w14:paraId="6F35AD40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Review → Compare → Combine</w:t>
      </w:r>
    </w:p>
    <w:p w14:paraId="79445BEB" w14:textId="77777777" w:rsidR="009C13B8" w:rsidRPr="00E630E7" w:rsidRDefault="009C13B8">
      <w:pPr>
        <w:rPr>
          <w:rFonts w:ascii="Times New Roman" w:hAnsi="Times New Roman" w:cs="Times New Roman"/>
          <w:color w:val="000000" w:themeColor="text1"/>
        </w:rPr>
      </w:pPr>
    </w:p>
    <w:p w14:paraId="4E874752" w14:textId="77777777" w:rsidR="009C13B8" w:rsidRPr="00E630E7" w:rsidRDefault="009C13B8">
      <w:pPr>
        <w:rPr>
          <w:rFonts w:ascii="Times New Roman" w:hAnsi="Times New Roman" w:cs="Times New Roman"/>
          <w:color w:val="000000" w:themeColor="text1"/>
          <w:lang w:val="mk-MK"/>
        </w:rPr>
      </w:pPr>
      <w:r w:rsidRPr="00E630E7">
        <w:rPr>
          <w:rFonts w:ascii="Times New Roman" w:hAnsi="Times New Roman" w:cs="Times New Roman"/>
          <w:color w:val="000000" w:themeColor="text1"/>
          <w:lang w:val="mk-MK"/>
        </w:rPr>
        <w:t xml:space="preserve">19. Со копчето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Subscript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color w:val="000000" w:themeColor="text1"/>
          <w:lang w:val="mk-MK"/>
        </w:rPr>
        <w:t>се дефинира позицијата на карактерите пр. Пишување на индекси.</w:t>
      </w:r>
    </w:p>
    <w:p w14:paraId="36C805DB" w14:textId="77777777" w:rsidR="009C13B8" w:rsidRPr="00E630E7" w:rsidRDefault="009C13B8">
      <w:pPr>
        <w:rPr>
          <w:rFonts w:ascii="Times New Roman" w:hAnsi="Times New Roman" w:cs="Times New Roman"/>
          <w:color w:val="000000" w:themeColor="text1"/>
          <w:lang w:val="mk-MK"/>
        </w:rPr>
      </w:pPr>
    </w:p>
    <w:p w14:paraId="32958012" w14:textId="77777777" w:rsidR="009C13B8" w:rsidRPr="00E630E7" w:rsidRDefault="009C13B8">
      <w:pPr>
        <w:rPr>
          <w:rFonts w:ascii="Times New Roman" w:hAnsi="Times New Roman" w:cs="Times New Roman"/>
          <w:color w:val="000000" w:themeColor="text1"/>
          <w:lang w:val="mk-MK"/>
        </w:rPr>
      </w:pPr>
      <w:r w:rsidRPr="00E630E7">
        <w:rPr>
          <w:rFonts w:ascii="Times New Roman" w:hAnsi="Times New Roman" w:cs="Times New Roman"/>
          <w:color w:val="000000" w:themeColor="text1"/>
          <w:lang w:val="mk-MK"/>
        </w:rPr>
        <w:t xml:space="preserve">20. Со копчето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Superscript</w:t>
      </w:r>
      <w:r w:rsidRPr="00E630E7">
        <w:rPr>
          <w:rFonts w:ascii="Times New Roman" w:hAnsi="Times New Roman" w:cs="Times New Roman"/>
          <w:color w:val="000000" w:themeColor="text1"/>
          <w:lang w:val="mk-MK"/>
        </w:rPr>
        <w:t xml:space="preserve"> се дефинира позицијата на карактерите, пр. Степени.</w:t>
      </w:r>
    </w:p>
    <w:p w14:paraId="2C5F0064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39ECB9A" w14:textId="77777777" w:rsidR="008C4EC8" w:rsidRPr="00E630E7" w:rsidRDefault="00E630E7" w:rsidP="00275710">
      <w:pPr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30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 Office Excel 2013</w:t>
      </w:r>
    </w:p>
    <w:p w14:paraId="0DF5B388" w14:textId="77777777" w:rsidR="008C4EC8" w:rsidRPr="00E630E7" w:rsidRDefault="008C4EC8">
      <w:pPr>
        <w:ind w:left="709"/>
        <w:rPr>
          <w:rFonts w:ascii="Times New Roman" w:hAnsi="Times New Roman" w:cs="Times New Roman"/>
          <w:color w:val="000000" w:themeColor="text1"/>
        </w:rPr>
      </w:pPr>
    </w:p>
    <w:p w14:paraId="25F5210E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прикажаната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серија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собирање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почетната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Fill→Series→Type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Linear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Cells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4801D5D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975D5C7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наоѓа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една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ќелија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биде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испишан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повеќе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редови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Wrap Text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Aligment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0896F50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2420CAB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3.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функцијата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ROUNDUP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22.5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една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ќелија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</w:t>
      </w:r>
    </w:p>
    <w:p w14:paraId="5AECC5C6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Ќе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добие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вредноста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23.</w:t>
      </w:r>
    </w:p>
    <w:p w14:paraId="486C2BF9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8DFD0A3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4.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именување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одреден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опсег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ќелии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Define Name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Defined Names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Formulas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3D53ED9C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7CF3ED4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5.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функцијата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CONVERT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врши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претворање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единици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мерки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44AA3DF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217ABE8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6.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серија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множење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почетната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Fill→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Series→Type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Growth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Cells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Home.</w:t>
      </w:r>
    </w:p>
    <w:p w14:paraId="712ABD3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FA8FFCF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7.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креираниот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дијаграм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прикажат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ознаките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истиот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е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треба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избери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Add Chart Element → Data Labels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Chart Layouts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Design.</w:t>
      </w:r>
    </w:p>
    <w:p w14:paraId="616A572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79F5547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8.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дефинира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следниот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формат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ќелиите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630E7">
        <w:rPr>
          <w:rFonts w:ascii="Times New Roman" w:hAnsi="Times New Roman" w:cs="Times New Roman"/>
          <w:color w:val="000000" w:themeColor="text1"/>
        </w:rPr>
        <w:t>единица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мерка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после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бројна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Currency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Number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прозорецот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Format Cells.</w:t>
      </w:r>
    </w:p>
    <w:p w14:paraId="46976F44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3" behindDoc="0" locked="0" layoutInCell="1" allowOverlap="1" wp14:anchorId="577A954A" wp14:editId="14BE10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4500" cy="171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461D0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97947CB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9.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ориентација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Orientation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Alignment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</w:t>
      </w:r>
      <w:r w:rsidRPr="00E630E7">
        <w:rPr>
          <w:rFonts w:ascii="Times New Roman" w:hAnsi="Times New Roman" w:cs="Times New Roman"/>
          <w:color w:val="000000" w:themeColor="text1"/>
        </w:rPr>
        <w:t>.(</w:t>
      </w:r>
      <w:proofErr w:type="gramEnd"/>
      <w:r w:rsidRPr="00E630E7">
        <w:rPr>
          <w:rFonts w:ascii="Times New Roman" w:hAnsi="Times New Roman" w:cs="Times New Roman"/>
          <w:color w:val="000000" w:themeColor="text1"/>
        </w:rPr>
        <w:t>excel).</w:t>
      </w:r>
    </w:p>
    <w:p w14:paraId="6CC431C7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4" behindDoc="0" locked="0" layoutInCell="1" allowOverlap="1" wp14:anchorId="5A9DF92C" wp14:editId="796CE9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" cy="5238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682E0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DC78E4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BAA683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36D4D84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3438FA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1E9E2B0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4AA538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5542B5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9100173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61465E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7953F0F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10.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Откако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дијаграмот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биде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креиран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прикаже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табелата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податоци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Add Chart Element → Data Table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Chart Layouts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Design.</w:t>
      </w:r>
    </w:p>
    <w:p w14:paraId="23A0DF85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5" behindDoc="0" locked="0" layoutInCell="1" allowOverlap="1" wp14:anchorId="623BFA2F" wp14:editId="31F9CC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19335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BA637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D146EF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3F1AB4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943DF5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BDCCB34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06C4A4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5697A93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A9046E0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BFBC150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433EDE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73AC0F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4088124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11.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proofErr w:type="gram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добиеме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сумата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четвртиот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лист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собираат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податоците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првиот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вториот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третиот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лист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помош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sum.</w:t>
      </w:r>
    </w:p>
    <w:p w14:paraId="054F26A3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889E5B3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12.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картичката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Home,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Styles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кликнете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Conditional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Formating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дефинирате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форматирање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што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примени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само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случај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кога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биде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задоволен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некој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зададен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услов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6D3DDD7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966FFF7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13.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доколку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функцијата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IF е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испишана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примерот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</w:t>
      </w:r>
    </w:p>
    <w:p w14:paraId="7F7694CC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вредноста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5</w:t>
      </w:r>
    </w:p>
    <w:p w14:paraId="03374FDF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6" behindDoc="0" locked="0" layoutInCell="1" allowOverlap="1" wp14:anchorId="571B5BF3" wp14:editId="4FA365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847725"/>
            <wp:effectExtent l="0" t="0" r="0" b="0"/>
            <wp:wrapSquare wrapText="largest"/>
            <wp:docPr id="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FD7EE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10BAEF7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843FAB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2F544A6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65760CE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14.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спојуваат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две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ќелии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без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притоа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содржината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биде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центрирана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?(</w:t>
      </w:r>
      <w:proofErr w:type="gramEnd"/>
      <w:r w:rsidRPr="00E630E7">
        <w:rPr>
          <w:rFonts w:ascii="Times New Roman" w:hAnsi="Times New Roman" w:cs="Times New Roman"/>
          <w:color w:val="000000" w:themeColor="text1"/>
        </w:rPr>
        <w:t>excel)</w:t>
      </w:r>
    </w:p>
    <w:p w14:paraId="7129AA21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Home –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Aligment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– Merge cells.</w:t>
      </w:r>
    </w:p>
    <w:p w14:paraId="6670B86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D5E864F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15.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пишува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повеќе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редови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една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ќелија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?(</w:t>
      </w:r>
      <w:proofErr w:type="gramEnd"/>
      <w:r w:rsidRPr="00E630E7">
        <w:rPr>
          <w:rFonts w:ascii="Times New Roman" w:hAnsi="Times New Roman" w:cs="Times New Roman"/>
          <w:color w:val="000000" w:themeColor="text1"/>
        </w:rPr>
        <w:t>excel)</w:t>
      </w:r>
    </w:p>
    <w:p w14:paraId="7E533E17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 → Alignment → Wrap Text</w:t>
      </w:r>
    </w:p>
    <w:p w14:paraId="5A81FDC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7F28EA5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16. </w:t>
      </w:r>
      <w:proofErr w:type="gramStart"/>
      <w:r w:rsidRPr="00E630E7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E630E7">
        <w:rPr>
          <w:rFonts w:ascii="Times New Roman" w:hAnsi="Times New Roman" w:cs="Times New Roman"/>
          <w:color w:val="000000" w:themeColor="text1"/>
        </w:rPr>
        <w:t>A1 &gt; (B1 + C1):2,4(excel)</w:t>
      </w:r>
    </w:p>
    <w:p w14:paraId="3F571C5E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Ако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формулата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е </w:t>
      </w:r>
      <w:proofErr w:type="gram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TRUE(</w:t>
      </w:r>
      <w:proofErr w:type="gram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A1 е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поголем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од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збирот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на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B1 и C1)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ќе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испиши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првиот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број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(2),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инаку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ќе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испиши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вториот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број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(4)</w:t>
      </w:r>
    </w:p>
    <w:p w14:paraId="0BE8267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418F879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17.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Што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е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условно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форматирање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?(</w:t>
      </w:r>
      <w:proofErr w:type="gramEnd"/>
      <w:r w:rsidRPr="00E630E7">
        <w:rPr>
          <w:rFonts w:ascii="Times New Roman" w:hAnsi="Times New Roman" w:cs="Times New Roman"/>
          <w:color w:val="000000" w:themeColor="text1"/>
        </w:rPr>
        <w:t>excel)</w:t>
      </w:r>
    </w:p>
    <w:p w14:paraId="2D013836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Задаваме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услов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,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како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на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пример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proofErr w:type="gram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што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е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помало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од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еден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број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да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обои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сино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,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што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е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поголем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од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еден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број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да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обои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зо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жолто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, а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ако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е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еднаков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на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тој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број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црвено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.</w:t>
      </w:r>
    </w:p>
    <w:p w14:paraId="22D64BEE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Home – Styles – Conditional Formatting – Color Scales</w:t>
      </w:r>
    </w:p>
    <w:p w14:paraId="122BBAE9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2AE4121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18.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што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служи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функцијата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630E7">
        <w:rPr>
          <w:rFonts w:ascii="Times New Roman" w:hAnsi="Times New Roman" w:cs="Times New Roman"/>
          <w:color w:val="000000" w:themeColor="text1"/>
        </w:rPr>
        <w:t>VLOOKUP(</w:t>
      </w:r>
      <w:proofErr w:type="gramEnd"/>
      <w:r w:rsidRPr="00E630E7">
        <w:rPr>
          <w:rFonts w:ascii="Times New Roman" w:hAnsi="Times New Roman" w:cs="Times New Roman"/>
          <w:color w:val="000000" w:themeColor="text1"/>
        </w:rPr>
        <w:t>excel)</w:t>
      </w:r>
    </w:p>
    <w:p w14:paraId="62056993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За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пребарување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на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првата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колона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од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група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на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ќелии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.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користи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за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пребарување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студенти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реден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број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,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потоа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за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редниот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број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да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испишат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сите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податоци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.</w:t>
      </w:r>
    </w:p>
    <w:p w14:paraId="04B01D66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364823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1E509C4" w14:textId="77777777" w:rsidR="00275710" w:rsidRPr="00E630E7" w:rsidRDefault="00275710" w:rsidP="00275710">
      <w:pPr>
        <w:rPr>
          <w:rFonts w:ascii="Times New Roman" w:hAnsi="Times New Roman" w:cs="Times New Roman"/>
          <w:color w:val="000000" w:themeColor="text1"/>
          <w:lang w:val="mk-MK"/>
        </w:rPr>
      </w:pPr>
    </w:p>
    <w:p w14:paraId="7AB4999D" w14:textId="77777777" w:rsidR="008C4EC8" w:rsidRPr="00E630E7" w:rsidRDefault="00E630E7" w:rsidP="0027571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30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Corel Draw X6</w:t>
      </w:r>
    </w:p>
    <w:p w14:paraId="7D760E26" w14:textId="77777777" w:rsidR="008C4EC8" w:rsidRPr="00E630E7" w:rsidRDefault="008C4EC8">
      <w:pPr>
        <w:ind w:left="709"/>
        <w:rPr>
          <w:rFonts w:ascii="Times New Roman" w:hAnsi="Times New Roman" w:cs="Times New Roman"/>
          <w:color w:val="000000" w:themeColor="text1"/>
        </w:rPr>
      </w:pPr>
    </w:p>
    <w:p w14:paraId="3509BA39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следи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избраната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патека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Fit Text </w:t>
      </w:r>
      <w:proofErr w:type="gram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To</w:t>
      </w:r>
      <w:proofErr w:type="gram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Path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менито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Text.</w:t>
      </w:r>
    </w:p>
    <w:p w14:paraId="5139DE4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410D46F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фигурата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б)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претходно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селектираат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а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потоа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Back Minus Front.</w:t>
      </w:r>
    </w:p>
    <w:p w14:paraId="04B2783A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7" behindDoc="0" locked="0" layoutInCell="1" allowOverlap="1" wp14:anchorId="4A7B97C1" wp14:editId="0279B689">
            <wp:simplePos x="0" y="0"/>
            <wp:positionH relativeFrom="column">
              <wp:posOffset>584200</wp:posOffset>
            </wp:positionH>
            <wp:positionV relativeFrom="paragraph">
              <wp:posOffset>158750</wp:posOffset>
            </wp:positionV>
            <wp:extent cx="4591050" cy="16002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AEAA3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6C8577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ECF56EE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346A9E0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8EFBFCF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09E1BF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CA40D0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C93A846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7AB2EC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D2EDF6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A3DABCB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3.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копира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контурната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линија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исполнувањето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еден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објект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друг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="009C13B8" w:rsidRPr="00E630E7">
        <w:rPr>
          <w:rFonts w:ascii="Times New Roman" w:eastAsia="Liberation Serif" w:hAnsi="Times New Roman" w:cs="Times New Roman"/>
          <w:b/>
          <w:color w:val="000000" w:themeColor="text1"/>
          <w:u w:val="single"/>
          <w:shd w:val="clear" w:color="auto" w:fill="FFFFFF"/>
        </w:rPr>
        <w:t>Eyedropper tools</w:t>
      </w:r>
      <w:r w:rsidRPr="00E630E7">
        <w:rPr>
          <w:rFonts w:ascii="Times New Roman" w:eastAsia="Liberation Serif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C13B8" w:rsidRPr="00E630E7">
        <w:rPr>
          <w:rFonts w:ascii="Times New Roman" w:eastAsia="Calibri" w:hAnsi="Times New Roman" w:cs="Times New Roman"/>
          <w:color w:val="000000" w:themeColor="text1"/>
          <w:shd w:val="clear" w:color="auto" w:fill="FFFFFF"/>
        </w:rPr>
        <w:t>од</w:t>
      </w:r>
      <w:proofErr w:type="spellEnd"/>
      <w:r w:rsidR="009C13B8" w:rsidRPr="00E630E7">
        <w:rPr>
          <w:rFonts w:ascii="Times New Roman" w:eastAsia="Calibri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C13B8" w:rsidRPr="00E630E7">
        <w:rPr>
          <w:rFonts w:ascii="Times New Roman" w:eastAsia="Calibri" w:hAnsi="Times New Roman" w:cs="Times New Roman"/>
          <w:color w:val="000000" w:themeColor="text1"/>
          <w:shd w:val="clear" w:color="auto" w:fill="FFFFFF"/>
        </w:rPr>
        <w:t>менито</w:t>
      </w:r>
      <w:proofErr w:type="spellEnd"/>
      <w:r w:rsidR="009C13B8" w:rsidRPr="00E630E7">
        <w:rPr>
          <w:rFonts w:ascii="Times New Roman" w:eastAsia="Calibri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C13B8" w:rsidRPr="00E630E7">
        <w:rPr>
          <w:rFonts w:ascii="Times New Roman" w:eastAsia="Calibri" w:hAnsi="Times New Roman" w:cs="Times New Roman"/>
          <w:b/>
          <w:color w:val="000000" w:themeColor="text1"/>
          <w:u w:val="single"/>
          <w:shd w:val="clear" w:color="auto" w:fill="FFFFFF"/>
        </w:rPr>
        <w:t>Atributes</w:t>
      </w:r>
      <w:proofErr w:type="spellEnd"/>
      <w:r w:rsidR="009C13B8" w:rsidRPr="00E630E7">
        <w:rPr>
          <w:rFonts w:ascii="Times New Roman" w:eastAsia="Calibri" w:hAnsi="Times New Roman" w:cs="Times New Roman"/>
          <w:b/>
          <w:color w:val="000000" w:themeColor="text1"/>
          <w:u w:val="single"/>
          <w:shd w:val="clear" w:color="auto" w:fill="FFFFFF"/>
        </w:rPr>
        <w:t xml:space="preserve"> eyedropper</w:t>
      </w:r>
      <w:r w:rsidRPr="00E630E7">
        <w:rPr>
          <w:rFonts w:ascii="Times New Roman" w:eastAsia="Calibri" w:hAnsi="Times New Roman" w:cs="Times New Roman"/>
          <w:color w:val="000000" w:themeColor="text1"/>
          <w:shd w:val="clear" w:color="auto" w:fill="FFFFFF"/>
        </w:rPr>
        <w:t>.</w:t>
      </w:r>
    </w:p>
    <w:p w14:paraId="1AF44CC3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931894B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4.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исцртување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симетрични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концентрични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однос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селектираниот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ефектот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Contour.</w:t>
      </w:r>
    </w:p>
    <w:p w14:paraId="6C6CBB6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25EC20D" w14:textId="59E5DC45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5.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уредува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одреден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групираните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потребно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е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држи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притиснат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тастерот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_____</w:t>
      </w:r>
      <w:r w:rsidR="00F85840">
        <w:rPr>
          <w:rFonts w:ascii="Times New Roman" w:hAnsi="Times New Roman" w:cs="Times New Roman"/>
          <w:b/>
          <w:bCs/>
          <w:color w:val="000000" w:themeColor="text1"/>
        </w:rPr>
        <w:t>Ctrl</w:t>
      </w:r>
      <w:r w:rsidRPr="00E630E7">
        <w:rPr>
          <w:rFonts w:ascii="Times New Roman" w:hAnsi="Times New Roman" w:cs="Times New Roman"/>
          <w:color w:val="000000" w:themeColor="text1"/>
        </w:rPr>
        <w:t>___________</w:t>
      </w:r>
    </w:p>
    <w:p w14:paraId="28473FF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06DDF5D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6.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внесување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еден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друг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630E7">
        <w:rPr>
          <w:rFonts w:ascii="Times New Roman" w:hAnsi="Times New Roman" w:cs="Times New Roman"/>
          <w:color w:val="000000" w:themeColor="text1"/>
        </w:rPr>
        <w:t>моќно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внесување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PowerClip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менито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Effect.</w:t>
      </w:r>
    </w:p>
    <w:p w14:paraId="221EDD8F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5268A92" w14:textId="49231B6D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7.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Доколку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позицијата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центарот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е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дефинирана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однос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координатниот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почетокна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избраниот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формат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станува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збор</w:t>
      </w:r>
      <w:proofErr w:type="spellEnd"/>
      <w:r w:rsidR="008A635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F85840">
        <w:rPr>
          <w:rFonts w:ascii="Times New Roman" w:hAnsi="Times New Roman" w:cs="Times New Roman"/>
          <w:b/>
          <w:bCs/>
          <w:color w:val="000000" w:themeColor="text1"/>
        </w:rPr>
        <w:t>___</w:t>
      </w:r>
      <w:r w:rsidR="00087C81">
        <w:rPr>
          <w:rFonts w:ascii="Times New Roman" w:hAnsi="Times New Roman" w:cs="Times New Roman"/>
          <w:b/>
          <w:bCs/>
          <w:color w:val="000000" w:themeColor="text1"/>
          <w:u w:val="single"/>
          <w:lang w:val="mk-MK"/>
        </w:rPr>
        <w:t xml:space="preserve">апсолутни </w:t>
      </w:r>
      <w:r w:rsidRPr="004D26DB">
        <w:rPr>
          <w:rFonts w:ascii="Times New Roman" w:hAnsi="Times New Roman" w:cs="Times New Roman"/>
          <w:b/>
          <w:bCs/>
          <w:color w:val="000000" w:themeColor="text1"/>
          <w:u w:val="single"/>
        </w:rPr>
        <w:t>____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координати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029ED1C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1E3088D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8.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Откако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ќе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го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обликот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селектираниот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истиот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оддели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а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покасно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избрише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Break Text Apart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менито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Arrange.</w:t>
      </w:r>
    </w:p>
    <w:p w14:paraId="1DCBDEB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12C0CFD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9.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исполнување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одреени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површини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Smart Fill Tool.</w:t>
      </w:r>
    </w:p>
    <w:p w14:paraId="01FB1F14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8" behindDoc="0" locked="0" layoutInCell="1" allowOverlap="1" wp14:anchorId="125C5D12" wp14:editId="7C6B30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6350" cy="666750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3FB97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A37819C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E741F8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7EA606C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10.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исполнување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шрафури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Pattern Fill tool.</w:t>
      </w:r>
    </w:p>
    <w:p w14:paraId="2581FC0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6AE8EDC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11.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комбинирање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630E7">
        <w:rPr>
          <w:rFonts w:ascii="Times New Roman" w:hAnsi="Times New Roman" w:cs="Times New Roman"/>
          <w:color w:val="000000" w:themeColor="text1"/>
        </w:rPr>
        <w:t>односно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форми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добијат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исполнување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последното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селектираната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Combine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менито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Arrange.</w:t>
      </w:r>
    </w:p>
    <w:p w14:paraId="71AB3A20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0E1E44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4FF14A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8C7AEC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F898C12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ACF5EB6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0715399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6A0C223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12.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дефинира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линија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прозорецот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Outline Pen</w:t>
      </w:r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4044A357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9" behindDoc="0" locked="0" layoutInCell="1" allowOverlap="1" wp14:anchorId="374251C4" wp14:editId="0647A4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3550" cy="10287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B064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076D1BE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FD335CA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64C3894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C76759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789BA95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13.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порамнување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. Left)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командата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Align Left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менито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Arrange → Align </w:t>
      </w:r>
      <w:proofErr w:type="gram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And</w:t>
      </w:r>
      <w:proofErr w:type="gram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Distribute</w:t>
      </w:r>
    </w:p>
    <w:p w14:paraId="69C7BDB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2EC622A6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14.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позицијата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буквите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преку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color w:val="000000" w:themeColor="text1"/>
        </w:rPr>
        <w:t>јазлите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630E7">
        <w:rPr>
          <w:rFonts w:ascii="Times New Roman" w:hAnsi="Times New Roman" w:cs="Times New Roman"/>
          <w:color w:val="000000" w:themeColor="text1"/>
        </w:rPr>
        <w:t>како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примерот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Shape tool.</w:t>
      </w:r>
    </w:p>
    <w:p w14:paraId="022BF5E0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10" behindDoc="0" locked="0" layoutInCell="1" allowOverlap="1" wp14:anchorId="05804842" wp14:editId="2560C4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8096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4555C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4ECB9319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72D70D68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F2A3B2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22B2DA4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15.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добие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фигурата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б)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претходно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селектираат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елементите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а) а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потоа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опцијата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Weld</w:t>
      </w:r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менито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Arrange → Shaping.</w:t>
      </w:r>
    </w:p>
    <w:p w14:paraId="5D82BF73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noProof/>
          <w:color w:val="000000" w:themeColor="text1"/>
          <w:lang w:val="mk-MK" w:eastAsia="mk-MK" w:bidi="ar-SA"/>
        </w:rPr>
        <w:drawing>
          <wp:anchor distT="0" distB="0" distL="0" distR="0" simplePos="0" relativeHeight="11" behindDoc="0" locked="0" layoutInCell="1" allowOverlap="1" wp14:anchorId="0C66CDC3" wp14:editId="5EF077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952500"/>
            <wp:effectExtent l="1905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77491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F3FDE0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03690D6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85F1BBD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3B7EBC4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31DC8A55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16.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алатка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правиме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промена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боја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во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секој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јазол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</w:t>
      </w:r>
    </w:p>
    <w:p w14:paraId="74B3A755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Mesh fill</w:t>
      </w:r>
    </w:p>
    <w:p w14:paraId="2B275A85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FC876DC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17. Smart fill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исполнување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слика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препознаеме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или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дефинираме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.</w:t>
      </w:r>
    </w:p>
    <w:p w14:paraId="6884A7E4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Smart fill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го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бои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пресекот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на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два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proofErr w:type="gram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објекти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,</w:t>
      </w:r>
      <w:proofErr w:type="gram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обоениот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пресек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може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да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се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користи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како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посебен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објект</w:t>
      </w:r>
      <w:proofErr w:type="spellEnd"/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.</w:t>
      </w:r>
    </w:p>
    <w:p w14:paraId="4429CB17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12611576" w14:textId="77777777" w:rsidR="008C4EC8" w:rsidRPr="00E630E7" w:rsidRDefault="00E630E7">
      <w:pPr>
        <w:rPr>
          <w:rFonts w:ascii="Times New Roman" w:hAnsi="Times New Roman" w:cs="Times New Roman"/>
          <w:color w:val="000000" w:themeColor="text1"/>
        </w:rPr>
      </w:pPr>
      <w:r w:rsidRPr="00E630E7">
        <w:rPr>
          <w:rFonts w:ascii="Times New Roman" w:hAnsi="Times New Roman" w:cs="Times New Roman"/>
          <w:color w:val="000000" w:themeColor="text1"/>
        </w:rPr>
        <w:t xml:space="preserve">18.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опција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се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користи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за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текстот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следи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одредена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30E7">
        <w:rPr>
          <w:rFonts w:ascii="Times New Roman" w:hAnsi="Times New Roman" w:cs="Times New Roman"/>
          <w:color w:val="000000" w:themeColor="text1"/>
        </w:rPr>
        <w:t>патека</w:t>
      </w:r>
      <w:proofErr w:type="spellEnd"/>
      <w:r w:rsidRPr="00E630E7">
        <w:rPr>
          <w:rFonts w:ascii="Times New Roman" w:hAnsi="Times New Roman" w:cs="Times New Roman"/>
          <w:color w:val="000000" w:themeColor="text1"/>
        </w:rPr>
        <w:t>?</w:t>
      </w:r>
    </w:p>
    <w:p w14:paraId="31811D1F" w14:textId="77777777" w:rsidR="008C4EC8" w:rsidRPr="00E630E7" w:rsidRDefault="00E630E7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630E7">
        <w:rPr>
          <w:rFonts w:ascii="Times New Roman" w:hAnsi="Times New Roman" w:cs="Times New Roman"/>
          <w:b/>
          <w:color w:val="000000" w:themeColor="text1"/>
          <w:u w:val="single"/>
        </w:rPr>
        <w:t>Text – Fill text to path</w:t>
      </w:r>
    </w:p>
    <w:p w14:paraId="4146EC27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p w14:paraId="58DE6F5B" w14:textId="77777777" w:rsidR="008C4EC8" w:rsidRPr="00E630E7" w:rsidRDefault="008C4EC8">
      <w:pPr>
        <w:rPr>
          <w:rFonts w:ascii="Times New Roman" w:hAnsi="Times New Roman" w:cs="Times New Roman"/>
          <w:color w:val="000000" w:themeColor="text1"/>
        </w:rPr>
      </w:pPr>
    </w:p>
    <w:sectPr w:rsidR="008C4EC8" w:rsidRPr="00E630E7" w:rsidSect="008C4EC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EC8"/>
    <w:rsid w:val="000006D9"/>
    <w:rsid w:val="00087C81"/>
    <w:rsid w:val="000F3A7F"/>
    <w:rsid w:val="00275710"/>
    <w:rsid w:val="004D26DB"/>
    <w:rsid w:val="008A6357"/>
    <w:rsid w:val="008C4EC8"/>
    <w:rsid w:val="009165F8"/>
    <w:rsid w:val="00956D78"/>
    <w:rsid w:val="009C13B8"/>
    <w:rsid w:val="00D96B90"/>
    <w:rsid w:val="00E630E7"/>
    <w:rsid w:val="00F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2C3A"/>
  <w15:docId w15:val="{16F802C8-A40C-4BA3-8CB8-E914D719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C8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C4EC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C4EC8"/>
    <w:pPr>
      <w:spacing w:after="140" w:line="288" w:lineRule="auto"/>
    </w:pPr>
  </w:style>
  <w:style w:type="paragraph" w:styleId="List">
    <w:name w:val="List"/>
    <w:basedOn w:val="BodyText"/>
    <w:rsid w:val="008C4EC8"/>
  </w:style>
  <w:style w:type="paragraph" w:styleId="Caption">
    <w:name w:val="caption"/>
    <w:basedOn w:val="Normal"/>
    <w:qFormat/>
    <w:rsid w:val="008C4EC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C4EC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1C79E2-A93A-49F7-AEE3-FB2B9D97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elena desanoska</cp:lastModifiedBy>
  <cp:revision>15</cp:revision>
  <dcterms:created xsi:type="dcterms:W3CDTF">2017-12-23T15:40:00Z</dcterms:created>
  <dcterms:modified xsi:type="dcterms:W3CDTF">2023-01-11T23:15:00Z</dcterms:modified>
  <dc:language>en-US</dc:language>
</cp:coreProperties>
</file>