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13EF2" w14:textId="15463EC4" w:rsidR="00675FB8" w:rsidRDefault="00730F26">
      <w:r>
        <w:rPr>
          <w:noProof/>
        </w:rPr>
        <w:drawing>
          <wp:inline distT="0" distB="0" distL="0" distR="0" wp14:anchorId="3641E752" wp14:editId="2553BE81">
            <wp:extent cx="5943600" cy="3962400"/>
            <wp:effectExtent l="0" t="0" r="0" b="0"/>
            <wp:docPr id="548503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30106E" wp14:editId="64763172">
            <wp:extent cx="5943600" cy="3962400"/>
            <wp:effectExtent l="0" t="0" r="0" b="0"/>
            <wp:docPr id="725510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883607" wp14:editId="0A72781A">
            <wp:extent cx="5943600" cy="3962400"/>
            <wp:effectExtent l="0" t="0" r="0" b="0"/>
            <wp:docPr id="1098755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0439C4" wp14:editId="42E29B74">
            <wp:extent cx="5943600" cy="3962400"/>
            <wp:effectExtent l="0" t="0" r="0" b="0"/>
            <wp:docPr id="32655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5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26"/>
    <w:rsid w:val="004423D8"/>
    <w:rsid w:val="00675FB8"/>
    <w:rsid w:val="00730F26"/>
    <w:rsid w:val="00E5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883C"/>
  <w15:chartTrackingRefBased/>
  <w15:docId w15:val="{41D66677-7D61-4EE5-B975-5B3D9105C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F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F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F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F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F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Tomevski</dc:creator>
  <cp:keywords/>
  <dc:description/>
  <cp:lastModifiedBy>Andrej Tomevski</cp:lastModifiedBy>
  <cp:revision>1</cp:revision>
  <dcterms:created xsi:type="dcterms:W3CDTF">2025-12-22T18:47:00Z</dcterms:created>
  <dcterms:modified xsi:type="dcterms:W3CDTF">2025-12-22T18:48:00Z</dcterms:modified>
</cp:coreProperties>
</file>