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A528" w14:textId="2B24B33F" w:rsidR="00526996" w:rsidRPr="00526996" w:rsidRDefault="00526996" w:rsidP="006269A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526996">
        <w:rPr>
          <w:rFonts w:ascii="Times New Roman" w:hAnsi="Times New Roman" w:cs="Times New Roman"/>
          <w:b/>
          <w:bCs/>
          <w:sz w:val="36"/>
          <w:szCs w:val="36"/>
          <w:lang w:val="bg-BG"/>
        </w:rPr>
        <w:t>Протокол</w:t>
      </w:r>
    </w:p>
    <w:p w14:paraId="39FD492F" w14:textId="491811B6" w:rsidR="00526996" w:rsidRDefault="00526996" w:rsidP="006269AC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269AC">
        <w:rPr>
          <w:rFonts w:ascii="Times New Roman" w:hAnsi="Times New Roman" w:cs="Times New Roman"/>
          <w:sz w:val="28"/>
          <w:szCs w:val="28"/>
          <w:lang w:val="bg-BG"/>
        </w:rPr>
        <w:t>Алекс Георгиев Иванов, ф.н. 223034, група 25Б</w:t>
      </w:r>
    </w:p>
    <w:p w14:paraId="3EE3A73C" w14:textId="7B18FADC" w:rsidR="006269AC" w:rsidRPr="006269AC" w:rsidRDefault="006269AC" w:rsidP="006269AC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5F668E" wp14:editId="1C899E20">
            <wp:simplePos x="0" y="0"/>
            <wp:positionH relativeFrom="column">
              <wp:posOffset>4486275</wp:posOffset>
            </wp:positionH>
            <wp:positionV relativeFrom="paragraph">
              <wp:posOffset>197485</wp:posOffset>
            </wp:positionV>
            <wp:extent cx="523875" cy="408305"/>
            <wp:effectExtent l="0" t="0" r="952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A8CA" w14:textId="45F8F698" w:rsidR="006269AC" w:rsidRPr="006269AC" w:rsidRDefault="006269AC" w:rsidP="006269AC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269AC">
        <w:rPr>
          <w:rFonts w:ascii="Times New Roman" w:hAnsi="Times New Roman" w:cs="Times New Roman"/>
          <w:sz w:val="28"/>
          <w:szCs w:val="28"/>
          <w:lang w:val="bg-BG"/>
        </w:rPr>
        <w:t>ОПРЕДЕЛЯНЕ НА АДИАБАТНАТА КОНСТАНТА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        </w:t>
      </w:r>
      <w:r w:rsidRPr="006269AC">
        <w:rPr>
          <w:rFonts w:ascii="Times New Roman" w:hAnsi="Times New Roman" w:cs="Times New Roman"/>
          <w:sz w:val="28"/>
          <w:szCs w:val="28"/>
          <w:lang w:val="bg-BG"/>
        </w:rPr>
        <w:t>ЧРЕЗ СКОРОСТТА НА ЗВУКА В ГАЗОВА СРЕДА</w:t>
      </w:r>
    </w:p>
    <w:p w14:paraId="29ADC69B" w14:textId="29BA7677" w:rsidR="006269AC" w:rsidRPr="006269AC" w:rsidRDefault="006269AC" w:rsidP="006269AC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3D575FF1" w14:textId="77777777" w:rsidR="00526996" w:rsidRPr="006269AC" w:rsidRDefault="00526996" w:rsidP="00526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6269AC">
        <w:rPr>
          <w:rFonts w:ascii="Times New Roman" w:hAnsi="Times New Roman" w:cs="Times New Roman"/>
          <w:sz w:val="28"/>
          <w:szCs w:val="28"/>
          <w:lang w:val="bg-BG"/>
        </w:rPr>
        <w:t>Теоретична част</w:t>
      </w:r>
    </w:p>
    <w:p w14:paraId="5C087F42" w14:textId="4C97EAEB" w:rsidR="00526996" w:rsidRDefault="00526996" w:rsidP="00526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6269AC">
        <w:rPr>
          <w:rFonts w:ascii="Times New Roman" w:hAnsi="Times New Roman" w:cs="Times New Roman"/>
          <w:sz w:val="24"/>
          <w:szCs w:val="24"/>
          <w:lang w:val="bg-BG"/>
        </w:rPr>
        <w:t xml:space="preserve">Какво означава заглавието? </w:t>
      </w:r>
      <w:r w:rsidR="006269AC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6269AC">
        <w:rPr>
          <w:rFonts w:ascii="Times New Roman" w:hAnsi="Times New Roman" w:cs="Times New Roman"/>
          <w:sz w:val="24"/>
          <w:szCs w:val="24"/>
          <w:lang w:val="bg-BG"/>
        </w:rPr>
        <w:t>За к</w:t>
      </w:r>
      <w:r w:rsidR="006269AC">
        <w:rPr>
          <w:rFonts w:ascii="Times New Roman" w:hAnsi="Times New Roman" w:cs="Times New Roman"/>
          <w:sz w:val="24"/>
          <w:szCs w:val="24"/>
          <w:lang w:val="bg-BG"/>
        </w:rPr>
        <w:t>акво</w:t>
      </w:r>
      <w:r w:rsidRPr="006269AC">
        <w:rPr>
          <w:rFonts w:ascii="Times New Roman" w:hAnsi="Times New Roman" w:cs="Times New Roman"/>
          <w:sz w:val="24"/>
          <w:szCs w:val="24"/>
          <w:lang w:val="bg-BG"/>
        </w:rPr>
        <w:t xml:space="preserve"> иде реч?</w:t>
      </w:r>
      <w:r w:rsidR="006269AC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7B1C2484" w14:textId="5D21D31B" w:rsidR="006269AC" w:rsidRDefault="00E40DAB" w:rsidP="006269AC">
      <w:pPr>
        <w:pStyle w:val="ListParagraph"/>
        <w:ind w:left="9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А)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адиабатен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процес- термодинамичен процес, който протича в отсъствието на топлообмен с околната среда   </w:t>
      </w:r>
    </w:p>
    <w:p w14:paraId="7099EF5D" w14:textId="7EA396C7" w:rsidR="00E40DAB" w:rsidRDefault="00E40DAB" w:rsidP="006269AC">
      <w:pPr>
        <w:pStyle w:val="ListParagraph"/>
        <w:ind w:left="99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Б) константа- число, което не променя стойността си</w:t>
      </w:r>
    </w:p>
    <w:p w14:paraId="64DC57B0" w14:textId="77777777" w:rsidR="00776927" w:rsidRPr="006269AC" w:rsidRDefault="00776927" w:rsidP="006269AC">
      <w:pPr>
        <w:pStyle w:val="ListParagraph"/>
        <w:ind w:left="990"/>
        <w:rPr>
          <w:rFonts w:ascii="Times New Roman" w:hAnsi="Times New Roman" w:cs="Times New Roman"/>
          <w:sz w:val="24"/>
          <w:szCs w:val="24"/>
          <w:lang w:val="bg-BG"/>
        </w:rPr>
      </w:pPr>
    </w:p>
    <w:p w14:paraId="4D06F798" w14:textId="3A1476C2" w:rsidR="00526996" w:rsidRPr="006269AC" w:rsidRDefault="00776927" w:rsidP="00526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6927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52789D9" wp14:editId="0BB24178">
            <wp:simplePos x="0" y="0"/>
            <wp:positionH relativeFrom="column">
              <wp:posOffset>619125</wp:posOffset>
            </wp:positionH>
            <wp:positionV relativeFrom="paragraph">
              <wp:posOffset>169545</wp:posOffset>
            </wp:positionV>
            <wp:extent cx="819150" cy="2628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996" w:rsidRPr="006269AC">
        <w:rPr>
          <w:rFonts w:ascii="Times New Roman" w:hAnsi="Times New Roman" w:cs="Times New Roman"/>
          <w:sz w:val="24"/>
          <w:szCs w:val="24"/>
          <w:lang w:val="bg-BG"/>
        </w:rPr>
        <w:t>Основни формули и понятия</w:t>
      </w:r>
    </w:p>
    <w:p w14:paraId="21277858" w14:textId="14D1C18E" w:rsidR="00776927" w:rsidRPr="00776927" w:rsidRDefault="00526996" w:rsidP="00776927">
      <w:pPr>
        <w:pStyle w:val="ListParagraph"/>
        <w:rPr>
          <w:rFonts w:ascii="Times New Roman" w:hAnsi="Times New Roman" w:cs="Times New Roman"/>
          <w:lang w:val="bg-BG"/>
        </w:rPr>
      </w:pPr>
      <w:r w:rsidRPr="006269A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776927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776927" w:rsidRPr="00776927">
        <w:rPr>
          <w:rFonts w:ascii="Times New Roman" w:hAnsi="Times New Roman" w:cs="Times New Roman"/>
        </w:rPr>
        <w:t xml:space="preserve"> </w:t>
      </w:r>
      <w:r w:rsidR="00776927" w:rsidRPr="00776927">
        <w:rPr>
          <w:rFonts w:ascii="Times New Roman" w:hAnsi="Times New Roman" w:cs="Times New Roman"/>
          <w:lang w:val="bg-BG"/>
        </w:rPr>
        <w:t xml:space="preserve">                            ---  о</w:t>
      </w:r>
      <w:r w:rsidR="00776927" w:rsidRPr="00776927">
        <w:rPr>
          <w:rFonts w:ascii="Times New Roman" w:hAnsi="Times New Roman" w:cs="Times New Roman"/>
          <w:lang w:val="bg-BG"/>
        </w:rPr>
        <w:t xml:space="preserve">тношението на специфичните </w:t>
      </w:r>
      <w:proofErr w:type="spellStart"/>
      <w:r w:rsidR="00776927" w:rsidRPr="00776927">
        <w:rPr>
          <w:rFonts w:ascii="Times New Roman" w:hAnsi="Times New Roman" w:cs="Times New Roman"/>
          <w:lang w:val="bg-BG"/>
        </w:rPr>
        <w:t>моларни</w:t>
      </w:r>
      <w:proofErr w:type="spellEnd"/>
      <w:r w:rsidR="00776927" w:rsidRPr="00776927">
        <w:rPr>
          <w:rFonts w:ascii="Times New Roman" w:hAnsi="Times New Roman" w:cs="Times New Roman"/>
          <w:lang w:val="bg-BG"/>
        </w:rPr>
        <w:t xml:space="preserve"> топлинни капацитети при</w:t>
      </w:r>
    </w:p>
    <w:p w14:paraId="1F555C49" w14:textId="1A35DE96" w:rsidR="00526996" w:rsidRPr="00776927" w:rsidRDefault="00776927" w:rsidP="00776927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 w:rsidRPr="00776927">
        <w:rPr>
          <w:rFonts w:ascii="Times New Roman" w:hAnsi="Times New Roman" w:cs="Times New Roman"/>
          <w:lang w:val="bg-BG"/>
        </w:rPr>
        <w:t>постоянно налягане и постоянен обем</w:t>
      </w:r>
    </w:p>
    <w:p w14:paraId="28C21CBC" w14:textId="6000B45E" w:rsidR="00526996" w:rsidRPr="00406B6C" w:rsidRDefault="00776927" w:rsidP="00526996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5DEBA0" wp14:editId="25E3D734">
            <wp:simplePos x="0" y="0"/>
            <wp:positionH relativeFrom="column">
              <wp:posOffset>628650</wp:posOffset>
            </wp:positionH>
            <wp:positionV relativeFrom="paragraph">
              <wp:posOffset>13970</wp:posOffset>
            </wp:positionV>
            <wp:extent cx="809625" cy="185995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996" w:rsidRPr="006269AC">
        <w:rPr>
          <w:rFonts w:ascii="Times New Roman" w:hAnsi="Times New Roman" w:cs="Times New Roman"/>
          <w:sz w:val="24"/>
          <w:szCs w:val="24"/>
          <w:lang w:val="bg-BG"/>
        </w:rPr>
        <w:t>Б)</w:t>
      </w:r>
      <w:r w:rsidRPr="00776927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 </w:t>
      </w:r>
      <w:r>
        <w:rPr>
          <w:noProof/>
          <w:lang w:val="bg-BG"/>
        </w:rPr>
        <w:tab/>
      </w:r>
      <w:r>
        <w:rPr>
          <w:noProof/>
          <w:lang w:val="bg-BG"/>
        </w:rPr>
        <w:tab/>
        <w:t xml:space="preserve">         </w:t>
      </w:r>
      <w:r w:rsidRPr="00406B6C">
        <w:rPr>
          <w:rFonts w:ascii="Times New Roman" w:hAnsi="Times New Roman" w:cs="Times New Roman"/>
          <w:noProof/>
          <w:sz w:val="24"/>
          <w:szCs w:val="24"/>
          <w:lang w:val="bg-BG"/>
        </w:rPr>
        <w:t>--- из</w:t>
      </w:r>
      <w:r w:rsidR="00406B6C" w:rsidRPr="00406B6C">
        <w:rPr>
          <w:rFonts w:ascii="Times New Roman" w:hAnsi="Times New Roman" w:cs="Times New Roman"/>
          <w:noProof/>
          <w:sz w:val="24"/>
          <w:szCs w:val="24"/>
          <w:lang w:val="bg-BG"/>
        </w:rPr>
        <w:t>числяване на адиабатното разширение на газовете (уравнението на Поасон)</w:t>
      </w:r>
    </w:p>
    <w:p w14:paraId="39D52553" w14:textId="65D63329" w:rsidR="00526996" w:rsidRDefault="00406B6C" w:rsidP="00526996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399A2F" wp14:editId="243FADC3">
            <wp:simplePos x="0" y="0"/>
            <wp:positionH relativeFrom="column">
              <wp:posOffset>1933575</wp:posOffset>
            </wp:positionH>
            <wp:positionV relativeFrom="paragraph">
              <wp:posOffset>22225</wp:posOffset>
            </wp:positionV>
            <wp:extent cx="191666" cy="1841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66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996" w:rsidRPr="006269AC">
        <w:rPr>
          <w:rFonts w:ascii="Times New Roman" w:hAnsi="Times New Roman" w:cs="Times New Roman"/>
          <w:sz w:val="24"/>
          <w:szCs w:val="24"/>
          <w:lang w:val="bg-BG"/>
        </w:rPr>
        <w:t xml:space="preserve">В)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Чрез стойността на      можем да определим вида на газа: </w:t>
      </w:r>
    </w:p>
    <w:p w14:paraId="6575A414" w14:textId="3D19A1A5" w:rsidR="00406B6C" w:rsidRDefault="00406B6C" w:rsidP="00406B6C">
      <w:pPr>
        <w:pStyle w:val="ListParagraph"/>
        <w:ind w:firstLine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 едноатомен газ: к = 1.67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 </w:t>
      </w:r>
    </w:p>
    <w:p w14:paraId="1B5B1E58" w14:textId="2B9A03A5" w:rsidR="00406B6C" w:rsidRDefault="00406B6C" w:rsidP="00406B6C">
      <w:pPr>
        <w:pStyle w:val="ListParagraph"/>
        <w:ind w:firstLine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 двуатомен газ: к = 1.40</w:t>
      </w:r>
    </w:p>
    <w:p w14:paraId="4E8AA203" w14:textId="5B21377B" w:rsidR="00406B6C" w:rsidRDefault="00953867" w:rsidP="00406B6C">
      <w:pPr>
        <w:pStyle w:val="ListParagraph"/>
        <w:ind w:firstLine="27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8FD81C" wp14:editId="52286D04">
            <wp:simplePos x="0" y="0"/>
            <wp:positionH relativeFrom="column">
              <wp:posOffset>609600</wp:posOffset>
            </wp:positionH>
            <wp:positionV relativeFrom="paragraph">
              <wp:posOffset>168910</wp:posOffset>
            </wp:positionV>
            <wp:extent cx="685800" cy="428625"/>
            <wp:effectExtent l="0" t="0" r="0" b="9525"/>
            <wp:wrapNone/>
            <wp:docPr id="5" name="Picture 5" descr="A close-up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calculato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B6C">
        <w:rPr>
          <w:rFonts w:ascii="Times New Roman" w:hAnsi="Times New Roman" w:cs="Times New Roman"/>
          <w:sz w:val="24"/>
          <w:szCs w:val="24"/>
          <w:lang w:val="bg-BG"/>
        </w:rPr>
        <w:t>- многоатомен газ: к = 1.33</w:t>
      </w:r>
    </w:p>
    <w:p w14:paraId="07F9597E" w14:textId="550BE4EA" w:rsidR="00953867" w:rsidRDefault="00953867" w:rsidP="00953867">
      <w:pPr>
        <w:ind w:firstLine="630"/>
        <w:rPr>
          <w:rFonts w:ascii="Times New Roman" w:hAnsi="Times New Roman" w:cs="Times New Roman"/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E9840F" wp14:editId="35B884FC">
            <wp:simplePos x="0" y="0"/>
            <wp:positionH relativeFrom="column">
              <wp:posOffset>666115</wp:posOffset>
            </wp:positionH>
            <wp:positionV relativeFrom="paragraph">
              <wp:posOffset>249555</wp:posOffset>
            </wp:positionV>
            <wp:extent cx="219075" cy="29490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9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bg-BG"/>
        </w:rPr>
        <w:t>Г)</w:t>
      </w:r>
      <w:r w:rsidRPr="00953867">
        <w:rPr>
          <w:noProof/>
          <w:lang w:val="bg-BG"/>
        </w:rPr>
        <w:t xml:space="preserve"> </w:t>
      </w:r>
      <w:r w:rsidRPr="00953867">
        <w:rPr>
          <w:noProof/>
          <w:lang w:val="bg-BG"/>
        </w:rPr>
        <w:tab/>
      </w:r>
      <w:r w:rsidRPr="00953867">
        <w:rPr>
          <w:noProof/>
          <w:lang w:val="bg-BG"/>
        </w:rPr>
        <w:tab/>
      </w:r>
      <w:r>
        <w:rPr>
          <w:rFonts w:ascii="Times New Roman" w:hAnsi="Times New Roman" w:cs="Times New Roman"/>
          <w:noProof/>
          <w:lang w:val="bg-BG"/>
        </w:rPr>
        <w:t>скорост на звукови вълни (ф-та на Лаплас)</w:t>
      </w:r>
    </w:p>
    <w:p w14:paraId="28768205" w14:textId="474A7839" w:rsidR="00953867" w:rsidRPr="00B63B93" w:rsidRDefault="00953867" w:rsidP="00953867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34AEBD" wp14:editId="6A3AC49D">
            <wp:simplePos x="0" y="0"/>
            <wp:positionH relativeFrom="column">
              <wp:posOffset>657225</wp:posOffset>
            </wp:positionH>
            <wp:positionV relativeFrom="paragraph">
              <wp:posOffset>216535</wp:posOffset>
            </wp:positionV>
            <wp:extent cx="228600" cy="2654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B93">
        <w:rPr>
          <w:rFonts w:ascii="Times New Roman" w:hAnsi="Times New Roman" w:cs="Times New Roman"/>
          <w:noProof/>
          <w:sz w:val="24"/>
          <w:szCs w:val="24"/>
          <w:lang w:val="bg-BG"/>
        </w:rPr>
        <w:tab/>
        <w:t xml:space="preserve">    - </w:t>
      </w:r>
      <w:r w:rsidR="00B63B93">
        <w:rPr>
          <w:rFonts w:ascii="Times New Roman" w:hAnsi="Times New Roman" w:cs="Times New Roman"/>
          <w:noProof/>
          <w:sz w:val="24"/>
          <w:szCs w:val="24"/>
          <w:lang w:val="bg-BG"/>
        </w:rPr>
        <w:tab/>
        <w:t>-- налягането на газа</w:t>
      </w:r>
    </w:p>
    <w:p w14:paraId="56D9B15B" w14:textId="3E4C7387" w:rsidR="00953867" w:rsidRPr="00B63B93" w:rsidRDefault="00953867" w:rsidP="00953867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B63B93">
        <w:rPr>
          <w:rFonts w:ascii="Times New Roman" w:hAnsi="Times New Roman" w:cs="Times New Roman"/>
          <w:noProof/>
          <w:sz w:val="24"/>
          <w:szCs w:val="24"/>
          <w:lang w:val="bg-BG"/>
        </w:rPr>
        <w:tab/>
        <w:t xml:space="preserve">    -</w:t>
      </w:r>
      <w:r w:rsidRPr="00B63B93">
        <w:rPr>
          <w:noProof/>
          <w:sz w:val="24"/>
          <w:szCs w:val="24"/>
          <w:lang w:val="bg-BG"/>
        </w:rPr>
        <w:t xml:space="preserve"> </w:t>
      </w:r>
      <w:r w:rsidR="00B63B93" w:rsidRPr="00B63B93">
        <w:rPr>
          <w:noProof/>
          <w:sz w:val="24"/>
          <w:szCs w:val="24"/>
          <w:lang w:val="bg-BG"/>
        </w:rPr>
        <w:tab/>
      </w:r>
      <w:r w:rsidR="00B63B93">
        <w:rPr>
          <w:noProof/>
          <w:sz w:val="24"/>
          <w:szCs w:val="24"/>
          <w:lang w:val="bg-BG"/>
        </w:rPr>
        <w:t>-- константата на Болцман</w:t>
      </w:r>
    </w:p>
    <w:p w14:paraId="5DA2ECB0" w14:textId="5BF9CFBA" w:rsidR="00953867" w:rsidRPr="00B63B93" w:rsidRDefault="00B63B93" w:rsidP="00953867">
      <w:pPr>
        <w:ind w:firstLine="630"/>
        <w:rPr>
          <w:rFonts w:ascii="Times New Roman" w:hAnsi="Times New Roman" w:cs="Times New Roman"/>
          <w:sz w:val="24"/>
          <w:szCs w:val="24"/>
          <w:lang w:val="bg-BG"/>
        </w:rPr>
      </w:pPr>
      <w:r w:rsidRPr="00B63B93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ACD42FC" wp14:editId="75B0A0B3">
            <wp:simplePos x="0" y="0"/>
            <wp:positionH relativeFrom="column">
              <wp:posOffset>695326</wp:posOffset>
            </wp:positionH>
            <wp:positionV relativeFrom="paragraph">
              <wp:posOffset>295275</wp:posOffset>
            </wp:positionV>
            <wp:extent cx="209550" cy="201168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08" cy="2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B93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83A144C" wp14:editId="63E23807">
            <wp:simplePos x="0" y="0"/>
            <wp:positionH relativeFrom="column">
              <wp:posOffset>665480</wp:posOffset>
            </wp:positionH>
            <wp:positionV relativeFrom="paragraph">
              <wp:posOffset>9525</wp:posOffset>
            </wp:positionV>
            <wp:extent cx="210820" cy="247168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47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867" w:rsidRPr="00B63B93"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>-- термодинамична температура на газа</w:t>
      </w:r>
    </w:p>
    <w:p w14:paraId="3BC2B36A" w14:textId="3C61C105" w:rsidR="00B63B93" w:rsidRDefault="00B63B93" w:rsidP="00953867">
      <w:pPr>
        <w:ind w:firstLine="630"/>
        <w:rPr>
          <w:noProof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02DD37" wp14:editId="41D1FFAA">
            <wp:simplePos x="0" y="0"/>
            <wp:positionH relativeFrom="margin">
              <wp:posOffset>5734050</wp:posOffset>
            </wp:positionH>
            <wp:positionV relativeFrom="paragraph">
              <wp:posOffset>210185</wp:posOffset>
            </wp:positionV>
            <wp:extent cx="847725" cy="40883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8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B93"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 -</w:t>
      </w:r>
      <w:r w:rsidRPr="00B63B93">
        <w:rPr>
          <w:noProof/>
          <w:sz w:val="24"/>
          <w:szCs w:val="24"/>
          <w:lang w:val="bg-BG"/>
        </w:rPr>
        <w:t xml:space="preserve"> </w:t>
      </w:r>
      <w:r w:rsidRPr="00B63B93">
        <w:rPr>
          <w:noProof/>
          <w:sz w:val="24"/>
          <w:szCs w:val="24"/>
          <w:lang w:val="bg-BG"/>
        </w:rPr>
        <w:tab/>
      </w:r>
      <w:r>
        <w:rPr>
          <w:noProof/>
          <w:sz w:val="24"/>
          <w:szCs w:val="24"/>
          <w:lang w:val="bg-BG"/>
        </w:rPr>
        <w:t>-- концентрация на газовите молекули</w:t>
      </w:r>
    </w:p>
    <w:p w14:paraId="6F167A04" w14:textId="280AE429" w:rsidR="00B63B93" w:rsidRPr="00A07C9D" w:rsidRDefault="000A0937" w:rsidP="00953867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A07C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4615DF1" wp14:editId="6DB99C02">
            <wp:simplePos x="0" y="0"/>
            <wp:positionH relativeFrom="column">
              <wp:posOffset>542925</wp:posOffset>
            </wp:positionH>
            <wp:positionV relativeFrom="paragraph">
              <wp:posOffset>268605</wp:posOffset>
            </wp:positionV>
            <wp:extent cx="764540" cy="244002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244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C9D">
        <w:rPr>
          <w:rFonts w:ascii="Times New Roman" w:hAnsi="Times New Roman" w:cs="Times New Roman"/>
          <w:noProof/>
          <w:sz w:val="24"/>
          <w:szCs w:val="24"/>
          <w:lang w:val="bg-BG"/>
        </w:rPr>
        <w:t>Д) Н</w:t>
      </w:r>
      <w:r w:rsidR="00B63B93" w:rsidRPr="00A07C9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а база връзката между плътността и концентрацията на газа се получава, че </w:t>
      </w:r>
    </w:p>
    <w:p w14:paraId="0B7A8DB7" w14:textId="7FA40E2F" w:rsidR="000A0937" w:rsidRDefault="000A0937" w:rsidP="000A0937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B182FA8" wp14:editId="3C406085">
            <wp:simplePos x="0" y="0"/>
            <wp:positionH relativeFrom="column">
              <wp:posOffset>1000126</wp:posOffset>
            </wp:positionH>
            <wp:positionV relativeFrom="paragraph">
              <wp:posOffset>289561</wp:posOffset>
            </wp:positionV>
            <wp:extent cx="152400" cy="223144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4" cy="22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Е)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ab/>
        <w:t>-- скорост на разпространение, където:</w:t>
      </w:r>
    </w:p>
    <w:p w14:paraId="7D0A9383" w14:textId="53F8F3DC" w:rsidR="000A0937" w:rsidRDefault="00A07C9D" w:rsidP="000A0937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AB3790" wp14:editId="5B424F63">
            <wp:simplePos x="0" y="0"/>
            <wp:positionH relativeFrom="column">
              <wp:posOffset>981075</wp:posOffset>
            </wp:positionH>
            <wp:positionV relativeFrom="paragraph">
              <wp:posOffset>294640</wp:posOffset>
            </wp:positionV>
            <wp:extent cx="247650" cy="2381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937"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  <w:r w:rsidR="000A0937">
        <w:rPr>
          <w:rFonts w:ascii="Times New Roman" w:hAnsi="Times New Roman" w:cs="Times New Roman"/>
          <w:noProof/>
          <w:sz w:val="24"/>
          <w:szCs w:val="24"/>
          <w:lang w:val="bg-BG"/>
        </w:rPr>
        <w:tab/>
        <w:t xml:space="preserve">-      -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дължина на вълната</w:t>
      </w:r>
    </w:p>
    <w:p w14:paraId="548BB7B6" w14:textId="13116574" w:rsidR="00A07C9D" w:rsidRDefault="00A07C9D" w:rsidP="000A0937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ab/>
        <w:t xml:space="preserve">-       - честота  </w:t>
      </w:r>
    </w:p>
    <w:p w14:paraId="38397B7D" w14:textId="77777777" w:rsidR="00A07C9D" w:rsidRDefault="00A07C9D" w:rsidP="00A07C9D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7C81E0BE" w14:textId="77777777" w:rsidR="00A07C9D" w:rsidRDefault="00A07C9D" w:rsidP="00A07C9D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63FCC8AF" w14:textId="77777777" w:rsidR="00A07C9D" w:rsidRDefault="00A07C9D" w:rsidP="00A07C9D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0D5303D8" w14:textId="1D97CF6A" w:rsidR="00A07C9D" w:rsidRPr="00A07C9D" w:rsidRDefault="000A0937" w:rsidP="00A07C9D">
      <w:pPr>
        <w:ind w:firstLine="630"/>
        <w:rPr>
          <w:rFonts w:ascii="Times New Roman" w:hAnsi="Times New Roman" w:cs="Times New Roman"/>
          <w:noProof/>
          <w:sz w:val="24"/>
          <w:szCs w:val="24"/>
          <w:highlight w:val="yellow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lastRenderedPageBreak/>
        <w:t>Ж</w:t>
      </w:r>
      <w:r w:rsidRPr="00A07C9D">
        <w:rPr>
          <w:rFonts w:ascii="Times New Roman" w:hAnsi="Times New Roman" w:cs="Times New Roman"/>
          <w:noProof/>
          <w:sz w:val="24"/>
          <w:szCs w:val="24"/>
          <w:lang w:val="bg-BG"/>
        </w:rPr>
        <w:t>)</w:t>
      </w:r>
      <w:r w:rsidR="00A07C9D" w:rsidRPr="00A07C9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A07C9D" w:rsidRPr="00A07C9D">
        <w:rPr>
          <w:rFonts w:ascii="Times New Roman" w:hAnsi="Times New Roman" w:cs="Times New Roman"/>
          <w:noProof/>
          <w:sz w:val="24"/>
          <w:szCs w:val="24"/>
          <w:highlight w:val="yellow"/>
          <w:lang w:val="bg-BG"/>
        </w:rPr>
        <w:t>На границата между две среди, в които вълната се разпространява с</w:t>
      </w:r>
    </w:p>
    <w:p w14:paraId="44C7220D" w14:textId="49B7C993" w:rsidR="00A07C9D" w:rsidRPr="00A07C9D" w:rsidRDefault="00A07C9D" w:rsidP="00A07C9D">
      <w:pPr>
        <w:ind w:firstLine="630"/>
        <w:rPr>
          <w:rFonts w:ascii="Times New Roman" w:hAnsi="Times New Roman" w:cs="Times New Roman"/>
          <w:noProof/>
          <w:sz w:val="24"/>
          <w:szCs w:val="24"/>
          <w:highlight w:val="yellow"/>
          <w:lang w:val="bg-BG"/>
        </w:rPr>
      </w:pPr>
      <w:r w:rsidRPr="00A07C9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</w:t>
      </w:r>
      <w:r w:rsidRPr="00A07C9D">
        <w:rPr>
          <w:rFonts w:ascii="Times New Roman" w:hAnsi="Times New Roman" w:cs="Times New Roman"/>
          <w:noProof/>
          <w:sz w:val="24"/>
          <w:szCs w:val="24"/>
          <w:highlight w:val="yellow"/>
          <w:lang w:val="bg-BG"/>
        </w:rPr>
        <w:t>различни скорости, се наблюдават явленията отражение и пречупване. При</w:t>
      </w:r>
    </w:p>
    <w:p w14:paraId="2672297C" w14:textId="74FF0CCD" w:rsidR="00A07C9D" w:rsidRPr="00A07C9D" w:rsidRDefault="00A07C9D" w:rsidP="00A07C9D">
      <w:pPr>
        <w:ind w:firstLine="630"/>
        <w:rPr>
          <w:rFonts w:ascii="Times New Roman" w:hAnsi="Times New Roman" w:cs="Times New Roman"/>
          <w:noProof/>
          <w:sz w:val="24"/>
          <w:szCs w:val="24"/>
          <w:highlight w:val="yellow"/>
          <w:lang w:val="bg-BG"/>
        </w:rPr>
      </w:pPr>
      <w:r w:rsidRPr="00A07C9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</w:t>
      </w:r>
      <w:r w:rsidRPr="00A07C9D">
        <w:rPr>
          <w:rFonts w:ascii="Times New Roman" w:hAnsi="Times New Roman" w:cs="Times New Roman"/>
          <w:noProof/>
          <w:sz w:val="24"/>
          <w:szCs w:val="24"/>
          <w:highlight w:val="yellow"/>
          <w:lang w:val="bg-BG"/>
        </w:rPr>
        <w:t>това честотата на отразената (или пречупената) вълна е еднаква с тази на</w:t>
      </w:r>
    </w:p>
    <w:p w14:paraId="59AEABDE" w14:textId="248E5664" w:rsidR="000A0937" w:rsidRPr="00A07C9D" w:rsidRDefault="0023010C" w:rsidP="00A07C9D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6AA024" wp14:editId="43A501F4">
            <wp:simplePos x="0" y="0"/>
            <wp:positionH relativeFrom="column">
              <wp:posOffset>4715032</wp:posOffset>
            </wp:positionH>
            <wp:positionV relativeFrom="paragraph">
              <wp:posOffset>194945</wp:posOffset>
            </wp:positionV>
            <wp:extent cx="581025" cy="381103"/>
            <wp:effectExtent l="0" t="0" r="0" b="0"/>
            <wp:wrapNone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8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C9D">
        <w:rPr>
          <w:noProof/>
        </w:rPr>
        <w:drawing>
          <wp:anchor distT="0" distB="0" distL="114300" distR="114300" simplePos="0" relativeHeight="251671552" behindDoc="0" locked="0" layoutInCell="1" allowOverlap="1" wp14:anchorId="6FECF111" wp14:editId="76BFE2D8">
            <wp:simplePos x="0" y="0"/>
            <wp:positionH relativeFrom="column">
              <wp:posOffset>561975</wp:posOffset>
            </wp:positionH>
            <wp:positionV relativeFrom="paragraph">
              <wp:posOffset>290195</wp:posOffset>
            </wp:positionV>
            <wp:extent cx="184023" cy="200025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11" cy="201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C9D" w:rsidRPr="00A07C9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</w:t>
      </w:r>
      <w:r w:rsidR="00A07C9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A07C9D" w:rsidRPr="00A07C9D">
        <w:rPr>
          <w:rFonts w:ascii="Times New Roman" w:hAnsi="Times New Roman" w:cs="Times New Roman"/>
          <w:noProof/>
          <w:sz w:val="24"/>
          <w:szCs w:val="24"/>
          <w:highlight w:val="yellow"/>
          <w:lang w:val="bg-BG"/>
        </w:rPr>
        <w:t>падащата вълна.</w:t>
      </w:r>
    </w:p>
    <w:p w14:paraId="300A1575" w14:textId="669684D8" w:rsidR="000A0937" w:rsidRPr="00B03F0F" w:rsidRDefault="00B03F0F" w:rsidP="00953867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0481381" wp14:editId="2375B9CD">
            <wp:simplePos x="0" y="0"/>
            <wp:positionH relativeFrom="column">
              <wp:posOffset>581025</wp:posOffset>
            </wp:positionH>
            <wp:positionV relativeFrom="paragraph">
              <wp:posOffset>167005</wp:posOffset>
            </wp:positionV>
            <wp:extent cx="1590675" cy="422523"/>
            <wp:effectExtent l="0" t="0" r="0" b="0"/>
            <wp:wrapNone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22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937">
        <w:rPr>
          <w:rFonts w:ascii="Times New Roman" w:hAnsi="Times New Roman" w:cs="Times New Roman"/>
          <w:noProof/>
          <w:sz w:val="24"/>
          <w:szCs w:val="24"/>
          <w:lang w:val="bg-BG"/>
        </w:rPr>
        <w:t>З)</w:t>
      </w:r>
      <w:r w:rsidR="00A07C9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- дължината на въздушния </w:t>
      </w:r>
      <w:r w:rsidR="0023010C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стъ;н в тръбата, която е равна на </w:t>
      </w:r>
    </w:p>
    <w:p w14:paraId="526BCFF3" w14:textId="77777777" w:rsidR="00B03F0F" w:rsidRDefault="00A07C9D" w:rsidP="00B03F0F">
      <w:pPr>
        <w:ind w:left="720" w:hanging="9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И)</w:t>
      </w:r>
      <w:r w:rsidR="00B03F0F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B03F0F"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  <w:r w:rsidR="00B03F0F"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  <w:r w:rsidR="00B03F0F"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  <w:r w:rsidR="00B03F0F">
        <w:rPr>
          <w:rFonts w:ascii="Times New Roman" w:hAnsi="Times New Roman" w:cs="Times New Roman"/>
          <w:noProof/>
          <w:sz w:val="24"/>
          <w:szCs w:val="24"/>
          <w:lang w:val="bg-BG"/>
        </w:rPr>
        <w:tab/>
        <w:t xml:space="preserve">-- разпределението на елонголацията по дължината на </w:t>
      </w:r>
    </w:p>
    <w:p w14:paraId="31A4C7C9" w14:textId="04CC9901" w:rsidR="00A07C9D" w:rsidRDefault="00B03F0F" w:rsidP="00B03F0F">
      <w:pPr>
        <w:ind w:left="72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тръбата</w:t>
      </w:r>
    </w:p>
    <w:p w14:paraId="6FC34021" w14:textId="2E517000" w:rsidR="00B03F0F" w:rsidRDefault="00B03F0F" w:rsidP="00B03F0F">
      <w:pPr>
        <w:ind w:left="72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ab/>
        <w:t xml:space="preserve">- </w:t>
      </w:r>
      <w:r w:rsidR="00F5084F" w:rsidRPr="00F5084F">
        <w:rPr>
          <w:rFonts w:ascii="Times New Roman" w:hAnsi="Times New Roman" w:cs="Times New Roman"/>
          <w:noProof/>
          <w:sz w:val="24"/>
          <w:szCs w:val="24"/>
          <w:lang w:val="bg-BG"/>
        </w:rPr>
        <w:t>x</w:t>
      </w:r>
      <w:r w:rsidR="00F5084F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– кордината определяща положението на точките от средата</w:t>
      </w:r>
    </w:p>
    <w:p w14:paraId="21EDF425" w14:textId="46DDF5F0" w:rsidR="00F5084F" w:rsidRDefault="00F5084F" w:rsidP="00B03F0F">
      <w:pPr>
        <w:ind w:left="72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E4B4F4C" wp14:editId="251985AA">
            <wp:simplePos x="0" y="0"/>
            <wp:positionH relativeFrom="column">
              <wp:posOffset>990600</wp:posOffset>
            </wp:positionH>
            <wp:positionV relativeFrom="paragraph">
              <wp:posOffset>59690</wp:posOffset>
            </wp:positionV>
            <wp:extent cx="133350" cy="11931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9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ab/>
        <w:t>-    - амплитуда на падаща и отразена вълна</w:t>
      </w:r>
    </w:p>
    <w:p w14:paraId="08BF9C07" w14:textId="0D1561C3" w:rsidR="00F5084F" w:rsidRDefault="00F5084F" w:rsidP="00B03F0F">
      <w:pPr>
        <w:ind w:left="72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D403E7D" wp14:editId="77AF25E5">
            <wp:simplePos x="0" y="0"/>
            <wp:positionH relativeFrom="column">
              <wp:posOffset>590549</wp:posOffset>
            </wp:positionH>
            <wp:positionV relativeFrom="paragraph">
              <wp:posOffset>174625</wp:posOffset>
            </wp:positionV>
            <wp:extent cx="992527" cy="426085"/>
            <wp:effectExtent l="0" t="0" r="0" b="0"/>
            <wp:wrapNone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058" cy="426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A3A8B07" wp14:editId="34DF0291">
            <wp:simplePos x="0" y="0"/>
            <wp:positionH relativeFrom="column">
              <wp:posOffset>981075</wp:posOffset>
            </wp:positionH>
            <wp:positionV relativeFrom="paragraph">
              <wp:posOffset>12700</wp:posOffset>
            </wp:positionV>
            <wp:extent cx="212118" cy="180693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18" cy="180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ab/>
        <w:t xml:space="preserve">-      - кръгова честота на трептенията </w:t>
      </w:r>
    </w:p>
    <w:p w14:paraId="42BF230A" w14:textId="1B3B8729" w:rsidR="00A07C9D" w:rsidRDefault="00A07C9D" w:rsidP="00953867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Й)</w:t>
      </w:r>
      <w:r w:rsidR="00F5084F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F5084F"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  <w:r w:rsidR="00F5084F"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  <w:r w:rsidR="00F5084F">
        <w:rPr>
          <w:rFonts w:ascii="Times New Roman" w:hAnsi="Times New Roman" w:cs="Times New Roman"/>
          <w:noProof/>
          <w:sz w:val="24"/>
          <w:szCs w:val="24"/>
          <w:lang w:val="bg-BG"/>
        </w:rPr>
        <w:tab/>
        <w:t>-- Амплитуда на стоящите вълни</w:t>
      </w:r>
    </w:p>
    <w:p w14:paraId="55BCED09" w14:textId="4BDE5480" w:rsidR="00F5084F" w:rsidRDefault="00F5084F" w:rsidP="00953867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</w:p>
    <w:p w14:paraId="4B1FBE07" w14:textId="4079C9B2" w:rsidR="00526996" w:rsidRDefault="00B03F0F" w:rsidP="00B03F0F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0F6FAF0" wp14:editId="210758DD">
            <wp:extent cx="5943600" cy="2608580"/>
            <wp:effectExtent l="0" t="0" r="0" b="1270"/>
            <wp:docPr id="17" name="Picture 1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engineering drawing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9C61" w14:textId="5CE90004" w:rsidR="00B03F0F" w:rsidRDefault="00B03F0F" w:rsidP="00B03F0F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71B27DEE" w14:textId="6796038D" w:rsidR="00B03F0F" w:rsidRDefault="00B03F0F" w:rsidP="00B03F0F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01132E3D" w14:textId="57E190DB" w:rsidR="00B03F0F" w:rsidRDefault="00B03F0F" w:rsidP="00B03F0F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037F1255" w14:textId="3CEEED9E" w:rsidR="00B03F0F" w:rsidRDefault="00B03F0F" w:rsidP="00B03F0F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351E9CB8" w14:textId="726EFBE8" w:rsidR="00B03F0F" w:rsidRDefault="00B03F0F" w:rsidP="00B03F0F">
      <w:pPr>
        <w:ind w:firstLine="630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0111B2F0" w14:textId="2B5C915C" w:rsidR="00B03F0F" w:rsidRDefault="00B03F0F" w:rsidP="00F5084F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19414E9D" w14:textId="77777777" w:rsidR="00F5084F" w:rsidRPr="00B03F0F" w:rsidRDefault="00F5084F" w:rsidP="00F5084F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14:paraId="2F415D76" w14:textId="38C312C4" w:rsidR="00526996" w:rsidRPr="006269AC" w:rsidRDefault="00526996" w:rsidP="00B03F0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269AC">
        <w:rPr>
          <w:rFonts w:ascii="Times New Roman" w:hAnsi="Times New Roman" w:cs="Times New Roman"/>
          <w:sz w:val="28"/>
          <w:szCs w:val="28"/>
          <w:lang w:val="bg-BG"/>
        </w:rPr>
        <w:lastRenderedPageBreak/>
        <w:t>Експериментална част</w:t>
      </w:r>
    </w:p>
    <w:p w14:paraId="54027BED" w14:textId="77777777" w:rsidR="00526996" w:rsidRPr="00526996" w:rsidRDefault="00526996" w:rsidP="00526996">
      <w:pPr>
        <w:ind w:left="720"/>
        <w:rPr>
          <w:rFonts w:ascii="Times New Roman" w:hAnsi="Times New Roman" w:cs="Times New Roman"/>
        </w:rPr>
      </w:pPr>
    </w:p>
    <w:p w14:paraId="18F6B7B9" w14:textId="7971AEDB" w:rsidR="00CA545E" w:rsidRDefault="00CA545E" w:rsidP="00526996">
      <w:pPr>
        <w:pStyle w:val="ListParagraph"/>
        <w:rPr>
          <w:rFonts w:ascii="Times New Roman" w:hAnsi="Times New Roman" w:cs="Times New Roman"/>
        </w:rPr>
      </w:pPr>
    </w:p>
    <w:p w14:paraId="194DEEE3" w14:textId="5DD24085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66022826" w14:textId="7BCB20FA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3ABD1B98" w14:textId="03D86AF7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208C49EB" w14:textId="40FC7B16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310AD61B" w14:textId="07C49EDB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1D0EF141" w14:textId="614A1F35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739C10DD" w14:textId="453FDB9B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3DD8A3BF" w14:textId="3B0EB971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3EED02D6" w14:textId="25929CF7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049C85AD" w14:textId="03C0FE71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1DEDD832" w14:textId="488BB0E8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320E9DB5" w14:textId="75C4F208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1F860F79" w14:textId="750C6474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7776ABA0" w14:textId="1EA31223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70FB89AD" w14:textId="7CDD9E31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5D0AB0D0" w14:textId="7E2E14DE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48E38BC6" w14:textId="5C75FFF9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35E9D384" w14:textId="6664438C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2F802E79" w14:textId="63839EEA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4B74515F" w14:textId="48628599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06AC217E" w14:textId="148D8943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14D78272" w14:textId="2AB3FE3F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562D7E84" w14:textId="2A5B80AC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1363FD7C" w14:textId="7E003DF5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6A55DDE2" w14:textId="7B2E06EE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2FCCE4E1" w14:textId="62754E7F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49515845" w14:textId="50B42BC1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2AFF590A" w14:textId="2107AAE1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3E332FD6" w14:textId="4CBF0420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570E223B" w14:textId="54440CC5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51AACB84" w14:textId="204E5AA6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78F86805" w14:textId="6CBB8039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70330703" w14:textId="70A0E51D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67828072" w14:textId="14867972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05EDD0B3" w14:textId="0F6C250B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42D5CB72" w14:textId="1EEAB3F3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2D063B75" w14:textId="6323CA99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6F203A47" w14:textId="4268A8CF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4420E025" w14:textId="3C43C834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0F6447CA" w14:textId="1522BC25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70988DE9" w14:textId="278925DF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537EAA29" w14:textId="3D52D20B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2D50C019" w14:textId="0DE6393B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542E3E1C" w14:textId="0D11A26C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7890D270" w14:textId="66E5FE48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20590A11" w14:textId="12E3F5F6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4E5F924B" w14:textId="437C1C5D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0B5902D1" w14:textId="70CDB608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1ECD5442" w14:textId="46262B7D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415F2723" w14:textId="7A6D438D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4CC57042" w14:textId="4D706D84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6D263D1D" w14:textId="6F036B68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713C67F2" w14:textId="356C8FCC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20D559B5" w14:textId="33DF2B01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13818C53" w14:textId="6BF10026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179FB442" w14:textId="64D30497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0E64130A" w14:textId="303B159D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65B8FD9A" w14:textId="04E5E76C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02EBD1FC" w14:textId="2BE3696B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4E50028B" w14:textId="6E7E62B7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019DE69E" w14:textId="21A4F0AD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4FB1D5F2" w14:textId="746973A0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0C85A708" w14:textId="7E659294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19B52C35" w14:textId="7B1E73C2" w:rsidR="00F5084F" w:rsidRDefault="00F5084F" w:rsidP="00526996">
      <w:pPr>
        <w:pStyle w:val="ListParagraph"/>
        <w:rPr>
          <w:rFonts w:ascii="Times New Roman" w:hAnsi="Times New Roman" w:cs="Times New Roman"/>
        </w:rPr>
      </w:pPr>
    </w:p>
    <w:p w14:paraId="5A4BC0BA" w14:textId="272D851A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1857EEA5" w14:textId="006AEC43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20F68249" w14:textId="2BF0E9FD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544D481E" w14:textId="33D487BF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7B686846" w14:textId="6F7546FA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0130E746" w14:textId="4C25250C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480B152D" w14:textId="6C384027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45020C15" w14:textId="7A965B77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753FDC43" w14:textId="2DF1F63E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368084C3" w14:textId="7B71F751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5E29CD65" w14:textId="04B975FC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59EFF34D" w14:textId="6555B7FF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2480A87A" w14:textId="76CC06F1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0C33355A" w14:textId="23928375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46C9D71A" w14:textId="484DD1BE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6C7442EF" w14:textId="4338ADA8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706ACFFC" w14:textId="4CB9DB1A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1117454C" w14:textId="44CA27B6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1A624650" w14:textId="473032B2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1F15A305" w14:textId="1C1BADD1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6CE7EAD6" w14:textId="182911A0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7A95E097" w14:textId="62D60D45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48C7F931" w14:textId="3AAFA092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7EAFDDB9" w14:textId="3BD9F67F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33D23C61" w14:textId="236331B4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2F767F6A" w14:textId="7002C1BF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34CFBE17" w14:textId="20BC3C05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7057401D" w14:textId="5E43907E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610B2AA2" w14:textId="046F622C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4015D2E1" w14:textId="2047D19D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7E413FA2" w14:textId="2833349F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4F767A86" w14:textId="0F473A74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3A9A2A77" w14:textId="475BE528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2B7305C6" w14:textId="76B15963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0CBF30B7" w14:textId="1DBC98CD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673EAC6A" w14:textId="6A694455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636F6B4F" w14:textId="4474AE42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4B4DFDC8" w14:textId="0A0DB967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4B8E4C6E" w14:textId="2D16F1A7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64415767" w14:textId="39C2EC0D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05E67C34" w14:textId="76378352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4AB5D5FA" w14:textId="3CDEB4F5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46D0EC60" w14:textId="580902C1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6CBB84D2" w14:textId="70E35CE7" w:rsidR="00482A71" w:rsidRDefault="00482A71" w:rsidP="00526996">
      <w:pPr>
        <w:pStyle w:val="ListParagraph"/>
        <w:rPr>
          <w:rFonts w:ascii="Times New Roman" w:hAnsi="Times New Roman" w:cs="Times New Roman"/>
        </w:rPr>
      </w:pPr>
    </w:p>
    <w:p w14:paraId="5D700A6B" w14:textId="77777777" w:rsidR="00482A71" w:rsidRPr="00526996" w:rsidRDefault="00482A71" w:rsidP="00526996">
      <w:pPr>
        <w:pStyle w:val="ListParagraph"/>
        <w:rPr>
          <w:rFonts w:ascii="Times New Roman" w:hAnsi="Times New Roman" w:cs="Times New Roman"/>
        </w:rPr>
      </w:pPr>
    </w:p>
    <w:sectPr w:rsidR="00482A71" w:rsidRPr="00526996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4B5F" w14:textId="77777777" w:rsidR="004910E1" w:rsidRDefault="004910E1" w:rsidP="00482A71">
      <w:pPr>
        <w:spacing w:after="0" w:line="240" w:lineRule="auto"/>
      </w:pPr>
      <w:r>
        <w:separator/>
      </w:r>
    </w:p>
  </w:endnote>
  <w:endnote w:type="continuationSeparator" w:id="0">
    <w:p w14:paraId="6ED54F70" w14:textId="77777777" w:rsidR="004910E1" w:rsidRDefault="004910E1" w:rsidP="0048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6239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99AE2C" w14:textId="7529929A" w:rsidR="00482A71" w:rsidRDefault="00482A7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FD89DB" w14:textId="77777777" w:rsidR="00482A71" w:rsidRDefault="00482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DD1E" w14:textId="77777777" w:rsidR="004910E1" w:rsidRDefault="004910E1" w:rsidP="00482A71">
      <w:pPr>
        <w:spacing w:after="0" w:line="240" w:lineRule="auto"/>
      </w:pPr>
      <w:r>
        <w:separator/>
      </w:r>
    </w:p>
  </w:footnote>
  <w:footnote w:type="continuationSeparator" w:id="0">
    <w:p w14:paraId="48DD9F26" w14:textId="77777777" w:rsidR="004910E1" w:rsidRDefault="004910E1" w:rsidP="00482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3D7"/>
    <w:multiLevelType w:val="hybridMultilevel"/>
    <w:tmpl w:val="FB68806C"/>
    <w:lvl w:ilvl="0" w:tplc="2F2E741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2B38"/>
    <w:multiLevelType w:val="hybridMultilevel"/>
    <w:tmpl w:val="922661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E0B65"/>
    <w:multiLevelType w:val="hybridMultilevel"/>
    <w:tmpl w:val="9062A284"/>
    <w:lvl w:ilvl="0" w:tplc="9D60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44920">
    <w:abstractNumId w:val="2"/>
  </w:num>
  <w:num w:numId="2" w16cid:durableId="1562790567">
    <w:abstractNumId w:val="1"/>
  </w:num>
  <w:num w:numId="3" w16cid:durableId="76253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8D"/>
    <w:rsid w:val="000A0937"/>
    <w:rsid w:val="001D378D"/>
    <w:rsid w:val="00212A88"/>
    <w:rsid w:val="0023010C"/>
    <w:rsid w:val="00406B6C"/>
    <w:rsid w:val="00482A71"/>
    <w:rsid w:val="004910E1"/>
    <w:rsid w:val="00526996"/>
    <w:rsid w:val="006269AC"/>
    <w:rsid w:val="00776927"/>
    <w:rsid w:val="00953867"/>
    <w:rsid w:val="00A07C9D"/>
    <w:rsid w:val="00B03F0F"/>
    <w:rsid w:val="00B63B93"/>
    <w:rsid w:val="00CA545E"/>
    <w:rsid w:val="00E40DAB"/>
    <w:rsid w:val="00F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0DA9"/>
  <w15:chartTrackingRefBased/>
  <w15:docId w15:val="{1C6C65EB-594C-4F50-A1E1-976BF22E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78D"/>
    <w:rPr>
      <w:color w:val="808080"/>
    </w:rPr>
  </w:style>
  <w:style w:type="paragraph" w:styleId="ListParagraph">
    <w:name w:val="List Paragraph"/>
    <w:basedOn w:val="Normal"/>
    <w:uiPriority w:val="34"/>
    <w:qFormat/>
    <w:rsid w:val="00CA5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71"/>
  </w:style>
  <w:style w:type="paragraph" w:styleId="Footer">
    <w:name w:val="footer"/>
    <w:basedOn w:val="Normal"/>
    <w:link w:val="FooterChar"/>
    <w:uiPriority w:val="99"/>
    <w:unhideWhenUsed/>
    <w:rsid w:val="0048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</dc:creator>
  <cp:keywords/>
  <dc:description/>
  <cp:lastModifiedBy>Alex Ivanov</cp:lastModifiedBy>
  <cp:revision>1</cp:revision>
  <dcterms:created xsi:type="dcterms:W3CDTF">2022-09-26T19:51:00Z</dcterms:created>
  <dcterms:modified xsi:type="dcterms:W3CDTF">2022-09-26T21:28:00Z</dcterms:modified>
</cp:coreProperties>
</file>