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AC" w:rsidRDefault="002D6AAC">
      <w:r>
        <w:t xml:space="preserve">POM Report - </w:t>
      </w:r>
      <w:bookmarkStart w:id="0" w:name="_GoBack"/>
      <w:bookmarkEnd w:id="0"/>
      <w:r>
        <w:t>(x hotel)</w:t>
      </w:r>
    </w:p>
    <w:p w:rsidR="002D6AAC" w:rsidRDefault="002D6AAC"/>
    <w:p w:rsidR="00721E5B" w:rsidRDefault="00721E5B">
      <w:r>
        <w:t>FULL MONTH+PUR_BY_BOOKING_Date_CROSSTAB_06.-3.2-19</w:t>
      </w:r>
    </w:p>
    <w:p w:rsidR="00721E5B" w:rsidRDefault="00721E5B"/>
    <w:p w:rsidR="00721E5B" w:rsidRDefault="00721E5B">
      <w:r>
        <w:t>Report from tableau</w:t>
      </w:r>
    </w:p>
    <w:p w:rsidR="00721E5B" w:rsidRDefault="00721E5B">
      <w:r>
        <w:t>Choosing desired rows (categories)</w:t>
      </w:r>
    </w:p>
    <w:p w:rsidR="00721E5B" w:rsidRDefault="00721E5B">
      <w:r>
        <w:t xml:space="preserve">Creating a dashboard then exporting it to coordinator folder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pivor</w:t>
      </w:r>
      <w:proofErr w:type="spellEnd"/>
      <w:r>
        <w:t xml:space="preserve"> table to find out which res agent had the most booking.</w:t>
      </w:r>
    </w:p>
    <w:p w:rsidR="00721E5B" w:rsidRDefault="00721E5B"/>
    <w:p w:rsidR="00721E5B" w:rsidRDefault="00721E5B"/>
    <w:sectPr w:rsidR="00721E5B" w:rsidSect="001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5B"/>
    <w:rsid w:val="001E08C8"/>
    <w:rsid w:val="002D6AAC"/>
    <w:rsid w:val="007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CEFB"/>
  <w15:chartTrackingRefBased/>
  <w15:docId w15:val="{3243FDE9-CA47-C54F-9084-6F2C0F9A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Palalia</dc:creator>
  <cp:keywords/>
  <dc:description/>
  <cp:lastModifiedBy>John Palalia</cp:lastModifiedBy>
  <cp:revision>2</cp:revision>
  <dcterms:created xsi:type="dcterms:W3CDTF">2019-06-03T18:55:00Z</dcterms:created>
  <dcterms:modified xsi:type="dcterms:W3CDTF">2019-06-03T19:01:00Z</dcterms:modified>
</cp:coreProperties>
</file>