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9A72" w14:textId="0A872506" w:rsidR="00000A08" w:rsidRDefault="00E31A88" w:rsidP="00FC7A25">
      <w:pPr>
        <w:spacing w:line="360" w:lineRule="auto"/>
        <w:jc w:val="both"/>
      </w:pPr>
      <w:r w:rsidRPr="00E83A16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3C68130" wp14:editId="0BC5ED61">
                <wp:simplePos x="0" y="0"/>
                <wp:positionH relativeFrom="margin">
                  <wp:posOffset>-1069687</wp:posOffset>
                </wp:positionH>
                <wp:positionV relativeFrom="margin">
                  <wp:posOffset>-928428</wp:posOffset>
                </wp:positionV>
                <wp:extent cx="5409565" cy="11055350"/>
                <wp:effectExtent l="3810" t="0" r="0" b="3810"/>
                <wp:wrapNone/>
                <wp:docPr id="9615910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9565" cy="11055350"/>
                        </a:xfrm>
                        <a:prstGeom prst="rect">
                          <a:avLst/>
                        </a:prstGeom>
                        <a:solidFill>
                          <a:srgbClr val="418B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8326689" id="Rectangle 3" o:spid="_x0000_s1026" style="position:absolute;margin-left:-84.25pt;margin-top:-73.1pt;width:425.95pt;height:8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" fillcolor="#418bcf" stroked="f" strokecolor="#09101d [484]" strokeweight="1pt">
                <w10:wrap anchorx="margin" anchory="margin"/>
              </v:rect>
            </w:pict>
          </mc:Fallback>
        </mc:AlternateContent>
      </w:r>
      <w:r w:rsidR="005F07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8473F4A" wp14:editId="7CDBD765">
                <wp:simplePos x="0" y="0"/>
                <wp:positionH relativeFrom="column">
                  <wp:posOffset>4164330</wp:posOffset>
                </wp:positionH>
                <wp:positionV relativeFrom="paragraph">
                  <wp:posOffset>537653</wp:posOffset>
                </wp:positionV>
                <wp:extent cx="2058035" cy="236855"/>
                <wp:effectExtent l="0" t="0" r="3175" b="2540"/>
                <wp:wrapNone/>
                <wp:docPr id="21468920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4C1EB" w14:textId="7A9EC8F7" w:rsidR="002A3825" w:rsidRPr="00E83A16" w:rsidRDefault="002A3825" w:rsidP="002A3825">
                            <w:pPr>
                              <w:pStyle w:val="Prrafodelista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Elaborado por: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73F4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27.9pt;margin-top:42.35pt;width:162.05pt;height:18.6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" filled="f" stroked="f">
                <v:textbox>
                  <w:txbxContent>
                    <w:p w14:paraId="5F44C1EB" w14:textId="7A9EC8F7" w:rsidR="002A3825" w:rsidRPr="00E83A16" w:rsidRDefault="002A3825" w:rsidP="002A3825">
                      <w:pPr>
                        <w:pStyle w:val="Prrafodelista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Elaborado por:</w:t>
                      </w:r>
                    </w:p>
                  </w:txbxContent>
                </v:textbox>
              </v:shape>
            </w:pict>
          </mc:Fallback>
        </mc:AlternateContent>
      </w:r>
      <w:r w:rsidR="005F07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8473F4A" wp14:editId="37131511">
                <wp:simplePos x="0" y="0"/>
                <wp:positionH relativeFrom="column">
                  <wp:posOffset>4114165</wp:posOffset>
                </wp:positionH>
                <wp:positionV relativeFrom="paragraph">
                  <wp:posOffset>1347736</wp:posOffset>
                </wp:positionV>
                <wp:extent cx="2058035" cy="1560830"/>
                <wp:effectExtent l="3175" t="3175" r="0" b="0"/>
                <wp:wrapNone/>
                <wp:docPr id="20044238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156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D8A84" w14:textId="0F083DE2" w:rsidR="008946ED" w:rsidRPr="00E83A16" w:rsidRDefault="002A3825" w:rsidP="008946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Hernández </w:t>
                            </w:r>
                            <w:r w:rsidR="00840C13"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Muñoz</w:t>
                            </w:r>
                            <w:r w:rsidR="00C7039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Diego Iván</w:t>
                            </w:r>
                          </w:p>
                          <w:p w14:paraId="15E7C619" w14:textId="77777777" w:rsidR="008946ED" w:rsidRPr="00E83A16" w:rsidRDefault="008946ED" w:rsidP="008946ED">
                            <w:pPr>
                              <w:pStyle w:val="Prrafodelista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118DA32" w14:textId="380E1354" w:rsidR="008946ED" w:rsidRPr="00E83A16" w:rsidRDefault="002A3825" w:rsidP="008946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Ram</w:t>
                            </w:r>
                            <w:r w:rsidR="005F0748"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í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re</w:t>
                            </w:r>
                            <w:r w:rsidR="005F0748"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z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Navarro</w:t>
                            </w:r>
                            <w:r w:rsidR="00C7039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, Angel Alexander</w:t>
                            </w:r>
                          </w:p>
                          <w:p w14:paraId="4B92508E" w14:textId="77777777" w:rsidR="008946ED" w:rsidRPr="00E83A16" w:rsidRDefault="008946ED" w:rsidP="008946ED">
                            <w:pPr>
                              <w:pStyle w:val="Prrafodelista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3176F9E" w14:textId="4A3ABBB3" w:rsidR="008946ED" w:rsidRPr="00E83A16" w:rsidRDefault="002A3825" w:rsidP="008946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De la Cruz Ascencio</w:t>
                            </w:r>
                            <w:r w:rsidR="00C7039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Luis 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3F4A" id="Text Box 8" o:spid="_x0000_s1027" type="#_x0000_t202" style="position:absolute;left:0;text-align:left;margin-left:323.95pt;margin-top:106.1pt;width:162.05pt;height:122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" filled="f" stroked="f">
                <v:textbox>
                  <w:txbxContent>
                    <w:p w14:paraId="050D8A84" w14:textId="0F083DE2" w:rsidR="008946ED" w:rsidRPr="00E83A16" w:rsidRDefault="002A3825" w:rsidP="008946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Hernández </w:t>
                      </w:r>
                      <w:r w:rsidR="00840C13"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Muñoz</w:t>
                      </w:r>
                      <w:r w:rsidR="00C7039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Diego Iván</w:t>
                      </w:r>
                    </w:p>
                    <w:p w14:paraId="15E7C619" w14:textId="77777777" w:rsidR="008946ED" w:rsidRPr="00E83A16" w:rsidRDefault="008946ED" w:rsidP="008946ED">
                      <w:pPr>
                        <w:pStyle w:val="Prrafodelista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118DA32" w14:textId="380E1354" w:rsidR="008946ED" w:rsidRPr="00E83A16" w:rsidRDefault="002A3825" w:rsidP="008946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Ram</w:t>
                      </w:r>
                      <w:r w:rsidR="005F0748"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í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re</w:t>
                      </w:r>
                      <w:r w:rsidR="005F0748"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z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Navarro</w:t>
                      </w:r>
                      <w:r w:rsidR="00C7039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, Angel Alexander</w:t>
                      </w:r>
                    </w:p>
                    <w:p w14:paraId="4B92508E" w14:textId="77777777" w:rsidR="008946ED" w:rsidRPr="00E83A16" w:rsidRDefault="008946ED" w:rsidP="008946ED">
                      <w:pPr>
                        <w:pStyle w:val="Prrafodelista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3176F9E" w14:textId="4A3ABBB3" w:rsidR="008946ED" w:rsidRPr="00E83A16" w:rsidRDefault="002A3825" w:rsidP="008946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De la Cruz Ascencio</w:t>
                      </w:r>
                      <w:r w:rsidR="00C7039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Luis Angel</w:t>
                      </w:r>
                    </w:p>
                  </w:txbxContent>
                </v:textbox>
              </v:shape>
            </w:pict>
          </mc:Fallback>
        </mc:AlternateContent>
      </w:r>
      <w:r w:rsidR="000176F1" w:rsidRPr="00E83A16">
        <w:rPr>
          <w:noProof/>
        </w:rPr>
        <w:drawing>
          <wp:anchor distT="0" distB="0" distL="114300" distR="114300" simplePos="0" relativeHeight="251664896" behindDoc="0" locked="0" layoutInCell="1" allowOverlap="1" wp14:anchorId="39A0904C" wp14:editId="49697F69">
            <wp:simplePos x="0" y="0"/>
            <wp:positionH relativeFrom="column">
              <wp:posOffset>4745532</wp:posOffset>
            </wp:positionH>
            <wp:positionV relativeFrom="margin">
              <wp:posOffset>-650240</wp:posOffset>
            </wp:positionV>
            <wp:extent cx="829339" cy="829339"/>
            <wp:effectExtent l="0" t="0" r="0" b="0"/>
            <wp:wrapNone/>
            <wp:docPr id="875345102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7433" name="Graphic 1400167433" descr="Chevron arrow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39" cy="82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CB" w:rsidRPr="00E83A16">
        <w:rPr>
          <w:noProof/>
        </w:rPr>
        <w:drawing>
          <wp:anchor distT="0" distB="0" distL="114300" distR="114300" simplePos="0" relativeHeight="251660800" behindDoc="0" locked="0" layoutInCell="1" allowOverlap="1" wp14:anchorId="53A39CC4" wp14:editId="2B94BD93">
            <wp:simplePos x="0" y="0"/>
            <wp:positionH relativeFrom="column">
              <wp:posOffset>4331251</wp:posOffset>
            </wp:positionH>
            <wp:positionV relativeFrom="page">
              <wp:posOffset>9618237</wp:posOffset>
            </wp:positionV>
            <wp:extent cx="542925" cy="542925"/>
            <wp:effectExtent l="0" t="0" r="9525" b="9525"/>
            <wp:wrapThrough wrapText="bothSides">
              <wp:wrapPolygon edited="0">
                <wp:start x="7579" y="0"/>
                <wp:lineTo x="3032" y="5305"/>
                <wp:lineTo x="0" y="10611"/>
                <wp:lineTo x="0" y="21221"/>
                <wp:lineTo x="9853" y="21221"/>
                <wp:lineTo x="21221" y="15916"/>
                <wp:lineTo x="21221" y="0"/>
                <wp:lineTo x="7579" y="0"/>
              </wp:wrapPolygon>
            </wp:wrapThrough>
            <wp:docPr id="3" name="Imagen 2" descr="Bebé - Iconos gratis de personas">
              <a:extLst xmlns:a="http://schemas.openxmlformats.org/drawingml/2006/main">
                <a:ext uri="{FF2B5EF4-FFF2-40B4-BE49-F238E27FC236}">
                  <a16:creationId xmlns:a16="http://schemas.microsoft.com/office/drawing/2014/main" id="{C83DCC8A-D25A-4E5C-9E7E-9B4A63FF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Bebé - Iconos gratis de personas">
                      <a:extLst>
                        <a:ext uri="{FF2B5EF4-FFF2-40B4-BE49-F238E27FC236}">
                          <a16:creationId xmlns:a16="http://schemas.microsoft.com/office/drawing/2014/main" id="{C83DCC8A-D25A-4E5C-9E7E-9B4A63FF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8473F4A" wp14:editId="717483F4">
                <wp:simplePos x="0" y="0"/>
                <wp:positionH relativeFrom="column">
                  <wp:posOffset>4875530</wp:posOffset>
                </wp:positionH>
                <wp:positionV relativeFrom="paragraph">
                  <wp:posOffset>8839835</wp:posOffset>
                </wp:positionV>
                <wp:extent cx="1196975" cy="264160"/>
                <wp:effectExtent l="2540" t="0" r="635" b="0"/>
                <wp:wrapNone/>
                <wp:docPr id="8413041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46375" w14:textId="11A0CC15" w:rsidR="006A3F48" w:rsidRPr="00E83A16" w:rsidRDefault="006A3F48" w:rsidP="006A3F48">
                            <w:pPr>
                              <w:rPr>
                                <w:rFonts w:ascii="Amasis MT Pro" w:hAnsi="Amasis MT Pro" w:cs="Aldhab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Amasis MT Pro" w:hAnsi="Amasis MT Pro" w:cs="Aldhabi"/>
                                <w:b/>
                                <w:bCs/>
                                <w:sz w:val="24"/>
                                <w:szCs w:val="24"/>
                              </w:rPr>
                              <w:t>Sietemesinos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3F4A" id="Text Box 14" o:spid="_x0000_s1028" type="#_x0000_t202" style="position:absolute;left:0;text-align:left;margin-left:383.9pt;margin-top:696.05pt;width:94.25pt;height:20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" filled="f" stroked="f">
                <v:textbox>
                  <w:txbxContent>
                    <w:p w14:paraId="60346375" w14:textId="11A0CC15" w:rsidR="006A3F48" w:rsidRPr="00E83A16" w:rsidRDefault="006A3F48" w:rsidP="006A3F48">
                      <w:pPr>
                        <w:rPr>
                          <w:rFonts w:ascii="Amasis MT Pro" w:hAnsi="Amasis MT Pro" w:cs="Aldhabi"/>
                          <w:b/>
                          <w:bCs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Amasis MT Pro" w:hAnsi="Amasis MT Pro" w:cs="Aldhabi"/>
                          <w:b/>
                          <w:bCs/>
                          <w:sz w:val="24"/>
                          <w:szCs w:val="24"/>
                        </w:rPr>
                        <w:t>Sietemesinos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9044C6" wp14:editId="652F2A48">
                <wp:simplePos x="0" y="0"/>
                <wp:positionH relativeFrom="column">
                  <wp:posOffset>4225925</wp:posOffset>
                </wp:positionH>
                <wp:positionV relativeFrom="paragraph">
                  <wp:posOffset>8610600</wp:posOffset>
                </wp:positionV>
                <wp:extent cx="1899920" cy="737870"/>
                <wp:effectExtent l="10160" t="13970" r="13970" b="10160"/>
                <wp:wrapNone/>
                <wp:docPr id="5718052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920" cy="737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EA09116" id="Rectangle 15" o:spid="_x0000_s1026" style="position:absolute;margin-left:332.75pt;margin-top:678pt;width:149.6pt;height:5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" filled="f" strokecolor="black [3213]"/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8473F4A" wp14:editId="7F248458">
                <wp:simplePos x="0" y="0"/>
                <wp:positionH relativeFrom="column">
                  <wp:posOffset>-680720</wp:posOffset>
                </wp:positionH>
                <wp:positionV relativeFrom="paragraph">
                  <wp:posOffset>8377555</wp:posOffset>
                </wp:positionV>
                <wp:extent cx="4105275" cy="527050"/>
                <wp:effectExtent l="0" t="1270" r="635" b="0"/>
                <wp:wrapNone/>
                <wp:docPr id="15304033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D005C" w14:textId="7F669AA1" w:rsidR="006A3F48" w:rsidRPr="00E83A16" w:rsidRDefault="006A3F48" w:rsidP="006A3F48">
                            <w:pP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>Seminario de Ing.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13" o:spid="_x0000_s1029" type="#_x0000_t202" style="position:absolute;left:0;text-align:left;margin-left:-53.6pt;margin-top:659.65pt;width:323.25pt;height:41.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" filled="f" stroked="f">
                <v:textbox style="mso-fit-shape-to-text:t">
                  <w:txbxContent>
                    <w:p w14:paraId="234D005C" w14:textId="7F669AA1" w:rsidR="006A3F48" w:rsidRPr="00E83A16" w:rsidRDefault="006A3F48" w:rsidP="006A3F48">
                      <w:pP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</w:pP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>Seminario de Ing. De Software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8473F4A" wp14:editId="7B54BC02">
                <wp:simplePos x="0" y="0"/>
                <wp:positionH relativeFrom="column">
                  <wp:posOffset>-622935</wp:posOffset>
                </wp:positionH>
                <wp:positionV relativeFrom="paragraph">
                  <wp:posOffset>6329680</wp:posOffset>
                </wp:positionV>
                <wp:extent cx="4105275" cy="527050"/>
                <wp:effectExtent l="1270" t="4445" r="0" b="1905"/>
                <wp:wrapNone/>
                <wp:docPr id="11745543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36037" w14:textId="1D04006F" w:rsidR="008946ED" w:rsidRPr="00C32F2F" w:rsidRDefault="00C32F2F" w:rsidP="008946ED">
                            <w:pP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  <w:lang w:val="es-ES"/>
                              </w:rPr>
                              <w:t>Desarrollo de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9" o:spid="_x0000_s1030" type="#_x0000_t202" style="position:absolute;left:0;text-align:left;margin-left:-49.05pt;margin-top:498.4pt;width:323.25pt;height:41.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" filled="f" stroked="f">
                <v:textbox style="mso-fit-shape-to-text:t">
                  <w:txbxContent>
                    <w:p w14:paraId="6C636037" w14:textId="1D04006F" w:rsidR="008946ED" w:rsidRPr="00C32F2F" w:rsidRDefault="00C32F2F" w:rsidP="008946ED">
                      <w:pP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  <w:lang w:val="es-ES"/>
                        </w:rPr>
                        <w:t>Desarrollo de Pruebas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8473F4A" wp14:editId="5C2E211A">
                <wp:simplePos x="0" y="0"/>
                <wp:positionH relativeFrom="column">
                  <wp:posOffset>-622935</wp:posOffset>
                </wp:positionH>
                <wp:positionV relativeFrom="paragraph">
                  <wp:posOffset>7948930</wp:posOffset>
                </wp:positionV>
                <wp:extent cx="4105275" cy="527050"/>
                <wp:effectExtent l="1270" t="1905" r="0" b="4445"/>
                <wp:wrapNone/>
                <wp:docPr id="15376175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88CFA" w14:textId="60CCF794" w:rsidR="006A3F48" w:rsidRPr="00E83A16" w:rsidRDefault="006A3F48" w:rsidP="006A3F48">
                            <w:pP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 xml:space="preserve">Mtro. </w:t>
                            </w:r>
                            <w:r w:rsidR="00840C13"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>Rubén</w:t>
                            </w: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40C13"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>Adrián</w:t>
                            </w: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 xml:space="preserve"> Gil Rivera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12" o:spid="_x0000_s1031" type="#_x0000_t202" style="position:absolute;left:0;text-align:left;margin-left:-49.05pt;margin-top:625.9pt;width:323.25pt;height:41.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" filled="f" stroked="f">
                <v:textbox style="mso-fit-shape-to-text:t">
                  <w:txbxContent>
                    <w:p w14:paraId="56A88CFA" w14:textId="60CCF794" w:rsidR="006A3F48" w:rsidRPr="00E83A16" w:rsidRDefault="006A3F48" w:rsidP="006A3F48">
                      <w:pP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</w:pP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 xml:space="preserve">Mtro. </w:t>
                      </w:r>
                      <w:r w:rsidR="00840C13"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>Rubén</w:t>
                      </w: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 xml:space="preserve"> </w:t>
                      </w:r>
                      <w:r w:rsidR="00840C13"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>Adrián</w:t>
                      </w: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 xml:space="preserve"> Gil Rivera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3C68130" wp14:editId="4E62947F">
                <wp:simplePos x="0" y="0"/>
                <wp:positionH relativeFrom="margin">
                  <wp:posOffset>3874135</wp:posOffset>
                </wp:positionH>
                <wp:positionV relativeFrom="margin">
                  <wp:posOffset>-929640</wp:posOffset>
                </wp:positionV>
                <wp:extent cx="2835910" cy="5400040"/>
                <wp:effectExtent l="1270" t="0" r="1270" b="1905"/>
                <wp:wrapSquare wrapText="bothSides"/>
                <wp:docPr id="1097946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5910" cy="5400040"/>
                        </a:xfrm>
                        <a:prstGeom prst="rect">
                          <a:avLst/>
                        </a:prstGeom>
                        <a:solidFill>
                          <a:srgbClr val="0F2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3719401" id="Rectangle 3" o:spid="_x0000_s1026" style="position:absolute;margin-left:305.05pt;margin-top:-73.2pt;width:223.3pt;height:4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" fillcolor="#0f2539" stroked="f" strokecolor="#09101d [484]" strokeweight="1pt">
                <w10:wrap type="square" anchorx="margin" anchory="margin"/>
              </v:rect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8473F4A" wp14:editId="62989FE2">
                <wp:simplePos x="0" y="0"/>
                <wp:positionH relativeFrom="column">
                  <wp:posOffset>-419100</wp:posOffset>
                </wp:positionH>
                <wp:positionV relativeFrom="paragraph">
                  <wp:posOffset>168910</wp:posOffset>
                </wp:positionV>
                <wp:extent cx="3648710" cy="1898015"/>
                <wp:effectExtent l="3810" t="1905" r="0" b="0"/>
                <wp:wrapNone/>
                <wp:docPr id="1424710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8D617" w14:textId="102C1C01" w:rsidR="000C672A" w:rsidRPr="00E83A16" w:rsidRDefault="002A3825" w:rsidP="006A3F48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72"/>
                                <w:szCs w:val="72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72"/>
                                <w:szCs w:val="72"/>
                              </w:rPr>
                              <w:t>Proyecto colaborativo</w:t>
                            </w:r>
                          </w:p>
                          <w:p w14:paraId="47549F32" w14:textId="26194314" w:rsidR="000C672A" w:rsidRPr="00E83A16" w:rsidRDefault="006A3F48" w:rsidP="006A3F48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  <w:t>“</w:t>
                            </w:r>
                            <w:r w:rsidR="002A3825" w:rsidRPr="00E83A16"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  <w:t>Chess.mx</w:t>
                            </w:r>
                            <w:r w:rsidRPr="00E83A16"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2" o:spid="_x0000_s1032" type="#_x0000_t202" style="position:absolute;left:0;text-align:left;margin-left:-33pt;margin-top:13.3pt;width:287.3pt;height:149.4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" filled="f" stroked="f">
                <v:textbox style="mso-fit-shape-to-text:t">
                  <w:txbxContent>
                    <w:p w14:paraId="7FF8D617" w14:textId="102C1C01" w:rsidR="000C672A" w:rsidRPr="00E83A16" w:rsidRDefault="002A3825" w:rsidP="006A3F48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F2539"/>
                          <w:sz w:val="72"/>
                          <w:szCs w:val="72"/>
                        </w:rPr>
                      </w:pPr>
                      <w:r w:rsidRPr="00E83A16">
                        <w:rPr>
                          <w:rFonts w:ascii="Montserrat" w:hAnsi="Montserrat"/>
                          <w:b/>
                          <w:bCs/>
                          <w:color w:val="0F2539"/>
                          <w:sz w:val="72"/>
                          <w:szCs w:val="72"/>
                        </w:rPr>
                        <w:t>Proyecto colaborativo</w:t>
                      </w:r>
                    </w:p>
                    <w:p w14:paraId="47549F32" w14:textId="26194314" w:rsidR="000C672A" w:rsidRPr="00E83A16" w:rsidRDefault="006A3F48" w:rsidP="006A3F48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</w:pPr>
                      <w:r w:rsidRPr="00E83A16"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  <w:t>“</w:t>
                      </w:r>
                      <w:r w:rsidR="002A3825" w:rsidRPr="00E83A16"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  <w:t>Chess.mx</w:t>
                      </w:r>
                      <w:r w:rsidRPr="00E83A16"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946ED" w:rsidRPr="00E83A16">
        <w:rPr>
          <w:noProof/>
        </w:rPr>
        <w:drawing>
          <wp:anchor distT="0" distB="0" distL="114300" distR="114300" simplePos="0" relativeHeight="251651584" behindDoc="0" locked="0" layoutInCell="1" allowOverlap="1" wp14:anchorId="60C06A63" wp14:editId="1BAD9CCF">
            <wp:simplePos x="0" y="0"/>
            <wp:positionH relativeFrom="column">
              <wp:posOffset>4966665</wp:posOffset>
            </wp:positionH>
            <wp:positionV relativeFrom="margin">
              <wp:posOffset>-244296</wp:posOffset>
            </wp:positionV>
            <wp:extent cx="492990" cy="492988"/>
            <wp:effectExtent l="0" t="0" r="0" b="0"/>
            <wp:wrapNone/>
            <wp:docPr id="1865730340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7433" name="Graphic 1400167433" descr="Chevron arrow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69" cy="49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2A" w:rsidRPr="00E83A16">
        <w:rPr>
          <w:noProof/>
        </w:rPr>
        <w:drawing>
          <wp:anchor distT="0" distB="0" distL="114300" distR="114300" simplePos="0" relativeHeight="251650560" behindDoc="0" locked="0" layoutInCell="1" allowOverlap="1" wp14:anchorId="425BD9CC" wp14:editId="089AF168">
            <wp:simplePos x="0" y="0"/>
            <wp:positionH relativeFrom="column">
              <wp:posOffset>-288991</wp:posOffset>
            </wp:positionH>
            <wp:positionV relativeFrom="margin">
              <wp:align>center</wp:align>
            </wp:positionV>
            <wp:extent cx="3316406" cy="3316406"/>
            <wp:effectExtent l="0" t="0" r="0" b="0"/>
            <wp:wrapNone/>
            <wp:docPr id="1400167433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7433" name="Graphic 1400167433" descr="Chevron arrow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06" cy="331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48" w:rsidRPr="00E83A16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3C68130" wp14:editId="09715F6C">
                <wp:simplePos x="0" y="0"/>
                <wp:positionH relativeFrom="margin">
                  <wp:posOffset>3874135</wp:posOffset>
                </wp:positionH>
                <wp:positionV relativeFrom="margin">
                  <wp:posOffset>4470400</wp:posOffset>
                </wp:positionV>
                <wp:extent cx="2895600" cy="5400040"/>
                <wp:effectExtent l="1270" t="0" r="0" b="2540"/>
                <wp:wrapSquare wrapText="bothSides"/>
                <wp:docPr id="8860438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540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33CFDC6" id="Rectangle 4" o:spid="_x0000_s1026" style="position:absolute;margin-left:305.05pt;margin-top:352pt;width:228pt;height:425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" fillcolor="#deeaf6 [664]" stroked="f" strokecolor="#09101d [484]" strokeweight="1pt">
                <w10:wrap type="square" anchorx="margin" anchory="margin"/>
              </v:rect>
            </w:pict>
          </mc:Fallback>
        </mc:AlternateContent>
      </w:r>
    </w:p>
    <w:p w14:paraId="1C18F859" w14:textId="77777777" w:rsidR="00E31A88" w:rsidRPr="00E31A88" w:rsidRDefault="00E31A88" w:rsidP="00FC7A25">
      <w:pPr>
        <w:spacing w:line="360" w:lineRule="auto"/>
        <w:jc w:val="both"/>
      </w:pPr>
    </w:p>
    <w:p w14:paraId="5E30D9B0" w14:textId="77777777" w:rsidR="00E31A88" w:rsidRPr="00E31A88" w:rsidRDefault="00E31A88" w:rsidP="00FC7A25">
      <w:pPr>
        <w:spacing w:line="360" w:lineRule="auto"/>
        <w:jc w:val="both"/>
      </w:pPr>
    </w:p>
    <w:p w14:paraId="363BFC4B" w14:textId="77777777" w:rsidR="00E31A88" w:rsidRPr="00E31A88" w:rsidRDefault="00E31A88" w:rsidP="00FC7A25">
      <w:pPr>
        <w:spacing w:line="360" w:lineRule="auto"/>
        <w:jc w:val="both"/>
      </w:pPr>
    </w:p>
    <w:p w14:paraId="67EC59D6" w14:textId="77777777" w:rsidR="00E31A88" w:rsidRPr="00E31A88" w:rsidRDefault="00E31A88" w:rsidP="00FC7A25">
      <w:pPr>
        <w:spacing w:line="360" w:lineRule="auto"/>
        <w:jc w:val="both"/>
      </w:pPr>
    </w:p>
    <w:p w14:paraId="244112EC" w14:textId="77777777" w:rsidR="00E31A88" w:rsidRPr="00E31A88" w:rsidRDefault="00E31A88" w:rsidP="00FC7A25">
      <w:pPr>
        <w:spacing w:line="360" w:lineRule="auto"/>
        <w:jc w:val="both"/>
      </w:pPr>
    </w:p>
    <w:p w14:paraId="0F32A41E" w14:textId="77777777" w:rsidR="00E31A88" w:rsidRPr="00E31A88" w:rsidRDefault="00E31A88" w:rsidP="00FC7A25">
      <w:pPr>
        <w:spacing w:line="360" w:lineRule="auto"/>
        <w:jc w:val="both"/>
      </w:pPr>
    </w:p>
    <w:p w14:paraId="2CF61307" w14:textId="77777777" w:rsidR="00E31A88" w:rsidRPr="00E31A88" w:rsidRDefault="00E31A88" w:rsidP="00FC7A25">
      <w:pPr>
        <w:spacing w:line="360" w:lineRule="auto"/>
        <w:jc w:val="both"/>
      </w:pPr>
    </w:p>
    <w:p w14:paraId="2617B3CF" w14:textId="77777777" w:rsidR="00E31A88" w:rsidRPr="00E31A88" w:rsidRDefault="00E31A88" w:rsidP="00FC7A25">
      <w:pPr>
        <w:spacing w:line="360" w:lineRule="auto"/>
        <w:jc w:val="both"/>
      </w:pPr>
    </w:p>
    <w:p w14:paraId="6FA778A6" w14:textId="77777777" w:rsidR="00E31A88" w:rsidRPr="00E31A88" w:rsidRDefault="00E31A88" w:rsidP="00FC7A25">
      <w:pPr>
        <w:spacing w:line="360" w:lineRule="auto"/>
        <w:jc w:val="both"/>
      </w:pPr>
    </w:p>
    <w:p w14:paraId="6D7CE1DE" w14:textId="77777777" w:rsidR="00E31A88" w:rsidRPr="00E31A88" w:rsidRDefault="00E31A88" w:rsidP="00FC7A25">
      <w:pPr>
        <w:spacing w:line="360" w:lineRule="auto"/>
        <w:jc w:val="both"/>
      </w:pPr>
    </w:p>
    <w:p w14:paraId="5EE5150B" w14:textId="77777777" w:rsidR="00E31A88" w:rsidRPr="00E31A88" w:rsidRDefault="00E31A88" w:rsidP="00FC7A25">
      <w:pPr>
        <w:spacing w:line="360" w:lineRule="auto"/>
        <w:jc w:val="both"/>
      </w:pPr>
    </w:p>
    <w:p w14:paraId="6849CE21" w14:textId="77777777" w:rsidR="00E31A88" w:rsidRPr="00E31A88" w:rsidRDefault="00E31A88" w:rsidP="00FC7A25">
      <w:pPr>
        <w:spacing w:line="360" w:lineRule="auto"/>
        <w:jc w:val="both"/>
      </w:pPr>
    </w:p>
    <w:p w14:paraId="2A012352" w14:textId="77777777" w:rsidR="00E31A88" w:rsidRPr="00E31A88" w:rsidRDefault="00E31A88" w:rsidP="00FC7A25">
      <w:pPr>
        <w:spacing w:line="360" w:lineRule="auto"/>
        <w:jc w:val="both"/>
      </w:pPr>
    </w:p>
    <w:p w14:paraId="1C203094" w14:textId="77777777" w:rsidR="00E31A88" w:rsidRPr="00E31A88" w:rsidRDefault="00E31A88" w:rsidP="00FC7A25">
      <w:pPr>
        <w:spacing w:line="360" w:lineRule="auto"/>
        <w:jc w:val="both"/>
      </w:pPr>
    </w:p>
    <w:p w14:paraId="4E983547" w14:textId="77777777" w:rsidR="00E31A88" w:rsidRPr="00E31A88" w:rsidRDefault="00E31A88" w:rsidP="00FC7A25">
      <w:pPr>
        <w:spacing w:line="360" w:lineRule="auto"/>
        <w:jc w:val="both"/>
      </w:pPr>
    </w:p>
    <w:p w14:paraId="116D810A" w14:textId="77777777" w:rsidR="00E31A88" w:rsidRPr="00E31A88" w:rsidRDefault="00E31A88" w:rsidP="00FC7A25">
      <w:pPr>
        <w:spacing w:line="360" w:lineRule="auto"/>
        <w:jc w:val="both"/>
      </w:pPr>
    </w:p>
    <w:p w14:paraId="53DCF2FE" w14:textId="77777777" w:rsidR="00E31A88" w:rsidRPr="00E31A88" w:rsidRDefault="00E31A88" w:rsidP="00FC7A25">
      <w:pPr>
        <w:spacing w:line="360" w:lineRule="auto"/>
        <w:jc w:val="both"/>
      </w:pPr>
    </w:p>
    <w:p w14:paraId="147AFFA7" w14:textId="77777777" w:rsidR="00E31A88" w:rsidRPr="00E31A88" w:rsidRDefault="00E31A88" w:rsidP="00FC7A25">
      <w:pPr>
        <w:spacing w:line="360" w:lineRule="auto"/>
        <w:jc w:val="both"/>
      </w:pPr>
    </w:p>
    <w:p w14:paraId="3709D12A" w14:textId="77777777" w:rsidR="00E31A88" w:rsidRPr="00E31A88" w:rsidRDefault="00E31A88" w:rsidP="00FC7A25">
      <w:pPr>
        <w:spacing w:line="360" w:lineRule="auto"/>
        <w:jc w:val="both"/>
      </w:pPr>
    </w:p>
    <w:p w14:paraId="2B23B62C" w14:textId="77777777" w:rsidR="00E31A88" w:rsidRPr="00E31A88" w:rsidRDefault="00E31A88" w:rsidP="00FC7A25">
      <w:pPr>
        <w:spacing w:line="360" w:lineRule="auto"/>
        <w:jc w:val="both"/>
      </w:pPr>
    </w:p>
    <w:p w14:paraId="590BB31A" w14:textId="77777777" w:rsidR="00E31A88" w:rsidRPr="00E31A88" w:rsidRDefault="00E31A88" w:rsidP="00FC7A25">
      <w:pPr>
        <w:spacing w:line="360" w:lineRule="auto"/>
        <w:jc w:val="both"/>
      </w:pPr>
    </w:p>
    <w:p w14:paraId="0767A9FD" w14:textId="77777777" w:rsidR="00E31A88" w:rsidRPr="00E31A88" w:rsidRDefault="00E31A88" w:rsidP="00FC7A25">
      <w:pPr>
        <w:spacing w:line="360" w:lineRule="auto"/>
        <w:jc w:val="both"/>
      </w:pPr>
    </w:p>
    <w:p w14:paraId="6DFE2CC2" w14:textId="77777777" w:rsidR="00E31A88" w:rsidRPr="00E31A88" w:rsidRDefault="00E31A88" w:rsidP="00FC7A25">
      <w:pPr>
        <w:spacing w:line="360" w:lineRule="auto"/>
        <w:jc w:val="both"/>
      </w:pPr>
    </w:p>
    <w:p w14:paraId="1542A691" w14:textId="10335B41" w:rsidR="00E31A88" w:rsidRDefault="00E31A88" w:rsidP="00FC7A25">
      <w:pPr>
        <w:spacing w:line="360" w:lineRule="auto"/>
        <w:jc w:val="both"/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 w:eastAsia="en-US"/>
          <w14:ligatures w14:val="standardContextual"/>
        </w:rPr>
        <w:id w:val="156735035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22EA0FB9" w14:textId="77777777" w:rsidR="00E31A88" w:rsidRPr="006C6478" w:rsidRDefault="00E31A88" w:rsidP="00FC7A25">
          <w:pPr>
            <w:pStyle w:val="TtuloTDC"/>
            <w:spacing w:line="360" w:lineRule="auto"/>
            <w:jc w:val="both"/>
            <w:rPr>
              <w:rFonts w:ascii="Nunito" w:hAnsi="Nunito"/>
              <w:b/>
              <w:bCs/>
              <w:i/>
              <w:iCs/>
              <w:color w:val="000000" w:themeColor="text1"/>
            </w:rPr>
          </w:pPr>
          <w:r w:rsidRPr="006C6478">
            <w:rPr>
              <w:rFonts w:ascii="Nunito" w:hAnsi="Nunito"/>
              <w:b/>
              <w:bCs/>
              <w:i/>
              <w:iCs/>
              <w:color w:val="000000" w:themeColor="text1"/>
              <w:lang w:val="es-ES"/>
            </w:rPr>
            <w:t>Índice</w:t>
          </w:r>
        </w:p>
        <w:p w14:paraId="1E101615" w14:textId="473C95C4" w:rsidR="009172A5" w:rsidRDefault="00E31A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r w:rsidRPr="006C6478">
            <w:fldChar w:fldCharType="begin"/>
          </w:r>
          <w:r w:rsidRPr="006C6478">
            <w:instrText xml:space="preserve"> TOC \o "1-3" \h \z \u </w:instrText>
          </w:r>
          <w:r w:rsidRPr="006C6478">
            <w:fldChar w:fldCharType="separate"/>
          </w:r>
          <w:hyperlink w:anchor="_Toc181819405" w:history="1">
            <w:r w:rsidR="009172A5"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Pruebas Modulares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_Toc181819405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3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6A2BF7C5" w14:textId="085D3278" w:rsidR="009172A5" w:rsidRDefault="009172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06" w:history="1">
            <w:r w:rsidRPr="0061728E">
              <w:rPr>
                <w:rStyle w:val="Hipervnculo"/>
                <w:noProof/>
              </w:rPr>
              <w:t>SMT_TestCase_1_DB_Connection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4018" w14:textId="1315E091" w:rsidR="009172A5" w:rsidRDefault="009172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07" w:history="1">
            <w:r w:rsidRPr="0061728E">
              <w:rPr>
                <w:rStyle w:val="Hipervnculo"/>
                <w:rFonts w:eastAsia="Times New Roman"/>
                <w:noProof/>
                <w:lang w:val="en-US" w:eastAsia="es-ES"/>
              </w:rPr>
              <w:t>SMT_TestCase_2_Register_And_Login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B866" w14:textId="3FE81930" w:rsidR="009172A5" w:rsidRDefault="009172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08" w:history="1">
            <w:r w:rsidRPr="0061728E">
              <w:rPr>
                <w:rStyle w:val="Hipervnculo"/>
                <w:noProof/>
              </w:rPr>
              <w:t>SMT_TestCase_3_Board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1F88" w14:textId="71BECB3E" w:rsidR="009172A5" w:rsidRDefault="009172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1819409" w:history="1">
            <w:r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95A0" w14:textId="2D18F839" w:rsidR="009172A5" w:rsidRDefault="009172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10" w:history="1">
            <w:r w:rsidRPr="0061728E">
              <w:rPr>
                <w:rStyle w:val="Hipervnculo"/>
                <w:noProof/>
              </w:rPr>
              <w:t>SIT_TestCase_1_Auth_And_Access_To_Profile_Info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E036" w14:textId="06F11C42" w:rsidR="009172A5" w:rsidRDefault="009172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1819411" w:history="1">
            <w:r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Pruebas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3D3B" w14:textId="7BF99D4B" w:rsidR="009172A5" w:rsidRDefault="009172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12" w:history="1">
            <w:r w:rsidRPr="0061728E">
              <w:rPr>
                <w:rStyle w:val="Hipervnculo"/>
                <w:noProof/>
              </w:rPr>
              <w:t>ST_TestCase_1_Password_Encryption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AA18" w14:textId="549F369D" w:rsidR="009172A5" w:rsidRDefault="009172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1819413" w:history="1">
            <w:r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Validación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A383" w14:textId="3CB63442" w:rsidR="00E31A88" w:rsidRDefault="00E31A88" w:rsidP="00FC7A25">
          <w:pPr>
            <w:spacing w:line="360" w:lineRule="auto"/>
            <w:jc w:val="both"/>
          </w:pPr>
          <w:r w:rsidRPr="006C6478">
            <w:rPr>
              <w:lang w:val="es-ES"/>
            </w:rPr>
            <w:fldChar w:fldCharType="end"/>
          </w:r>
        </w:p>
      </w:sdtContent>
    </w:sdt>
    <w:p w14:paraId="2A7EB534" w14:textId="7EB9D469" w:rsidR="00E31A88" w:rsidRPr="005037E0" w:rsidRDefault="00E31A88" w:rsidP="00FC7A25">
      <w:pPr>
        <w:spacing w:line="360" w:lineRule="auto"/>
        <w:jc w:val="both"/>
        <w:rPr>
          <w:rFonts w:ascii="Nunito" w:hAnsi="Nunito"/>
          <w:b/>
          <w:bCs/>
          <w:lang w:val="es-MX"/>
        </w:rPr>
      </w:pPr>
    </w:p>
    <w:p w14:paraId="59FA52D9" w14:textId="0B75836A" w:rsidR="00E31A88" w:rsidRDefault="00DA2962" w:rsidP="00FC7A25">
      <w:pPr>
        <w:spacing w:line="360" w:lineRule="auto"/>
        <w:jc w:val="both"/>
        <w:rPr>
          <w:rFonts w:ascii="Nunito" w:hAnsi="Nunito"/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4DCFA61" wp14:editId="2BB85F4A">
            <wp:simplePos x="0" y="0"/>
            <wp:positionH relativeFrom="margin">
              <wp:align>center</wp:align>
            </wp:positionH>
            <wp:positionV relativeFrom="paragraph">
              <wp:posOffset>154615</wp:posOffset>
            </wp:positionV>
            <wp:extent cx="2158409" cy="2158409"/>
            <wp:effectExtent l="0" t="0" r="0" b="0"/>
            <wp:wrapNone/>
            <wp:docPr id="1" name="Imagen 1" descr="Pruebas - Iconos gratis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ebas - Iconos gratis de computad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09" cy="21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A88">
        <w:rPr>
          <w:rFonts w:ascii="Nunito" w:hAnsi="Nunito"/>
          <w:b/>
          <w:bCs/>
          <w:lang w:val="es-ES"/>
        </w:rPr>
        <w:br w:type="page"/>
      </w:r>
    </w:p>
    <w:p w14:paraId="72DCBDF8" w14:textId="3A79B3BF" w:rsidR="00E31A88" w:rsidRPr="00393580" w:rsidRDefault="00827EA2" w:rsidP="00FC7A25">
      <w:pPr>
        <w:pStyle w:val="Ttulo1"/>
        <w:spacing w:after="240" w:line="360" w:lineRule="auto"/>
        <w:jc w:val="both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0" w:name="_Toc181819405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Pruebas Modulares</w:t>
      </w:r>
      <w:bookmarkEnd w:id="0"/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827EA2" w:rsidRPr="00827EA2" w14:paraId="2792B7A3" w14:textId="77777777" w:rsidTr="006B00DC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2A001D" w14:textId="52A6922A" w:rsidR="00827EA2" w:rsidRPr="00827EA2" w:rsidRDefault="00FC1158" w:rsidP="00827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Conexión con base de datos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035323D8" w14:textId="77777777" w:rsidR="00827EA2" w:rsidRPr="00827EA2" w:rsidRDefault="00827EA2" w:rsidP="00827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827EA2" w:rsidRPr="00827EA2" w14:paraId="4A1451C9" w14:textId="77777777" w:rsidTr="006B00DC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9BBB76" w14:textId="3C416404" w:rsidR="00827EA2" w:rsidRPr="00A329F3" w:rsidRDefault="00827EA2" w:rsidP="00A329F3">
            <w:pPr>
              <w:pStyle w:val="Ttulo2"/>
            </w:pPr>
            <w:bookmarkStart w:id="1" w:name="_Toc181819406"/>
            <w:r w:rsidRPr="00A329F3">
              <w:t>S</w:t>
            </w:r>
            <w:r w:rsidR="00FC1158" w:rsidRPr="00A329F3">
              <w:t>M</w:t>
            </w:r>
            <w:r w:rsidRPr="00A329F3">
              <w:t>T_TestCase_1</w:t>
            </w:r>
            <w:r w:rsidR="00A329F3">
              <w:t>_DB_Connection</w:t>
            </w:r>
            <w:bookmarkEnd w:id="1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6B738724" w14:textId="1E26F97C" w:rsidR="00827EA2" w:rsidRPr="00827EA2" w:rsidRDefault="00827EA2" w:rsidP="00827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 w:rsidR="00FC115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Complete</w:t>
            </w:r>
          </w:p>
        </w:tc>
      </w:tr>
      <w:tr w:rsidR="00827EA2" w:rsidRPr="00827EA2" w14:paraId="728B83E7" w14:textId="77777777" w:rsidTr="006B00DC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926078" w14:textId="070C858D" w:rsidR="00827EA2" w:rsidRPr="00827EA2" w:rsidRDefault="00827EA2" w:rsidP="00827E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827EA2" w:rsidRPr="00827EA2" w14:paraId="377A8A60" w14:textId="77777777" w:rsidTr="006B00DC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502A7A" w14:textId="7C9E348B" w:rsidR="00FC1158" w:rsidRPr="00FC1158" w:rsidRDefault="00FC1158" w:rsidP="002B439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FC115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El sistema debe </w:t>
            </w:r>
            <w:r w:rsid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tener una conexión estable con una base de datos relacional SQL.</w:t>
            </w:r>
          </w:p>
        </w:tc>
      </w:tr>
      <w:tr w:rsidR="00827EA2" w:rsidRPr="00827EA2" w14:paraId="78C04A2C" w14:textId="77777777" w:rsidTr="006B00DC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731B48AF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827EA2" w:rsidRPr="00827EA2" w14:paraId="52E5F1A3" w14:textId="77777777" w:rsidTr="006B00DC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03EA69B5" w14:textId="343452A7" w:rsidR="00827EA2" w:rsidRPr="00FC1158" w:rsidRDefault="00FC1158" w:rsidP="00FC115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FC115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Comprobar la conexión del sistema con la base de datos relacional alojada en el gestor de BD phpMyAdmin.</w:t>
            </w:r>
          </w:p>
        </w:tc>
      </w:tr>
      <w:tr w:rsidR="00827EA2" w:rsidRPr="00827EA2" w14:paraId="27789BD2" w14:textId="77777777" w:rsidTr="006B00DC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A73CC7C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827EA2" w:rsidRPr="00827EA2" w14:paraId="3A89AB65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170BD212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3B86C392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3C09995F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58FE9AE8" w14:textId="574DA97A" w:rsidR="002B4397" w:rsidRPr="002B4397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827EA2" w:rsidRPr="00827EA2" w14:paraId="497D286A" w14:textId="77777777" w:rsidTr="006B00DC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4E8117DC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827EA2" w:rsidRPr="00827EA2" w14:paraId="2BB1AB53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70A1D737" w14:textId="60525EDF" w:rsidR="002B4397" w:rsidRDefault="002B4397" w:rsidP="002B439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La clase </w:t>
            </w:r>
            <w:r w:rsid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TestConnection llama al método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GetConnection()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r w:rsid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de la clase DatabaseConnection 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permite 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establecer la conexión a la base de datos.</w:t>
            </w:r>
          </w:p>
          <w:p w14:paraId="61844E03" w14:textId="0BCA4BC6" w:rsidR="002B4397" w:rsidRPr="002B4397" w:rsidRDefault="002B4397" w:rsidP="002B439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La configuración de acceso debe incluir credenciales válidas de la base de datos.</w:t>
            </w:r>
          </w:p>
        </w:tc>
      </w:tr>
      <w:tr w:rsidR="00827EA2" w:rsidRPr="00827EA2" w14:paraId="50064E54" w14:textId="77777777" w:rsidTr="006B00DC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5A0647A6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3DF7837F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5B7C70F5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827EA2" w:rsidRPr="00827EA2" w14:paraId="6B4762C9" w14:textId="77777777" w:rsidTr="006B00DC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007D680E" w14:textId="77777777" w:rsidR="00827EA2" w:rsidRPr="002B4397" w:rsidRDefault="002B4397" w:rsidP="002B439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El sistema establece una conexión exitosa a la base de datos sin lanzar excepciones.</w:t>
            </w:r>
          </w:p>
          <w:p w14:paraId="1CF7D8DD" w14:textId="4EFB948D" w:rsidR="002B4397" w:rsidRPr="002B4397" w:rsidRDefault="002B4397" w:rsidP="002B439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Si la base de datos no está disponible o las credenciales son incorrectas, el sistema muestra un mensaje de erro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r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827EA2" w:rsidRPr="00827EA2" w14:paraId="5D7BA822" w14:textId="77777777" w:rsidTr="006B00DC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2CA5A451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699D9575" w14:textId="77777777" w:rsidR="00827EA2" w:rsidRPr="00827EA2" w:rsidRDefault="00827EA2" w:rsidP="0082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827EA2" w:rsidRPr="00827EA2" w14:paraId="5D195FE0" w14:textId="77777777" w:rsidTr="006B00DC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112129E8" w14:textId="7B8A0FF9" w:rsidR="00827EA2" w:rsidRPr="00291BCF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Conexión exitosa:</w:t>
            </w:r>
          </w:p>
          <w:p w14:paraId="1C9D0F15" w14:textId="77777777" w:rsidR="006B00DC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4FDDA66" wp14:editId="39B03726">
                  <wp:extent cx="5048955" cy="1371791"/>
                  <wp:effectExtent l="0" t="0" r="0" b="0"/>
                  <wp:docPr id="588598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598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F8829" w14:textId="45FD9AF0" w:rsidR="006B00DC" w:rsidRPr="00291BCF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 xml:space="preserve">Conexión fallida: </w:t>
            </w:r>
          </w:p>
          <w:p w14:paraId="50CD6732" w14:textId="28D5886C" w:rsidR="006B00DC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2DF72CD" wp14:editId="463F019E">
                  <wp:extent cx="4781550" cy="1546244"/>
                  <wp:effectExtent l="0" t="0" r="0" b="0"/>
                  <wp:docPr id="17853002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3002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910" cy="155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DF924" w14:textId="7D135463" w:rsidR="006B00DC" w:rsidRPr="00827EA2" w:rsidRDefault="006B00DC" w:rsidP="00827EA2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237BBD49" w14:textId="1732299A" w:rsidR="00827EA2" w:rsidRPr="00827EA2" w:rsidRDefault="006B00DC" w:rsidP="0082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PASSED</w:t>
            </w:r>
            <w:r w:rsidR="00827EA2"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827EA2" w:rsidRPr="00827EA2" w14:paraId="171B808A" w14:textId="77777777" w:rsidTr="006B00DC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18003B8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827EA2" w:rsidRPr="00827EA2" w14:paraId="5DAAC4DE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151EE7AE" w14:textId="184034E5" w:rsidR="00827EA2" w:rsidRPr="006B00DC" w:rsidRDefault="006B00DC" w:rsidP="006B00D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La conexión fue establecida con éxito.</w:t>
            </w:r>
          </w:p>
        </w:tc>
      </w:tr>
      <w:tr w:rsidR="00827EA2" w:rsidRPr="00827EA2" w14:paraId="2EC2E413" w14:textId="77777777" w:rsidTr="006B00DC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7B4F5D80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75076DB7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05B46806" w14:textId="3EA74C2E" w:rsidR="00DC7808" w:rsidRPr="00DC7808" w:rsidRDefault="00DC7808" w:rsidP="00DC780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13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  <w:tr w:rsidR="00DC7808" w:rsidRPr="00827EA2" w14:paraId="66E47BD1" w14:textId="77777777" w:rsidTr="00202E5A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C78C33" w14:textId="3513A2B1" w:rsidR="00DC7808" w:rsidRPr="00827EA2" w:rsidRDefault="00DC7808" w:rsidP="00DC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lastRenderedPageBreak/>
              <w:t>Creación de nuevo usuario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B5A6BC0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DC7808" w:rsidRPr="00827EA2" w14:paraId="4BF7150C" w14:textId="77777777" w:rsidTr="00202E5A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6EDD4F" w14:textId="4A18B9D8" w:rsidR="00DC7808" w:rsidRPr="00A329F3" w:rsidRDefault="00DC7808" w:rsidP="00DC7808">
            <w:pPr>
              <w:pStyle w:val="Ttulo2"/>
              <w:rPr>
                <w:rFonts w:eastAsia="Times New Roman"/>
                <w:lang w:val="en-US" w:eastAsia="es-ES"/>
              </w:rPr>
            </w:pPr>
            <w:bookmarkStart w:id="2" w:name="_Toc181819407"/>
            <w:r w:rsidRPr="00A329F3">
              <w:rPr>
                <w:rFonts w:eastAsia="Times New Roman"/>
                <w:lang w:val="en-US" w:eastAsia="es-ES"/>
              </w:rPr>
              <w:t>SMT_TestCase_2_Register_And_L</w:t>
            </w:r>
            <w:r>
              <w:rPr>
                <w:rFonts w:eastAsia="Times New Roman"/>
                <w:lang w:val="en-US" w:eastAsia="es-ES"/>
              </w:rPr>
              <w:t>ogin</w:t>
            </w:r>
            <w:bookmarkEnd w:id="2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62D1E7A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Complete</w:t>
            </w:r>
          </w:p>
        </w:tc>
      </w:tr>
      <w:tr w:rsidR="00DC7808" w:rsidRPr="00827EA2" w14:paraId="56B65F42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EF4852" w14:textId="77777777" w:rsidR="00DC7808" w:rsidRPr="00827EA2" w:rsidRDefault="00DC7808" w:rsidP="00DC78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DC7808" w:rsidRPr="00827EA2" w14:paraId="6EFB2AA3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FDF565" w14:textId="77777777" w:rsidR="00DC7808" w:rsidRDefault="00DC7808" w:rsidP="00DC780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permitir que los jugadores se registren en Chess.mx creando un nombre de usuario y contraseña.</w:t>
            </w:r>
          </w:p>
          <w:p w14:paraId="2D714F47" w14:textId="2A944AF0" w:rsidR="00DC7808" w:rsidRPr="00FC1158" w:rsidRDefault="00DC7808" w:rsidP="00DC780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permitir a los usuarios registrados iniciar sesión en Chess.mx para poder jugar, acceder a su perfil y ver el historial de partidas.</w:t>
            </w:r>
          </w:p>
        </w:tc>
      </w:tr>
      <w:tr w:rsidR="00DC7808" w:rsidRPr="00827EA2" w14:paraId="68D23EF7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49F92DF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DC7808" w:rsidRPr="00827EA2" w14:paraId="2B81B738" w14:textId="77777777" w:rsidTr="00202E5A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4C66E48" w14:textId="4FC87562" w:rsidR="00DC7808" w:rsidRPr="00FC115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Verificar que los usuarios puedan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crear un usuario e</w:t>
            </w: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iniciar sesión correctamente con credenciales válidas y que el sistema bloquee intentos de inicio de sesión con credenciales inválidas.</w:t>
            </w:r>
          </w:p>
        </w:tc>
      </w:tr>
      <w:tr w:rsidR="00DC7808" w:rsidRPr="00827EA2" w14:paraId="0CCE0A73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A5EAAE0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DC7808" w:rsidRPr="00827EA2" w14:paraId="6FB1FE62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05C41EBA" w14:textId="77777777" w:rsidR="00DC780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4FDB6D22" w14:textId="77777777" w:rsidR="00DC780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2FF68798" w14:textId="77777777" w:rsidR="00DC780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078AB798" w14:textId="1FBCAEAF" w:rsidR="00DC7808" w:rsidRPr="002B4397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DC7808" w:rsidRPr="00827EA2" w14:paraId="2CA8DB1A" w14:textId="77777777" w:rsidTr="00202E5A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A78F056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DC7808" w:rsidRPr="00827EA2" w14:paraId="7B761458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0725FA8" w14:textId="33FD60CB" w:rsidR="00DC7808" w:rsidRDefault="00DC7808" w:rsidP="00DC780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La clase TestUser pedirá un nombre de usuario nuevo y su respectiva contraseña para realizar el registro, y posteriormente se comprobará el inicio de sesión de este usuario.</w:t>
            </w:r>
          </w:p>
          <w:p w14:paraId="4A65EF37" w14:textId="55F62EE8" w:rsidR="00DC7808" w:rsidRDefault="00DC7808" w:rsidP="00DC780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tabla users alojará los usuarios registrados, y de esta misma tabla se obtendrá la información para el inicio de sesión.</w:t>
            </w:r>
          </w:p>
          <w:p w14:paraId="0726ED9B" w14:textId="3B9E3EC3" w:rsidR="00DC7808" w:rsidRPr="002B4397" w:rsidRDefault="00DC7808" w:rsidP="00DC780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El sistema debe validar correctamente el nombre de usuario y la contraseña.</w:t>
            </w:r>
          </w:p>
        </w:tc>
      </w:tr>
      <w:tr w:rsidR="00DC7808" w:rsidRPr="00827EA2" w14:paraId="1C0C4759" w14:textId="77777777" w:rsidTr="00202E5A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7BF76748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5D4223F9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4D6AFA2C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DC7808" w:rsidRPr="00827EA2" w14:paraId="5D532040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3C3F207D" w14:textId="3ED490F5" w:rsidR="00DC7808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usuario puede realizar un registro nuevo de usuario en el sistema.</w:t>
            </w:r>
          </w:p>
          <w:p w14:paraId="3C31B58C" w14:textId="7E3B191B" w:rsidR="00DC7808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usuario puede iniciar sesión con credenciales válidas y acceder a su perfil.</w:t>
            </w:r>
          </w:p>
          <w:p w14:paraId="553C1D41" w14:textId="77777777" w:rsidR="00DC7808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Si las credenciales son incorrectas, el sistema muestra un mensaje de error y no permite el acceso.</w:t>
            </w:r>
          </w:p>
          <w:p w14:paraId="61E30567" w14:textId="111EE3A1" w:rsidR="00DC7808" w:rsidRPr="002B4397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impedir la creación de un usuario con credenciales ya existentes.</w:t>
            </w:r>
          </w:p>
        </w:tc>
      </w:tr>
      <w:tr w:rsidR="00DC7808" w:rsidRPr="00827EA2" w14:paraId="598F5F1C" w14:textId="77777777" w:rsidTr="00202E5A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59091D4D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4DB5FBF2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DC7808" w:rsidRPr="00827EA2" w14:paraId="19DB015A" w14:textId="77777777" w:rsidTr="00202E5A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EC77C69" w14:textId="39907BE6" w:rsidR="00DC7808" w:rsidRPr="00291BCF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Registro exitoso:</w:t>
            </w:r>
          </w:p>
          <w:p w14:paraId="24EDC4B8" w14:textId="1B9AD071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1D3B4ACE" wp14:editId="06B18CD1">
                  <wp:extent cx="3982006" cy="1324160"/>
                  <wp:effectExtent l="0" t="0" r="0" b="9525"/>
                  <wp:docPr id="13651308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1308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931EF" w14:textId="5E0EBC01" w:rsidR="00DC7808" w:rsidRPr="00291BCF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Inicio de sesión exitoso</w:t>
            </w:r>
          </w:p>
          <w:p w14:paraId="5F4FE8D7" w14:textId="21486C8E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72793C74" wp14:editId="3011292D">
                  <wp:extent cx="5087060" cy="1257475"/>
                  <wp:effectExtent l="0" t="0" r="0" b="0"/>
                  <wp:docPr id="1944191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1910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53DB9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55BB03F4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6F82015D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365A3BCC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37F0741A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681BEE87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51E80292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33C6DC06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15D5E516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0B768F00" w14:textId="1577D5FB" w:rsidR="00DC7808" w:rsidRPr="00291BCF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Error por credenciales incorrectas al iniciar sesión:</w:t>
            </w:r>
          </w:p>
          <w:p w14:paraId="014F1599" w14:textId="5EF626F0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4409EA7" wp14:editId="5E1341DC">
                  <wp:extent cx="5210902" cy="1295581"/>
                  <wp:effectExtent l="0" t="0" r="0" b="0"/>
                  <wp:docPr id="18827840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7840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06B74" w14:textId="53C6A8CA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Error por credenciales duplicadas al registrar usuario:</w:t>
            </w:r>
          </w:p>
          <w:p w14:paraId="2AFC54A1" w14:textId="7D5B2470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C91E61C" wp14:editId="743578BD">
                  <wp:extent cx="5400040" cy="1790700"/>
                  <wp:effectExtent l="0" t="0" r="0" b="0"/>
                  <wp:docPr id="1336658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6589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C9B8A" w14:textId="77777777" w:rsidR="00DC7808" w:rsidRPr="00827EA2" w:rsidRDefault="00DC7808" w:rsidP="00DC7808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56E7E8CE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lastRenderedPageBreak/>
              <w:t>PASSED</w:t>
            </w:r>
            <w:r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DC7808" w:rsidRPr="00827EA2" w14:paraId="14D486BA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01CF9D5C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DC7808" w:rsidRPr="00827EA2" w14:paraId="392D2043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384138CF" w14:textId="5FBB0797" w:rsidR="00DC7808" w:rsidRPr="006B00DC" w:rsidRDefault="00DC7808" w:rsidP="00DC78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El registro de un nuevo usuario y el inicio de sesión fueron exitosos. </w:t>
            </w:r>
          </w:p>
        </w:tc>
      </w:tr>
      <w:tr w:rsidR="00DC7808" w:rsidRPr="00827EA2" w14:paraId="6ACF66F6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33B739F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76A383AF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31ADE128" w14:textId="14424F62" w:rsidR="00DC7808" w:rsidRPr="00DC7808" w:rsidRDefault="00DC7808" w:rsidP="00DC780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18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18EB1669" w14:textId="24D24EC3" w:rsidR="00E31A88" w:rsidRPr="00527828" w:rsidRDefault="00E31A88" w:rsidP="00FC7A25">
      <w:pPr>
        <w:spacing w:line="360" w:lineRule="auto"/>
        <w:jc w:val="both"/>
        <w:rPr>
          <w:rFonts w:ascii="Nunito" w:hAnsi="Nunito"/>
          <w:lang w:val="es-US"/>
        </w:rPr>
      </w:pPr>
    </w:p>
    <w:p w14:paraId="295466B0" w14:textId="069D0C11" w:rsidR="00A329F3" w:rsidRDefault="00E31A88">
      <w:pPr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A329F3" w:rsidRPr="00827EA2" w14:paraId="610BD20E" w14:textId="77777777" w:rsidTr="00202E5A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F428FC" w14:textId="63D642F8" w:rsidR="00A329F3" w:rsidRPr="00827EA2" w:rsidRDefault="00A329F3" w:rsidP="00202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lastRenderedPageBreak/>
              <w:t>Carga de tablero de ajedrez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22D5041F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A329F3" w:rsidRPr="00827EA2" w14:paraId="794D21AF" w14:textId="77777777" w:rsidTr="00202E5A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865727" w14:textId="35F5209E" w:rsidR="00A329F3" w:rsidRPr="00A329F3" w:rsidRDefault="00A329F3" w:rsidP="00202E5A">
            <w:pPr>
              <w:pStyle w:val="Ttulo2"/>
            </w:pPr>
            <w:bookmarkStart w:id="3" w:name="_Toc181819408"/>
            <w:r w:rsidRPr="00A329F3">
              <w:t>SMT_TestCase_</w:t>
            </w:r>
            <w:r>
              <w:t>3_Board</w:t>
            </w:r>
            <w:bookmarkEnd w:id="3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5CA3481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Complete</w:t>
            </w:r>
          </w:p>
        </w:tc>
      </w:tr>
      <w:tr w:rsidR="00A329F3" w:rsidRPr="00827EA2" w14:paraId="1975DA7D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123B33" w14:textId="77777777" w:rsidR="00A329F3" w:rsidRPr="00827EA2" w:rsidRDefault="00A329F3" w:rsidP="00202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A329F3" w:rsidRPr="00FC1158" w14:paraId="457C153B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4BA169" w14:textId="39353B61" w:rsidR="00A329F3" w:rsidRPr="00A329F3" w:rsidRDefault="00A329F3" w:rsidP="00A329F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A329F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mostrar un tablero de ajedrez de 8x8 con las piezas en sus respectivas posiciones iniciales.</w:t>
            </w:r>
          </w:p>
        </w:tc>
      </w:tr>
      <w:tr w:rsidR="00A329F3" w:rsidRPr="00827EA2" w14:paraId="0087E975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44475B57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A329F3" w:rsidRPr="00FC1158" w14:paraId="0A9C6F82" w14:textId="77777777" w:rsidTr="00202E5A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7913E09A" w14:textId="397B43F5" w:rsidR="00A329F3" w:rsidRPr="00FC1158" w:rsidRDefault="00A329F3" w:rsidP="00202E5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Comprobar la carga de un tablero de ajedrez en conjunto de las piezas al iniciar una partida, cumpliendo con los requisitos y características iniciales de este juego.</w:t>
            </w:r>
          </w:p>
        </w:tc>
      </w:tr>
      <w:tr w:rsidR="00A329F3" w:rsidRPr="00827EA2" w14:paraId="5F75B371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E6E7B1C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A329F3" w:rsidRPr="002B4397" w14:paraId="7A1B38E0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510DE00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53218ADA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48D8B9C4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27F1962E" w14:textId="3D5B759C" w:rsidR="00A329F3" w:rsidRPr="002B4397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A329F3" w:rsidRPr="00827EA2" w14:paraId="23A3EC04" w14:textId="77777777" w:rsidTr="00202E5A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0161E53C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A329F3" w:rsidRPr="002B4397" w14:paraId="07534D84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54529312" w14:textId="77777777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Ejecutar Chess.mx desde Netbeans.</w:t>
            </w:r>
          </w:p>
          <w:p w14:paraId="7EE0EA7F" w14:textId="084157B0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Jugador 1 inicia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esión con credenciales válidas.</w:t>
            </w:r>
          </w:p>
          <w:p w14:paraId="15910147" w14:textId="77777777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Redirigir a la página principal.</w:t>
            </w:r>
          </w:p>
          <w:p w14:paraId="58C1B19F" w14:textId="77777777" w:rsidR="00B86F31" w:rsidRDefault="00DC7808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Jugador 1 da click en Jugar.</w:t>
            </w:r>
          </w:p>
          <w:p w14:paraId="1B2A5213" w14:textId="77777777" w:rsidR="00DC7808" w:rsidRDefault="00DC7808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Jugador 2 inicia sesión con credenciales válidas.</w:t>
            </w:r>
          </w:p>
          <w:p w14:paraId="7F8AB51E" w14:textId="0AD36852" w:rsidR="00DC7808" w:rsidRPr="00A329F3" w:rsidRDefault="00DC7808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Se muestra tablero de ajedrez de 8x8 con las piezas en sus respectivas posiciones iniciales.</w:t>
            </w:r>
          </w:p>
        </w:tc>
      </w:tr>
      <w:tr w:rsidR="00A329F3" w:rsidRPr="00827EA2" w14:paraId="43655175" w14:textId="77777777" w:rsidTr="00202E5A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21D1801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7D2CDD74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3D38B42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A329F3" w:rsidRPr="002B4397" w14:paraId="50F82F49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1B20B623" w14:textId="1E62FBB0" w:rsidR="00A329F3" w:rsidRPr="002B4397" w:rsidRDefault="00A329F3" w:rsidP="00202E5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El tablero se carga adecuadamente, siguiendo el patrón de colores adecuado y cargando las piezas de ajedrez en sus posicionamientos iniciales.</w:t>
            </w:r>
          </w:p>
        </w:tc>
      </w:tr>
      <w:tr w:rsidR="00A329F3" w:rsidRPr="00827EA2" w14:paraId="34C4D8B5" w14:textId="77777777" w:rsidTr="00202E5A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5C3AE3CD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5A4218F8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A329F3" w:rsidRPr="00827EA2" w14:paraId="40B692DA" w14:textId="77777777" w:rsidTr="00202E5A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EBA5FD5" w14:textId="7FE5CC85" w:rsidR="00A329F3" w:rsidRPr="00291BCF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Tablero</w:t>
            </w: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:</w:t>
            </w:r>
          </w:p>
          <w:p w14:paraId="2B34D363" w14:textId="37CA7FBA" w:rsidR="00A329F3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A329F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6E92DE21" wp14:editId="559D6CEE">
                  <wp:extent cx="2473301" cy="2476500"/>
                  <wp:effectExtent l="0" t="0" r="3810" b="0"/>
                  <wp:docPr id="5727443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7443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680" cy="2477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E3B3B" w14:textId="77777777" w:rsidR="00A329F3" w:rsidRPr="00827EA2" w:rsidRDefault="00A329F3" w:rsidP="00202E5A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65531E19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PASSED</w:t>
            </w:r>
            <w:r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A329F3" w:rsidRPr="00827EA2" w14:paraId="44107716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72C9302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A329F3" w:rsidRPr="006B00DC" w14:paraId="3902A986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46B56C25" w14:textId="3D1DC4EA" w:rsidR="00A329F3" w:rsidRPr="006B00DC" w:rsidRDefault="00A329F3" w:rsidP="00202E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El tablero se mostró exitosamente al iniciar una partida.</w:t>
            </w:r>
          </w:p>
        </w:tc>
      </w:tr>
      <w:tr w:rsidR="00A329F3" w:rsidRPr="00827EA2" w14:paraId="28F0D661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62E4A9A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207A7D12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3A5D1850" w14:textId="298CF8E7" w:rsidR="00DC7808" w:rsidRPr="00DC7808" w:rsidRDefault="00DC7808" w:rsidP="00DC780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DC780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Ivanpillow. (2024). Prueba-Ing-Software. Repositorio de GitHub. Recuperado de </w:t>
            </w:r>
            <w:hyperlink r:id="rId20" w:history="1">
              <w:r w:rsidRPr="00DC7808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4252569B" w14:textId="194FE6C2" w:rsidR="00A329F3" w:rsidRDefault="00A329F3">
      <w:pPr>
        <w:rPr>
          <w:rFonts w:ascii="Nunito" w:hAnsi="Nunito"/>
          <w:b/>
          <w:bCs/>
          <w:lang w:val="es-ES"/>
        </w:rPr>
      </w:pPr>
    </w:p>
    <w:p w14:paraId="01D5431B" w14:textId="6D7C262B" w:rsidR="00E31A88" w:rsidRDefault="00A329F3" w:rsidP="00A329F3">
      <w:pPr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p w14:paraId="0C234981" w14:textId="153F94C0" w:rsidR="00AD38FB" w:rsidRPr="00393580" w:rsidRDefault="00827EA2" w:rsidP="00FC7A25">
      <w:pPr>
        <w:pStyle w:val="Ttulo1"/>
        <w:spacing w:line="360" w:lineRule="auto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4" w:name="_Toc181819409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Pruebas de Integración</w:t>
      </w:r>
      <w:bookmarkEnd w:id="4"/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A329F3" w:rsidRPr="00827EA2" w14:paraId="5F239FD8" w14:textId="77777777" w:rsidTr="00202E5A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7CB917" w14:textId="10F0E3B8" w:rsidR="00A329F3" w:rsidRPr="00827EA2" w:rsidRDefault="00DC7808" w:rsidP="00202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DC7808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Integración entre Autenticación y Acceso a Información de Perfi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l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3D5762D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A329F3" w:rsidRPr="00827EA2" w14:paraId="27C8A551" w14:textId="77777777" w:rsidTr="00202E5A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B81947" w14:textId="772E65E3" w:rsidR="00A329F3" w:rsidRPr="00A329F3" w:rsidRDefault="00A329F3" w:rsidP="00202E5A">
            <w:pPr>
              <w:pStyle w:val="Ttulo2"/>
            </w:pPr>
            <w:bookmarkStart w:id="5" w:name="_Toc181819410"/>
            <w:r w:rsidRPr="00A329F3">
              <w:t>S</w:t>
            </w:r>
            <w:r>
              <w:t>I</w:t>
            </w:r>
            <w:r w:rsidRPr="00A329F3">
              <w:t>T_TestCase_</w:t>
            </w:r>
            <w:r>
              <w:t>1</w:t>
            </w:r>
            <w:r w:rsidR="00130CFF">
              <w:t>_Auth_And_Access_To_Profile_Info</w:t>
            </w:r>
            <w:bookmarkEnd w:id="5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5AEA3A4" w14:textId="79FA7A85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 w:rsidR="00CB09E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Not done</w:t>
            </w:r>
          </w:p>
        </w:tc>
      </w:tr>
      <w:tr w:rsidR="00A329F3" w:rsidRPr="00827EA2" w14:paraId="21E29A93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7AECFD" w14:textId="77777777" w:rsidR="00A329F3" w:rsidRPr="00827EA2" w:rsidRDefault="00A329F3" w:rsidP="00202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A329F3" w:rsidRPr="00FC1158" w14:paraId="6FB3AF7B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50CC20" w14:textId="76391442" w:rsidR="00A329F3" w:rsidRPr="00A329F3" w:rsidRDefault="00FE268A" w:rsidP="00202E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Modulo de inicio de sesión y acceso a información del perfil iniciado. </w:t>
            </w:r>
          </w:p>
        </w:tc>
      </w:tr>
      <w:tr w:rsidR="00A329F3" w:rsidRPr="00827EA2" w14:paraId="089208B4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B5FE2F0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A329F3" w:rsidRPr="00FC1158" w14:paraId="5D0F0D12" w14:textId="77777777" w:rsidTr="00202E5A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5648A00" w14:textId="1AFAD093" w:rsidR="00A329F3" w:rsidRPr="00FC1158" w:rsidRDefault="00FE268A" w:rsidP="00202E5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Comprobar la correcta integración de los dos módulos (inicio de sesión) y (acceso al perfil), esto realizado de manera continua después de iniciar </w:t>
            </w:r>
            <w:r w:rsidR="0059211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ahora 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poder acceder a tus datos.</w:t>
            </w:r>
          </w:p>
        </w:tc>
      </w:tr>
      <w:tr w:rsidR="00A329F3" w:rsidRPr="00827EA2" w14:paraId="22322689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5755B09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A329F3" w:rsidRPr="002B4397" w14:paraId="2E42D3A4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2A633520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3AF9E75D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202DB35A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542F1B9A" w14:textId="14465200" w:rsidR="00A329F3" w:rsidRPr="002B4397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A329F3" w:rsidRPr="00827EA2" w14:paraId="16765458" w14:textId="77777777" w:rsidTr="00202E5A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4BDF53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A329F3" w:rsidRPr="002B4397" w14:paraId="7A05E556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2BBEAF05" w14:textId="77777777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Ejecutar Chess.mx desde Netbeans.</w:t>
            </w:r>
          </w:p>
          <w:p w14:paraId="4D4D1DD2" w14:textId="69B9C1E3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Iniciar sesión con credenciales válidas.</w:t>
            </w:r>
          </w:p>
          <w:p w14:paraId="59629D13" w14:textId="1650123C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Redirigir a la página principal.</w:t>
            </w:r>
          </w:p>
          <w:p w14:paraId="548E815E" w14:textId="3E773BE2" w:rsidR="00B86F31" w:rsidRP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Tener acceso a la sección “Mi perfil”.</w:t>
            </w:r>
          </w:p>
        </w:tc>
      </w:tr>
      <w:tr w:rsidR="00A329F3" w:rsidRPr="00827EA2" w14:paraId="43224910" w14:textId="77777777" w:rsidTr="00202E5A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4F3C0D8D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4DE0B70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40DB9650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A329F3" w:rsidRPr="002B4397" w14:paraId="305B6685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1559C807" w14:textId="2E6BF320" w:rsidR="00A329F3" w:rsidRPr="002B4397" w:rsidRDefault="00FE268A" w:rsidP="00202E5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FE268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usuario accede a su perfil con datos previos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.</w:t>
            </w:r>
          </w:p>
        </w:tc>
      </w:tr>
      <w:tr w:rsidR="00A329F3" w:rsidRPr="00827EA2" w14:paraId="6762E7A4" w14:textId="77777777" w:rsidTr="00202E5A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3D78DC13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609FA3FC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A329F3" w:rsidRPr="00827EA2" w14:paraId="54C6739C" w14:textId="77777777" w:rsidTr="00202E5A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85D6A66" w14:textId="75F3E97F" w:rsidR="00A329F3" w:rsidRPr="00291BCF" w:rsidRDefault="00CB09E5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Result</w:t>
            </w:r>
            <w:r w:rsidR="00A329F3"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:</w:t>
            </w:r>
          </w:p>
          <w:p w14:paraId="12C7B382" w14:textId="15F80607" w:rsidR="00A329F3" w:rsidRDefault="00FE268A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NA</w:t>
            </w:r>
          </w:p>
          <w:p w14:paraId="123E3DA6" w14:textId="77777777" w:rsidR="00A329F3" w:rsidRPr="00827EA2" w:rsidRDefault="00A329F3" w:rsidP="00202E5A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78CFBE5A" w14:textId="5E6D4E2B" w:rsidR="00A329F3" w:rsidRPr="00827EA2" w:rsidRDefault="00CB09E5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NA</w:t>
            </w:r>
            <w:r w:rsidR="00A329F3"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A329F3" w:rsidRPr="00827EA2" w14:paraId="3BD59FA3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C4E1DA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A329F3" w:rsidRPr="006B00DC" w14:paraId="4FF06766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0D59FA9F" w14:textId="069F73EF" w:rsidR="00A329F3" w:rsidRPr="006B00DC" w:rsidRDefault="00FE268A" w:rsidP="00202E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Todavía falta la </w:t>
            </w:r>
            <w:r w:rsidR="008373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ejecución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 de esta prueba, por lo que tienen “NA” en el apartado de resultados.</w:t>
            </w:r>
          </w:p>
        </w:tc>
      </w:tr>
      <w:tr w:rsidR="00A329F3" w:rsidRPr="00827EA2" w14:paraId="3AEBD41B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4BB9263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7A53B53C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0434D81E" w14:textId="74F3994B" w:rsidR="00DC7808" w:rsidRPr="00DC7808" w:rsidRDefault="00DC7808" w:rsidP="00DC780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21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164EF0DA" w14:textId="4ED124C7" w:rsidR="00AD38FB" w:rsidRDefault="00AD38FB" w:rsidP="00393580">
      <w:pPr>
        <w:spacing w:line="360" w:lineRule="auto"/>
        <w:jc w:val="both"/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p w14:paraId="0BAFDEFA" w14:textId="2957092E" w:rsidR="00AD38FB" w:rsidRPr="00393580" w:rsidRDefault="00827EA2" w:rsidP="00FC7A25">
      <w:pPr>
        <w:pStyle w:val="Ttulo1"/>
        <w:spacing w:line="360" w:lineRule="auto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6" w:name="_Toc181819411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Pruebas de Sistema</w:t>
      </w:r>
      <w:bookmarkEnd w:id="6"/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531FA8" w:rsidRPr="00827EA2" w14:paraId="63EE34C0" w14:textId="77777777" w:rsidTr="00C70244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A25DB1" w14:textId="6E66A91E" w:rsidR="00531FA8" w:rsidRPr="00827EA2" w:rsidRDefault="00B86F31" w:rsidP="00C702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Cifrado de contraseñas al registrar usuarios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2BF15247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531FA8" w:rsidRPr="00827EA2" w14:paraId="55323EAB" w14:textId="77777777" w:rsidTr="00C70244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6A841D" w14:textId="0EFA5887" w:rsidR="00531FA8" w:rsidRPr="00A329F3" w:rsidRDefault="00531FA8" w:rsidP="00C70244">
            <w:pPr>
              <w:pStyle w:val="Ttulo2"/>
            </w:pPr>
            <w:bookmarkStart w:id="7" w:name="_Toc181819412"/>
            <w:r w:rsidRPr="00A329F3">
              <w:t>ST_TestCase_</w:t>
            </w:r>
            <w:r>
              <w:t>1</w:t>
            </w:r>
            <w:r w:rsidR="00E822EB">
              <w:t>_</w:t>
            </w:r>
            <w:r w:rsidR="00130CFF">
              <w:t>Password_Encryption</w:t>
            </w:r>
            <w:bookmarkEnd w:id="7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55B289F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Not done</w:t>
            </w:r>
          </w:p>
        </w:tc>
      </w:tr>
      <w:tr w:rsidR="00531FA8" w:rsidRPr="00827EA2" w14:paraId="6B01618E" w14:textId="77777777" w:rsidTr="00C70244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9AF6F9" w14:textId="77777777" w:rsidR="00531FA8" w:rsidRPr="00827EA2" w:rsidRDefault="00531FA8" w:rsidP="00C70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531FA8" w:rsidRPr="00FC1158" w14:paraId="7428D325" w14:textId="77777777" w:rsidTr="00C70244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088025" w14:textId="7DDBA713" w:rsidR="00531FA8" w:rsidRPr="00A329F3" w:rsidRDefault="00531FA8" w:rsidP="00531F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531FA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de contar con cifrado para las contraseñas de los usuarios.</w:t>
            </w:r>
          </w:p>
        </w:tc>
      </w:tr>
      <w:tr w:rsidR="00531FA8" w:rsidRPr="00827EA2" w14:paraId="755EA0DD" w14:textId="77777777" w:rsidTr="00C70244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D392C20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531FA8" w:rsidRPr="00FC1158" w14:paraId="32EBDF55" w14:textId="77777777" w:rsidTr="00531FA8">
        <w:trPr>
          <w:trHeight w:val="374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4A4E24F0" w14:textId="7EFF73A3" w:rsidR="00531FA8" w:rsidRPr="00FC1158" w:rsidRDefault="00531FA8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Comprobar que la contraseña del usuario se almacene de forma encriptada en la base de datos.</w:t>
            </w:r>
          </w:p>
        </w:tc>
      </w:tr>
      <w:tr w:rsidR="00531FA8" w:rsidRPr="00827EA2" w14:paraId="3F731AAE" w14:textId="77777777" w:rsidTr="00C70244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DE3990C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531FA8" w:rsidRPr="002B4397" w14:paraId="556C0A57" w14:textId="77777777" w:rsidTr="00C70244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3DD35D54" w14:textId="77777777" w:rsidR="00531FA8" w:rsidRDefault="00531FA8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70B02A5E" w14:textId="1155C29C" w:rsidR="00531FA8" w:rsidRDefault="00531FA8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</w:t>
            </w:r>
            <w:r w:rsid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v8.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r w:rsid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0.30</w:t>
            </w:r>
          </w:p>
          <w:p w14:paraId="0EF1C879" w14:textId="04DFB22A" w:rsidR="008373F1" w:rsidRDefault="008373F1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31564399" w14:textId="726946E8" w:rsidR="00531FA8" w:rsidRPr="002B4397" w:rsidRDefault="00531FA8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</w:t>
            </w:r>
            <w:r w:rsid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v23.</w:t>
            </w:r>
          </w:p>
        </w:tc>
      </w:tr>
      <w:tr w:rsidR="00531FA8" w:rsidRPr="00827EA2" w14:paraId="170B50FA" w14:textId="77777777" w:rsidTr="00C70244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CD58991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531FA8" w:rsidRPr="002B4397" w14:paraId="10F521FB" w14:textId="77777777" w:rsidTr="008373F1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</w:tcPr>
          <w:p w14:paraId="73278915" w14:textId="77777777" w:rsidR="00531FA8" w:rsidRDefault="008373F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Ejecutar Chess.mx desde Netbeans.</w:t>
            </w:r>
          </w:p>
          <w:p w14:paraId="191A3529" w14:textId="4C1E1853" w:rsidR="008373F1" w:rsidRDefault="00B86F3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Registrar un usuario de prueba.</w:t>
            </w:r>
          </w:p>
          <w:p w14:paraId="739AE85C" w14:textId="77777777" w:rsidR="00B86F31" w:rsidRDefault="00B86F3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Se almacena registro en la base de datos.</w:t>
            </w:r>
          </w:p>
          <w:p w14:paraId="282E3D5F" w14:textId="72AA7BF0" w:rsidR="00B86F31" w:rsidRPr="00A329F3" w:rsidRDefault="00B86F3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Verificar que la contraseña se almacene cifrada en la base de datos.</w:t>
            </w:r>
          </w:p>
        </w:tc>
      </w:tr>
      <w:tr w:rsidR="00531FA8" w:rsidRPr="00827EA2" w14:paraId="07007488" w14:textId="77777777" w:rsidTr="00C70244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27256411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607C9765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26C8F8E0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531FA8" w:rsidRPr="002B4397" w14:paraId="413B1B7D" w14:textId="77777777" w:rsidTr="00C70244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37834000" w14:textId="591768DF" w:rsidR="00531FA8" w:rsidRPr="002B4397" w:rsidRDefault="00531FA8" w:rsidP="00531FA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Contraseña del usuario encriptada en la base de datos.</w:t>
            </w:r>
          </w:p>
        </w:tc>
      </w:tr>
      <w:tr w:rsidR="00531FA8" w:rsidRPr="00827EA2" w14:paraId="71489942" w14:textId="77777777" w:rsidTr="00C70244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139A5BEF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23C5AB47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531FA8" w:rsidRPr="00827EA2" w14:paraId="720A7C64" w14:textId="77777777" w:rsidTr="00C70244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092C6A59" w14:textId="77777777" w:rsidR="00531FA8" w:rsidRPr="00291BCF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Result</w:t>
            </w: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:</w:t>
            </w:r>
          </w:p>
          <w:p w14:paraId="07F88511" w14:textId="77777777" w:rsidR="00531FA8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NA</w:t>
            </w:r>
          </w:p>
          <w:p w14:paraId="6415A182" w14:textId="77777777" w:rsidR="00531FA8" w:rsidRPr="00827EA2" w:rsidRDefault="00531FA8" w:rsidP="00C70244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2CE1EB3E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NA</w:t>
            </w:r>
            <w:r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531FA8" w:rsidRPr="00827EA2" w14:paraId="66DFE222" w14:textId="77777777" w:rsidTr="00C70244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753047D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531FA8" w:rsidRPr="006B00DC" w14:paraId="4DBC2532" w14:textId="77777777" w:rsidTr="00C70244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35F3316E" w14:textId="6FBD1E4A" w:rsidR="00531FA8" w:rsidRPr="006B00DC" w:rsidRDefault="00531FA8" w:rsidP="00531F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Todavía </w:t>
            </w:r>
            <w:r w:rsidR="008373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alta la </w:t>
            </w:r>
            <w:r w:rsidR="008373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ejecución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 de esta prueba, por lo que tienen “NA” en el apartado de resultados.</w:t>
            </w:r>
          </w:p>
        </w:tc>
      </w:tr>
      <w:tr w:rsidR="00531FA8" w:rsidRPr="00827EA2" w14:paraId="04FD7556" w14:textId="77777777" w:rsidTr="00C70244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45EBE002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531FA8" w:rsidRPr="00827EA2" w14:paraId="15281EDF" w14:textId="77777777" w:rsidTr="00C70244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0A8B1819" w14:textId="500FBB54" w:rsidR="008373F1" w:rsidRPr="008373F1" w:rsidRDefault="008373F1" w:rsidP="008373F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22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0000D2BE" w14:textId="1951A7E3" w:rsidR="00493C23" w:rsidRDefault="00493C23" w:rsidP="00FC7A25">
      <w:pPr>
        <w:spacing w:line="360" w:lineRule="auto"/>
        <w:jc w:val="both"/>
        <w:rPr>
          <w:rFonts w:ascii="Nunito" w:hAnsi="Nunito"/>
          <w:lang w:val="es-ES"/>
        </w:rPr>
      </w:pPr>
    </w:p>
    <w:p w14:paraId="2142BC5A" w14:textId="5BAA8CD6" w:rsidR="00AD38FB" w:rsidRDefault="00AD38FB" w:rsidP="00FC7A25">
      <w:pPr>
        <w:spacing w:line="360" w:lineRule="auto"/>
        <w:jc w:val="both"/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p w14:paraId="6C3AF26E" w14:textId="631A0A7B" w:rsidR="001965D3" w:rsidRPr="00393580" w:rsidRDefault="00827EA2" w:rsidP="00FC7A25">
      <w:pPr>
        <w:pStyle w:val="Ttulo1"/>
        <w:spacing w:line="360" w:lineRule="auto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8" w:name="_Toc181819413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Validación de Producto</w:t>
      </w:r>
      <w:bookmarkEnd w:id="8"/>
    </w:p>
    <w:p w14:paraId="4AEA717E" w14:textId="46C8D83F" w:rsidR="0047345F" w:rsidRPr="00827EA2" w:rsidRDefault="00827EA2" w:rsidP="00827EA2">
      <w:pPr>
        <w:spacing w:line="360" w:lineRule="auto"/>
        <w:jc w:val="both"/>
        <w:rPr>
          <w:rFonts w:ascii="Nunito" w:hAnsi="Nunito"/>
          <w:lang w:val="es-ES"/>
        </w:rPr>
      </w:pPr>
      <w:r>
        <w:rPr>
          <w:rFonts w:ascii="Nunito" w:hAnsi="Nunito"/>
          <w:lang w:val="es-ES"/>
        </w:rPr>
        <w:t>.</w:t>
      </w:r>
    </w:p>
    <w:p w14:paraId="6F518C61" w14:textId="4DA30DFB" w:rsidR="003F2556" w:rsidRDefault="003F2556" w:rsidP="00FC7A25">
      <w:pPr>
        <w:spacing w:line="360" w:lineRule="auto"/>
        <w:jc w:val="both"/>
      </w:pPr>
    </w:p>
    <w:p w14:paraId="035C459B" w14:textId="46DF8ECA" w:rsidR="003F2556" w:rsidRDefault="003F2556" w:rsidP="00FC7A25">
      <w:pPr>
        <w:spacing w:line="360" w:lineRule="auto"/>
      </w:pPr>
    </w:p>
    <w:sectPr w:rsidR="003F2556" w:rsidSect="00E31A88">
      <w:footerReference w:type="default" r:id="rId23"/>
      <w:pgSz w:w="11906" w:h="16838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7C77" w14:textId="77777777" w:rsidR="00AE003A" w:rsidRDefault="00AE003A" w:rsidP="00E31A88">
      <w:pPr>
        <w:spacing w:after="0" w:line="240" w:lineRule="auto"/>
      </w:pPr>
      <w:r>
        <w:separator/>
      </w:r>
    </w:p>
  </w:endnote>
  <w:endnote w:type="continuationSeparator" w:id="0">
    <w:p w14:paraId="12C7A3C9" w14:textId="77777777" w:rsidR="00AE003A" w:rsidRDefault="00AE003A" w:rsidP="00E3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190905"/>
      <w:docPartObj>
        <w:docPartGallery w:val="Page Numbers (Bottom of Page)"/>
        <w:docPartUnique/>
      </w:docPartObj>
    </w:sdtPr>
    <w:sdtEndPr/>
    <w:sdtContent>
      <w:p w14:paraId="7B6189C0" w14:textId="6C848903" w:rsidR="00E31A88" w:rsidRDefault="00E31A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6834B" w14:textId="77777777" w:rsidR="00E31A88" w:rsidRDefault="00E31A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3CD3" w14:textId="77777777" w:rsidR="00AE003A" w:rsidRDefault="00AE003A" w:rsidP="00E31A88">
      <w:pPr>
        <w:spacing w:after="0" w:line="240" w:lineRule="auto"/>
      </w:pPr>
      <w:r>
        <w:separator/>
      </w:r>
    </w:p>
  </w:footnote>
  <w:footnote w:type="continuationSeparator" w:id="0">
    <w:p w14:paraId="5084D638" w14:textId="77777777" w:rsidR="00AE003A" w:rsidRDefault="00AE003A" w:rsidP="00E3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4CF9"/>
    <w:multiLevelType w:val="hybridMultilevel"/>
    <w:tmpl w:val="A566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7706"/>
    <w:multiLevelType w:val="hybridMultilevel"/>
    <w:tmpl w:val="EC6A4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0B2"/>
    <w:multiLevelType w:val="hybridMultilevel"/>
    <w:tmpl w:val="25162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3FB"/>
    <w:multiLevelType w:val="hybridMultilevel"/>
    <w:tmpl w:val="83EED06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0C7D29"/>
    <w:multiLevelType w:val="hybridMultilevel"/>
    <w:tmpl w:val="B2AAD8C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51B48DE"/>
    <w:multiLevelType w:val="hybridMultilevel"/>
    <w:tmpl w:val="42FE7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17F0D"/>
    <w:multiLevelType w:val="hybridMultilevel"/>
    <w:tmpl w:val="DCCC0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A7D7E"/>
    <w:multiLevelType w:val="hybridMultilevel"/>
    <w:tmpl w:val="565464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876B2"/>
    <w:multiLevelType w:val="hybridMultilevel"/>
    <w:tmpl w:val="E9088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E0966"/>
    <w:multiLevelType w:val="hybridMultilevel"/>
    <w:tmpl w:val="479C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05D27"/>
    <w:multiLevelType w:val="hybridMultilevel"/>
    <w:tmpl w:val="EAEA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51952"/>
    <w:multiLevelType w:val="hybridMultilevel"/>
    <w:tmpl w:val="3D425CB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0DF3BCF"/>
    <w:multiLevelType w:val="hybridMultilevel"/>
    <w:tmpl w:val="7B62F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E08"/>
    <w:multiLevelType w:val="hybridMultilevel"/>
    <w:tmpl w:val="D32E2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D4833"/>
    <w:multiLevelType w:val="hybridMultilevel"/>
    <w:tmpl w:val="32460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46FEB"/>
    <w:multiLevelType w:val="hybridMultilevel"/>
    <w:tmpl w:val="424E0B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B67FDB"/>
    <w:multiLevelType w:val="hybridMultilevel"/>
    <w:tmpl w:val="B8DA1DE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58003BD"/>
    <w:multiLevelType w:val="hybridMultilevel"/>
    <w:tmpl w:val="40EC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3609C"/>
    <w:multiLevelType w:val="hybridMultilevel"/>
    <w:tmpl w:val="2F88C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16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  <w:num w:numId="14">
    <w:abstractNumId w:val="18"/>
  </w:num>
  <w:num w:numId="15">
    <w:abstractNumId w:val="2"/>
  </w:num>
  <w:num w:numId="16">
    <w:abstractNumId w:val="5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2A"/>
    <w:rsid w:val="00000A08"/>
    <w:rsid w:val="000176F1"/>
    <w:rsid w:val="000C672A"/>
    <w:rsid w:val="00130CFF"/>
    <w:rsid w:val="001505BD"/>
    <w:rsid w:val="00175567"/>
    <w:rsid w:val="001965D3"/>
    <w:rsid w:val="002366BF"/>
    <w:rsid w:val="002526A3"/>
    <w:rsid w:val="00291BCF"/>
    <w:rsid w:val="002A3825"/>
    <w:rsid w:val="002B4397"/>
    <w:rsid w:val="0032768F"/>
    <w:rsid w:val="00393580"/>
    <w:rsid w:val="003F2556"/>
    <w:rsid w:val="0047345F"/>
    <w:rsid w:val="00493C23"/>
    <w:rsid w:val="00494FFC"/>
    <w:rsid w:val="004D668E"/>
    <w:rsid w:val="00531FA8"/>
    <w:rsid w:val="005812D5"/>
    <w:rsid w:val="005867CB"/>
    <w:rsid w:val="00592118"/>
    <w:rsid w:val="005A47C2"/>
    <w:rsid w:val="005E1BCA"/>
    <w:rsid w:val="005F0748"/>
    <w:rsid w:val="00601811"/>
    <w:rsid w:val="006831D5"/>
    <w:rsid w:val="006A3F48"/>
    <w:rsid w:val="006B00DC"/>
    <w:rsid w:val="006C6478"/>
    <w:rsid w:val="006F1253"/>
    <w:rsid w:val="007563E1"/>
    <w:rsid w:val="00794D6A"/>
    <w:rsid w:val="007E55D8"/>
    <w:rsid w:val="00827EA2"/>
    <w:rsid w:val="008373F1"/>
    <w:rsid w:val="00840C13"/>
    <w:rsid w:val="00864598"/>
    <w:rsid w:val="00866DAA"/>
    <w:rsid w:val="008946ED"/>
    <w:rsid w:val="008E28AD"/>
    <w:rsid w:val="009155F1"/>
    <w:rsid w:val="009172A5"/>
    <w:rsid w:val="00962205"/>
    <w:rsid w:val="009D15AF"/>
    <w:rsid w:val="00A329F3"/>
    <w:rsid w:val="00AD38FB"/>
    <w:rsid w:val="00AE003A"/>
    <w:rsid w:val="00AE327A"/>
    <w:rsid w:val="00B86F31"/>
    <w:rsid w:val="00C32F2F"/>
    <w:rsid w:val="00C70396"/>
    <w:rsid w:val="00CB09E5"/>
    <w:rsid w:val="00CC061D"/>
    <w:rsid w:val="00D872D8"/>
    <w:rsid w:val="00DA2962"/>
    <w:rsid w:val="00DB2C26"/>
    <w:rsid w:val="00DC7808"/>
    <w:rsid w:val="00DF76D8"/>
    <w:rsid w:val="00E31A88"/>
    <w:rsid w:val="00E32121"/>
    <w:rsid w:val="00E822EB"/>
    <w:rsid w:val="00E83A16"/>
    <w:rsid w:val="00F01367"/>
    <w:rsid w:val="00F105D0"/>
    <w:rsid w:val="00F65B79"/>
    <w:rsid w:val="00FC1158"/>
    <w:rsid w:val="00FC7A25"/>
    <w:rsid w:val="00FE0599"/>
    <w:rsid w:val="00F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f2539,#418bcf"/>
    </o:shapedefaults>
    <o:shapelayout v:ext="edit">
      <o:idmap v:ext="edit" data="1"/>
    </o:shapelayout>
  </w:shapeDefaults>
  <w:decimalSymbol w:val="."/>
  <w:listSeparator w:val=","/>
  <w14:docId w14:val="5FA95B96"/>
  <w15:chartTrackingRefBased/>
  <w15:docId w15:val="{AA7950F3-8F18-4686-B68C-435CBD5B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31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3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9F3"/>
    <w:pPr>
      <w:keepNext/>
      <w:keepLines/>
      <w:spacing w:before="40" w:after="0"/>
      <w:outlineLvl w:val="1"/>
    </w:pPr>
    <w:rPr>
      <w:rFonts w:ascii="Times New Roman" w:eastAsiaTheme="majorEastAsia" w:hAnsi="Times New Roman" w:cs="Open Sans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29F3"/>
    <w:rPr>
      <w:rFonts w:ascii="Times New Roman" w:eastAsiaTheme="majorEastAsia" w:hAnsi="Times New Roman" w:cs="Open Sans"/>
      <w:color w:val="000000" w:themeColor="text1"/>
      <w:sz w:val="26"/>
      <w:szCs w:val="26"/>
      <w:lang w:val="es-419"/>
    </w:rPr>
  </w:style>
  <w:style w:type="paragraph" w:styleId="Prrafodelista">
    <w:name w:val="List Paragraph"/>
    <w:basedOn w:val="Normal"/>
    <w:uiPriority w:val="34"/>
    <w:qFormat/>
    <w:rsid w:val="008946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1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A88"/>
    <w:rPr>
      <w:noProof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31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A88"/>
    <w:rPr>
      <w:noProof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E31A8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E31A88"/>
    <w:pPr>
      <w:outlineLvl w:val="9"/>
    </w:pPr>
    <w:rPr>
      <w:lang w:val="es-US" w:eastAsia="es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31A88"/>
    <w:pPr>
      <w:spacing w:after="100"/>
    </w:pPr>
    <w:rPr>
      <w:kern w:val="2"/>
      <w:lang w:val="es-MX"/>
    </w:rPr>
  </w:style>
  <w:style w:type="character" w:styleId="Hipervnculo">
    <w:name w:val="Hyperlink"/>
    <w:basedOn w:val="Fuentedeprrafopredeter"/>
    <w:uiPriority w:val="99"/>
    <w:unhideWhenUsed/>
    <w:rsid w:val="00E31A8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F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F2556"/>
    <w:rPr>
      <w:color w:val="808080"/>
    </w:rPr>
  </w:style>
  <w:style w:type="table" w:styleId="Tablanormal1">
    <w:name w:val="Plain Table 1"/>
    <w:basedOn w:val="Tablanormal"/>
    <w:uiPriority w:val="41"/>
    <w:rsid w:val="003F2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3">
    <w:name w:val="Grid Table 3 Accent 3"/>
    <w:basedOn w:val="Tablanormal"/>
    <w:uiPriority w:val="48"/>
    <w:rsid w:val="003F255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A329F3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837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Ivanpillow/Prueba-Ing-Software" TargetMode="External"/><Relationship Id="rId18" Type="http://schemas.openxmlformats.org/officeDocument/2006/relationships/hyperlink" Target="https://github.com/Ivanpillow/Prueba-Ing-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vanpillow/Prueba-Ing-Softwar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Ivanpillow/Prueba-Ing-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Ivanpillow/Prueba-Ing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1223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Chava ‌R.</cp:lastModifiedBy>
  <cp:revision>10</cp:revision>
  <dcterms:created xsi:type="dcterms:W3CDTF">2024-11-06T04:21:00Z</dcterms:created>
  <dcterms:modified xsi:type="dcterms:W3CDTF">2024-11-07T03:03:00Z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c3828363-408d-4ef5-994d-4c17d176e47f</vt:lpwstr>
  </property>
</Properties>
</file>