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3A89" w:rsidRDefault="00201B94">
      <w:r>
        <w:rPr>
          <w:noProof/>
          <w:lang w:eastAsia="es-ES"/>
        </w:rPr>
        <w:drawing>
          <wp:inline distT="0" distB="0" distL="0" distR="0">
            <wp:extent cx="3368842" cy="1828800"/>
            <wp:effectExtent l="19050" t="0" r="3008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8844" t="23016" r="18652" b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842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B94" w:rsidRDefault="00201B94">
      <w:r>
        <w:rPr>
          <w:noProof/>
          <w:lang w:eastAsia="es-ES"/>
        </w:rPr>
        <w:drawing>
          <wp:inline distT="0" distB="0" distL="0" distR="0">
            <wp:extent cx="5400040" cy="3037143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B94" w:rsidRDefault="00201B94">
      <w:r>
        <w:t>PARCEAR UN JSON:</w:t>
      </w:r>
    </w:p>
    <w:p w:rsidR="00201B94" w:rsidRDefault="00201B94">
      <w:r>
        <w:rPr>
          <w:noProof/>
          <w:lang w:eastAsia="es-ES"/>
        </w:rPr>
        <w:drawing>
          <wp:inline distT="0" distB="0" distL="0" distR="0">
            <wp:extent cx="5400040" cy="3037143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B94" w:rsidRDefault="00201B94">
      <w:r>
        <w:lastRenderedPageBreak/>
        <w:t>Transformar a JSON:</w:t>
      </w:r>
    </w:p>
    <w:p w:rsidR="00201B94" w:rsidRDefault="00201B94">
      <w:r>
        <w:rPr>
          <w:noProof/>
          <w:lang w:eastAsia="es-ES"/>
        </w:rPr>
        <w:drawing>
          <wp:inline distT="0" distB="0" distL="0" distR="0">
            <wp:extent cx="5400040" cy="3037143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&lt;</w:t>
      </w:r>
    </w:p>
    <w:p w:rsidR="00061F88" w:rsidRDefault="00061F88">
      <w:r>
        <w:t xml:space="preserve">SI DECLARAMOS UN FUNCION DENTRO DE UN </w:t>
      </w:r>
      <w:proofErr w:type="gramStart"/>
      <w:r>
        <w:t>OBJETO ,</w:t>
      </w:r>
      <w:proofErr w:type="gramEnd"/>
      <w:r>
        <w:t xml:space="preserve"> COMO REGLA GENERAS UNSSMOS FUNCION DE LA FORMA TRADICIONAS, PAARA TENER ACCESO AL .THYIS.</w:t>
      </w:r>
    </w:p>
    <w:p w:rsidR="00372F20" w:rsidRDefault="00372F20">
      <w:r>
        <w:t>LA ARROW FUNCION LA USAMOS PARA CALLBACKS</w:t>
      </w:r>
    </w:p>
    <w:p w:rsidR="00F56240" w:rsidRPr="00F56240" w:rsidRDefault="00F56240">
      <w:pPr>
        <w:rPr>
          <w:u w:val="single"/>
          <w:lang w:val="es-AR"/>
        </w:rPr>
      </w:pPr>
      <w:r>
        <w:rPr>
          <w:noProof/>
          <w:lang w:eastAsia="es-ES"/>
        </w:rPr>
        <w:drawing>
          <wp:inline distT="0" distB="0" distL="0" distR="0">
            <wp:extent cx="4206194" cy="2339163"/>
            <wp:effectExtent l="19050" t="0" r="3856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810" t="17142" r="20470" b="5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194" cy="2339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56240" w:rsidRPr="00F56240" w:rsidSect="002F3A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characterSpacingControl w:val="doNotCompress"/>
  <w:compat/>
  <w:rsids>
    <w:rsidRoot w:val="00201B94"/>
    <w:rsid w:val="00061F88"/>
    <w:rsid w:val="00201B94"/>
    <w:rsid w:val="00260D2F"/>
    <w:rsid w:val="002F3A89"/>
    <w:rsid w:val="00372F20"/>
    <w:rsid w:val="00591280"/>
    <w:rsid w:val="00F562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3A8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01B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1B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</Pages>
  <Words>34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RevolucionUnattended</Company>
  <LinksUpToDate>false</LinksUpToDate>
  <CharactersWithSpaces>226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</dc:creator>
  <cp:keywords/>
  <dc:description/>
  <cp:lastModifiedBy>Game</cp:lastModifiedBy>
  <cp:revision>3</cp:revision>
  <dcterms:created xsi:type="dcterms:W3CDTF">2022-11-07T22:10:00Z</dcterms:created>
  <dcterms:modified xsi:type="dcterms:W3CDTF">2022-11-08T00:46:00Z</dcterms:modified>
</cp:coreProperties>
</file>