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C1ED06" w14:textId="04CB8172" w:rsidR="64A0842F" w:rsidRDefault="64A0842F" w:rsidP="6AAE5503">
      <w:pPr>
        <w:pStyle w:val="Ttulo"/>
        <w:jc w:val="center"/>
      </w:pPr>
      <w:bookmarkStart w:id="0" w:name="_Int_PRWAOkEA"/>
      <w:r>
        <w:t xml:space="preserve">Safe </w:t>
      </w:r>
      <w:proofErr w:type="spellStart"/>
      <w:r>
        <w:t>Sleep</w:t>
      </w:r>
      <w:bookmarkEnd w:id="0"/>
      <w:proofErr w:type="spellEnd"/>
    </w:p>
    <w:p w14:paraId="5816AB4F" w14:textId="77777777" w:rsidR="00012108" w:rsidRDefault="00121956" w:rsidP="6AAE5503">
      <w:pPr>
        <w:pStyle w:val="Ttulo"/>
        <w:jc w:val="center"/>
        <w:rPr>
          <w:sz w:val="24"/>
          <w:szCs w:val="24"/>
        </w:rPr>
      </w:pPr>
      <w:bookmarkStart w:id="1" w:name="_barakx4jwshx"/>
      <w:bookmarkEnd w:id="1"/>
      <w:r w:rsidRPr="6AAE5503">
        <w:rPr>
          <w:sz w:val="24"/>
          <w:szCs w:val="24"/>
        </w:rPr>
        <w:t>Vigilância Térmica Neonatal</w:t>
      </w:r>
    </w:p>
    <w:p w14:paraId="78B6EB2F" w14:textId="77777777" w:rsidR="00012108" w:rsidRDefault="00012108">
      <w:pPr>
        <w:jc w:val="center"/>
        <w:rPr>
          <w:sz w:val="24"/>
          <w:szCs w:val="24"/>
        </w:rPr>
      </w:pPr>
    </w:p>
    <w:p w14:paraId="1C696316" w14:textId="77777777" w:rsidR="00012108" w:rsidRDefault="00012108">
      <w:pPr>
        <w:jc w:val="center"/>
        <w:rPr>
          <w:sz w:val="24"/>
          <w:szCs w:val="24"/>
        </w:rPr>
      </w:pPr>
    </w:p>
    <w:p w14:paraId="120B03F5" w14:textId="77777777" w:rsidR="00012108" w:rsidRDefault="00012108">
      <w:pPr>
        <w:jc w:val="center"/>
        <w:rPr>
          <w:sz w:val="24"/>
          <w:szCs w:val="24"/>
        </w:rPr>
      </w:pPr>
    </w:p>
    <w:p w14:paraId="4BA393FD" w14:textId="77777777" w:rsidR="00012108" w:rsidRDefault="00012108">
      <w:pPr>
        <w:jc w:val="center"/>
        <w:rPr>
          <w:sz w:val="24"/>
          <w:szCs w:val="24"/>
        </w:rPr>
      </w:pPr>
    </w:p>
    <w:p w14:paraId="5D711D69" w14:textId="77777777" w:rsidR="00012108" w:rsidRDefault="00012108">
      <w:pPr>
        <w:jc w:val="center"/>
        <w:rPr>
          <w:sz w:val="24"/>
          <w:szCs w:val="24"/>
        </w:rPr>
      </w:pPr>
    </w:p>
    <w:p w14:paraId="57823071" w14:textId="77777777" w:rsidR="00012108" w:rsidRDefault="00012108">
      <w:pPr>
        <w:jc w:val="center"/>
        <w:rPr>
          <w:sz w:val="24"/>
          <w:szCs w:val="24"/>
        </w:rPr>
      </w:pPr>
    </w:p>
    <w:p w14:paraId="38893D16" w14:textId="77777777" w:rsidR="00012108" w:rsidRDefault="00012108">
      <w:pPr>
        <w:jc w:val="center"/>
        <w:rPr>
          <w:sz w:val="24"/>
          <w:szCs w:val="24"/>
        </w:rPr>
      </w:pPr>
    </w:p>
    <w:p w14:paraId="03F94D43" w14:textId="77777777" w:rsidR="00012108" w:rsidRDefault="00012108">
      <w:pPr>
        <w:jc w:val="center"/>
        <w:rPr>
          <w:sz w:val="24"/>
          <w:szCs w:val="24"/>
        </w:rPr>
      </w:pPr>
    </w:p>
    <w:p w14:paraId="0E15B5C5" w14:textId="77777777" w:rsidR="00012108" w:rsidRDefault="00012108">
      <w:pPr>
        <w:jc w:val="center"/>
        <w:rPr>
          <w:sz w:val="24"/>
          <w:szCs w:val="24"/>
        </w:rPr>
      </w:pPr>
    </w:p>
    <w:p w14:paraId="71EB0368" w14:textId="77777777" w:rsidR="00012108" w:rsidRDefault="00012108">
      <w:pPr>
        <w:jc w:val="center"/>
        <w:rPr>
          <w:sz w:val="24"/>
          <w:szCs w:val="24"/>
        </w:rPr>
      </w:pPr>
    </w:p>
    <w:p w14:paraId="5FEE9980" w14:textId="77777777" w:rsidR="00012108" w:rsidRDefault="00012108">
      <w:pPr>
        <w:jc w:val="center"/>
        <w:rPr>
          <w:sz w:val="24"/>
          <w:szCs w:val="24"/>
        </w:rPr>
      </w:pPr>
    </w:p>
    <w:p w14:paraId="5F83B2EB" w14:textId="77777777" w:rsidR="00012108" w:rsidRDefault="00012108">
      <w:pPr>
        <w:jc w:val="center"/>
        <w:rPr>
          <w:sz w:val="24"/>
          <w:szCs w:val="24"/>
        </w:rPr>
      </w:pPr>
    </w:p>
    <w:p w14:paraId="5A73BF08" w14:textId="77777777" w:rsidR="00012108" w:rsidRDefault="00012108">
      <w:pPr>
        <w:jc w:val="center"/>
        <w:rPr>
          <w:sz w:val="24"/>
          <w:szCs w:val="24"/>
        </w:rPr>
      </w:pPr>
    </w:p>
    <w:p w14:paraId="257471B2" w14:textId="77777777" w:rsidR="00012108" w:rsidRDefault="00012108">
      <w:pPr>
        <w:jc w:val="center"/>
        <w:rPr>
          <w:sz w:val="24"/>
          <w:szCs w:val="24"/>
        </w:rPr>
      </w:pPr>
    </w:p>
    <w:p w14:paraId="7F3A80B1" w14:textId="77777777" w:rsidR="00012108" w:rsidRDefault="00012108">
      <w:pPr>
        <w:jc w:val="center"/>
        <w:rPr>
          <w:sz w:val="24"/>
          <w:szCs w:val="24"/>
        </w:rPr>
      </w:pPr>
    </w:p>
    <w:p w14:paraId="6CEDC7AD" w14:textId="303311C4" w:rsidR="00012108" w:rsidRDefault="00012108" w:rsidP="6AAE5503">
      <w:pPr>
        <w:jc w:val="center"/>
        <w:rPr>
          <w:sz w:val="24"/>
          <w:szCs w:val="24"/>
        </w:rPr>
      </w:pPr>
    </w:p>
    <w:p w14:paraId="79122218" w14:textId="77777777" w:rsidR="00012108" w:rsidRDefault="00121956" w:rsidP="6AAE5503">
      <w:pPr>
        <w:pStyle w:val="Ttulo3"/>
        <w:jc w:val="center"/>
        <w:rPr>
          <w:b/>
          <w:bCs/>
          <w:sz w:val="24"/>
          <w:szCs w:val="24"/>
        </w:rPr>
      </w:pPr>
      <w:bookmarkStart w:id="2" w:name="_ub1fy55lcslw"/>
      <w:bookmarkEnd w:id="2"/>
      <w:r w:rsidRPr="6AAE5503">
        <w:rPr>
          <w:b/>
          <w:bCs/>
        </w:rPr>
        <w:t>Tecnologia da Informação</w:t>
      </w:r>
    </w:p>
    <w:p w14:paraId="47B2F95D" w14:textId="77777777" w:rsidR="00012108" w:rsidRDefault="00121956" w:rsidP="6AAE5503">
      <w:pPr>
        <w:jc w:val="center"/>
        <w:rPr>
          <w:b/>
          <w:bCs/>
          <w:sz w:val="24"/>
          <w:szCs w:val="24"/>
        </w:rPr>
      </w:pPr>
      <w:r w:rsidRPr="6AAE5503">
        <w:rPr>
          <w:b/>
          <w:bCs/>
          <w:sz w:val="24"/>
          <w:szCs w:val="24"/>
        </w:rPr>
        <w:t>03/2024</w:t>
      </w:r>
    </w:p>
    <w:p w14:paraId="38154E5C" w14:textId="77777777" w:rsidR="00012108" w:rsidRDefault="00012108">
      <w:pPr>
        <w:jc w:val="center"/>
        <w:rPr>
          <w:sz w:val="24"/>
          <w:szCs w:val="24"/>
        </w:rPr>
      </w:pPr>
    </w:p>
    <w:p w14:paraId="246BF6A4" w14:textId="77777777" w:rsidR="00012108" w:rsidRDefault="00012108">
      <w:pPr>
        <w:jc w:val="center"/>
        <w:rPr>
          <w:sz w:val="24"/>
          <w:szCs w:val="24"/>
        </w:rPr>
      </w:pPr>
    </w:p>
    <w:p w14:paraId="5CE1B589" w14:textId="77777777" w:rsidR="00012108" w:rsidRDefault="00012108">
      <w:pPr>
        <w:jc w:val="center"/>
        <w:rPr>
          <w:sz w:val="24"/>
          <w:szCs w:val="24"/>
        </w:rPr>
      </w:pPr>
    </w:p>
    <w:p w14:paraId="59FE3F4E" w14:textId="77777777" w:rsidR="00012108" w:rsidRDefault="00012108">
      <w:pPr>
        <w:jc w:val="center"/>
        <w:rPr>
          <w:sz w:val="24"/>
          <w:szCs w:val="24"/>
        </w:rPr>
      </w:pPr>
    </w:p>
    <w:p w14:paraId="09CF7AD1" w14:textId="77777777" w:rsidR="00012108" w:rsidRDefault="00012108">
      <w:pPr>
        <w:jc w:val="center"/>
        <w:rPr>
          <w:sz w:val="24"/>
          <w:szCs w:val="24"/>
        </w:rPr>
      </w:pPr>
    </w:p>
    <w:p w14:paraId="77A7517B" w14:textId="77777777" w:rsidR="00012108" w:rsidRDefault="00012108">
      <w:pPr>
        <w:jc w:val="center"/>
        <w:rPr>
          <w:sz w:val="24"/>
          <w:szCs w:val="24"/>
        </w:rPr>
      </w:pPr>
    </w:p>
    <w:p w14:paraId="68EDC64E" w14:textId="77777777" w:rsidR="00012108" w:rsidRDefault="00012108">
      <w:pPr>
        <w:jc w:val="center"/>
        <w:rPr>
          <w:sz w:val="24"/>
          <w:szCs w:val="24"/>
        </w:rPr>
      </w:pPr>
    </w:p>
    <w:p w14:paraId="04DD8A76" w14:textId="77777777" w:rsidR="00012108" w:rsidRDefault="00012108">
      <w:pPr>
        <w:jc w:val="center"/>
        <w:rPr>
          <w:sz w:val="24"/>
          <w:szCs w:val="24"/>
        </w:rPr>
      </w:pPr>
    </w:p>
    <w:p w14:paraId="42158877" w14:textId="77777777" w:rsidR="00012108" w:rsidRDefault="00012108">
      <w:pPr>
        <w:jc w:val="center"/>
        <w:rPr>
          <w:sz w:val="24"/>
          <w:szCs w:val="24"/>
        </w:rPr>
      </w:pPr>
    </w:p>
    <w:p w14:paraId="4F210E87" w14:textId="77777777" w:rsidR="00012108" w:rsidRDefault="00012108">
      <w:pPr>
        <w:jc w:val="center"/>
        <w:rPr>
          <w:sz w:val="24"/>
          <w:szCs w:val="24"/>
        </w:rPr>
      </w:pPr>
    </w:p>
    <w:p w14:paraId="42372DF4" w14:textId="77777777" w:rsidR="00012108" w:rsidRDefault="00012108">
      <w:pPr>
        <w:jc w:val="center"/>
        <w:rPr>
          <w:sz w:val="24"/>
          <w:szCs w:val="24"/>
        </w:rPr>
      </w:pPr>
    </w:p>
    <w:p w14:paraId="1FB307D7" w14:textId="06A99445" w:rsidR="00012108" w:rsidRDefault="00012108" w:rsidP="6AAE5503">
      <w:pPr>
        <w:jc w:val="center"/>
        <w:rPr>
          <w:sz w:val="24"/>
          <w:szCs w:val="24"/>
        </w:rPr>
      </w:pPr>
    </w:p>
    <w:p w14:paraId="32407A54" w14:textId="77777777" w:rsidR="00012108" w:rsidRDefault="00012108">
      <w:pPr>
        <w:jc w:val="center"/>
        <w:rPr>
          <w:sz w:val="24"/>
          <w:szCs w:val="24"/>
        </w:rPr>
      </w:pPr>
    </w:p>
    <w:p w14:paraId="6EA1BD55" w14:textId="5A71783D" w:rsidR="00012108" w:rsidRDefault="00D6041D">
      <w:pPr>
        <w:jc w:val="right"/>
        <w:rPr>
          <w:sz w:val="24"/>
          <w:szCs w:val="24"/>
        </w:rPr>
      </w:pPr>
      <w:r>
        <w:rPr>
          <w:sz w:val="24"/>
          <w:szCs w:val="24"/>
        </w:rPr>
        <w:t>Bruno Yuji Takahashi</w:t>
      </w:r>
    </w:p>
    <w:p w14:paraId="4DE95765" w14:textId="27C00FE7" w:rsidR="00012108" w:rsidRDefault="00D6041D">
      <w:pPr>
        <w:jc w:val="right"/>
        <w:rPr>
          <w:sz w:val="24"/>
          <w:szCs w:val="24"/>
        </w:rPr>
      </w:pPr>
      <w:r>
        <w:rPr>
          <w:sz w:val="24"/>
          <w:szCs w:val="24"/>
        </w:rPr>
        <w:t>Diego Crispim dos Santos Campos</w:t>
      </w:r>
    </w:p>
    <w:p w14:paraId="0BCA9EBA" w14:textId="501999FC" w:rsidR="00012108" w:rsidRDefault="00D6041D" w:rsidP="00977C18">
      <w:pPr>
        <w:jc w:val="right"/>
        <w:rPr>
          <w:sz w:val="24"/>
          <w:szCs w:val="24"/>
        </w:rPr>
      </w:pPr>
      <w:r>
        <w:rPr>
          <w:sz w:val="24"/>
          <w:szCs w:val="24"/>
        </w:rPr>
        <w:t xml:space="preserve">Fabrício Prudente </w:t>
      </w:r>
      <w:r w:rsidR="00977C18">
        <w:rPr>
          <w:sz w:val="24"/>
          <w:szCs w:val="24"/>
        </w:rPr>
        <w:t>F</w:t>
      </w:r>
      <w:r>
        <w:rPr>
          <w:sz w:val="24"/>
          <w:szCs w:val="24"/>
        </w:rPr>
        <w:t>erreira</w:t>
      </w:r>
    </w:p>
    <w:p w14:paraId="773801A9" w14:textId="60F7F264" w:rsidR="00012108" w:rsidRDefault="00D6041D">
      <w:pPr>
        <w:jc w:val="right"/>
        <w:rPr>
          <w:rFonts w:ascii="Roboto" w:eastAsia="Roboto" w:hAnsi="Roboto" w:cs="Roboto"/>
          <w:color w:val="424242"/>
          <w:sz w:val="24"/>
          <w:szCs w:val="24"/>
          <w:highlight w:val="white"/>
        </w:rPr>
      </w:pPr>
      <w:r>
        <w:rPr>
          <w:sz w:val="24"/>
          <w:szCs w:val="24"/>
        </w:rPr>
        <w:t xml:space="preserve">Ivan Rangel Pestana Marcolin </w:t>
      </w:r>
    </w:p>
    <w:p w14:paraId="3AA4A429" w14:textId="3F32E0D0" w:rsidR="00012108" w:rsidRDefault="00D6041D">
      <w:pPr>
        <w:jc w:val="right"/>
        <w:rPr>
          <w:sz w:val="24"/>
          <w:szCs w:val="24"/>
        </w:rPr>
      </w:pPr>
      <w:r>
        <w:rPr>
          <w:sz w:val="24"/>
          <w:szCs w:val="24"/>
        </w:rPr>
        <w:t xml:space="preserve">Lucas </w:t>
      </w:r>
      <w:proofErr w:type="spellStart"/>
      <w:r>
        <w:rPr>
          <w:sz w:val="24"/>
          <w:szCs w:val="24"/>
        </w:rPr>
        <w:t>Tetsuo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Nagasse</w:t>
      </w:r>
      <w:proofErr w:type="spellEnd"/>
    </w:p>
    <w:p w14:paraId="593A84CC" w14:textId="7A3A7C7F" w:rsidR="00012108" w:rsidRDefault="00D6041D">
      <w:pPr>
        <w:jc w:val="right"/>
        <w:rPr>
          <w:sz w:val="24"/>
          <w:szCs w:val="24"/>
        </w:rPr>
      </w:pPr>
      <w:r>
        <w:rPr>
          <w:sz w:val="24"/>
          <w:szCs w:val="24"/>
        </w:rPr>
        <w:t xml:space="preserve">Matheus Yukio </w:t>
      </w:r>
      <w:proofErr w:type="spellStart"/>
      <w:r>
        <w:rPr>
          <w:sz w:val="24"/>
          <w:szCs w:val="24"/>
        </w:rPr>
        <w:t>Makiyama</w:t>
      </w:r>
      <w:proofErr w:type="spellEnd"/>
    </w:p>
    <w:p w14:paraId="35056006" w14:textId="02E923EA" w:rsidR="00012108" w:rsidRDefault="0ED9501B">
      <w:pPr>
        <w:jc w:val="right"/>
        <w:rPr>
          <w:sz w:val="24"/>
          <w:szCs w:val="24"/>
        </w:rPr>
      </w:pPr>
      <w:r w:rsidRPr="6AAE5503">
        <w:rPr>
          <w:sz w:val="24"/>
          <w:szCs w:val="24"/>
        </w:rPr>
        <w:t xml:space="preserve">Renan Rocha </w:t>
      </w:r>
      <w:proofErr w:type="spellStart"/>
      <w:r w:rsidRPr="6AAE5503">
        <w:rPr>
          <w:sz w:val="24"/>
          <w:szCs w:val="24"/>
        </w:rPr>
        <w:t>Pacanaro</w:t>
      </w:r>
      <w:proofErr w:type="spellEnd"/>
      <w:r w:rsidRPr="6AAE5503">
        <w:rPr>
          <w:sz w:val="24"/>
          <w:szCs w:val="24"/>
        </w:rPr>
        <w:t xml:space="preserve"> Trinca</w:t>
      </w:r>
    </w:p>
    <w:p w14:paraId="388A7281" w14:textId="43554EB9" w:rsidR="6AAE5503" w:rsidRDefault="6AAE5503" w:rsidP="6AAE5503">
      <w:pPr>
        <w:jc w:val="right"/>
        <w:rPr>
          <w:sz w:val="24"/>
          <w:szCs w:val="24"/>
        </w:rPr>
      </w:pPr>
    </w:p>
    <w:p w14:paraId="2A419ED2" w14:textId="77777777" w:rsidR="00012108" w:rsidRDefault="00121956" w:rsidP="6AAE5503">
      <w:pPr>
        <w:rPr>
          <w:b/>
          <w:bCs/>
          <w:sz w:val="24"/>
          <w:szCs w:val="24"/>
          <w:u w:val="single"/>
        </w:rPr>
      </w:pPr>
      <w:r w:rsidRPr="6AAE5503">
        <w:rPr>
          <w:b/>
          <w:bCs/>
          <w:sz w:val="24"/>
          <w:szCs w:val="24"/>
          <w:u w:val="single"/>
        </w:rPr>
        <w:lastRenderedPageBreak/>
        <w:t>Contexto</w:t>
      </w:r>
    </w:p>
    <w:p w14:paraId="3276B38F" w14:textId="77777777" w:rsidR="00012108" w:rsidRDefault="00012108">
      <w:pPr>
        <w:rPr>
          <w:b/>
          <w:sz w:val="24"/>
          <w:szCs w:val="24"/>
        </w:rPr>
      </w:pPr>
    </w:p>
    <w:p w14:paraId="59D34074" w14:textId="30E63F8D" w:rsidR="00012108" w:rsidRDefault="00121956">
      <w:pPr>
        <w:ind w:firstLine="720"/>
        <w:jc w:val="both"/>
        <w:rPr>
          <w:sz w:val="24"/>
          <w:szCs w:val="24"/>
        </w:rPr>
      </w:pPr>
      <w:r w:rsidRPr="6AAE5503">
        <w:rPr>
          <w:sz w:val="24"/>
          <w:szCs w:val="24"/>
        </w:rPr>
        <w:t xml:space="preserve">Com a finalidade de manter os </w:t>
      </w:r>
      <w:r w:rsidR="612F77F5" w:rsidRPr="6AAE5503">
        <w:rPr>
          <w:sz w:val="24"/>
          <w:szCs w:val="24"/>
        </w:rPr>
        <w:t xml:space="preserve">bebês </w:t>
      </w:r>
      <w:r w:rsidRPr="6AAE5503">
        <w:rPr>
          <w:sz w:val="24"/>
          <w:szCs w:val="24"/>
        </w:rPr>
        <w:t>prematuros aquecidos, no final do século XIX, foram criadas as primeiras incubadoras. No Brasil, as incubadoras Lion chegaram no início do século XX (1903)</w:t>
      </w:r>
      <w:r w:rsidR="609FA322" w:rsidRPr="6AAE5503">
        <w:rPr>
          <w:sz w:val="24"/>
          <w:szCs w:val="24"/>
        </w:rPr>
        <w:t xml:space="preserve"> e</w:t>
      </w:r>
      <w:r w:rsidRPr="6AAE5503">
        <w:rPr>
          <w:sz w:val="24"/>
          <w:szCs w:val="24"/>
        </w:rPr>
        <w:t xml:space="preserve"> desde então a tecnologia vem evoluindo muito a forma de como elas são desenvolvidas e suas funções/tarefas.</w:t>
      </w:r>
    </w:p>
    <w:p w14:paraId="185C7FE1" w14:textId="77777777" w:rsidR="00012108" w:rsidRDefault="00121956">
      <w:pPr>
        <w:ind w:firstLine="720"/>
        <w:jc w:val="both"/>
        <w:rPr>
          <w:sz w:val="24"/>
          <w:szCs w:val="24"/>
        </w:rPr>
      </w:pPr>
      <w:r w:rsidRPr="6AAE5503">
        <w:rPr>
          <w:sz w:val="24"/>
          <w:szCs w:val="24"/>
        </w:rPr>
        <w:t>Localizadas dentro de maternidades e hospitais infantis, as incubadoras podem ser estacionárias ou de transporte. Popularmente conhecida, a incubadora é uma câmara fechada que tem a finalidade de oferecer um ambiente adequado ao amadurecimento dos bebês prematuros ou recém-nascidos e os seus tipos mais conhecidos são: fechadas, semifechadas e abertas.</w:t>
      </w:r>
    </w:p>
    <w:p w14:paraId="0B8CB644" w14:textId="5CA3C5D9" w:rsidR="00012108" w:rsidRDefault="00121956" w:rsidP="6AAE5503">
      <w:pPr>
        <w:ind w:firstLine="720"/>
        <w:jc w:val="both"/>
        <w:rPr>
          <w:sz w:val="24"/>
          <w:szCs w:val="24"/>
        </w:rPr>
      </w:pPr>
      <w:r w:rsidRPr="6AAE5503">
        <w:rPr>
          <w:sz w:val="24"/>
          <w:szCs w:val="24"/>
        </w:rPr>
        <w:t>A incubadora neonatal é um equipamento que proporciona ao bebê recém-nascido um ambiente termômetro</w:t>
      </w:r>
      <w:r w:rsidR="77FAD9BD" w:rsidRPr="6AAE5503">
        <w:rPr>
          <w:sz w:val="24"/>
          <w:szCs w:val="24"/>
        </w:rPr>
        <w:t>.</w:t>
      </w:r>
      <w:r w:rsidRPr="6AAE5503">
        <w:rPr>
          <w:sz w:val="24"/>
          <w:szCs w:val="24"/>
        </w:rPr>
        <w:t xml:space="preserve"> </w:t>
      </w:r>
      <w:r w:rsidR="662465A5" w:rsidRPr="6AAE5503">
        <w:rPr>
          <w:sz w:val="24"/>
          <w:szCs w:val="24"/>
        </w:rPr>
        <w:t>Geralmente, a incubadora é usada em bebês que nascem prematuros</w:t>
      </w:r>
      <w:r w:rsidR="43792D6A" w:rsidRPr="6AAE5503">
        <w:rPr>
          <w:sz w:val="24"/>
          <w:szCs w:val="24"/>
        </w:rPr>
        <w:t>, e é</w:t>
      </w:r>
      <w:r w:rsidR="662465A5" w:rsidRPr="6AAE5503">
        <w:rPr>
          <w:sz w:val="24"/>
          <w:szCs w:val="24"/>
        </w:rPr>
        <w:t xml:space="preserve"> </w:t>
      </w:r>
      <w:r w:rsidRPr="6AAE5503">
        <w:rPr>
          <w:sz w:val="24"/>
          <w:szCs w:val="24"/>
        </w:rPr>
        <w:t>controlad</w:t>
      </w:r>
      <w:r w:rsidR="3CD28BFA" w:rsidRPr="6AAE5503">
        <w:rPr>
          <w:sz w:val="24"/>
          <w:szCs w:val="24"/>
        </w:rPr>
        <w:t>a</w:t>
      </w:r>
      <w:r w:rsidRPr="6AAE5503">
        <w:rPr>
          <w:sz w:val="24"/>
          <w:szCs w:val="24"/>
        </w:rPr>
        <w:t xml:space="preserve"> por: fluxo de ar interior, temperatura e umidade.</w:t>
      </w:r>
    </w:p>
    <w:p w14:paraId="30390A0C" w14:textId="1F54C32A" w:rsidR="00012108" w:rsidRDefault="00121956">
      <w:pPr>
        <w:jc w:val="both"/>
        <w:rPr>
          <w:sz w:val="24"/>
          <w:szCs w:val="24"/>
        </w:rPr>
      </w:pPr>
      <w:r w:rsidRPr="6AAE5503">
        <w:rPr>
          <w:sz w:val="24"/>
          <w:szCs w:val="24"/>
        </w:rPr>
        <w:t xml:space="preserve"> </w:t>
      </w:r>
      <w:r>
        <w:tab/>
      </w:r>
      <w:r w:rsidRPr="6AAE5503">
        <w:rPr>
          <w:sz w:val="24"/>
          <w:szCs w:val="24"/>
        </w:rPr>
        <w:t>Ela simula um ambiente adequado para o bebê, onde ele é aquecido e umidificado, com pouca luminosidade e quase sem ruídos</w:t>
      </w:r>
      <w:r w:rsidR="26EE43A3" w:rsidRPr="6AAE5503">
        <w:rPr>
          <w:sz w:val="24"/>
          <w:szCs w:val="24"/>
        </w:rPr>
        <w:t>,</w:t>
      </w:r>
      <w:r w:rsidRPr="6AAE5503">
        <w:rPr>
          <w:sz w:val="24"/>
          <w:szCs w:val="24"/>
        </w:rPr>
        <w:t xml:space="preserve"> para simular o útero materno e promover o crescimento e desenvolvimento do recém-nascido prematuro, </w:t>
      </w:r>
      <w:r w:rsidR="14E9C1E4" w:rsidRPr="6AAE5503">
        <w:rPr>
          <w:sz w:val="24"/>
          <w:szCs w:val="24"/>
        </w:rPr>
        <w:t>visto que</w:t>
      </w:r>
      <w:r w:rsidRPr="6AAE5503">
        <w:rPr>
          <w:sz w:val="24"/>
          <w:szCs w:val="24"/>
        </w:rPr>
        <w:t xml:space="preserve"> eles possuem baixo peso e demandam muita energia para se formar.</w:t>
      </w:r>
    </w:p>
    <w:p w14:paraId="174342CE" w14:textId="3CAC5CB6" w:rsidR="00012108" w:rsidRDefault="00121956">
      <w:pPr>
        <w:ind w:firstLine="720"/>
        <w:jc w:val="both"/>
        <w:rPr>
          <w:sz w:val="24"/>
          <w:szCs w:val="24"/>
        </w:rPr>
      </w:pPr>
      <w:r w:rsidRPr="6AAE5503">
        <w:rPr>
          <w:sz w:val="24"/>
          <w:szCs w:val="24"/>
        </w:rPr>
        <w:t>A Secretaria de Saúde (SES) adquiriu 59 novas incubadoras, equipamentos fundamentais para o controle térmico de recém-nascidos internados em UTI neonatal. Com investimento total de R$2,5 milhões, os novos aparelhos substituem os modelos antigos que estão em uso.</w:t>
      </w:r>
    </w:p>
    <w:p w14:paraId="1F351BCB" w14:textId="13A22555" w:rsidR="00012108" w:rsidRDefault="00121956">
      <w:pPr>
        <w:ind w:firstLine="720"/>
        <w:jc w:val="both"/>
        <w:rPr>
          <w:sz w:val="24"/>
          <w:szCs w:val="24"/>
        </w:rPr>
      </w:pPr>
      <w:r w:rsidRPr="6AAE5503">
        <w:rPr>
          <w:sz w:val="24"/>
          <w:szCs w:val="24"/>
        </w:rPr>
        <w:t>Um bebê que possui menos de 2,5 kg, quando nasce é considerado subnutrido. A incubadora fica encarregada de levar os nutrientes necessários para o bebê, seja por via intravenosa ou via oral.</w:t>
      </w:r>
      <w:r w:rsidR="2F86DD82" w:rsidRPr="6AAE5503">
        <w:rPr>
          <w:sz w:val="24"/>
          <w:szCs w:val="24"/>
        </w:rPr>
        <w:t xml:space="preserve"> </w:t>
      </w:r>
      <w:r w:rsidRPr="6AAE5503">
        <w:rPr>
          <w:sz w:val="24"/>
          <w:szCs w:val="24"/>
        </w:rPr>
        <w:t xml:space="preserve">Os menores de 1.000 gramas, </w:t>
      </w:r>
      <w:r w:rsidR="1C24FE93" w:rsidRPr="6AAE5503">
        <w:rPr>
          <w:sz w:val="24"/>
          <w:szCs w:val="24"/>
        </w:rPr>
        <w:t>com menos</w:t>
      </w:r>
      <w:r w:rsidRPr="6AAE5503">
        <w:rPr>
          <w:sz w:val="24"/>
          <w:szCs w:val="24"/>
        </w:rPr>
        <w:t xml:space="preserve"> de 28 semanas, devem ser colocados na incubadora de alta umidificação na primeira semana ou nos primeiros dez dias de vida, quando a pele ainda está muito fina e propensa à perda de calor e perda hídrica.</w:t>
      </w:r>
    </w:p>
    <w:p w14:paraId="7CCEB1F0" w14:textId="398CF812" w:rsidR="6B758D16" w:rsidRDefault="6B758D16" w:rsidP="6AAE5503">
      <w:pPr>
        <w:ind w:firstLine="720"/>
        <w:jc w:val="both"/>
        <w:rPr>
          <w:sz w:val="24"/>
          <w:szCs w:val="24"/>
        </w:rPr>
      </w:pPr>
      <w:r w:rsidRPr="6AAE5503">
        <w:rPr>
          <w:sz w:val="24"/>
          <w:szCs w:val="24"/>
        </w:rPr>
        <w:t>Para manter a saúde dos bebês recém-nascidos e prematuros em perfeitas condições, é necessário que a temperatura dentro das incubadoras se mantenha estável entre 32°C e 36°C. Se o bebê chega à unidade com menos de 36,5°C, verifica-se a sua temperatura a cada hora e de acordo com a recomendação.</w:t>
      </w:r>
    </w:p>
    <w:p w14:paraId="0F271615" w14:textId="008B047F" w:rsidR="6AAE5503" w:rsidRDefault="6AAE5503" w:rsidP="6AAE5503">
      <w:pPr>
        <w:jc w:val="both"/>
        <w:rPr>
          <w:sz w:val="24"/>
          <w:szCs w:val="24"/>
        </w:rPr>
      </w:pPr>
    </w:p>
    <w:p w14:paraId="13D2D466" w14:textId="486BF35F" w:rsidR="00012108" w:rsidRDefault="00121956" w:rsidP="6AAE5503">
      <w:pPr>
        <w:jc w:val="both"/>
        <w:rPr>
          <w:sz w:val="24"/>
          <w:szCs w:val="24"/>
        </w:rPr>
      </w:pPr>
      <w:r w:rsidRPr="6AAE5503">
        <w:rPr>
          <w:sz w:val="24"/>
          <w:szCs w:val="24"/>
        </w:rPr>
        <w:t xml:space="preserve">Faixa </w:t>
      </w:r>
      <w:proofErr w:type="spellStart"/>
      <w:r w:rsidRPr="6AAE5503">
        <w:rPr>
          <w:sz w:val="24"/>
          <w:szCs w:val="24"/>
        </w:rPr>
        <w:t>termoneutra</w:t>
      </w:r>
      <w:proofErr w:type="spellEnd"/>
      <w:r w:rsidRPr="6AAE5503">
        <w:rPr>
          <w:sz w:val="24"/>
          <w:szCs w:val="24"/>
        </w:rPr>
        <w:t xml:space="preserve"> para recém-nascidos prematuros</w:t>
      </w:r>
      <w:r w:rsidR="1BA67CE3" w:rsidRPr="6AAE5503">
        <w:rPr>
          <w:sz w:val="24"/>
          <w:szCs w:val="24"/>
        </w:rPr>
        <w:t>:</w:t>
      </w:r>
    </w:p>
    <w:p w14:paraId="7288DB80" w14:textId="3D6CAD76" w:rsidR="00012108" w:rsidRDefault="00121956" w:rsidP="6AAE5503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17911E92" wp14:editId="354E73FF">
            <wp:extent cx="3762375" cy="169545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1695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3577F8C6">
        <w:rPr>
          <w:sz w:val="24"/>
          <w:szCs w:val="24"/>
        </w:rPr>
        <w:t xml:space="preserve">                                             </w:t>
      </w:r>
      <w:r w:rsidR="1B772350">
        <w:rPr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</w:t>
      </w:r>
    </w:p>
    <w:p w14:paraId="3FA507A9" w14:textId="5DD1A07E" w:rsidR="00012108" w:rsidRDefault="00012108" w:rsidP="6AAE5503">
      <w:pPr>
        <w:jc w:val="both"/>
        <w:rPr>
          <w:sz w:val="24"/>
          <w:szCs w:val="24"/>
        </w:rPr>
      </w:pPr>
    </w:p>
    <w:p w14:paraId="0C4C85F8" w14:textId="467F04F0" w:rsidR="00012108" w:rsidRDefault="00121956">
      <w:pPr>
        <w:jc w:val="both"/>
        <w:rPr>
          <w:sz w:val="24"/>
          <w:szCs w:val="24"/>
        </w:rPr>
      </w:pPr>
      <w:r w:rsidRPr="6AAE5503">
        <w:rPr>
          <w:sz w:val="24"/>
          <w:szCs w:val="24"/>
        </w:rPr>
        <w:lastRenderedPageBreak/>
        <w:t>Número de óbitos relacionados com a massa e a faixa etária.</w:t>
      </w:r>
    </w:p>
    <w:tbl>
      <w:tblPr>
        <w:tblW w:w="784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845"/>
        <w:gridCol w:w="1500"/>
        <w:gridCol w:w="1500"/>
        <w:gridCol w:w="1500"/>
        <w:gridCol w:w="1500"/>
      </w:tblGrid>
      <w:tr w:rsidR="00012108" w14:paraId="45B7EFAB" w14:textId="77777777" w:rsidTr="36B21B53">
        <w:trPr>
          <w:trHeight w:val="330"/>
        </w:trPr>
        <w:tc>
          <w:tcPr>
            <w:tcW w:w="7845" w:type="dxa"/>
            <w:gridSpan w:val="5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0E0E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EBC37DC" w14:textId="77777777" w:rsidR="00012108" w:rsidRDefault="00121956">
            <w:pPr>
              <w:widowControl w:val="0"/>
              <w:jc w:val="center"/>
              <w:rPr>
                <w:sz w:val="20"/>
                <w:szCs w:val="20"/>
              </w:rPr>
            </w:pPr>
            <w:r>
              <w:t>Número de óbitos</w:t>
            </w:r>
          </w:p>
        </w:tc>
      </w:tr>
      <w:tr w:rsidR="00CB65AE" w14:paraId="20169111" w14:textId="77777777" w:rsidTr="36B21B53">
        <w:trPr>
          <w:trHeight w:val="330"/>
        </w:trPr>
        <w:tc>
          <w:tcPr>
            <w:tcW w:w="1845" w:type="dxa"/>
            <w:tcBorders>
              <w:top w:val="single" w:sz="6" w:space="0" w:color="CCCCCC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0E0E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C724E4F" w14:textId="77777777" w:rsidR="00012108" w:rsidRDefault="00121956">
            <w:pPr>
              <w:widowControl w:val="0"/>
              <w:jc w:val="center"/>
              <w:rPr>
                <w:sz w:val="20"/>
                <w:szCs w:val="20"/>
              </w:rPr>
            </w:pPr>
            <w:r>
              <w:t>Massa ao nascer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0E0E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83308B7" w14:textId="77777777" w:rsidR="00012108" w:rsidRDefault="00121956">
            <w:pPr>
              <w:widowControl w:val="0"/>
              <w:jc w:val="center"/>
              <w:rPr>
                <w:sz w:val="20"/>
                <w:szCs w:val="20"/>
              </w:rPr>
            </w:pPr>
            <w:r>
              <w:t>0 a 6 dias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0E0E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8E20A0E" w14:textId="77777777" w:rsidR="00012108" w:rsidRDefault="00121956">
            <w:pPr>
              <w:widowControl w:val="0"/>
              <w:jc w:val="center"/>
              <w:rPr>
                <w:sz w:val="20"/>
                <w:szCs w:val="20"/>
              </w:rPr>
            </w:pPr>
            <w:r>
              <w:t>7 a 27 dias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0E0E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2A8900F" w14:textId="77777777" w:rsidR="00012108" w:rsidRDefault="00121956">
            <w:pPr>
              <w:widowControl w:val="0"/>
              <w:jc w:val="center"/>
              <w:rPr>
                <w:sz w:val="20"/>
                <w:szCs w:val="20"/>
              </w:rPr>
            </w:pPr>
            <w:r>
              <w:t>28 a 364 dias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0E0E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7AB422E" w14:textId="77777777" w:rsidR="00012108" w:rsidRDefault="00121956">
            <w:pPr>
              <w:widowControl w:val="0"/>
              <w:jc w:val="center"/>
              <w:rPr>
                <w:sz w:val="20"/>
                <w:szCs w:val="20"/>
              </w:rPr>
            </w:pPr>
            <w:r>
              <w:t>Total</w:t>
            </w:r>
          </w:p>
        </w:tc>
      </w:tr>
      <w:tr w:rsidR="00012108" w14:paraId="742948E4" w14:textId="77777777" w:rsidTr="36B21B53">
        <w:trPr>
          <w:trHeight w:val="330"/>
        </w:trPr>
        <w:tc>
          <w:tcPr>
            <w:tcW w:w="1845" w:type="dxa"/>
            <w:tcBorders>
              <w:top w:val="single" w:sz="6" w:space="0" w:color="CCCCCC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CC8060E" w14:textId="77777777" w:rsidR="00012108" w:rsidRDefault="00121956">
            <w:pPr>
              <w:widowControl w:val="0"/>
              <w:jc w:val="center"/>
              <w:rPr>
                <w:sz w:val="20"/>
                <w:szCs w:val="20"/>
              </w:rPr>
            </w:pPr>
            <w:r>
              <w:t>Menos de 500 g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09D0880" w14:textId="62D47FF5" w:rsidR="00012108" w:rsidRDefault="00121956">
            <w:pPr>
              <w:widowControl w:val="0"/>
              <w:jc w:val="center"/>
              <w:rPr>
                <w:sz w:val="20"/>
                <w:szCs w:val="20"/>
              </w:rPr>
            </w:pPr>
            <w:r>
              <w:t>1.</w:t>
            </w:r>
            <w:r w:rsidR="008460B6">
              <w:t>63</w:t>
            </w:r>
            <w:r w:rsidR="42D1E8D3">
              <w:t>0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35BDFEE" w14:textId="77777777" w:rsidR="00012108" w:rsidRDefault="00121956">
            <w:pPr>
              <w:widowControl w:val="0"/>
              <w:jc w:val="center"/>
              <w:rPr>
                <w:sz w:val="20"/>
                <w:szCs w:val="20"/>
              </w:rPr>
            </w:pPr>
            <w:r>
              <w:t>86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6AA8799" w14:textId="77777777" w:rsidR="00012108" w:rsidRDefault="00121956">
            <w:pPr>
              <w:widowControl w:val="0"/>
              <w:jc w:val="center"/>
              <w:rPr>
                <w:sz w:val="20"/>
                <w:szCs w:val="20"/>
              </w:rPr>
            </w:pPr>
            <w:r>
              <w:t>35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720E620" w14:textId="77777777" w:rsidR="00012108" w:rsidRDefault="00121956">
            <w:pPr>
              <w:widowControl w:val="0"/>
              <w:jc w:val="center"/>
              <w:rPr>
                <w:sz w:val="20"/>
                <w:szCs w:val="20"/>
              </w:rPr>
            </w:pPr>
            <w:r>
              <w:t>1.751</w:t>
            </w:r>
          </w:p>
        </w:tc>
      </w:tr>
      <w:tr w:rsidR="00012108" w14:paraId="12FD7AFD" w14:textId="77777777" w:rsidTr="36B21B53">
        <w:trPr>
          <w:trHeight w:val="330"/>
        </w:trPr>
        <w:tc>
          <w:tcPr>
            <w:tcW w:w="1845" w:type="dxa"/>
            <w:tcBorders>
              <w:top w:val="single" w:sz="6" w:space="0" w:color="CCCCCC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EDE48EA" w14:textId="77777777" w:rsidR="00012108" w:rsidRDefault="00121956">
            <w:pPr>
              <w:widowControl w:val="0"/>
              <w:jc w:val="center"/>
              <w:rPr>
                <w:sz w:val="20"/>
                <w:szCs w:val="20"/>
              </w:rPr>
            </w:pPr>
            <w:r>
              <w:t>500 a 999 g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0A01D09" w14:textId="77777777" w:rsidR="00012108" w:rsidRDefault="00121956">
            <w:pPr>
              <w:widowControl w:val="0"/>
              <w:jc w:val="center"/>
              <w:rPr>
                <w:sz w:val="20"/>
                <w:szCs w:val="20"/>
              </w:rPr>
            </w:pPr>
            <w:r>
              <w:t>5.803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986CEFD" w14:textId="77777777" w:rsidR="00012108" w:rsidRDefault="00121956">
            <w:pPr>
              <w:widowControl w:val="0"/>
              <w:jc w:val="center"/>
              <w:rPr>
                <w:sz w:val="20"/>
                <w:szCs w:val="20"/>
              </w:rPr>
            </w:pPr>
            <w:r>
              <w:t>1.652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3BFAF41" w14:textId="77777777" w:rsidR="00012108" w:rsidRDefault="00121956">
            <w:pPr>
              <w:widowControl w:val="0"/>
              <w:jc w:val="center"/>
              <w:rPr>
                <w:sz w:val="20"/>
                <w:szCs w:val="20"/>
              </w:rPr>
            </w:pPr>
            <w:r>
              <w:t>965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BB32775" w14:textId="37590724" w:rsidR="00012108" w:rsidRDefault="00121956">
            <w:pPr>
              <w:widowControl w:val="0"/>
              <w:jc w:val="center"/>
              <w:rPr>
                <w:sz w:val="20"/>
                <w:szCs w:val="20"/>
              </w:rPr>
            </w:pPr>
            <w:r>
              <w:t>8.</w:t>
            </w:r>
            <w:r w:rsidR="008460B6">
              <w:t>42</w:t>
            </w:r>
            <w:r w:rsidR="0E06ECAC">
              <w:t>0</w:t>
            </w:r>
          </w:p>
        </w:tc>
      </w:tr>
      <w:tr w:rsidR="00012108" w14:paraId="4D496FFF" w14:textId="77777777" w:rsidTr="36B21B53">
        <w:trPr>
          <w:trHeight w:val="330"/>
        </w:trPr>
        <w:tc>
          <w:tcPr>
            <w:tcW w:w="1845" w:type="dxa"/>
            <w:tcBorders>
              <w:top w:val="single" w:sz="6" w:space="0" w:color="CCCCCC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163FA54" w14:textId="77777777" w:rsidR="00012108" w:rsidRDefault="00121956">
            <w:pPr>
              <w:widowControl w:val="0"/>
              <w:jc w:val="center"/>
              <w:rPr>
                <w:sz w:val="20"/>
                <w:szCs w:val="20"/>
              </w:rPr>
            </w:pPr>
            <w:r>
              <w:t>1.000 a 1.499 g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38727C2" w14:textId="77777777" w:rsidR="00012108" w:rsidRDefault="00121956">
            <w:pPr>
              <w:widowControl w:val="0"/>
              <w:jc w:val="center"/>
              <w:rPr>
                <w:sz w:val="20"/>
                <w:szCs w:val="20"/>
              </w:rPr>
            </w:pPr>
            <w:r>
              <w:t>2.534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30CFCA4" w14:textId="77777777" w:rsidR="00012108" w:rsidRDefault="00121956">
            <w:pPr>
              <w:widowControl w:val="0"/>
              <w:jc w:val="center"/>
              <w:rPr>
                <w:sz w:val="20"/>
                <w:szCs w:val="20"/>
              </w:rPr>
            </w:pPr>
            <w:r>
              <w:t>976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444FE23" w14:textId="77777777" w:rsidR="00012108" w:rsidRDefault="00121956">
            <w:pPr>
              <w:widowControl w:val="0"/>
              <w:jc w:val="center"/>
              <w:rPr>
                <w:sz w:val="20"/>
                <w:szCs w:val="20"/>
              </w:rPr>
            </w:pPr>
            <w:r>
              <w:t>924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5D66765" w14:textId="0EC20D6E" w:rsidR="00012108" w:rsidRDefault="7DA21E7D">
            <w:pPr>
              <w:widowControl w:val="0"/>
              <w:jc w:val="center"/>
            </w:pPr>
            <w:r>
              <w:t>4.434</w:t>
            </w:r>
          </w:p>
        </w:tc>
      </w:tr>
      <w:tr w:rsidR="00012108" w14:paraId="59ED75FB" w14:textId="77777777" w:rsidTr="36B21B53">
        <w:trPr>
          <w:trHeight w:val="330"/>
        </w:trPr>
        <w:tc>
          <w:tcPr>
            <w:tcW w:w="1845" w:type="dxa"/>
            <w:tcBorders>
              <w:top w:val="single" w:sz="6" w:space="0" w:color="CCCCCC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55A6F78" w14:textId="77777777" w:rsidR="00012108" w:rsidRDefault="00121956">
            <w:pPr>
              <w:widowControl w:val="0"/>
              <w:jc w:val="center"/>
              <w:rPr>
                <w:sz w:val="20"/>
                <w:szCs w:val="20"/>
              </w:rPr>
            </w:pPr>
            <w:r>
              <w:t>1 500 a 2 499 g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972FC4D" w14:textId="77777777" w:rsidR="00012108" w:rsidRDefault="00121956">
            <w:pPr>
              <w:widowControl w:val="0"/>
              <w:jc w:val="center"/>
              <w:rPr>
                <w:sz w:val="20"/>
                <w:szCs w:val="20"/>
              </w:rPr>
            </w:pPr>
            <w:r>
              <w:t>3.297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B45E82B" w14:textId="35409CFB" w:rsidR="00012108" w:rsidRDefault="00121956">
            <w:pPr>
              <w:widowControl w:val="0"/>
              <w:jc w:val="center"/>
              <w:rPr>
                <w:sz w:val="20"/>
                <w:szCs w:val="20"/>
              </w:rPr>
            </w:pPr>
            <w:r>
              <w:t>1.</w:t>
            </w:r>
            <w:r w:rsidR="00693049">
              <w:t>21</w:t>
            </w:r>
            <w:r w:rsidR="0E9B3B25">
              <w:t>0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3E89D6D" w14:textId="77777777" w:rsidR="00012108" w:rsidRDefault="00121956">
            <w:pPr>
              <w:widowControl w:val="0"/>
              <w:jc w:val="center"/>
              <w:rPr>
                <w:sz w:val="20"/>
                <w:szCs w:val="20"/>
              </w:rPr>
            </w:pPr>
            <w:r>
              <w:t>1.999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DEC3657" w14:textId="77777777" w:rsidR="00012108" w:rsidRDefault="00121956">
            <w:pPr>
              <w:widowControl w:val="0"/>
              <w:jc w:val="center"/>
              <w:rPr>
                <w:sz w:val="20"/>
                <w:szCs w:val="20"/>
              </w:rPr>
            </w:pPr>
            <w:r>
              <w:t>6.506</w:t>
            </w:r>
          </w:p>
        </w:tc>
      </w:tr>
      <w:tr w:rsidR="00012108" w14:paraId="760474BE" w14:textId="77777777" w:rsidTr="36B21B53">
        <w:trPr>
          <w:trHeight w:val="330"/>
        </w:trPr>
        <w:tc>
          <w:tcPr>
            <w:tcW w:w="1845" w:type="dxa"/>
            <w:tcBorders>
              <w:top w:val="single" w:sz="6" w:space="0" w:color="CCCCCC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5D3F7E0" w14:textId="77777777" w:rsidR="00012108" w:rsidRDefault="00121956">
            <w:pPr>
              <w:widowControl w:val="0"/>
              <w:jc w:val="center"/>
              <w:rPr>
                <w:sz w:val="20"/>
                <w:szCs w:val="20"/>
              </w:rPr>
            </w:pPr>
            <w:r>
              <w:t>2.500 a 2.999 g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FD9101D" w14:textId="77777777" w:rsidR="00012108" w:rsidRDefault="00121956">
            <w:pPr>
              <w:widowControl w:val="0"/>
              <w:jc w:val="center"/>
              <w:rPr>
                <w:sz w:val="20"/>
                <w:szCs w:val="20"/>
              </w:rPr>
            </w:pPr>
            <w:r>
              <w:t>1.851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54BE3CE" w14:textId="77777777" w:rsidR="00012108" w:rsidRDefault="00121956">
            <w:pPr>
              <w:widowControl w:val="0"/>
              <w:jc w:val="center"/>
              <w:rPr>
                <w:sz w:val="20"/>
                <w:szCs w:val="20"/>
              </w:rPr>
            </w:pPr>
            <w:r>
              <w:t>704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B6F2350" w14:textId="77777777" w:rsidR="00012108" w:rsidRDefault="00121956">
            <w:pPr>
              <w:widowControl w:val="0"/>
              <w:jc w:val="center"/>
              <w:rPr>
                <w:sz w:val="20"/>
                <w:szCs w:val="20"/>
              </w:rPr>
            </w:pPr>
            <w:r>
              <w:t>1.721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1AA86DC" w14:textId="77777777" w:rsidR="00012108" w:rsidRDefault="00121956">
            <w:pPr>
              <w:widowControl w:val="0"/>
              <w:jc w:val="center"/>
              <w:rPr>
                <w:sz w:val="20"/>
                <w:szCs w:val="20"/>
              </w:rPr>
            </w:pPr>
            <w:r>
              <w:t>4.276</w:t>
            </w:r>
          </w:p>
        </w:tc>
      </w:tr>
      <w:tr w:rsidR="00012108" w14:paraId="781772F3" w14:textId="77777777" w:rsidTr="36B21B53">
        <w:trPr>
          <w:trHeight w:val="330"/>
        </w:trPr>
        <w:tc>
          <w:tcPr>
            <w:tcW w:w="1845" w:type="dxa"/>
            <w:tcBorders>
              <w:top w:val="single" w:sz="6" w:space="0" w:color="CCCCCC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3FFA086" w14:textId="77777777" w:rsidR="00012108" w:rsidRDefault="00121956">
            <w:pPr>
              <w:widowControl w:val="0"/>
              <w:jc w:val="center"/>
              <w:rPr>
                <w:sz w:val="20"/>
                <w:szCs w:val="20"/>
              </w:rPr>
            </w:pPr>
            <w:r>
              <w:t>3.000 a 3.999 g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0BE0621" w14:textId="77777777" w:rsidR="00012108" w:rsidRDefault="00121956">
            <w:pPr>
              <w:widowControl w:val="0"/>
              <w:jc w:val="center"/>
              <w:rPr>
                <w:sz w:val="20"/>
                <w:szCs w:val="20"/>
              </w:rPr>
            </w:pPr>
            <w:r>
              <w:t>2.384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4FDE479" w14:textId="77777777" w:rsidR="00012108" w:rsidRDefault="00121956">
            <w:pPr>
              <w:widowControl w:val="0"/>
              <w:jc w:val="center"/>
              <w:rPr>
                <w:sz w:val="20"/>
                <w:szCs w:val="20"/>
              </w:rPr>
            </w:pPr>
            <w:r>
              <w:t>918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B32D08D" w14:textId="5C272BEF" w:rsidR="00012108" w:rsidRDefault="00121956">
            <w:pPr>
              <w:widowControl w:val="0"/>
              <w:jc w:val="center"/>
              <w:rPr>
                <w:sz w:val="20"/>
                <w:szCs w:val="20"/>
              </w:rPr>
            </w:pPr>
            <w:r>
              <w:t>2.</w:t>
            </w:r>
            <w:r w:rsidR="00693049">
              <w:t>65</w:t>
            </w:r>
            <w:r w:rsidR="5BB45158">
              <w:t>0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777557D" w14:textId="77777777" w:rsidR="00012108" w:rsidRDefault="00121956">
            <w:pPr>
              <w:widowControl w:val="0"/>
              <w:jc w:val="center"/>
              <w:rPr>
                <w:sz w:val="20"/>
                <w:szCs w:val="20"/>
              </w:rPr>
            </w:pPr>
            <w:r>
              <w:t>5.952</w:t>
            </w:r>
          </w:p>
        </w:tc>
      </w:tr>
      <w:tr w:rsidR="00012108" w14:paraId="27AF1038" w14:textId="77777777" w:rsidTr="36B21B53">
        <w:trPr>
          <w:trHeight w:val="330"/>
        </w:trPr>
        <w:tc>
          <w:tcPr>
            <w:tcW w:w="1845" w:type="dxa"/>
            <w:tcBorders>
              <w:top w:val="single" w:sz="6" w:space="0" w:color="CCCCCC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6A1CC9D" w14:textId="77777777" w:rsidR="00012108" w:rsidRDefault="00121956">
            <w:pPr>
              <w:widowControl w:val="0"/>
              <w:jc w:val="center"/>
              <w:rPr>
                <w:sz w:val="20"/>
                <w:szCs w:val="20"/>
              </w:rPr>
            </w:pPr>
            <w:r>
              <w:t>Total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8337215" w14:textId="77777777" w:rsidR="00012108" w:rsidRDefault="00121956">
            <w:pPr>
              <w:widowControl w:val="0"/>
              <w:jc w:val="center"/>
              <w:rPr>
                <w:sz w:val="20"/>
                <w:szCs w:val="20"/>
              </w:rPr>
            </w:pPr>
            <w:r>
              <w:t>17.499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8AC81AB" w14:textId="77777777" w:rsidR="00012108" w:rsidRDefault="00121956">
            <w:pPr>
              <w:widowControl w:val="0"/>
              <w:jc w:val="center"/>
              <w:rPr>
                <w:sz w:val="20"/>
                <w:szCs w:val="20"/>
              </w:rPr>
            </w:pPr>
            <w:r>
              <w:t>5.546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CF768A5" w14:textId="77777777" w:rsidR="00012108" w:rsidRDefault="00121956">
            <w:pPr>
              <w:widowControl w:val="0"/>
              <w:jc w:val="center"/>
              <w:rPr>
                <w:sz w:val="20"/>
                <w:szCs w:val="20"/>
              </w:rPr>
            </w:pPr>
            <w:r>
              <w:t>8.294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A764E84" w14:textId="7BCB87A0" w:rsidR="00012108" w:rsidRDefault="00693049">
            <w:pPr>
              <w:widowControl w:val="0"/>
              <w:jc w:val="center"/>
              <w:rPr>
                <w:sz w:val="20"/>
                <w:szCs w:val="20"/>
              </w:rPr>
            </w:pPr>
            <w:r>
              <w:t>3</w:t>
            </w:r>
            <w:r w:rsidR="0ADBF516">
              <w:t>1.339</w:t>
            </w:r>
          </w:p>
        </w:tc>
      </w:tr>
    </w:tbl>
    <w:p w14:paraId="020E0E56" w14:textId="77777777" w:rsidR="00012108" w:rsidRDefault="00121956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</w:p>
    <w:p w14:paraId="7048B27C" w14:textId="774BAB84" w:rsidR="00012108" w:rsidRDefault="00121956">
      <w:pPr>
        <w:ind w:firstLine="720"/>
        <w:jc w:val="both"/>
        <w:rPr>
          <w:sz w:val="24"/>
          <w:szCs w:val="24"/>
        </w:rPr>
      </w:pPr>
      <w:r w:rsidRPr="6AAE5503">
        <w:rPr>
          <w:sz w:val="24"/>
          <w:szCs w:val="24"/>
        </w:rPr>
        <w:t>Segundo a FIOCRUZ</w:t>
      </w:r>
      <w:r w:rsidR="6340DF83" w:rsidRPr="6AAE5503">
        <w:rPr>
          <w:color w:val="434343"/>
          <w:sz w:val="24"/>
          <w:szCs w:val="24"/>
        </w:rPr>
        <w:t xml:space="preserve"> (Fundação Oswaldo Cruz)</w:t>
      </w:r>
      <w:r w:rsidR="005912CB" w:rsidRPr="6AAE5503">
        <w:rPr>
          <w:sz w:val="24"/>
          <w:szCs w:val="24"/>
        </w:rPr>
        <w:t>,</w:t>
      </w:r>
      <w:r w:rsidRPr="6AAE5503">
        <w:rPr>
          <w:sz w:val="24"/>
          <w:szCs w:val="24"/>
        </w:rPr>
        <w:t xml:space="preserve"> </w:t>
      </w:r>
      <w:r w:rsidR="33FFFB8A" w:rsidRPr="6AAE5503">
        <w:rPr>
          <w:sz w:val="24"/>
          <w:szCs w:val="24"/>
        </w:rPr>
        <w:t xml:space="preserve">uma </w:t>
      </w:r>
      <w:r w:rsidRPr="6AAE5503">
        <w:rPr>
          <w:sz w:val="24"/>
          <w:szCs w:val="24"/>
        </w:rPr>
        <w:t>queda de 1°C da temperatura corporal em um recém</w:t>
      </w:r>
      <w:r w:rsidR="31D5200C" w:rsidRPr="6AAE5503">
        <w:rPr>
          <w:sz w:val="24"/>
          <w:szCs w:val="24"/>
        </w:rPr>
        <w:t>-</w:t>
      </w:r>
      <w:r w:rsidRPr="6AAE5503">
        <w:rPr>
          <w:sz w:val="24"/>
          <w:szCs w:val="24"/>
        </w:rPr>
        <w:t xml:space="preserve">nascido ocasiona em 28% de aumento na taxa de </w:t>
      </w:r>
      <w:r w:rsidR="659F7189" w:rsidRPr="6AAE5503">
        <w:rPr>
          <w:sz w:val="24"/>
          <w:szCs w:val="24"/>
        </w:rPr>
        <w:t>mortalidade</w:t>
      </w:r>
      <w:r w:rsidR="16A58B3D" w:rsidRPr="6AAE5503">
        <w:rPr>
          <w:sz w:val="24"/>
          <w:szCs w:val="24"/>
        </w:rPr>
        <w:t xml:space="preserve"> por hipotermia</w:t>
      </w:r>
      <w:r w:rsidR="19478E00" w:rsidRPr="6AAE5503">
        <w:rPr>
          <w:sz w:val="24"/>
          <w:szCs w:val="24"/>
        </w:rPr>
        <w:t>.</w:t>
      </w:r>
    </w:p>
    <w:p w14:paraId="2FF43690" w14:textId="77777777" w:rsidR="00012108" w:rsidRDefault="00121956">
      <w:pPr>
        <w:ind w:firstLine="720"/>
        <w:jc w:val="both"/>
        <w:rPr>
          <w:sz w:val="24"/>
          <w:szCs w:val="24"/>
          <w:shd w:val="clear" w:color="auto" w:fill="EA9999"/>
        </w:rPr>
      </w:pPr>
      <w:r>
        <w:rPr>
          <w:sz w:val="24"/>
          <w:szCs w:val="24"/>
        </w:rPr>
        <w:t xml:space="preserve">Os recém-nascidos prematuros têm uma grande dificuldade na manutenção da sua temperatura corporal. E com isso, os mesmos devem ser mantidos em um ambiente </w:t>
      </w:r>
      <w:proofErr w:type="spellStart"/>
      <w:r>
        <w:rPr>
          <w:sz w:val="24"/>
          <w:szCs w:val="24"/>
        </w:rPr>
        <w:t>termoneutro</w:t>
      </w:r>
      <w:proofErr w:type="spellEnd"/>
      <w:r>
        <w:rPr>
          <w:sz w:val="24"/>
          <w:szCs w:val="24"/>
        </w:rPr>
        <w:t xml:space="preserve"> para controle da temperatura corporal.</w:t>
      </w:r>
    </w:p>
    <w:p w14:paraId="46DDF1ED" w14:textId="62A78A1D" w:rsidR="00012108" w:rsidRDefault="1E4CEC40">
      <w:pPr>
        <w:ind w:firstLine="720"/>
        <w:jc w:val="both"/>
        <w:rPr>
          <w:sz w:val="24"/>
          <w:szCs w:val="24"/>
        </w:rPr>
      </w:pPr>
      <w:r w:rsidRPr="6AAE5503">
        <w:rPr>
          <w:sz w:val="24"/>
          <w:szCs w:val="24"/>
        </w:rPr>
        <w:t>Em um</w:t>
      </w:r>
      <w:r w:rsidR="00121956" w:rsidRPr="6AAE5503">
        <w:rPr>
          <w:sz w:val="24"/>
          <w:szCs w:val="24"/>
        </w:rPr>
        <w:t xml:space="preserve"> estudo </w:t>
      </w:r>
      <w:r w:rsidR="067636FE" w:rsidRPr="6AAE5503">
        <w:rPr>
          <w:sz w:val="24"/>
          <w:szCs w:val="24"/>
        </w:rPr>
        <w:t xml:space="preserve">envolvendo </w:t>
      </w:r>
      <w:r w:rsidR="00121956" w:rsidRPr="6AAE5503">
        <w:rPr>
          <w:sz w:val="24"/>
          <w:szCs w:val="24"/>
        </w:rPr>
        <w:t>149 recém-nascidos (RN)</w:t>
      </w:r>
      <w:r w:rsidR="153CCDAB" w:rsidRPr="6AAE5503">
        <w:rPr>
          <w:sz w:val="24"/>
          <w:szCs w:val="24"/>
        </w:rPr>
        <w:t>,</w:t>
      </w:r>
      <w:r w:rsidR="00121956" w:rsidRPr="6AAE5503">
        <w:rPr>
          <w:sz w:val="24"/>
          <w:szCs w:val="24"/>
        </w:rPr>
        <w:t xml:space="preserve"> </w:t>
      </w:r>
      <w:r w:rsidR="32373313" w:rsidRPr="6AAE5503">
        <w:rPr>
          <w:sz w:val="24"/>
          <w:szCs w:val="24"/>
        </w:rPr>
        <w:t>houve uma</w:t>
      </w:r>
      <w:r w:rsidR="00121956" w:rsidRPr="6AAE5503">
        <w:rPr>
          <w:sz w:val="24"/>
          <w:szCs w:val="24"/>
        </w:rPr>
        <w:t xml:space="preserve"> prevalência da hipotermia na sala de parto, à admissão na UTIN e 2 a 3 horas após a admissão, foi de 25,8, 41,5 e 40,2%, respectivamente.</w:t>
      </w:r>
    </w:p>
    <w:p w14:paraId="4B96F31A" w14:textId="77777777" w:rsidR="00012108" w:rsidRDefault="00121956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Portanto, faz-se necessário a implementação e aprimoramento de estratégias para a sua prevenção.</w:t>
      </w:r>
    </w:p>
    <w:p w14:paraId="78F91CC2" w14:textId="77777777" w:rsidR="00012108" w:rsidRDefault="00012108">
      <w:pPr>
        <w:jc w:val="both"/>
        <w:rPr>
          <w:sz w:val="24"/>
          <w:szCs w:val="24"/>
        </w:rPr>
      </w:pPr>
    </w:p>
    <w:p w14:paraId="55685F44" w14:textId="4C819E50" w:rsidR="6AAE5503" w:rsidRDefault="6AAE5503" w:rsidP="6AAE5503">
      <w:pPr>
        <w:jc w:val="both"/>
        <w:rPr>
          <w:sz w:val="24"/>
          <w:szCs w:val="24"/>
        </w:rPr>
      </w:pPr>
    </w:p>
    <w:p w14:paraId="07D14966" w14:textId="77777777" w:rsidR="00012108" w:rsidRDefault="00121956" w:rsidP="6AAE5503">
      <w:pPr>
        <w:jc w:val="both"/>
        <w:rPr>
          <w:b/>
          <w:bCs/>
          <w:sz w:val="24"/>
          <w:szCs w:val="24"/>
          <w:u w:val="single"/>
        </w:rPr>
      </w:pPr>
      <w:r w:rsidRPr="6AAE5503">
        <w:rPr>
          <w:b/>
          <w:bCs/>
          <w:sz w:val="24"/>
          <w:szCs w:val="24"/>
          <w:u w:val="single"/>
        </w:rPr>
        <w:t>Justificativa</w:t>
      </w:r>
    </w:p>
    <w:p w14:paraId="02F9788B" w14:textId="77777777" w:rsidR="00012108" w:rsidRDefault="00012108">
      <w:pPr>
        <w:jc w:val="both"/>
        <w:rPr>
          <w:b/>
          <w:sz w:val="24"/>
          <w:szCs w:val="24"/>
        </w:rPr>
      </w:pPr>
    </w:p>
    <w:p w14:paraId="37921F99" w14:textId="02DF9D30" w:rsidR="00012108" w:rsidRDefault="00121956" w:rsidP="6AAE5503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Diminuir em até 28% </w:t>
      </w:r>
      <w:r w:rsidR="008460B6">
        <w:rPr>
          <w:sz w:val="24"/>
          <w:szCs w:val="24"/>
        </w:rPr>
        <w:t>a</w:t>
      </w:r>
      <w:r w:rsidR="02A963ED">
        <w:rPr>
          <w:sz w:val="24"/>
          <w:szCs w:val="24"/>
        </w:rPr>
        <w:t xml:space="preserve"> mortalidade de bebês prematuros</w:t>
      </w:r>
      <w:r w:rsidR="103EF4D9">
        <w:rPr>
          <w:sz w:val="24"/>
          <w:szCs w:val="24"/>
        </w:rPr>
        <w:t xml:space="preserve"> devido à queda de temperatura</w:t>
      </w:r>
      <w:r w:rsidR="7FB2D133" w:rsidRPr="6AAE5503">
        <w:rPr>
          <w:sz w:val="24"/>
          <w:szCs w:val="24"/>
        </w:rPr>
        <w:t xml:space="preserve"> em incubadoras</w:t>
      </w:r>
      <w:r>
        <w:rPr>
          <w:sz w:val="24"/>
          <w:szCs w:val="24"/>
        </w:rPr>
        <w:t>.</w:t>
      </w:r>
    </w:p>
    <w:p w14:paraId="7BD305C6" w14:textId="77777777" w:rsidR="00012108" w:rsidRDefault="00012108">
      <w:pPr>
        <w:jc w:val="both"/>
        <w:rPr>
          <w:sz w:val="24"/>
          <w:szCs w:val="24"/>
        </w:rPr>
      </w:pPr>
    </w:p>
    <w:p w14:paraId="672F6A1C" w14:textId="06328519" w:rsidR="6AAE5503" w:rsidRDefault="6AAE5503" w:rsidP="6AAE5503">
      <w:pPr>
        <w:jc w:val="both"/>
        <w:rPr>
          <w:sz w:val="24"/>
          <w:szCs w:val="24"/>
        </w:rPr>
      </w:pPr>
    </w:p>
    <w:p w14:paraId="699181ED" w14:textId="77777777" w:rsidR="00012108" w:rsidRDefault="00121956" w:rsidP="6AAE5503">
      <w:pPr>
        <w:jc w:val="both"/>
        <w:rPr>
          <w:b/>
          <w:bCs/>
          <w:sz w:val="24"/>
          <w:szCs w:val="24"/>
          <w:u w:val="single"/>
        </w:rPr>
      </w:pPr>
      <w:r w:rsidRPr="6AAE5503">
        <w:rPr>
          <w:b/>
          <w:bCs/>
          <w:sz w:val="24"/>
          <w:szCs w:val="24"/>
          <w:u w:val="single"/>
        </w:rPr>
        <w:t>Objetivos</w:t>
      </w:r>
    </w:p>
    <w:p w14:paraId="0E324AD3" w14:textId="0D3DABD1" w:rsidR="00012108" w:rsidRDefault="00012108" w:rsidP="6AAE5503">
      <w:pPr>
        <w:jc w:val="both"/>
        <w:rPr>
          <w:b/>
          <w:bCs/>
          <w:sz w:val="24"/>
          <w:szCs w:val="24"/>
        </w:rPr>
      </w:pPr>
    </w:p>
    <w:p w14:paraId="3A6D3F71" w14:textId="0ED5359E" w:rsidR="00012108" w:rsidRDefault="00121956">
      <w:pPr>
        <w:numPr>
          <w:ilvl w:val="0"/>
          <w:numId w:val="10"/>
        </w:numPr>
        <w:jc w:val="both"/>
        <w:rPr>
          <w:sz w:val="24"/>
          <w:szCs w:val="24"/>
        </w:rPr>
      </w:pPr>
      <w:r w:rsidRPr="6AAE5503">
        <w:rPr>
          <w:sz w:val="24"/>
          <w:szCs w:val="24"/>
        </w:rPr>
        <w:t xml:space="preserve">Desenvolver um </w:t>
      </w:r>
      <w:r w:rsidRPr="6AAE5503">
        <w:rPr>
          <w:sz w:val="24"/>
          <w:szCs w:val="24"/>
          <w:highlight w:val="white"/>
        </w:rPr>
        <w:t>sistema de monitoramento de</w:t>
      </w:r>
      <w:r w:rsidRPr="6AAE5503">
        <w:rPr>
          <w:sz w:val="24"/>
          <w:szCs w:val="24"/>
        </w:rPr>
        <w:t xml:space="preserve"> temperatura das incubadoras</w:t>
      </w:r>
      <w:r w:rsidR="1B772350" w:rsidRPr="6AAE5503">
        <w:rPr>
          <w:sz w:val="24"/>
          <w:szCs w:val="24"/>
        </w:rPr>
        <w:t xml:space="preserve"> </w:t>
      </w:r>
      <w:r w:rsidRPr="6AAE5503">
        <w:rPr>
          <w:sz w:val="24"/>
          <w:szCs w:val="24"/>
        </w:rPr>
        <w:t>de recém-nascidos para o cliente.</w:t>
      </w:r>
    </w:p>
    <w:p w14:paraId="1DECB1E7" w14:textId="478EE3D2" w:rsidR="6C6538CC" w:rsidRDefault="6C6538CC" w:rsidP="6AAE5503">
      <w:pPr>
        <w:numPr>
          <w:ilvl w:val="0"/>
          <w:numId w:val="10"/>
        </w:numPr>
        <w:jc w:val="both"/>
        <w:rPr>
          <w:sz w:val="24"/>
          <w:szCs w:val="24"/>
        </w:rPr>
      </w:pPr>
      <w:r w:rsidRPr="6AAE5503">
        <w:rPr>
          <w:sz w:val="24"/>
          <w:szCs w:val="24"/>
        </w:rPr>
        <w:t>Criar uma página web para que o cliente possa cadastrar seus dados.</w:t>
      </w:r>
    </w:p>
    <w:p w14:paraId="0C27B423" w14:textId="5801D128" w:rsidR="00012108" w:rsidRDefault="117FBF78">
      <w:pPr>
        <w:numPr>
          <w:ilvl w:val="0"/>
          <w:numId w:val="10"/>
        </w:numPr>
        <w:jc w:val="both"/>
        <w:rPr>
          <w:sz w:val="24"/>
          <w:szCs w:val="24"/>
        </w:rPr>
      </w:pPr>
      <w:r w:rsidRPr="6AAE5503">
        <w:rPr>
          <w:sz w:val="24"/>
          <w:szCs w:val="24"/>
        </w:rPr>
        <w:t>Construir</w:t>
      </w:r>
      <w:r w:rsidR="00121956" w:rsidRPr="6AAE5503">
        <w:rPr>
          <w:sz w:val="24"/>
          <w:szCs w:val="24"/>
        </w:rPr>
        <w:t xml:space="preserve"> </w:t>
      </w:r>
      <w:r w:rsidR="611D720C" w:rsidRPr="6AAE5503">
        <w:rPr>
          <w:sz w:val="24"/>
          <w:szCs w:val="24"/>
        </w:rPr>
        <w:t xml:space="preserve">e mostrar </w:t>
      </w:r>
      <w:r w:rsidR="00121956" w:rsidRPr="6AAE5503">
        <w:rPr>
          <w:sz w:val="24"/>
          <w:szCs w:val="24"/>
        </w:rPr>
        <w:t>gráficos com os dados d</w:t>
      </w:r>
      <w:r w:rsidR="6253B89D" w:rsidRPr="6AAE5503">
        <w:rPr>
          <w:sz w:val="24"/>
          <w:szCs w:val="24"/>
        </w:rPr>
        <w:t>e</w:t>
      </w:r>
      <w:r w:rsidR="00121956" w:rsidRPr="6AAE5503">
        <w:rPr>
          <w:sz w:val="24"/>
          <w:szCs w:val="24"/>
        </w:rPr>
        <w:t xml:space="preserve"> temperatura adquirid</w:t>
      </w:r>
      <w:r w:rsidR="1262623E" w:rsidRPr="6AAE5503">
        <w:rPr>
          <w:sz w:val="24"/>
          <w:szCs w:val="24"/>
        </w:rPr>
        <w:t>o</w:t>
      </w:r>
      <w:r w:rsidR="00121956" w:rsidRPr="6AAE5503">
        <w:rPr>
          <w:sz w:val="24"/>
          <w:szCs w:val="24"/>
        </w:rPr>
        <w:t>s.</w:t>
      </w:r>
    </w:p>
    <w:p w14:paraId="6A364D46" w14:textId="52D0B2DC" w:rsidR="00012108" w:rsidRDefault="00121956">
      <w:pPr>
        <w:numPr>
          <w:ilvl w:val="0"/>
          <w:numId w:val="10"/>
        </w:numPr>
        <w:jc w:val="both"/>
        <w:rPr>
          <w:sz w:val="24"/>
          <w:szCs w:val="24"/>
        </w:rPr>
      </w:pPr>
      <w:r w:rsidRPr="6AAE5503">
        <w:rPr>
          <w:sz w:val="24"/>
          <w:szCs w:val="24"/>
        </w:rPr>
        <w:t xml:space="preserve">Alertar os usuários caso </w:t>
      </w:r>
      <w:r w:rsidR="62E52D50" w:rsidRPr="6AAE5503">
        <w:rPr>
          <w:sz w:val="24"/>
          <w:szCs w:val="24"/>
        </w:rPr>
        <w:t xml:space="preserve">haja </w:t>
      </w:r>
      <w:r w:rsidRPr="6AAE5503">
        <w:rPr>
          <w:sz w:val="24"/>
          <w:szCs w:val="24"/>
        </w:rPr>
        <w:t>uma alteração de temperatura.</w:t>
      </w:r>
    </w:p>
    <w:p w14:paraId="58F42D5B" w14:textId="77777777" w:rsidR="00012108" w:rsidRDefault="00012108">
      <w:pPr>
        <w:rPr>
          <w:sz w:val="24"/>
          <w:szCs w:val="24"/>
        </w:rPr>
      </w:pPr>
    </w:p>
    <w:p w14:paraId="4CD48899" w14:textId="13206BF7" w:rsidR="6AAE5503" w:rsidRDefault="6AAE5503" w:rsidP="6AAE5503">
      <w:pPr>
        <w:rPr>
          <w:sz w:val="24"/>
          <w:szCs w:val="24"/>
        </w:rPr>
      </w:pPr>
    </w:p>
    <w:p w14:paraId="65F91980" w14:textId="77777777" w:rsidR="00E5182B" w:rsidRDefault="00E5182B" w:rsidP="6AAE5503">
      <w:pPr>
        <w:jc w:val="both"/>
        <w:rPr>
          <w:sz w:val="24"/>
          <w:szCs w:val="24"/>
        </w:rPr>
      </w:pPr>
    </w:p>
    <w:p w14:paraId="4BA73F43" w14:textId="5480A2F9" w:rsidR="00121956" w:rsidRDefault="00121956" w:rsidP="6AAE5503">
      <w:pPr>
        <w:jc w:val="both"/>
        <w:rPr>
          <w:b/>
          <w:bCs/>
          <w:sz w:val="24"/>
          <w:szCs w:val="24"/>
          <w:u w:val="single"/>
        </w:rPr>
      </w:pPr>
      <w:r w:rsidRPr="6AAE5503">
        <w:rPr>
          <w:b/>
          <w:bCs/>
          <w:sz w:val="24"/>
          <w:szCs w:val="24"/>
          <w:u w:val="single"/>
        </w:rPr>
        <w:lastRenderedPageBreak/>
        <w:t>Escopo</w:t>
      </w:r>
    </w:p>
    <w:p w14:paraId="0FCFFF21" w14:textId="7349FFE2" w:rsidR="6AAE5503" w:rsidRDefault="6AAE5503" w:rsidP="6AAE5503">
      <w:pPr>
        <w:jc w:val="both"/>
        <w:rPr>
          <w:b/>
          <w:bCs/>
          <w:sz w:val="24"/>
          <w:szCs w:val="24"/>
        </w:rPr>
      </w:pPr>
    </w:p>
    <w:p w14:paraId="6F59D46C" w14:textId="0B39ADF1" w:rsidR="6AAE5503" w:rsidRDefault="6AAE5503" w:rsidP="6AAE5503">
      <w:pPr>
        <w:jc w:val="both"/>
        <w:rPr>
          <w:b/>
          <w:bCs/>
          <w:sz w:val="24"/>
          <w:szCs w:val="24"/>
        </w:rPr>
      </w:pPr>
    </w:p>
    <w:p w14:paraId="153A46CB" w14:textId="4B6F99FD" w:rsidR="00012108" w:rsidRDefault="3082A378" w:rsidP="6AAE5503">
      <w:pPr>
        <w:ind w:firstLine="720"/>
        <w:jc w:val="both"/>
        <w:rPr>
          <w:b/>
          <w:bCs/>
          <w:sz w:val="24"/>
          <w:szCs w:val="24"/>
        </w:rPr>
      </w:pPr>
      <w:r w:rsidRPr="6AAE5503">
        <w:rPr>
          <w:b/>
          <w:bCs/>
          <w:sz w:val="24"/>
          <w:szCs w:val="24"/>
        </w:rPr>
        <w:t xml:space="preserve">Resumo do projeto: </w:t>
      </w:r>
    </w:p>
    <w:p w14:paraId="0D9DA311" w14:textId="7C548236" w:rsidR="6AAE5503" w:rsidRDefault="6AAE5503" w:rsidP="6AAE5503">
      <w:pPr>
        <w:jc w:val="both"/>
        <w:rPr>
          <w:b/>
          <w:bCs/>
          <w:sz w:val="24"/>
          <w:szCs w:val="24"/>
        </w:rPr>
      </w:pPr>
    </w:p>
    <w:p w14:paraId="77BAA280" w14:textId="27DB3268" w:rsidR="00012108" w:rsidRDefault="1E93FB22">
      <w:pPr>
        <w:ind w:firstLine="720"/>
        <w:jc w:val="both"/>
        <w:rPr>
          <w:sz w:val="24"/>
          <w:szCs w:val="24"/>
        </w:rPr>
      </w:pPr>
      <w:r w:rsidRPr="6AAE5503">
        <w:rPr>
          <w:sz w:val="24"/>
          <w:szCs w:val="24"/>
        </w:rPr>
        <w:t>O projeto</w:t>
      </w:r>
      <w:r w:rsidR="00121956" w:rsidRPr="6AAE5503">
        <w:rPr>
          <w:sz w:val="24"/>
          <w:szCs w:val="24"/>
        </w:rPr>
        <w:t xml:space="preserve"> tem </w:t>
      </w:r>
      <w:r w:rsidR="08F60C11" w:rsidRPr="6AAE5503">
        <w:rPr>
          <w:sz w:val="24"/>
          <w:szCs w:val="24"/>
        </w:rPr>
        <w:t>com</w:t>
      </w:r>
      <w:r w:rsidR="00121956" w:rsidRPr="6AAE5503">
        <w:rPr>
          <w:sz w:val="24"/>
          <w:szCs w:val="24"/>
        </w:rPr>
        <w:t>o objetivo desenvolver um sistema de monitoramento d</w:t>
      </w:r>
      <w:r w:rsidR="77F27C6B" w:rsidRPr="6AAE5503">
        <w:rPr>
          <w:sz w:val="24"/>
          <w:szCs w:val="24"/>
        </w:rPr>
        <w:t>a</w:t>
      </w:r>
      <w:r w:rsidR="00121956" w:rsidRPr="6AAE5503">
        <w:rPr>
          <w:sz w:val="24"/>
          <w:szCs w:val="24"/>
        </w:rPr>
        <w:t xml:space="preserve"> temperatura de incubadoras para recém-nascidos prematuros</w:t>
      </w:r>
      <w:r w:rsidR="423636B6" w:rsidRPr="6AAE5503">
        <w:rPr>
          <w:sz w:val="24"/>
          <w:szCs w:val="24"/>
        </w:rPr>
        <w:t>, com o uso de um sensor</w:t>
      </w:r>
      <w:r w:rsidR="00121956" w:rsidRPr="6AAE5503">
        <w:rPr>
          <w:sz w:val="24"/>
          <w:szCs w:val="24"/>
        </w:rPr>
        <w:t xml:space="preserve">. Este problema foi selecionado para o projeto, pois, segundo os dados obtidos da FIOCRUZ, a queda de 1°C da temperatura corporal em um recém-nascido ocasiona em 28% de aumento na taxa de óbitos. </w:t>
      </w:r>
    </w:p>
    <w:p w14:paraId="22569FF3" w14:textId="5AA3A801" w:rsidR="6AAE5503" w:rsidRDefault="6AAE5503" w:rsidP="6AAE5503">
      <w:pPr>
        <w:ind w:firstLine="720"/>
        <w:jc w:val="both"/>
        <w:rPr>
          <w:sz w:val="24"/>
          <w:szCs w:val="24"/>
        </w:rPr>
      </w:pPr>
    </w:p>
    <w:p w14:paraId="28BE1319" w14:textId="1B78EDE8" w:rsidR="6AAE5503" w:rsidRDefault="6AAE5503" w:rsidP="6AAE5503">
      <w:pPr>
        <w:ind w:firstLine="720"/>
        <w:jc w:val="both"/>
        <w:rPr>
          <w:sz w:val="24"/>
          <w:szCs w:val="24"/>
        </w:rPr>
      </w:pPr>
    </w:p>
    <w:p w14:paraId="53807D84" w14:textId="336A8A85" w:rsidR="513030DF" w:rsidRDefault="513030DF" w:rsidP="6AAE5503">
      <w:pPr>
        <w:ind w:firstLine="720"/>
        <w:jc w:val="both"/>
        <w:rPr>
          <w:b/>
          <w:bCs/>
          <w:sz w:val="24"/>
          <w:szCs w:val="24"/>
        </w:rPr>
      </w:pPr>
      <w:r w:rsidRPr="6AAE5503">
        <w:rPr>
          <w:b/>
          <w:bCs/>
          <w:sz w:val="24"/>
          <w:szCs w:val="24"/>
        </w:rPr>
        <w:t xml:space="preserve">Resultados esperados: </w:t>
      </w:r>
    </w:p>
    <w:p w14:paraId="39FF4CE1" w14:textId="06625010" w:rsidR="6AAE5503" w:rsidRDefault="6AAE5503" w:rsidP="6AAE5503">
      <w:pPr>
        <w:jc w:val="both"/>
        <w:rPr>
          <w:sz w:val="24"/>
          <w:szCs w:val="24"/>
        </w:rPr>
      </w:pPr>
    </w:p>
    <w:p w14:paraId="4DF8F0A6" w14:textId="7C997E64" w:rsidR="00012108" w:rsidRDefault="00121956">
      <w:pPr>
        <w:ind w:firstLine="720"/>
        <w:jc w:val="both"/>
        <w:rPr>
          <w:sz w:val="24"/>
          <w:szCs w:val="24"/>
        </w:rPr>
      </w:pPr>
      <w:r w:rsidRPr="6AAE5503">
        <w:rPr>
          <w:sz w:val="24"/>
          <w:szCs w:val="24"/>
        </w:rPr>
        <w:t>Ao final do projeto, é esperado como resultado uma solução feita em Arduino, acoplada a incubadora em que o recém-nascido esteja, que utiliza o sensor de temperatura</w:t>
      </w:r>
      <w:r w:rsidR="7703BF53" w:rsidRPr="6AAE5503">
        <w:rPr>
          <w:sz w:val="24"/>
          <w:szCs w:val="24"/>
        </w:rPr>
        <w:t>.</w:t>
      </w:r>
      <w:r w:rsidRPr="6AAE5503">
        <w:rPr>
          <w:sz w:val="24"/>
          <w:szCs w:val="24"/>
        </w:rPr>
        <w:t xml:space="preserve"> </w:t>
      </w:r>
      <w:r w:rsidR="128A6C24" w:rsidRPr="6AAE5503">
        <w:rPr>
          <w:sz w:val="24"/>
          <w:szCs w:val="24"/>
        </w:rPr>
        <w:t>A solução</w:t>
      </w:r>
      <w:r w:rsidRPr="6AAE5503">
        <w:rPr>
          <w:sz w:val="24"/>
          <w:szCs w:val="24"/>
        </w:rPr>
        <w:t xml:space="preserve"> indicará ao médico responsável os níveis de temperatura das incubadoras de recém-nascidos e com tais dados adquiridos gerar gráficos em uma página web e mostrá-las para os clientes. </w:t>
      </w:r>
    </w:p>
    <w:p w14:paraId="6234FCB9" w14:textId="1AB60B33" w:rsidR="00012108" w:rsidRDefault="00121956">
      <w:pPr>
        <w:ind w:firstLine="720"/>
        <w:jc w:val="both"/>
        <w:rPr>
          <w:sz w:val="24"/>
          <w:szCs w:val="24"/>
        </w:rPr>
      </w:pPr>
      <w:r w:rsidRPr="6AAE5503">
        <w:rPr>
          <w:sz w:val="24"/>
          <w:szCs w:val="24"/>
        </w:rPr>
        <w:t>Nessa página web</w:t>
      </w:r>
      <w:r w:rsidR="265CCDD8" w:rsidRPr="6AAE5503">
        <w:rPr>
          <w:sz w:val="24"/>
          <w:szCs w:val="24"/>
        </w:rPr>
        <w:t>,</w:t>
      </w:r>
      <w:r w:rsidRPr="6AAE5503">
        <w:rPr>
          <w:sz w:val="24"/>
          <w:szCs w:val="24"/>
        </w:rPr>
        <w:t xml:space="preserve"> o usuário (médico) </w:t>
      </w:r>
      <w:r w:rsidR="30CC86A3" w:rsidRPr="6AAE5503">
        <w:rPr>
          <w:sz w:val="24"/>
          <w:szCs w:val="24"/>
        </w:rPr>
        <w:t>pod</w:t>
      </w:r>
      <w:r w:rsidRPr="6AAE5503">
        <w:rPr>
          <w:sz w:val="24"/>
          <w:szCs w:val="24"/>
        </w:rPr>
        <w:t>erá realizar o login para acessar os dados das incubadoras coletados durante um período de 5 em 5 minutos</w:t>
      </w:r>
      <w:r w:rsidR="2D3D3F2A" w:rsidRPr="6AAE5503">
        <w:rPr>
          <w:sz w:val="24"/>
          <w:szCs w:val="24"/>
        </w:rPr>
        <w:t>.</w:t>
      </w:r>
      <w:r w:rsidRPr="6AAE5503">
        <w:rPr>
          <w:sz w:val="24"/>
          <w:szCs w:val="24"/>
        </w:rPr>
        <w:t xml:space="preserve"> </w:t>
      </w:r>
      <w:r w:rsidR="7A6779B0" w:rsidRPr="6AAE5503">
        <w:rPr>
          <w:sz w:val="24"/>
          <w:szCs w:val="24"/>
        </w:rPr>
        <w:t>C</w:t>
      </w:r>
      <w:r w:rsidRPr="6AAE5503">
        <w:rPr>
          <w:sz w:val="24"/>
          <w:szCs w:val="24"/>
        </w:rPr>
        <w:t xml:space="preserve">aso ocorra alguma alteração de temperatura, o site mandará notificações ao usuário lhe informando a temperatura da incubadora, </w:t>
      </w:r>
      <w:r w:rsidR="2C583967" w:rsidRPr="6AAE5503">
        <w:rPr>
          <w:sz w:val="24"/>
          <w:szCs w:val="24"/>
        </w:rPr>
        <w:t xml:space="preserve">e </w:t>
      </w:r>
      <w:r w:rsidRPr="6AAE5503">
        <w:rPr>
          <w:sz w:val="24"/>
          <w:szCs w:val="24"/>
        </w:rPr>
        <w:t xml:space="preserve">em casos de extrema diminuição da temperatura, um alarme será acionado. O banco de dados deverá armazenar e coletar todos os dados de alteração de temperatura durante todo o período de permanência do recém-nascido na incubadora. </w:t>
      </w:r>
    </w:p>
    <w:p w14:paraId="71D2278B" w14:textId="11C48143" w:rsidR="6AAE5503" w:rsidRDefault="6AAE5503" w:rsidP="6AAE5503">
      <w:pPr>
        <w:ind w:firstLine="720"/>
        <w:jc w:val="both"/>
        <w:rPr>
          <w:sz w:val="24"/>
          <w:szCs w:val="24"/>
        </w:rPr>
      </w:pPr>
    </w:p>
    <w:p w14:paraId="28EA9625" w14:textId="76E18AC5" w:rsidR="6AAE5503" w:rsidRDefault="6AAE5503" w:rsidP="6AAE5503">
      <w:pPr>
        <w:ind w:firstLine="720"/>
        <w:jc w:val="both"/>
        <w:rPr>
          <w:sz w:val="24"/>
          <w:szCs w:val="24"/>
        </w:rPr>
      </w:pPr>
    </w:p>
    <w:p w14:paraId="2088DF14" w14:textId="6B1D77FD" w:rsidR="7863216D" w:rsidRDefault="7863216D" w:rsidP="6AAE5503">
      <w:pPr>
        <w:ind w:firstLine="720"/>
        <w:jc w:val="both"/>
        <w:rPr>
          <w:b/>
          <w:bCs/>
          <w:sz w:val="24"/>
          <w:szCs w:val="24"/>
        </w:rPr>
      </w:pPr>
      <w:r w:rsidRPr="6AAE5503">
        <w:rPr>
          <w:b/>
          <w:bCs/>
          <w:sz w:val="24"/>
          <w:szCs w:val="24"/>
        </w:rPr>
        <w:t>Limites</w:t>
      </w:r>
      <w:r w:rsidR="19ED93FB" w:rsidRPr="6AAE5503">
        <w:rPr>
          <w:b/>
          <w:bCs/>
          <w:sz w:val="24"/>
          <w:szCs w:val="24"/>
        </w:rPr>
        <w:t xml:space="preserve"> / Exclusões</w:t>
      </w:r>
      <w:r w:rsidRPr="6AAE5503">
        <w:rPr>
          <w:b/>
          <w:bCs/>
          <w:sz w:val="24"/>
          <w:szCs w:val="24"/>
        </w:rPr>
        <w:t>:</w:t>
      </w:r>
    </w:p>
    <w:p w14:paraId="140A3F9B" w14:textId="5D632C24" w:rsidR="7863216D" w:rsidRDefault="7863216D" w:rsidP="6AAE5503">
      <w:pPr>
        <w:jc w:val="both"/>
      </w:pPr>
    </w:p>
    <w:p w14:paraId="7878417F" w14:textId="0CF92FCD" w:rsidR="7863216D" w:rsidRDefault="1311048F" w:rsidP="00B335FB">
      <w:pPr>
        <w:ind w:firstLine="720"/>
        <w:jc w:val="both"/>
        <w:rPr>
          <w:sz w:val="24"/>
          <w:szCs w:val="24"/>
        </w:rPr>
      </w:pPr>
      <w:r w:rsidRPr="6AAE5503">
        <w:rPr>
          <w:sz w:val="24"/>
          <w:szCs w:val="24"/>
        </w:rPr>
        <w:t xml:space="preserve">Apesar de </w:t>
      </w:r>
      <w:r w:rsidR="51B5E9C0" w:rsidRPr="6AAE5503">
        <w:rPr>
          <w:sz w:val="24"/>
          <w:szCs w:val="24"/>
        </w:rPr>
        <w:t>características</w:t>
      </w:r>
      <w:r w:rsidRPr="6AAE5503">
        <w:rPr>
          <w:sz w:val="24"/>
          <w:szCs w:val="24"/>
        </w:rPr>
        <w:t xml:space="preserve"> como umidade e ventilação serem importantes dentro da incubadora, o principal</w:t>
      </w:r>
      <w:r w:rsidR="53C353F0" w:rsidRPr="6AAE5503">
        <w:rPr>
          <w:sz w:val="24"/>
          <w:szCs w:val="24"/>
        </w:rPr>
        <w:t xml:space="preserve"> fator para o desenvolvimento do bebê </w:t>
      </w:r>
      <w:r w:rsidR="656BDA30" w:rsidRPr="6AAE5503">
        <w:rPr>
          <w:sz w:val="24"/>
          <w:szCs w:val="24"/>
        </w:rPr>
        <w:t xml:space="preserve">prematuro </w:t>
      </w:r>
      <w:r w:rsidR="53C353F0" w:rsidRPr="6AAE5503">
        <w:rPr>
          <w:sz w:val="24"/>
          <w:szCs w:val="24"/>
        </w:rPr>
        <w:t xml:space="preserve">é a temperatura e, portanto, o projeto se limita apenas ao monitoramento deste fator. Além disso, o projeto visa </w:t>
      </w:r>
      <w:r w:rsidR="230A5FFC" w:rsidRPr="6AAE5503">
        <w:rPr>
          <w:sz w:val="24"/>
          <w:szCs w:val="24"/>
        </w:rPr>
        <w:t>entregar uma forma eficiente de visualizar os dados sobre variação de temperatura, mas qualquer tomada de decisão</w:t>
      </w:r>
      <w:r w:rsidR="4EFFB423" w:rsidRPr="6AAE5503">
        <w:rPr>
          <w:sz w:val="24"/>
          <w:szCs w:val="24"/>
        </w:rPr>
        <w:t xml:space="preserve"> com base nesses dados</w:t>
      </w:r>
      <w:r w:rsidR="230A5FFC" w:rsidRPr="6AAE5503">
        <w:rPr>
          <w:sz w:val="24"/>
          <w:szCs w:val="24"/>
        </w:rPr>
        <w:t xml:space="preserve"> é de resp</w:t>
      </w:r>
      <w:r w:rsidR="5DCED7CE" w:rsidRPr="6AAE5503">
        <w:rPr>
          <w:sz w:val="24"/>
          <w:szCs w:val="24"/>
        </w:rPr>
        <w:t>onsabilidade do próprio cliente.</w:t>
      </w:r>
      <w:r w:rsidR="00B370D9">
        <w:rPr>
          <w:sz w:val="24"/>
          <w:szCs w:val="24"/>
        </w:rPr>
        <w:t xml:space="preserve"> </w:t>
      </w:r>
    </w:p>
    <w:p w14:paraId="100A71AA" w14:textId="13CA7E27" w:rsidR="6AAE5503" w:rsidRDefault="6AAE5503" w:rsidP="6AAE5503">
      <w:pPr>
        <w:ind w:firstLine="720"/>
        <w:jc w:val="both"/>
        <w:rPr>
          <w:b/>
          <w:bCs/>
          <w:sz w:val="24"/>
          <w:szCs w:val="24"/>
        </w:rPr>
      </w:pPr>
    </w:p>
    <w:p w14:paraId="29F8078A" w14:textId="4773A8B4" w:rsidR="6AAE5503" w:rsidRDefault="6AAE5503" w:rsidP="6AAE5503">
      <w:pPr>
        <w:ind w:firstLine="720"/>
        <w:jc w:val="both"/>
        <w:rPr>
          <w:b/>
          <w:bCs/>
          <w:sz w:val="24"/>
          <w:szCs w:val="24"/>
        </w:rPr>
      </w:pPr>
    </w:p>
    <w:p w14:paraId="49B7E211" w14:textId="1476B816" w:rsidR="00355573" w:rsidRDefault="00355573" w:rsidP="6AAE5503">
      <w:pPr>
        <w:ind w:firstLine="720"/>
        <w:jc w:val="both"/>
        <w:rPr>
          <w:b/>
          <w:bCs/>
          <w:sz w:val="24"/>
          <w:szCs w:val="24"/>
        </w:rPr>
      </w:pPr>
      <w:r w:rsidRPr="6AAE5503">
        <w:rPr>
          <w:b/>
          <w:bCs/>
          <w:sz w:val="24"/>
          <w:szCs w:val="24"/>
        </w:rPr>
        <w:t>Recursos necessários:</w:t>
      </w:r>
    </w:p>
    <w:p w14:paraId="68076BD4" w14:textId="4723CF8B" w:rsidR="6AAE5503" w:rsidRDefault="6AAE5503" w:rsidP="6AAE5503">
      <w:pPr>
        <w:jc w:val="both"/>
        <w:rPr>
          <w:sz w:val="24"/>
          <w:szCs w:val="24"/>
        </w:rPr>
      </w:pPr>
    </w:p>
    <w:p w14:paraId="5F016BFA" w14:textId="67E0ABFF" w:rsidR="72E8343C" w:rsidRPr="00B370D9" w:rsidRDefault="72E8343C" w:rsidP="00B370D9">
      <w:pPr>
        <w:pStyle w:val="PargrafodaLista"/>
        <w:numPr>
          <w:ilvl w:val="0"/>
          <w:numId w:val="21"/>
        </w:numPr>
        <w:jc w:val="both"/>
        <w:rPr>
          <w:sz w:val="24"/>
          <w:szCs w:val="24"/>
        </w:rPr>
      </w:pPr>
      <w:r w:rsidRPr="00B370D9">
        <w:rPr>
          <w:sz w:val="24"/>
          <w:szCs w:val="24"/>
        </w:rPr>
        <w:t>O programa será desenvolvido através do</w:t>
      </w:r>
      <w:r w:rsidR="5703B6AC" w:rsidRPr="00B370D9">
        <w:rPr>
          <w:sz w:val="24"/>
          <w:szCs w:val="24"/>
        </w:rPr>
        <w:t xml:space="preserve"> editor de texto</w:t>
      </w:r>
      <w:r w:rsidRPr="00B370D9">
        <w:rPr>
          <w:sz w:val="24"/>
          <w:szCs w:val="24"/>
        </w:rPr>
        <w:t xml:space="preserve"> </w:t>
      </w:r>
      <w:proofErr w:type="spellStart"/>
      <w:r w:rsidRPr="00B370D9">
        <w:rPr>
          <w:sz w:val="24"/>
          <w:szCs w:val="24"/>
        </w:rPr>
        <w:t>VSCode</w:t>
      </w:r>
      <w:proofErr w:type="spellEnd"/>
      <w:r w:rsidR="78E69E3C" w:rsidRPr="00B370D9">
        <w:rPr>
          <w:sz w:val="24"/>
          <w:szCs w:val="24"/>
        </w:rPr>
        <w:t>.</w:t>
      </w:r>
    </w:p>
    <w:p w14:paraId="532ED72F" w14:textId="0F691AAF" w:rsidR="72E8343C" w:rsidRPr="00B370D9" w:rsidRDefault="72E8343C" w:rsidP="00B370D9">
      <w:pPr>
        <w:pStyle w:val="PargrafodaLista"/>
        <w:numPr>
          <w:ilvl w:val="0"/>
          <w:numId w:val="21"/>
        </w:numPr>
        <w:jc w:val="both"/>
        <w:rPr>
          <w:sz w:val="24"/>
          <w:szCs w:val="24"/>
        </w:rPr>
      </w:pPr>
      <w:r w:rsidRPr="00B370D9">
        <w:rPr>
          <w:sz w:val="24"/>
          <w:szCs w:val="24"/>
        </w:rPr>
        <w:t>As tecnologias utilizadas serão: Javascript, HTML, CSS, node.js,</w:t>
      </w:r>
      <w:r w:rsidR="390C5EE2" w:rsidRPr="00B370D9">
        <w:rPr>
          <w:sz w:val="24"/>
          <w:szCs w:val="24"/>
        </w:rPr>
        <w:t xml:space="preserve"> </w:t>
      </w:r>
      <w:r w:rsidRPr="00B370D9">
        <w:rPr>
          <w:sz w:val="24"/>
          <w:szCs w:val="24"/>
        </w:rPr>
        <w:t xml:space="preserve">SQL, </w:t>
      </w:r>
      <w:r w:rsidR="7400E34C" w:rsidRPr="00B370D9">
        <w:rPr>
          <w:sz w:val="24"/>
          <w:szCs w:val="24"/>
        </w:rPr>
        <w:t>C++</w:t>
      </w:r>
      <w:r w:rsidR="6B68496D" w:rsidRPr="00B370D9">
        <w:rPr>
          <w:sz w:val="24"/>
          <w:szCs w:val="24"/>
        </w:rPr>
        <w:t>.</w:t>
      </w:r>
    </w:p>
    <w:p w14:paraId="40030319" w14:textId="285283B3" w:rsidR="015C5C6B" w:rsidRPr="00B370D9" w:rsidRDefault="015C5C6B" w:rsidP="00B370D9">
      <w:pPr>
        <w:pStyle w:val="PargrafodaLista"/>
        <w:numPr>
          <w:ilvl w:val="0"/>
          <w:numId w:val="21"/>
        </w:numPr>
        <w:jc w:val="both"/>
        <w:rPr>
          <w:sz w:val="24"/>
          <w:szCs w:val="24"/>
        </w:rPr>
      </w:pPr>
      <w:r w:rsidRPr="00B370D9">
        <w:rPr>
          <w:sz w:val="24"/>
          <w:szCs w:val="24"/>
        </w:rPr>
        <w:t>Será utilizado o sensor de temperatura LM35</w:t>
      </w:r>
      <w:r w:rsidR="0865760E" w:rsidRPr="00B370D9">
        <w:rPr>
          <w:sz w:val="24"/>
          <w:szCs w:val="24"/>
        </w:rPr>
        <w:t xml:space="preserve"> e</w:t>
      </w:r>
      <w:r w:rsidR="6B68496D" w:rsidRPr="00B370D9">
        <w:rPr>
          <w:sz w:val="24"/>
          <w:szCs w:val="24"/>
        </w:rPr>
        <w:t xml:space="preserve"> uma placa de prototipagem Arduino UNO R3.</w:t>
      </w:r>
    </w:p>
    <w:p w14:paraId="46729CBC" w14:textId="1C158CD0" w:rsidR="355BFE1B" w:rsidRPr="00B370D9" w:rsidRDefault="355BFE1B" w:rsidP="00B370D9">
      <w:pPr>
        <w:pStyle w:val="PargrafodaLista"/>
        <w:numPr>
          <w:ilvl w:val="0"/>
          <w:numId w:val="21"/>
        </w:numPr>
        <w:jc w:val="both"/>
        <w:rPr>
          <w:sz w:val="24"/>
          <w:szCs w:val="24"/>
        </w:rPr>
      </w:pPr>
      <w:r w:rsidRPr="00B370D9">
        <w:rPr>
          <w:sz w:val="24"/>
          <w:szCs w:val="24"/>
        </w:rPr>
        <w:lastRenderedPageBreak/>
        <w:t>O circuito será montado com a utilização de uma protoboard e jumpers.</w:t>
      </w:r>
    </w:p>
    <w:p w14:paraId="67510FE0" w14:textId="35B65540" w:rsidR="355BFE1B" w:rsidRPr="00B370D9" w:rsidRDefault="355BFE1B" w:rsidP="00B370D9">
      <w:pPr>
        <w:pStyle w:val="PargrafodaLista"/>
        <w:numPr>
          <w:ilvl w:val="0"/>
          <w:numId w:val="21"/>
        </w:numPr>
        <w:jc w:val="both"/>
        <w:rPr>
          <w:sz w:val="24"/>
          <w:szCs w:val="24"/>
        </w:rPr>
      </w:pPr>
      <w:r w:rsidRPr="00B370D9">
        <w:rPr>
          <w:sz w:val="24"/>
          <w:szCs w:val="24"/>
        </w:rPr>
        <w:t>O código do funcionamento do sensor será feito no Arduino IDE.</w:t>
      </w:r>
    </w:p>
    <w:p w14:paraId="655C664C" w14:textId="3822019C" w:rsidR="6943E3BC" w:rsidRPr="00B370D9" w:rsidRDefault="6943E3BC" w:rsidP="00B370D9">
      <w:pPr>
        <w:pStyle w:val="PargrafodaLista"/>
        <w:numPr>
          <w:ilvl w:val="0"/>
          <w:numId w:val="21"/>
        </w:numPr>
        <w:jc w:val="both"/>
        <w:rPr>
          <w:sz w:val="24"/>
          <w:szCs w:val="24"/>
        </w:rPr>
      </w:pPr>
      <w:r w:rsidRPr="00B370D9">
        <w:rPr>
          <w:sz w:val="24"/>
          <w:szCs w:val="24"/>
        </w:rPr>
        <w:t>Banco de dados utilizará a plataforma MySQL.</w:t>
      </w:r>
    </w:p>
    <w:p w14:paraId="70469CDE" w14:textId="7E2173B1" w:rsidR="36E8CFB8" w:rsidRPr="00B370D9" w:rsidRDefault="36E8CFB8" w:rsidP="00B370D9">
      <w:pPr>
        <w:pStyle w:val="PargrafodaLista"/>
        <w:numPr>
          <w:ilvl w:val="0"/>
          <w:numId w:val="21"/>
        </w:numPr>
        <w:jc w:val="both"/>
        <w:rPr>
          <w:sz w:val="24"/>
          <w:szCs w:val="24"/>
        </w:rPr>
      </w:pPr>
      <w:r w:rsidRPr="00B370D9">
        <w:rPr>
          <w:sz w:val="24"/>
          <w:szCs w:val="24"/>
        </w:rPr>
        <w:t>O servidor do projeto será hospedado em uma máquina virtual Linux.</w:t>
      </w:r>
    </w:p>
    <w:p w14:paraId="0CC70E0C" w14:textId="26369C4B" w:rsidR="6AAE5503" w:rsidRDefault="6AAE5503" w:rsidP="6AAE5503">
      <w:pPr>
        <w:jc w:val="both"/>
        <w:rPr>
          <w:sz w:val="24"/>
          <w:szCs w:val="24"/>
        </w:rPr>
      </w:pPr>
    </w:p>
    <w:p w14:paraId="72419648" w14:textId="7E8D117A" w:rsidR="6AAE5503" w:rsidRDefault="6AAE5503" w:rsidP="6AAE5503">
      <w:pPr>
        <w:jc w:val="both"/>
        <w:rPr>
          <w:sz w:val="24"/>
          <w:szCs w:val="24"/>
        </w:rPr>
      </w:pPr>
    </w:p>
    <w:p w14:paraId="058297EB" w14:textId="00CDD158" w:rsidR="04BFA934" w:rsidRDefault="04BFA934" w:rsidP="00E5182B">
      <w:pPr>
        <w:ind w:firstLine="720"/>
        <w:jc w:val="both"/>
        <w:rPr>
          <w:sz w:val="24"/>
          <w:szCs w:val="24"/>
        </w:rPr>
      </w:pPr>
      <w:r w:rsidRPr="6AAE5503">
        <w:rPr>
          <w:b/>
          <w:bCs/>
          <w:sz w:val="24"/>
          <w:szCs w:val="24"/>
        </w:rPr>
        <w:t>Riscos:</w:t>
      </w:r>
    </w:p>
    <w:p w14:paraId="2493763C" w14:textId="6B93861C" w:rsidR="6AAE5503" w:rsidRDefault="00E5182B" w:rsidP="6AAE5503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</w:t>
      </w:r>
    </w:p>
    <w:p w14:paraId="52ACFD6A" w14:textId="158CC57A" w:rsidR="00012108" w:rsidRDefault="00121956" w:rsidP="6AAE5503">
      <w:pPr>
        <w:ind w:firstLine="720"/>
        <w:jc w:val="both"/>
        <w:rPr>
          <w:sz w:val="24"/>
          <w:szCs w:val="24"/>
        </w:rPr>
      </w:pPr>
      <w:r w:rsidRPr="6AAE5503">
        <w:rPr>
          <w:sz w:val="24"/>
          <w:szCs w:val="24"/>
        </w:rPr>
        <w:t>A falta de manutenção e cuidado dos componentes do projeto, como o seu cabeamento poderá colocar em risco o projeto, bem como uma queda de energia no setor da maternidade</w:t>
      </w:r>
      <w:r w:rsidR="2C15DF7C" w:rsidRPr="6AAE5503">
        <w:rPr>
          <w:sz w:val="24"/>
          <w:szCs w:val="24"/>
        </w:rPr>
        <w:t xml:space="preserve">. </w:t>
      </w:r>
      <w:r w:rsidR="23007E92" w:rsidRPr="6AAE5503">
        <w:rPr>
          <w:sz w:val="24"/>
          <w:szCs w:val="24"/>
        </w:rPr>
        <w:t>Ocorrências como</w:t>
      </w:r>
      <w:r w:rsidRPr="6AAE5503">
        <w:rPr>
          <w:sz w:val="24"/>
          <w:szCs w:val="24"/>
        </w:rPr>
        <w:t xml:space="preserve"> </w:t>
      </w:r>
      <w:r w:rsidR="1D1E1A50" w:rsidRPr="6AAE5503">
        <w:rPr>
          <w:sz w:val="24"/>
          <w:szCs w:val="24"/>
        </w:rPr>
        <w:t>queda d</w:t>
      </w:r>
      <w:r w:rsidRPr="6AAE5503">
        <w:rPr>
          <w:sz w:val="24"/>
          <w:szCs w:val="24"/>
        </w:rPr>
        <w:t xml:space="preserve">a internet ou interferência de sinal </w:t>
      </w:r>
      <w:bookmarkStart w:id="3" w:name="_Int_q9HlhyRd"/>
      <w:r w:rsidRPr="6AAE5503">
        <w:rPr>
          <w:sz w:val="24"/>
          <w:szCs w:val="24"/>
        </w:rPr>
        <w:t>que</w:t>
      </w:r>
      <w:bookmarkEnd w:id="3"/>
      <w:r w:rsidRPr="6AAE5503">
        <w:rPr>
          <w:sz w:val="24"/>
          <w:szCs w:val="24"/>
        </w:rPr>
        <w:t xml:space="preserve"> </w:t>
      </w:r>
      <w:r w:rsidR="53AAB82E" w:rsidRPr="6AAE5503">
        <w:rPr>
          <w:sz w:val="24"/>
          <w:szCs w:val="24"/>
        </w:rPr>
        <w:t>cri</w:t>
      </w:r>
      <w:r w:rsidR="7E4472E2" w:rsidRPr="6AAE5503">
        <w:rPr>
          <w:sz w:val="24"/>
          <w:szCs w:val="24"/>
        </w:rPr>
        <w:t>e</w:t>
      </w:r>
      <w:r w:rsidR="40ADEF6C" w:rsidRPr="6AAE5503">
        <w:rPr>
          <w:sz w:val="24"/>
          <w:szCs w:val="24"/>
        </w:rPr>
        <w:t>m</w:t>
      </w:r>
      <w:r w:rsidR="7E4472E2" w:rsidRPr="6AAE5503">
        <w:rPr>
          <w:sz w:val="24"/>
          <w:szCs w:val="24"/>
        </w:rPr>
        <w:t xml:space="preserve"> </w:t>
      </w:r>
      <w:r w:rsidRPr="6AAE5503">
        <w:rPr>
          <w:sz w:val="24"/>
          <w:szCs w:val="24"/>
        </w:rPr>
        <w:t>empecilhos em acessar a página web</w:t>
      </w:r>
      <w:r w:rsidR="52A5D125" w:rsidRPr="6AAE5503">
        <w:rPr>
          <w:sz w:val="24"/>
          <w:szCs w:val="24"/>
        </w:rPr>
        <w:t xml:space="preserve"> e</w:t>
      </w:r>
      <w:r w:rsidRPr="6AAE5503">
        <w:rPr>
          <w:sz w:val="24"/>
          <w:szCs w:val="24"/>
        </w:rPr>
        <w:t xml:space="preserve"> o usuário não receba a notificação ou não a veja</w:t>
      </w:r>
      <w:r w:rsidR="2005EC41" w:rsidRPr="6AAE5503">
        <w:rPr>
          <w:sz w:val="24"/>
          <w:szCs w:val="24"/>
        </w:rPr>
        <w:t xml:space="preserve"> </w:t>
      </w:r>
      <w:r w:rsidR="61A563C3" w:rsidRPr="6AAE5503">
        <w:rPr>
          <w:sz w:val="24"/>
          <w:szCs w:val="24"/>
        </w:rPr>
        <w:t xml:space="preserve">gera </w:t>
      </w:r>
      <w:r w:rsidR="2005EC41" w:rsidRPr="6AAE5503">
        <w:rPr>
          <w:sz w:val="24"/>
          <w:szCs w:val="24"/>
        </w:rPr>
        <w:t>uma situação que</w:t>
      </w:r>
      <w:r w:rsidRPr="6AAE5503">
        <w:rPr>
          <w:sz w:val="24"/>
          <w:szCs w:val="24"/>
        </w:rPr>
        <w:t xml:space="preserve"> também coloca o projeto em risco, porém, tudo o que foi aqui mencionado deverá ser responsabilidade do cliente após a instalação do projeto</w:t>
      </w:r>
      <w:r w:rsidR="590C6789" w:rsidRPr="6AAE5503">
        <w:rPr>
          <w:sz w:val="24"/>
          <w:szCs w:val="24"/>
        </w:rPr>
        <w:t>.</w:t>
      </w:r>
      <w:r w:rsidR="4B01C93D" w:rsidRPr="6AAE5503">
        <w:rPr>
          <w:sz w:val="24"/>
          <w:szCs w:val="24"/>
        </w:rPr>
        <w:t xml:space="preserve"> E</w:t>
      </w:r>
      <w:r w:rsidRPr="6AAE5503">
        <w:rPr>
          <w:sz w:val="24"/>
          <w:szCs w:val="24"/>
        </w:rPr>
        <w:t>ntão, é esperado que o cliente tenha reservadores de energia, um suporte técnico voltado para a área da informática que consiga resolver o problema de conexão e que monitore se há alguma notificação sobre a temperatura em que a máquina se encontra.</w:t>
      </w:r>
      <w:r w:rsidR="00E5182B">
        <w:rPr>
          <w:sz w:val="24"/>
          <w:szCs w:val="24"/>
        </w:rPr>
        <w:t xml:space="preserve"> </w:t>
      </w:r>
    </w:p>
    <w:p w14:paraId="5182B60F" w14:textId="51E2F379" w:rsidR="00012108" w:rsidRDefault="00012108">
      <w:pPr>
        <w:jc w:val="both"/>
      </w:pPr>
    </w:p>
    <w:p w14:paraId="1E8F332B" w14:textId="77777777" w:rsidR="00012108" w:rsidRDefault="00012108">
      <w:pPr>
        <w:jc w:val="both"/>
        <w:rPr>
          <w:b/>
          <w:sz w:val="24"/>
          <w:szCs w:val="24"/>
        </w:rPr>
      </w:pPr>
    </w:p>
    <w:p w14:paraId="76AACAAA" w14:textId="77777777" w:rsidR="00012108" w:rsidRDefault="00121956" w:rsidP="6AAE5503">
      <w:pPr>
        <w:ind w:firstLine="720"/>
        <w:jc w:val="both"/>
        <w:rPr>
          <w:sz w:val="24"/>
          <w:szCs w:val="24"/>
        </w:rPr>
      </w:pPr>
      <w:r w:rsidRPr="6AAE5503">
        <w:rPr>
          <w:b/>
          <w:bCs/>
          <w:sz w:val="24"/>
          <w:szCs w:val="24"/>
        </w:rPr>
        <w:t>Premissas:</w:t>
      </w:r>
      <w:r w:rsidRPr="6AAE5503">
        <w:rPr>
          <w:sz w:val="24"/>
          <w:szCs w:val="24"/>
        </w:rPr>
        <w:t xml:space="preserve"> </w:t>
      </w:r>
    </w:p>
    <w:p w14:paraId="70ACA855" w14:textId="1306EF5D" w:rsidR="6AAE5503" w:rsidRDefault="6AAE5503" w:rsidP="6AAE5503">
      <w:pPr>
        <w:jc w:val="both"/>
        <w:rPr>
          <w:sz w:val="24"/>
          <w:szCs w:val="24"/>
        </w:rPr>
      </w:pPr>
    </w:p>
    <w:p w14:paraId="016CF072" w14:textId="52FC1F0E" w:rsidR="00012108" w:rsidRPr="00B370D9" w:rsidRDefault="36562945" w:rsidP="00B370D9">
      <w:pPr>
        <w:pStyle w:val="PargrafodaLista"/>
        <w:numPr>
          <w:ilvl w:val="0"/>
          <w:numId w:val="20"/>
        </w:numPr>
        <w:jc w:val="both"/>
        <w:rPr>
          <w:sz w:val="24"/>
          <w:szCs w:val="24"/>
        </w:rPr>
      </w:pPr>
      <w:r w:rsidRPr="00B370D9">
        <w:rPr>
          <w:sz w:val="24"/>
          <w:szCs w:val="24"/>
        </w:rPr>
        <w:t>O</w:t>
      </w:r>
      <w:r w:rsidR="00121956" w:rsidRPr="00B370D9">
        <w:rPr>
          <w:sz w:val="24"/>
          <w:szCs w:val="24"/>
        </w:rPr>
        <w:t xml:space="preserve"> cliente </w:t>
      </w:r>
      <w:r w:rsidR="3B697F34" w:rsidRPr="00B370D9">
        <w:rPr>
          <w:sz w:val="24"/>
          <w:szCs w:val="24"/>
        </w:rPr>
        <w:t xml:space="preserve">deverá </w:t>
      </w:r>
      <w:r w:rsidR="34AEDBB6" w:rsidRPr="00B370D9">
        <w:rPr>
          <w:sz w:val="24"/>
          <w:szCs w:val="24"/>
        </w:rPr>
        <w:t xml:space="preserve">possuir </w:t>
      </w:r>
      <w:r w:rsidR="00121956" w:rsidRPr="00B370D9">
        <w:rPr>
          <w:sz w:val="24"/>
          <w:szCs w:val="24"/>
        </w:rPr>
        <w:t>um desktop para ter acesso ao site e ao controle de temperatura da incubadora.</w:t>
      </w:r>
    </w:p>
    <w:p w14:paraId="53617D99" w14:textId="19E690B4" w:rsidR="097FB244" w:rsidRPr="00B370D9" w:rsidRDefault="097FB244" w:rsidP="00B370D9">
      <w:pPr>
        <w:pStyle w:val="PargrafodaLista"/>
        <w:numPr>
          <w:ilvl w:val="0"/>
          <w:numId w:val="20"/>
        </w:numPr>
        <w:jc w:val="both"/>
        <w:rPr>
          <w:sz w:val="24"/>
          <w:szCs w:val="24"/>
        </w:rPr>
      </w:pPr>
      <w:r w:rsidRPr="00B370D9">
        <w:rPr>
          <w:sz w:val="24"/>
          <w:szCs w:val="24"/>
        </w:rPr>
        <w:t xml:space="preserve">O cliente também deverá ter uma rede </w:t>
      </w:r>
      <w:proofErr w:type="spellStart"/>
      <w:r w:rsidRPr="00B370D9">
        <w:rPr>
          <w:sz w:val="24"/>
          <w:szCs w:val="24"/>
        </w:rPr>
        <w:t>wi-fi</w:t>
      </w:r>
      <w:proofErr w:type="spellEnd"/>
      <w:r w:rsidRPr="00B370D9">
        <w:rPr>
          <w:sz w:val="24"/>
          <w:szCs w:val="24"/>
        </w:rPr>
        <w:t xml:space="preserve"> estável.</w:t>
      </w:r>
    </w:p>
    <w:p w14:paraId="002EACF0" w14:textId="13EA51E3" w:rsidR="1CDE3B38" w:rsidRPr="00B370D9" w:rsidRDefault="1CDE3B38" w:rsidP="00B370D9">
      <w:pPr>
        <w:pStyle w:val="PargrafodaLista"/>
        <w:numPr>
          <w:ilvl w:val="0"/>
          <w:numId w:val="20"/>
        </w:numPr>
        <w:jc w:val="both"/>
        <w:rPr>
          <w:sz w:val="24"/>
          <w:szCs w:val="24"/>
        </w:rPr>
      </w:pPr>
      <w:r w:rsidRPr="00B370D9">
        <w:rPr>
          <w:sz w:val="24"/>
          <w:szCs w:val="24"/>
        </w:rPr>
        <w:t xml:space="preserve">O projeto envolve apenas o monitoramento da temperatura. A regulação em si da temperatura na incubadora </w:t>
      </w:r>
      <w:r w:rsidR="73535E8C" w:rsidRPr="00B370D9">
        <w:rPr>
          <w:sz w:val="24"/>
          <w:szCs w:val="24"/>
        </w:rPr>
        <w:t>é</w:t>
      </w:r>
      <w:r w:rsidRPr="00B370D9">
        <w:rPr>
          <w:sz w:val="24"/>
          <w:szCs w:val="24"/>
        </w:rPr>
        <w:t xml:space="preserve"> de responsabilidade do hospital.</w:t>
      </w:r>
    </w:p>
    <w:p w14:paraId="4BA5629A" w14:textId="5AC06B18" w:rsidR="1CDE3B38" w:rsidRPr="00B370D9" w:rsidRDefault="1CDE3B38" w:rsidP="00B370D9">
      <w:pPr>
        <w:pStyle w:val="PargrafodaLista"/>
        <w:numPr>
          <w:ilvl w:val="0"/>
          <w:numId w:val="20"/>
        </w:numPr>
        <w:jc w:val="both"/>
        <w:rPr>
          <w:sz w:val="24"/>
          <w:szCs w:val="24"/>
        </w:rPr>
      </w:pPr>
      <w:r w:rsidRPr="00B370D9">
        <w:rPr>
          <w:sz w:val="24"/>
          <w:szCs w:val="24"/>
        </w:rPr>
        <w:t xml:space="preserve">A equipe não se responsabilizará pela falta de cuidado </w:t>
      </w:r>
      <w:r w:rsidR="182DF0AF" w:rsidRPr="00B370D9">
        <w:rPr>
          <w:sz w:val="24"/>
          <w:szCs w:val="24"/>
        </w:rPr>
        <w:t xml:space="preserve">do cliente </w:t>
      </w:r>
      <w:r w:rsidRPr="00B370D9">
        <w:rPr>
          <w:sz w:val="24"/>
          <w:szCs w:val="24"/>
        </w:rPr>
        <w:t>com os componentes do projeto.</w:t>
      </w:r>
    </w:p>
    <w:p w14:paraId="79A31471" w14:textId="77777777" w:rsidR="00012108" w:rsidRDefault="00012108">
      <w:pPr>
        <w:ind w:firstLine="720"/>
        <w:jc w:val="both"/>
        <w:rPr>
          <w:sz w:val="24"/>
          <w:szCs w:val="24"/>
        </w:rPr>
      </w:pPr>
    </w:p>
    <w:p w14:paraId="365E5B35" w14:textId="5F3E5A55" w:rsidR="6AAE5503" w:rsidRDefault="6AAE5503" w:rsidP="6AAE5503">
      <w:pPr>
        <w:ind w:firstLine="720"/>
        <w:jc w:val="both"/>
        <w:rPr>
          <w:sz w:val="24"/>
          <w:szCs w:val="24"/>
        </w:rPr>
      </w:pPr>
    </w:p>
    <w:p w14:paraId="00542C5D" w14:textId="77777777" w:rsidR="00012108" w:rsidRDefault="00121956" w:rsidP="6AAE5503">
      <w:pPr>
        <w:ind w:firstLine="720"/>
        <w:jc w:val="both"/>
        <w:rPr>
          <w:b/>
          <w:bCs/>
          <w:sz w:val="24"/>
          <w:szCs w:val="24"/>
        </w:rPr>
      </w:pPr>
      <w:r w:rsidRPr="6AAE5503">
        <w:rPr>
          <w:b/>
          <w:bCs/>
          <w:sz w:val="24"/>
          <w:szCs w:val="24"/>
        </w:rPr>
        <w:t>Restrições:</w:t>
      </w:r>
    </w:p>
    <w:p w14:paraId="3BBE4954" w14:textId="06ABBF3A" w:rsidR="6AAE5503" w:rsidRDefault="6AAE5503" w:rsidP="00B370D9">
      <w:pPr>
        <w:jc w:val="both"/>
        <w:rPr>
          <w:b/>
          <w:bCs/>
          <w:sz w:val="24"/>
          <w:szCs w:val="24"/>
        </w:rPr>
      </w:pPr>
    </w:p>
    <w:p w14:paraId="09F81F31" w14:textId="1416F88E" w:rsidR="00012108" w:rsidRPr="00B370D9" w:rsidRDefault="51974B72" w:rsidP="00B370D9">
      <w:pPr>
        <w:pStyle w:val="PargrafodaLista"/>
        <w:numPr>
          <w:ilvl w:val="0"/>
          <w:numId w:val="19"/>
        </w:numPr>
        <w:jc w:val="both"/>
        <w:rPr>
          <w:sz w:val="24"/>
          <w:szCs w:val="24"/>
        </w:rPr>
      </w:pPr>
      <w:r w:rsidRPr="00B370D9">
        <w:rPr>
          <w:sz w:val="24"/>
          <w:szCs w:val="24"/>
        </w:rPr>
        <w:t>Ser</w:t>
      </w:r>
      <w:r w:rsidR="0CFDA5F9" w:rsidRPr="00B370D9">
        <w:rPr>
          <w:sz w:val="24"/>
          <w:szCs w:val="24"/>
        </w:rPr>
        <w:t>á</w:t>
      </w:r>
      <w:r w:rsidRPr="00B370D9">
        <w:rPr>
          <w:sz w:val="24"/>
          <w:szCs w:val="24"/>
        </w:rPr>
        <w:t xml:space="preserve"> utilizado a</w:t>
      </w:r>
      <w:r w:rsidR="00121956" w:rsidRPr="00B370D9">
        <w:rPr>
          <w:sz w:val="24"/>
          <w:szCs w:val="24"/>
        </w:rPr>
        <w:t xml:space="preserve">penas </w:t>
      </w:r>
      <w:r w:rsidR="14B4707F" w:rsidRPr="00B370D9">
        <w:rPr>
          <w:sz w:val="24"/>
          <w:szCs w:val="24"/>
        </w:rPr>
        <w:t xml:space="preserve">o </w:t>
      </w:r>
      <w:r w:rsidR="00121956" w:rsidRPr="00B370D9">
        <w:rPr>
          <w:sz w:val="24"/>
          <w:szCs w:val="24"/>
        </w:rPr>
        <w:t>sensor de temperatura (LM35)</w:t>
      </w:r>
      <w:r w:rsidR="12F26641" w:rsidRPr="00B370D9">
        <w:rPr>
          <w:sz w:val="24"/>
          <w:szCs w:val="24"/>
        </w:rPr>
        <w:t>.</w:t>
      </w:r>
    </w:p>
    <w:p w14:paraId="10A33539" w14:textId="58304029" w:rsidR="00012108" w:rsidRPr="00B370D9" w:rsidRDefault="00121956" w:rsidP="00B370D9">
      <w:pPr>
        <w:pStyle w:val="PargrafodaLista"/>
        <w:numPr>
          <w:ilvl w:val="0"/>
          <w:numId w:val="19"/>
        </w:numPr>
        <w:jc w:val="both"/>
        <w:rPr>
          <w:sz w:val="24"/>
          <w:szCs w:val="24"/>
        </w:rPr>
      </w:pPr>
      <w:r w:rsidRPr="00B370D9">
        <w:rPr>
          <w:sz w:val="24"/>
          <w:szCs w:val="24"/>
        </w:rPr>
        <w:t>Site apenas para desktop</w:t>
      </w:r>
      <w:r w:rsidR="12F26641" w:rsidRPr="00B370D9">
        <w:rPr>
          <w:sz w:val="24"/>
          <w:szCs w:val="24"/>
        </w:rPr>
        <w:t>.</w:t>
      </w:r>
    </w:p>
    <w:p w14:paraId="69B4AAA6" w14:textId="1CB0E8D0" w:rsidR="00121956" w:rsidRPr="00B370D9" w:rsidRDefault="00121956" w:rsidP="00B370D9">
      <w:pPr>
        <w:pStyle w:val="PargrafodaLista"/>
        <w:numPr>
          <w:ilvl w:val="0"/>
          <w:numId w:val="19"/>
        </w:numPr>
        <w:jc w:val="both"/>
        <w:rPr>
          <w:sz w:val="24"/>
          <w:szCs w:val="24"/>
        </w:rPr>
      </w:pPr>
      <w:r w:rsidRPr="00B370D9">
        <w:rPr>
          <w:sz w:val="24"/>
          <w:szCs w:val="24"/>
        </w:rPr>
        <w:t xml:space="preserve">A equipe </w:t>
      </w:r>
      <w:r w:rsidR="07F7E40A" w:rsidRPr="00B370D9">
        <w:rPr>
          <w:sz w:val="24"/>
          <w:szCs w:val="24"/>
        </w:rPr>
        <w:t>envolvida não poderá monitorar o projeto 24 horas por dia.</w:t>
      </w:r>
    </w:p>
    <w:p w14:paraId="195170BF" w14:textId="349C3D12" w:rsidR="00012108" w:rsidRPr="00B370D9" w:rsidRDefault="00121956" w:rsidP="00B370D9">
      <w:pPr>
        <w:pStyle w:val="PargrafodaLista"/>
        <w:numPr>
          <w:ilvl w:val="0"/>
          <w:numId w:val="19"/>
        </w:numPr>
        <w:jc w:val="both"/>
        <w:rPr>
          <w:sz w:val="24"/>
          <w:szCs w:val="24"/>
        </w:rPr>
      </w:pPr>
      <w:r w:rsidRPr="00B370D9">
        <w:rPr>
          <w:sz w:val="24"/>
          <w:szCs w:val="24"/>
        </w:rPr>
        <w:t>Apenas profissionais da saúde e desenvolvedores conseguem ter acesso aos dados da temperatura</w:t>
      </w:r>
      <w:r w:rsidR="7AAE308C" w:rsidRPr="00B370D9">
        <w:rPr>
          <w:sz w:val="24"/>
          <w:szCs w:val="24"/>
        </w:rPr>
        <w:t>.</w:t>
      </w:r>
    </w:p>
    <w:p w14:paraId="645F2015" w14:textId="400F5A31" w:rsidR="00012108" w:rsidRPr="00B370D9" w:rsidRDefault="00121956" w:rsidP="00B370D9">
      <w:pPr>
        <w:pStyle w:val="PargrafodaLista"/>
        <w:numPr>
          <w:ilvl w:val="0"/>
          <w:numId w:val="19"/>
        </w:numPr>
        <w:jc w:val="both"/>
        <w:rPr>
          <w:sz w:val="24"/>
          <w:szCs w:val="24"/>
        </w:rPr>
      </w:pPr>
      <w:r w:rsidRPr="00B370D9">
        <w:rPr>
          <w:sz w:val="24"/>
          <w:szCs w:val="24"/>
        </w:rPr>
        <w:t xml:space="preserve">Compatível </w:t>
      </w:r>
      <w:r w:rsidR="73F9DA90" w:rsidRPr="00B370D9">
        <w:rPr>
          <w:sz w:val="24"/>
          <w:szCs w:val="24"/>
        </w:rPr>
        <w:t xml:space="preserve">apenas </w:t>
      </w:r>
      <w:r w:rsidRPr="00B370D9">
        <w:rPr>
          <w:sz w:val="24"/>
          <w:szCs w:val="24"/>
        </w:rPr>
        <w:t>com os navegadores: Firefox, Internet Explorer e Google Chrome</w:t>
      </w:r>
      <w:r w:rsidR="20F0629E" w:rsidRPr="00B370D9">
        <w:rPr>
          <w:sz w:val="24"/>
          <w:szCs w:val="24"/>
        </w:rPr>
        <w:t>.</w:t>
      </w:r>
    </w:p>
    <w:p w14:paraId="3518D95E" w14:textId="0CA8FD6C" w:rsidR="00012108" w:rsidRDefault="20F0629E" w:rsidP="005A7D78">
      <w:pPr>
        <w:numPr>
          <w:ilvl w:val="0"/>
          <w:numId w:val="22"/>
        </w:numPr>
        <w:jc w:val="both"/>
        <w:rPr>
          <w:sz w:val="24"/>
          <w:szCs w:val="24"/>
        </w:rPr>
      </w:pPr>
      <w:r w:rsidRPr="6AAE5503">
        <w:rPr>
          <w:sz w:val="24"/>
          <w:szCs w:val="24"/>
        </w:rPr>
        <w:t>A entrega final do projeto é em junho, e não haverá extensão do tempo para sua rea</w:t>
      </w:r>
      <w:r w:rsidR="74E6B46B" w:rsidRPr="6AAE5503">
        <w:rPr>
          <w:sz w:val="24"/>
          <w:szCs w:val="24"/>
        </w:rPr>
        <w:t>lização</w:t>
      </w:r>
      <w:r w:rsidRPr="6AAE5503">
        <w:rPr>
          <w:sz w:val="24"/>
          <w:szCs w:val="24"/>
        </w:rPr>
        <w:t>.</w:t>
      </w:r>
    </w:p>
    <w:p w14:paraId="5710179A" w14:textId="77777777" w:rsidR="00E5182B" w:rsidRDefault="00E5182B" w:rsidP="6AAE5503">
      <w:pPr>
        <w:ind w:firstLine="720"/>
        <w:jc w:val="both"/>
        <w:rPr>
          <w:sz w:val="24"/>
          <w:szCs w:val="24"/>
        </w:rPr>
      </w:pPr>
    </w:p>
    <w:p w14:paraId="592B710D" w14:textId="205424AF" w:rsidR="00012108" w:rsidRDefault="2ECC1519" w:rsidP="6AAE5503">
      <w:pPr>
        <w:ind w:firstLine="720"/>
        <w:jc w:val="both"/>
        <w:rPr>
          <w:sz w:val="24"/>
          <w:szCs w:val="24"/>
        </w:rPr>
      </w:pPr>
      <w:r w:rsidRPr="6AAE5503">
        <w:rPr>
          <w:b/>
          <w:bCs/>
          <w:sz w:val="24"/>
          <w:szCs w:val="24"/>
        </w:rPr>
        <w:lastRenderedPageBreak/>
        <w:t>Macrocronograma:</w:t>
      </w:r>
      <w:r w:rsidR="4925BE21" w:rsidRPr="6AAE5503">
        <w:rPr>
          <w:b/>
          <w:bCs/>
          <w:sz w:val="24"/>
          <w:szCs w:val="24"/>
        </w:rPr>
        <w:t xml:space="preserve"> </w:t>
      </w:r>
    </w:p>
    <w:p w14:paraId="2F9A0152" w14:textId="025DB04E" w:rsidR="00012108" w:rsidRDefault="4925BE21" w:rsidP="6AAE5503">
      <w:pPr>
        <w:ind w:firstLine="720"/>
        <w:jc w:val="both"/>
        <w:rPr>
          <w:b/>
          <w:bCs/>
          <w:sz w:val="24"/>
          <w:szCs w:val="24"/>
        </w:rPr>
      </w:pPr>
      <w:r w:rsidRPr="6AAE5503">
        <w:rPr>
          <w:b/>
          <w:bCs/>
          <w:sz w:val="24"/>
          <w:szCs w:val="24"/>
        </w:rPr>
        <w:t>(Sujeito a mudanças)</w:t>
      </w:r>
    </w:p>
    <w:p w14:paraId="710C2054" w14:textId="7C423C71" w:rsidR="00012108" w:rsidRDefault="00012108" w:rsidP="6AAE5503">
      <w:pPr>
        <w:jc w:val="both"/>
        <w:rPr>
          <w:sz w:val="24"/>
          <w:szCs w:val="24"/>
        </w:rPr>
      </w:pPr>
    </w:p>
    <w:p w14:paraId="713A9A8A" w14:textId="714AE7E6" w:rsidR="00012108" w:rsidRDefault="2D041EDB" w:rsidP="6AAE5503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 w:rsidRPr="6AAE5503">
        <w:rPr>
          <w:sz w:val="24"/>
          <w:szCs w:val="24"/>
        </w:rPr>
        <w:t>Data de início do projeto: 09/02/2024</w:t>
      </w:r>
    </w:p>
    <w:p w14:paraId="5BE34EA7" w14:textId="2A218151" w:rsidR="00012108" w:rsidRDefault="3EF533C5" w:rsidP="6AAE5503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 w:rsidRPr="6AAE5503">
        <w:rPr>
          <w:sz w:val="24"/>
          <w:szCs w:val="24"/>
        </w:rPr>
        <w:t>Data da e</w:t>
      </w:r>
      <w:r w:rsidR="14F5A25B" w:rsidRPr="6AAE5503">
        <w:rPr>
          <w:sz w:val="24"/>
          <w:szCs w:val="24"/>
        </w:rPr>
        <w:t>ntrega final do projeto: 03/06/2024</w:t>
      </w:r>
    </w:p>
    <w:p w14:paraId="68DFDE6D" w14:textId="59C84D13" w:rsidR="00012108" w:rsidRDefault="00012108" w:rsidP="6AAE5503">
      <w:pPr>
        <w:jc w:val="both"/>
        <w:rPr>
          <w:sz w:val="24"/>
          <w:szCs w:val="24"/>
        </w:rPr>
      </w:pPr>
    </w:p>
    <w:p w14:paraId="305EB785" w14:textId="2D970755" w:rsidR="00012108" w:rsidRDefault="00012108" w:rsidP="6AAE5503">
      <w:pPr>
        <w:jc w:val="both"/>
        <w:rPr>
          <w:sz w:val="24"/>
          <w:szCs w:val="24"/>
        </w:rPr>
      </w:pPr>
    </w:p>
    <w:p w14:paraId="3CB346C1" w14:textId="7628EE24" w:rsidR="00012108" w:rsidRDefault="00121956" w:rsidP="6AAE5503">
      <w:pPr>
        <w:ind w:firstLine="720"/>
        <w:jc w:val="both"/>
        <w:rPr>
          <w:b/>
          <w:bCs/>
          <w:sz w:val="24"/>
          <w:szCs w:val="24"/>
        </w:rPr>
      </w:pPr>
      <w:r w:rsidRPr="6AAE5503">
        <w:rPr>
          <w:b/>
          <w:bCs/>
          <w:sz w:val="24"/>
          <w:szCs w:val="24"/>
        </w:rPr>
        <w:t>Requisitos:</w:t>
      </w:r>
    </w:p>
    <w:p w14:paraId="2018F8E6" w14:textId="1BDCDAD1" w:rsidR="6AAE5503" w:rsidRDefault="6AAE5503" w:rsidP="6AAE5503">
      <w:pPr>
        <w:ind w:firstLine="720"/>
        <w:jc w:val="both"/>
        <w:rPr>
          <w:b/>
          <w:bCs/>
          <w:sz w:val="24"/>
          <w:szCs w:val="24"/>
        </w:rPr>
      </w:pPr>
    </w:p>
    <w:tbl>
      <w:tblPr>
        <w:tblStyle w:val="Tabelacomgrade"/>
        <w:tblW w:w="0" w:type="auto"/>
        <w:tblLayout w:type="fixed"/>
        <w:tblLook w:val="06A0" w:firstRow="1" w:lastRow="0" w:firstColumn="1" w:lastColumn="0" w:noHBand="1" w:noVBand="1"/>
      </w:tblPr>
      <w:tblGrid>
        <w:gridCol w:w="3510"/>
        <w:gridCol w:w="3885"/>
        <w:gridCol w:w="1827"/>
      </w:tblGrid>
      <w:tr w:rsidR="6AAE5503" w14:paraId="2D6DA470" w14:textId="77777777" w:rsidTr="6AAE5503">
        <w:trPr>
          <w:trHeight w:val="405"/>
        </w:trPr>
        <w:tc>
          <w:tcPr>
            <w:tcW w:w="3510" w:type="dxa"/>
            <w:shd w:val="clear" w:color="auto" w:fill="DAEEF3" w:themeFill="accent5" w:themeFillTint="33"/>
          </w:tcPr>
          <w:p w14:paraId="139597CD" w14:textId="54F1E73B" w:rsidR="1C892027" w:rsidRDefault="1C892027" w:rsidP="6AAE5503">
            <w:pPr>
              <w:jc w:val="center"/>
              <w:rPr>
                <w:b/>
                <w:bCs/>
                <w:sz w:val="20"/>
                <w:szCs w:val="20"/>
                <w:u w:val="single"/>
              </w:rPr>
            </w:pPr>
            <w:r w:rsidRPr="6AAE5503">
              <w:rPr>
                <w:b/>
                <w:bCs/>
                <w:sz w:val="20"/>
                <w:szCs w:val="20"/>
                <w:u w:val="single"/>
              </w:rPr>
              <w:t>Requisito</w:t>
            </w:r>
          </w:p>
        </w:tc>
        <w:tc>
          <w:tcPr>
            <w:tcW w:w="3885" w:type="dxa"/>
            <w:shd w:val="clear" w:color="auto" w:fill="DAEEF3" w:themeFill="accent5" w:themeFillTint="33"/>
          </w:tcPr>
          <w:p w14:paraId="2870547E" w14:textId="1E9F87B2" w:rsidR="1C892027" w:rsidRDefault="1C892027" w:rsidP="6AAE5503">
            <w:pPr>
              <w:jc w:val="center"/>
              <w:rPr>
                <w:b/>
                <w:bCs/>
                <w:sz w:val="20"/>
                <w:szCs w:val="20"/>
              </w:rPr>
            </w:pPr>
            <w:r w:rsidRPr="6AAE5503">
              <w:rPr>
                <w:b/>
                <w:bCs/>
                <w:sz w:val="20"/>
                <w:szCs w:val="20"/>
                <w:u w:val="single"/>
              </w:rPr>
              <w:t>Descrição</w:t>
            </w:r>
          </w:p>
        </w:tc>
        <w:tc>
          <w:tcPr>
            <w:tcW w:w="1827" w:type="dxa"/>
            <w:shd w:val="clear" w:color="auto" w:fill="DAEEF3" w:themeFill="accent5" w:themeFillTint="33"/>
          </w:tcPr>
          <w:p w14:paraId="3DECB465" w14:textId="0DA057B8" w:rsidR="1C892027" w:rsidRDefault="1C892027" w:rsidP="6AAE5503">
            <w:pPr>
              <w:jc w:val="center"/>
              <w:rPr>
                <w:b/>
                <w:bCs/>
                <w:sz w:val="20"/>
                <w:szCs w:val="20"/>
              </w:rPr>
            </w:pPr>
            <w:r w:rsidRPr="6AAE5503">
              <w:rPr>
                <w:b/>
                <w:bCs/>
                <w:sz w:val="20"/>
                <w:szCs w:val="20"/>
                <w:u w:val="single"/>
              </w:rPr>
              <w:t>Classificação</w:t>
            </w:r>
          </w:p>
        </w:tc>
      </w:tr>
      <w:tr w:rsidR="6AAE5503" w14:paraId="62FC7E03" w14:textId="77777777" w:rsidTr="6AAE5503">
        <w:trPr>
          <w:trHeight w:val="300"/>
        </w:trPr>
        <w:tc>
          <w:tcPr>
            <w:tcW w:w="3510" w:type="dxa"/>
            <w:shd w:val="clear" w:color="auto" w:fill="B6DDE8" w:themeFill="accent5" w:themeFillTint="66"/>
          </w:tcPr>
          <w:p w14:paraId="6C37905D" w14:textId="60ADEFF2" w:rsidR="6AAE5503" w:rsidRDefault="6AAE5503" w:rsidP="6AAE5503">
            <w:pPr>
              <w:jc w:val="center"/>
              <w:rPr>
                <w:sz w:val="24"/>
                <w:szCs w:val="24"/>
              </w:rPr>
            </w:pPr>
          </w:p>
          <w:p w14:paraId="1B04E80E" w14:textId="79E1579B" w:rsidR="6AAE5503" w:rsidRDefault="6AAE5503" w:rsidP="6AAE5503">
            <w:pPr>
              <w:jc w:val="center"/>
              <w:rPr>
                <w:sz w:val="24"/>
                <w:szCs w:val="24"/>
              </w:rPr>
            </w:pPr>
          </w:p>
          <w:p w14:paraId="657F94C5" w14:textId="6DCD860A" w:rsidR="1C892027" w:rsidRDefault="1C892027" w:rsidP="6AAE5503">
            <w:pPr>
              <w:jc w:val="center"/>
              <w:rPr>
                <w:sz w:val="20"/>
                <w:szCs w:val="20"/>
              </w:rPr>
            </w:pPr>
            <w:r w:rsidRPr="6AAE5503">
              <w:rPr>
                <w:sz w:val="20"/>
                <w:szCs w:val="20"/>
              </w:rPr>
              <w:t xml:space="preserve">Tela de </w:t>
            </w:r>
            <w:r w:rsidR="5F41F581" w:rsidRPr="6AAE5503">
              <w:rPr>
                <w:sz w:val="20"/>
                <w:szCs w:val="20"/>
              </w:rPr>
              <w:t>c</w:t>
            </w:r>
            <w:r w:rsidRPr="6AAE5503">
              <w:rPr>
                <w:sz w:val="20"/>
                <w:szCs w:val="20"/>
              </w:rPr>
              <w:t>adastro</w:t>
            </w:r>
          </w:p>
        </w:tc>
        <w:tc>
          <w:tcPr>
            <w:tcW w:w="3885" w:type="dxa"/>
            <w:shd w:val="clear" w:color="auto" w:fill="B6DDE8" w:themeFill="accent5" w:themeFillTint="66"/>
          </w:tcPr>
          <w:p w14:paraId="0D9CF31B" w14:textId="589CA869" w:rsidR="1C892027" w:rsidRDefault="1C892027" w:rsidP="6AAE5503">
            <w:pPr>
              <w:jc w:val="both"/>
              <w:rPr>
                <w:sz w:val="20"/>
                <w:szCs w:val="20"/>
              </w:rPr>
            </w:pPr>
            <w:r w:rsidRPr="6AAE5503">
              <w:rPr>
                <w:sz w:val="20"/>
                <w:szCs w:val="20"/>
              </w:rPr>
              <w:t>Cadastro do usuário com o nome,</w:t>
            </w:r>
            <w:r w:rsidR="500FC67E" w:rsidRPr="6AAE5503">
              <w:rPr>
                <w:sz w:val="20"/>
                <w:szCs w:val="20"/>
              </w:rPr>
              <w:t xml:space="preserve"> CPF, RG, número de telefone e</w:t>
            </w:r>
            <w:r w:rsidRPr="6AAE5503">
              <w:rPr>
                <w:sz w:val="20"/>
                <w:szCs w:val="20"/>
              </w:rPr>
              <w:t xml:space="preserve"> senha</w:t>
            </w:r>
            <w:r w:rsidR="2D29053E" w:rsidRPr="6AAE5503">
              <w:rPr>
                <w:sz w:val="20"/>
                <w:szCs w:val="20"/>
              </w:rPr>
              <w:t>. Haverá um campo para confirmação da senha, e só será possível concluir o cadastro quando todos os campos forem preenchidos.</w:t>
            </w:r>
          </w:p>
        </w:tc>
        <w:tc>
          <w:tcPr>
            <w:tcW w:w="1827" w:type="dxa"/>
            <w:shd w:val="clear" w:color="auto" w:fill="B6DDE8" w:themeFill="accent5" w:themeFillTint="66"/>
          </w:tcPr>
          <w:p w14:paraId="6094AC9B" w14:textId="77805795" w:rsidR="6AAE5503" w:rsidRDefault="6AAE5503" w:rsidP="6AAE5503">
            <w:pPr>
              <w:jc w:val="center"/>
              <w:rPr>
                <w:sz w:val="20"/>
                <w:szCs w:val="20"/>
              </w:rPr>
            </w:pPr>
          </w:p>
          <w:p w14:paraId="40759D63" w14:textId="131CBB02" w:rsidR="6AAE5503" w:rsidRDefault="6AAE5503" w:rsidP="6AAE5503">
            <w:pPr>
              <w:jc w:val="center"/>
              <w:rPr>
                <w:sz w:val="20"/>
                <w:szCs w:val="20"/>
              </w:rPr>
            </w:pPr>
          </w:p>
          <w:p w14:paraId="1C6CB776" w14:textId="4ABE9E02" w:rsidR="2CAC037A" w:rsidRDefault="2CAC037A" w:rsidP="6AAE5503">
            <w:pPr>
              <w:jc w:val="center"/>
              <w:rPr>
                <w:sz w:val="20"/>
                <w:szCs w:val="20"/>
              </w:rPr>
            </w:pPr>
            <w:r w:rsidRPr="6AAE5503">
              <w:rPr>
                <w:sz w:val="20"/>
                <w:szCs w:val="20"/>
              </w:rPr>
              <w:t>Essencial</w:t>
            </w:r>
          </w:p>
        </w:tc>
      </w:tr>
      <w:tr w:rsidR="6AAE5503" w14:paraId="7E1D5663" w14:textId="77777777" w:rsidTr="6AAE5503">
        <w:trPr>
          <w:trHeight w:val="300"/>
        </w:trPr>
        <w:tc>
          <w:tcPr>
            <w:tcW w:w="3510" w:type="dxa"/>
            <w:shd w:val="clear" w:color="auto" w:fill="B6DDE8" w:themeFill="accent5" w:themeFillTint="66"/>
          </w:tcPr>
          <w:p w14:paraId="10033345" w14:textId="61380D66" w:rsidR="6AAE5503" w:rsidRDefault="6AAE5503" w:rsidP="6AAE5503">
            <w:pPr>
              <w:jc w:val="center"/>
              <w:rPr>
                <w:sz w:val="20"/>
                <w:szCs w:val="20"/>
              </w:rPr>
            </w:pPr>
          </w:p>
          <w:p w14:paraId="275E14C1" w14:textId="447CC1DD" w:rsidR="6AAE5503" w:rsidRDefault="6AAE5503" w:rsidP="6AAE5503">
            <w:pPr>
              <w:jc w:val="center"/>
              <w:rPr>
                <w:sz w:val="20"/>
                <w:szCs w:val="20"/>
              </w:rPr>
            </w:pPr>
          </w:p>
          <w:p w14:paraId="2010D52B" w14:textId="58577D09" w:rsidR="7EC84B7A" w:rsidRDefault="7EC84B7A" w:rsidP="6AAE5503">
            <w:pPr>
              <w:jc w:val="center"/>
              <w:rPr>
                <w:sz w:val="20"/>
                <w:szCs w:val="20"/>
              </w:rPr>
            </w:pPr>
            <w:r w:rsidRPr="6AAE5503">
              <w:rPr>
                <w:sz w:val="20"/>
                <w:szCs w:val="20"/>
              </w:rPr>
              <w:t xml:space="preserve">Tela de </w:t>
            </w:r>
            <w:r w:rsidR="7364D784" w:rsidRPr="6AAE5503">
              <w:rPr>
                <w:sz w:val="20"/>
                <w:szCs w:val="20"/>
              </w:rPr>
              <w:t>l</w:t>
            </w:r>
            <w:r w:rsidRPr="6AAE5503">
              <w:rPr>
                <w:sz w:val="20"/>
                <w:szCs w:val="20"/>
              </w:rPr>
              <w:t>ogin</w:t>
            </w:r>
          </w:p>
        </w:tc>
        <w:tc>
          <w:tcPr>
            <w:tcW w:w="3885" w:type="dxa"/>
            <w:shd w:val="clear" w:color="auto" w:fill="B6DDE8" w:themeFill="accent5" w:themeFillTint="66"/>
          </w:tcPr>
          <w:p w14:paraId="2DA87842" w14:textId="1C260994" w:rsidR="0F553C0B" w:rsidRDefault="0F553C0B" w:rsidP="6AAE5503">
            <w:pPr>
              <w:jc w:val="both"/>
              <w:rPr>
                <w:sz w:val="20"/>
                <w:szCs w:val="20"/>
              </w:rPr>
            </w:pPr>
            <w:r w:rsidRPr="6AAE5503">
              <w:rPr>
                <w:sz w:val="20"/>
                <w:szCs w:val="20"/>
              </w:rPr>
              <w:t>Tela com campos para inserção do nome de usuário e login cadastrados</w:t>
            </w:r>
            <w:r w:rsidR="6EA7AEA3" w:rsidRPr="6AAE5503">
              <w:rPr>
                <w:sz w:val="20"/>
                <w:szCs w:val="20"/>
              </w:rPr>
              <w:t xml:space="preserve"> para a realização do login. Caso os dados inseridos estejam incorretos, será exibida uma mensagem com um aviso.</w:t>
            </w:r>
          </w:p>
        </w:tc>
        <w:tc>
          <w:tcPr>
            <w:tcW w:w="1827" w:type="dxa"/>
            <w:shd w:val="clear" w:color="auto" w:fill="B6DDE8" w:themeFill="accent5" w:themeFillTint="66"/>
          </w:tcPr>
          <w:p w14:paraId="6F2420D6" w14:textId="52574E3B" w:rsidR="6AAE5503" w:rsidRDefault="6AAE5503" w:rsidP="6AAE5503">
            <w:pPr>
              <w:jc w:val="center"/>
              <w:rPr>
                <w:sz w:val="20"/>
                <w:szCs w:val="20"/>
              </w:rPr>
            </w:pPr>
          </w:p>
          <w:p w14:paraId="335BBE48" w14:textId="5AF7D8C8" w:rsidR="6AAE5503" w:rsidRDefault="6AAE5503" w:rsidP="6AAE5503">
            <w:pPr>
              <w:jc w:val="center"/>
              <w:rPr>
                <w:sz w:val="20"/>
                <w:szCs w:val="20"/>
              </w:rPr>
            </w:pPr>
          </w:p>
          <w:p w14:paraId="0EEAACB4" w14:textId="5A99933E" w:rsidR="6EA7AEA3" w:rsidRDefault="6EA7AEA3" w:rsidP="6AAE5503">
            <w:pPr>
              <w:jc w:val="center"/>
              <w:rPr>
                <w:sz w:val="20"/>
                <w:szCs w:val="20"/>
              </w:rPr>
            </w:pPr>
            <w:r w:rsidRPr="6AAE5503">
              <w:rPr>
                <w:sz w:val="20"/>
                <w:szCs w:val="20"/>
              </w:rPr>
              <w:t>Essencial</w:t>
            </w:r>
          </w:p>
        </w:tc>
      </w:tr>
      <w:tr w:rsidR="6AAE5503" w14:paraId="7C7A39C1" w14:textId="77777777" w:rsidTr="6AAE5503">
        <w:trPr>
          <w:trHeight w:val="300"/>
        </w:trPr>
        <w:tc>
          <w:tcPr>
            <w:tcW w:w="3510" w:type="dxa"/>
            <w:shd w:val="clear" w:color="auto" w:fill="B6DDE8" w:themeFill="accent5" w:themeFillTint="66"/>
          </w:tcPr>
          <w:p w14:paraId="1B301C31" w14:textId="351B20F5" w:rsidR="6AAE5503" w:rsidRDefault="6AAE5503" w:rsidP="6AAE5503">
            <w:pPr>
              <w:jc w:val="center"/>
              <w:rPr>
                <w:sz w:val="20"/>
                <w:szCs w:val="20"/>
              </w:rPr>
            </w:pPr>
          </w:p>
          <w:p w14:paraId="5FD82CC6" w14:textId="14A4E970" w:rsidR="1C0742D1" w:rsidRDefault="1C0742D1" w:rsidP="6AAE5503">
            <w:pPr>
              <w:jc w:val="center"/>
              <w:rPr>
                <w:sz w:val="20"/>
                <w:szCs w:val="20"/>
              </w:rPr>
            </w:pPr>
            <w:r w:rsidRPr="6AAE5503">
              <w:rPr>
                <w:sz w:val="20"/>
                <w:szCs w:val="20"/>
              </w:rPr>
              <w:t xml:space="preserve">Tela </w:t>
            </w:r>
            <w:r w:rsidR="2CB46B9C" w:rsidRPr="6AAE5503">
              <w:rPr>
                <w:sz w:val="20"/>
                <w:szCs w:val="20"/>
              </w:rPr>
              <w:t>i</w:t>
            </w:r>
            <w:r w:rsidRPr="6AAE5503">
              <w:rPr>
                <w:sz w:val="20"/>
                <w:szCs w:val="20"/>
              </w:rPr>
              <w:t>nicial</w:t>
            </w:r>
          </w:p>
        </w:tc>
        <w:tc>
          <w:tcPr>
            <w:tcW w:w="3885" w:type="dxa"/>
            <w:shd w:val="clear" w:color="auto" w:fill="B6DDE8" w:themeFill="accent5" w:themeFillTint="66"/>
          </w:tcPr>
          <w:p w14:paraId="10ACEC4C" w14:textId="1B8F3534" w:rsidR="4260FF78" w:rsidRDefault="4260FF78" w:rsidP="6AAE5503">
            <w:pPr>
              <w:jc w:val="both"/>
              <w:rPr>
                <w:sz w:val="20"/>
                <w:szCs w:val="20"/>
              </w:rPr>
            </w:pPr>
            <w:r w:rsidRPr="6AAE5503">
              <w:rPr>
                <w:sz w:val="20"/>
                <w:szCs w:val="20"/>
              </w:rPr>
              <w:t xml:space="preserve">Tela com as informações que serão inseridas como os dados do bebê e </w:t>
            </w:r>
            <w:r w:rsidR="511D84B7" w:rsidRPr="6AAE5503">
              <w:rPr>
                <w:sz w:val="20"/>
                <w:szCs w:val="20"/>
              </w:rPr>
              <w:t>uma descrição geral sobre o projeto.</w:t>
            </w:r>
          </w:p>
        </w:tc>
        <w:tc>
          <w:tcPr>
            <w:tcW w:w="1827" w:type="dxa"/>
            <w:shd w:val="clear" w:color="auto" w:fill="B6DDE8" w:themeFill="accent5" w:themeFillTint="66"/>
          </w:tcPr>
          <w:p w14:paraId="2A1D9F7A" w14:textId="5FBE28D9" w:rsidR="6AAE5503" w:rsidRDefault="6AAE5503" w:rsidP="6AAE5503">
            <w:pPr>
              <w:jc w:val="center"/>
              <w:rPr>
                <w:sz w:val="20"/>
                <w:szCs w:val="20"/>
              </w:rPr>
            </w:pPr>
          </w:p>
          <w:p w14:paraId="2D16674D" w14:textId="2A828B6D" w:rsidR="6E56539F" w:rsidRDefault="6E56539F" w:rsidP="6AAE5503">
            <w:pPr>
              <w:jc w:val="center"/>
              <w:rPr>
                <w:sz w:val="20"/>
                <w:szCs w:val="20"/>
              </w:rPr>
            </w:pPr>
            <w:r w:rsidRPr="6AAE5503">
              <w:rPr>
                <w:sz w:val="20"/>
                <w:szCs w:val="20"/>
              </w:rPr>
              <w:t>Essencial</w:t>
            </w:r>
          </w:p>
        </w:tc>
      </w:tr>
      <w:tr w:rsidR="6AAE5503" w14:paraId="01371E07" w14:textId="77777777" w:rsidTr="6AAE5503">
        <w:trPr>
          <w:trHeight w:val="300"/>
        </w:trPr>
        <w:tc>
          <w:tcPr>
            <w:tcW w:w="3510" w:type="dxa"/>
            <w:shd w:val="clear" w:color="auto" w:fill="B6DDE8" w:themeFill="accent5" w:themeFillTint="66"/>
          </w:tcPr>
          <w:p w14:paraId="6566B540" w14:textId="5A1CCE25" w:rsidR="6AAE5503" w:rsidRDefault="6AAE5503" w:rsidP="6AAE5503">
            <w:pPr>
              <w:jc w:val="center"/>
              <w:rPr>
                <w:sz w:val="20"/>
                <w:szCs w:val="20"/>
              </w:rPr>
            </w:pPr>
          </w:p>
          <w:p w14:paraId="43795BB1" w14:textId="264C977F" w:rsidR="6E56539F" w:rsidRDefault="6E56539F" w:rsidP="6AAE5503">
            <w:pPr>
              <w:jc w:val="center"/>
              <w:rPr>
                <w:sz w:val="20"/>
                <w:szCs w:val="20"/>
              </w:rPr>
            </w:pPr>
            <w:r w:rsidRPr="6AAE5503">
              <w:rPr>
                <w:sz w:val="20"/>
                <w:szCs w:val="20"/>
              </w:rPr>
              <w:t>Aquisição de dados da temperatura</w:t>
            </w:r>
          </w:p>
        </w:tc>
        <w:tc>
          <w:tcPr>
            <w:tcW w:w="3885" w:type="dxa"/>
            <w:shd w:val="clear" w:color="auto" w:fill="B6DDE8" w:themeFill="accent5" w:themeFillTint="66"/>
          </w:tcPr>
          <w:p w14:paraId="10F85032" w14:textId="65BA34BE" w:rsidR="6E56539F" w:rsidRDefault="6E56539F" w:rsidP="6AAE5503">
            <w:pPr>
              <w:jc w:val="both"/>
              <w:rPr>
                <w:sz w:val="20"/>
                <w:szCs w:val="20"/>
              </w:rPr>
            </w:pPr>
            <w:r w:rsidRPr="6AAE5503">
              <w:rPr>
                <w:sz w:val="20"/>
                <w:szCs w:val="20"/>
              </w:rPr>
              <w:t>Coleta dos dados da variação de temperatura dentro das incubadoras através do sensor LM35</w:t>
            </w:r>
            <w:r w:rsidR="3FAAC9DB" w:rsidRPr="6AAE5503">
              <w:rPr>
                <w:sz w:val="20"/>
                <w:szCs w:val="20"/>
              </w:rPr>
              <w:t>, conectado na placa Arduino UNO.</w:t>
            </w:r>
          </w:p>
        </w:tc>
        <w:tc>
          <w:tcPr>
            <w:tcW w:w="1827" w:type="dxa"/>
            <w:shd w:val="clear" w:color="auto" w:fill="B6DDE8" w:themeFill="accent5" w:themeFillTint="66"/>
          </w:tcPr>
          <w:p w14:paraId="56D7F56B" w14:textId="35FD24B2" w:rsidR="6AAE5503" w:rsidRDefault="6AAE5503" w:rsidP="6AAE5503">
            <w:pPr>
              <w:jc w:val="center"/>
              <w:rPr>
                <w:sz w:val="20"/>
                <w:szCs w:val="20"/>
              </w:rPr>
            </w:pPr>
          </w:p>
          <w:p w14:paraId="5DF17372" w14:textId="465AD05E" w:rsidR="6E56539F" w:rsidRDefault="6E56539F" w:rsidP="6AAE5503">
            <w:pPr>
              <w:jc w:val="center"/>
              <w:rPr>
                <w:sz w:val="20"/>
                <w:szCs w:val="20"/>
              </w:rPr>
            </w:pPr>
            <w:r w:rsidRPr="6AAE5503">
              <w:rPr>
                <w:sz w:val="20"/>
                <w:szCs w:val="20"/>
              </w:rPr>
              <w:t>Essencial</w:t>
            </w:r>
          </w:p>
        </w:tc>
      </w:tr>
      <w:tr w:rsidR="6AAE5503" w14:paraId="24788DB3" w14:textId="77777777" w:rsidTr="6AAE5503">
        <w:trPr>
          <w:trHeight w:val="300"/>
        </w:trPr>
        <w:tc>
          <w:tcPr>
            <w:tcW w:w="3510" w:type="dxa"/>
            <w:shd w:val="clear" w:color="auto" w:fill="B6DDE8" w:themeFill="accent5" w:themeFillTint="66"/>
          </w:tcPr>
          <w:p w14:paraId="228EC6B4" w14:textId="3769952C" w:rsidR="6AAE5503" w:rsidRDefault="6AAE5503" w:rsidP="6AAE5503">
            <w:pPr>
              <w:jc w:val="center"/>
              <w:rPr>
                <w:sz w:val="20"/>
                <w:szCs w:val="20"/>
              </w:rPr>
            </w:pPr>
          </w:p>
          <w:p w14:paraId="1A332222" w14:textId="4530F606" w:rsidR="6AAE5503" w:rsidRDefault="6AAE5503" w:rsidP="6AAE5503">
            <w:pPr>
              <w:jc w:val="center"/>
              <w:rPr>
                <w:sz w:val="20"/>
                <w:szCs w:val="20"/>
              </w:rPr>
            </w:pPr>
          </w:p>
          <w:p w14:paraId="7F1948C4" w14:textId="04499635" w:rsidR="5635FF2D" w:rsidRDefault="5635FF2D" w:rsidP="6AAE5503">
            <w:pPr>
              <w:jc w:val="center"/>
              <w:rPr>
                <w:sz w:val="20"/>
                <w:szCs w:val="20"/>
              </w:rPr>
            </w:pPr>
            <w:r w:rsidRPr="6AAE5503">
              <w:rPr>
                <w:sz w:val="20"/>
                <w:szCs w:val="20"/>
              </w:rPr>
              <w:t>Armazenamento de dados</w:t>
            </w:r>
          </w:p>
        </w:tc>
        <w:tc>
          <w:tcPr>
            <w:tcW w:w="3885" w:type="dxa"/>
            <w:shd w:val="clear" w:color="auto" w:fill="B6DDE8" w:themeFill="accent5" w:themeFillTint="66"/>
          </w:tcPr>
          <w:p w14:paraId="6ECC532C" w14:textId="3919964B" w:rsidR="5635FF2D" w:rsidRDefault="5635FF2D" w:rsidP="6AAE5503">
            <w:pPr>
              <w:spacing w:line="276" w:lineRule="auto"/>
              <w:jc w:val="both"/>
            </w:pPr>
            <w:r w:rsidRPr="6AAE5503">
              <w:rPr>
                <w:sz w:val="20"/>
                <w:szCs w:val="20"/>
              </w:rPr>
              <w:t>Utilização do banco de dados MySQL para armazenar dados de cadastro do usuário, informações sobre incubadoras e bebês e dados de variação de temperatura coletados pelo sensor.</w:t>
            </w:r>
          </w:p>
        </w:tc>
        <w:tc>
          <w:tcPr>
            <w:tcW w:w="1827" w:type="dxa"/>
            <w:shd w:val="clear" w:color="auto" w:fill="B6DDE8" w:themeFill="accent5" w:themeFillTint="66"/>
          </w:tcPr>
          <w:p w14:paraId="22D9716F" w14:textId="61F499CE" w:rsidR="6AAE5503" w:rsidRDefault="6AAE5503" w:rsidP="6AAE5503">
            <w:pPr>
              <w:jc w:val="center"/>
              <w:rPr>
                <w:sz w:val="20"/>
                <w:szCs w:val="20"/>
              </w:rPr>
            </w:pPr>
          </w:p>
          <w:p w14:paraId="40F769EC" w14:textId="62216620" w:rsidR="6AAE5503" w:rsidRDefault="6AAE5503" w:rsidP="6AAE5503">
            <w:pPr>
              <w:jc w:val="center"/>
              <w:rPr>
                <w:sz w:val="20"/>
                <w:szCs w:val="20"/>
              </w:rPr>
            </w:pPr>
          </w:p>
          <w:p w14:paraId="550BA3AC" w14:textId="1630BBD7" w:rsidR="5635FF2D" w:rsidRDefault="5635FF2D" w:rsidP="6AAE5503">
            <w:pPr>
              <w:jc w:val="center"/>
              <w:rPr>
                <w:sz w:val="20"/>
                <w:szCs w:val="20"/>
              </w:rPr>
            </w:pPr>
            <w:r w:rsidRPr="6AAE5503">
              <w:rPr>
                <w:sz w:val="20"/>
                <w:szCs w:val="20"/>
              </w:rPr>
              <w:t>Essencial</w:t>
            </w:r>
          </w:p>
        </w:tc>
      </w:tr>
      <w:tr w:rsidR="6AAE5503" w14:paraId="1C423272" w14:textId="77777777" w:rsidTr="6AAE5503">
        <w:trPr>
          <w:trHeight w:val="300"/>
        </w:trPr>
        <w:tc>
          <w:tcPr>
            <w:tcW w:w="3510" w:type="dxa"/>
            <w:shd w:val="clear" w:color="auto" w:fill="B6DDE8" w:themeFill="accent5" w:themeFillTint="66"/>
          </w:tcPr>
          <w:p w14:paraId="48FED27B" w14:textId="07D5D880" w:rsidR="6AAE5503" w:rsidRDefault="6AAE5503" w:rsidP="6AAE5503">
            <w:pPr>
              <w:jc w:val="center"/>
              <w:rPr>
                <w:sz w:val="20"/>
                <w:szCs w:val="20"/>
              </w:rPr>
            </w:pPr>
          </w:p>
          <w:p w14:paraId="27326E8A" w14:textId="029CBD4F" w:rsidR="6AAE5503" w:rsidRDefault="6AAE5503" w:rsidP="6AAE5503">
            <w:pPr>
              <w:jc w:val="center"/>
              <w:rPr>
                <w:sz w:val="20"/>
                <w:szCs w:val="20"/>
              </w:rPr>
            </w:pPr>
          </w:p>
          <w:p w14:paraId="65A9996A" w14:textId="3A724795" w:rsidR="1E6DA968" w:rsidRDefault="1E6DA968" w:rsidP="6AAE5503">
            <w:pPr>
              <w:jc w:val="center"/>
              <w:rPr>
                <w:sz w:val="20"/>
                <w:szCs w:val="20"/>
              </w:rPr>
            </w:pPr>
            <w:r w:rsidRPr="6AAE5503">
              <w:rPr>
                <w:sz w:val="20"/>
                <w:szCs w:val="20"/>
              </w:rPr>
              <w:t>Simulador financeiro</w:t>
            </w:r>
          </w:p>
        </w:tc>
        <w:tc>
          <w:tcPr>
            <w:tcW w:w="3885" w:type="dxa"/>
            <w:shd w:val="clear" w:color="auto" w:fill="B6DDE8" w:themeFill="accent5" w:themeFillTint="66"/>
          </w:tcPr>
          <w:p w14:paraId="306AC205" w14:textId="1B4D2F22" w:rsidR="1E6DA968" w:rsidRDefault="1E6DA968" w:rsidP="6AAE5503">
            <w:pPr>
              <w:jc w:val="both"/>
              <w:rPr>
                <w:sz w:val="20"/>
                <w:szCs w:val="20"/>
              </w:rPr>
            </w:pPr>
            <w:r w:rsidRPr="6AAE5503">
              <w:rPr>
                <w:sz w:val="20"/>
                <w:szCs w:val="20"/>
              </w:rPr>
              <w:t>Tela com um simulador financeiro que calcula e mostra ao usuário as perdas financeiras atuais, que podem ser evitadas com a implementação do projeto.</w:t>
            </w:r>
          </w:p>
        </w:tc>
        <w:tc>
          <w:tcPr>
            <w:tcW w:w="1827" w:type="dxa"/>
            <w:shd w:val="clear" w:color="auto" w:fill="B6DDE8" w:themeFill="accent5" w:themeFillTint="66"/>
          </w:tcPr>
          <w:p w14:paraId="72B80662" w14:textId="13C6CBA4" w:rsidR="6AAE5503" w:rsidRDefault="6AAE5503" w:rsidP="6AAE5503">
            <w:pPr>
              <w:jc w:val="center"/>
              <w:rPr>
                <w:sz w:val="20"/>
                <w:szCs w:val="20"/>
              </w:rPr>
            </w:pPr>
          </w:p>
          <w:p w14:paraId="428CE977" w14:textId="2C4A7C9D" w:rsidR="6AAE5503" w:rsidRDefault="6AAE5503" w:rsidP="6AAE5503">
            <w:pPr>
              <w:jc w:val="center"/>
              <w:rPr>
                <w:sz w:val="20"/>
                <w:szCs w:val="20"/>
              </w:rPr>
            </w:pPr>
          </w:p>
          <w:p w14:paraId="055A72CB" w14:textId="11F5CF22" w:rsidR="5D128E99" w:rsidRDefault="5D128E99" w:rsidP="6AAE5503">
            <w:pPr>
              <w:jc w:val="center"/>
              <w:rPr>
                <w:sz w:val="20"/>
                <w:szCs w:val="20"/>
              </w:rPr>
            </w:pPr>
            <w:r w:rsidRPr="6AAE5503">
              <w:rPr>
                <w:sz w:val="20"/>
                <w:szCs w:val="20"/>
              </w:rPr>
              <w:t>Essencial</w:t>
            </w:r>
          </w:p>
        </w:tc>
      </w:tr>
      <w:tr w:rsidR="6AAE5503" w14:paraId="69BF14A3" w14:textId="77777777" w:rsidTr="6AAE5503">
        <w:trPr>
          <w:trHeight w:val="300"/>
        </w:trPr>
        <w:tc>
          <w:tcPr>
            <w:tcW w:w="3510" w:type="dxa"/>
            <w:shd w:val="clear" w:color="auto" w:fill="B6DDE8" w:themeFill="accent5" w:themeFillTint="66"/>
          </w:tcPr>
          <w:p w14:paraId="60DF93C8" w14:textId="0CD20BA9" w:rsidR="6AAE5503" w:rsidRDefault="6AAE5503" w:rsidP="6AAE5503">
            <w:pPr>
              <w:jc w:val="center"/>
              <w:rPr>
                <w:sz w:val="20"/>
                <w:szCs w:val="20"/>
              </w:rPr>
            </w:pPr>
          </w:p>
          <w:p w14:paraId="07CB7840" w14:textId="6D126C66" w:rsidR="5E31863C" w:rsidRDefault="5E31863C" w:rsidP="6AAE5503">
            <w:pPr>
              <w:jc w:val="center"/>
              <w:rPr>
                <w:sz w:val="20"/>
                <w:szCs w:val="20"/>
              </w:rPr>
            </w:pPr>
            <w:r w:rsidRPr="6AAE5503">
              <w:rPr>
                <w:sz w:val="20"/>
                <w:szCs w:val="20"/>
              </w:rPr>
              <w:t>Dashboard com gráficos de temperatura</w:t>
            </w:r>
          </w:p>
        </w:tc>
        <w:tc>
          <w:tcPr>
            <w:tcW w:w="3885" w:type="dxa"/>
            <w:shd w:val="clear" w:color="auto" w:fill="B6DDE8" w:themeFill="accent5" w:themeFillTint="66"/>
          </w:tcPr>
          <w:p w14:paraId="7D872AB3" w14:textId="78C18FDD" w:rsidR="2E62710A" w:rsidRDefault="2E62710A" w:rsidP="6AAE5503">
            <w:pPr>
              <w:jc w:val="both"/>
              <w:rPr>
                <w:sz w:val="20"/>
                <w:szCs w:val="20"/>
              </w:rPr>
            </w:pPr>
            <w:r w:rsidRPr="6AAE5503">
              <w:rPr>
                <w:sz w:val="20"/>
                <w:szCs w:val="20"/>
              </w:rPr>
              <w:t>Tela com uma dashboard que exibirá para o cliente gráficos da variação de temperatura em cada incubadora registrada.</w:t>
            </w:r>
          </w:p>
        </w:tc>
        <w:tc>
          <w:tcPr>
            <w:tcW w:w="1827" w:type="dxa"/>
            <w:shd w:val="clear" w:color="auto" w:fill="B6DDE8" w:themeFill="accent5" w:themeFillTint="66"/>
          </w:tcPr>
          <w:p w14:paraId="2CCC2F75" w14:textId="445A6675" w:rsidR="6AAE5503" w:rsidRDefault="6AAE5503" w:rsidP="6AAE5503">
            <w:pPr>
              <w:jc w:val="center"/>
              <w:rPr>
                <w:sz w:val="20"/>
                <w:szCs w:val="20"/>
              </w:rPr>
            </w:pPr>
          </w:p>
          <w:p w14:paraId="0221E341" w14:textId="3E5C931D" w:rsidR="2E62710A" w:rsidRDefault="2E62710A" w:rsidP="6AAE5503">
            <w:pPr>
              <w:jc w:val="center"/>
              <w:rPr>
                <w:sz w:val="20"/>
                <w:szCs w:val="20"/>
              </w:rPr>
            </w:pPr>
            <w:r w:rsidRPr="6AAE5503">
              <w:rPr>
                <w:sz w:val="20"/>
                <w:szCs w:val="20"/>
              </w:rPr>
              <w:t>Essencial</w:t>
            </w:r>
          </w:p>
        </w:tc>
      </w:tr>
      <w:tr w:rsidR="6AAE5503" w14:paraId="218BEFF7" w14:textId="77777777" w:rsidTr="6AAE5503">
        <w:trPr>
          <w:trHeight w:val="300"/>
        </w:trPr>
        <w:tc>
          <w:tcPr>
            <w:tcW w:w="3510" w:type="dxa"/>
            <w:shd w:val="clear" w:color="auto" w:fill="B6DDE8" w:themeFill="accent5" w:themeFillTint="66"/>
          </w:tcPr>
          <w:p w14:paraId="4C86AEFD" w14:textId="4F47D3B2" w:rsidR="6AAE5503" w:rsidRDefault="6AAE5503" w:rsidP="6AAE5503">
            <w:pPr>
              <w:jc w:val="center"/>
              <w:rPr>
                <w:sz w:val="20"/>
                <w:szCs w:val="20"/>
              </w:rPr>
            </w:pPr>
          </w:p>
          <w:p w14:paraId="7CDEE553" w14:textId="1E1F1E63" w:rsidR="1D1F5832" w:rsidRDefault="1D1F5832" w:rsidP="6AAE5503">
            <w:pPr>
              <w:jc w:val="center"/>
              <w:rPr>
                <w:sz w:val="20"/>
                <w:szCs w:val="20"/>
              </w:rPr>
            </w:pPr>
            <w:r w:rsidRPr="6AAE5503">
              <w:rPr>
                <w:sz w:val="20"/>
                <w:szCs w:val="20"/>
              </w:rPr>
              <w:t>Alarme/Alerta</w:t>
            </w:r>
          </w:p>
        </w:tc>
        <w:tc>
          <w:tcPr>
            <w:tcW w:w="3885" w:type="dxa"/>
            <w:shd w:val="clear" w:color="auto" w:fill="B6DDE8" w:themeFill="accent5" w:themeFillTint="66"/>
          </w:tcPr>
          <w:p w14:paraId="6DAD7641" w14:textId="09549FE8" w:rsidR="1D1F5832" w:rsidRDefault="1D1F5832" w:rsidP="6AAE5503">
            <w:pPr>
              <w:jc w:val="both"/>
              <w:rPr>
                <w:sz w:val="20"/>
                <w:szCs w:val="20"/>
              </w:rPr>
            </w:pPr>
            <w:r w:rsidRPr="6AAE5503">
              <w:rPr>
                <w:sz w:val="20"/>
                <w:szCs w:val="20"/>
              </w:rPr>
              <w:t>Um alarme que alerta o usuário caso a temperatura suba ou desça mais que o limite adequado para a incubadora.</w:t>
            </w:r>
          </w:p>
        </w:tc>
        <w:tc>
          <w:tcPr>
            <w:tcW w:w="1827" w:type="dxa"/>
            <w:shd w:val="clear" w:color="auto" w:fill="B6DDE8" w:themeFill="accent5" w:themeFillTint="66"/>
          </w:tcPr>
          <w:p w14:paraId="1241F8B5" w14:textId="379C17FE" w:rsidR="6AAE5503" w:rsidRDefault="6AAE5503" w:rsidP="6AAE5503">
            <w:pPr>
              <w:jc w:val="center"/>
              <w:rPr>
                <w:sz w:val="20"/>
                <w:szCs w:val="20"/>
              </w:rPr>
            </w:pPr>
          </w:p>
          <w:p w14:paraId="6050C05B" w14:textId="7C070843" w:rsidR="465E76BC" w:rsidRDefault="465E76BC" w:rsidP="6AAE5503">
            <w:pPr>
              <w:jc w:val="center"/>
              <w:rPr>
                <w:sz w:val="20"/>
                <w:szCs w:val="20"/>
              </w:rPr>
            </w:pPr>
            <w:r w:rsidRPr="6AAE5503">
              <w:rPr>
                <w:sz w:val="20"/>
                <w:szCs w:val="20"/>
              </w:rPr>
              <w:t>Importante</w:t>
            </w:r>
          </w:p>
          <w:p w14:paraId="730464A0" w14:textId="5AF5D9CF" w:rsidR="6AAE5503" w:rsidRDefault="6AAE5503" w:rsidP="6AAE5503">
            <w:pPr>
              <w:jc w:val="center"/>
              <w:rPr>
                <w:sz w:val="20"/>
                <w:szCs w:val="20"/>
              </w:rPr>
            </w:pPr>
          </w:p>
        </w:tc>
      </w:tr>
      <w:tr w:rsidR="6AAE5503" w14:paraId="4FC81421" w14:textId="77777777" w:rsidTr="6AAE5503">
        <w:trPr>
          <w:trHeight w:val="300"/>
        </w:trPr>
        <w:tc>
          <w:tcPr>
            <w:tcW w:w="3510" w:type="dxa"/>
            <w:shd w:val="clear" w:color="auto" w:fill="B6DDE8" w:themeFill="accent5" w:themeFillTint="66"/>
          </w:tcPr>
          <w:p w14:paraId="6539A9A4" w14:textId="3D182A17" w:rsidR="6AAE5503" w:rsidRDefault="6AAE5503" w:rsidP="6AAE5503">
            <w:pPr>
              <w:jc w:val="center"/>
              <w:rPr>
                <w:sz w:val="20"/>
                <w:szCs w:val="20"/>
              </w:rPr>
            </w:pPr>
          </w:p>
          <w:p w14:paraId="3C005CCA" w14:textId="7AA9A28F" w:rsidR="465E76BC" w:rsidRDefault="465E76BC" w:rsidP="6AAE5503">
            <w:pPr>
              <w:jc w:val="center"/>
              <w:rPr>
                <w:sz w:val="20"/>
                <w:szCs w:val="20"/>
              </w:rPr>
            </w:pPr>
            <w:r w:rsidRPr="6AAE5503">
              <w:rPr>
                <w:sz w:val="20"/>
                <w:szCs w:val="20"/>
              </w:rPr>
              <w:t>Display digital</w:t>
            </w:r>
          </w:p>
        </w:tc>
        <w:tc>
          <w:tcPr>
            <w:tcW w:w="3885" w:type="dxa"/>
            <w:shd w:val="clear" w:color="auto" w:fill="B6DDE8" w:themeFill="accent5" w:themeFillTint="66"/>
          </w:tcPr>
          <w:p w14:paraId="5299D1DC" w14:textId="63CFF9EE" w:rsidR="465E76BC" w:rsidRDefault="465E76BC" w:rsidP="6AAE5503">
            <w:pPr>
              <w:jc w:val="both"/>
              <w:rPr>
                <w:sz w:val="20"/>
                <w:szCs w:val="20"/>
              </w:rPr>
            </w:pPr>
            <w:r w:rsidRPr="6AAE5503">
              <w:rPr>
                <w:sz w:val="20"/>
                <w:szCs w:val="20"/>
              </w:rPr>
              <w:t>Display instalado no Arduino</w:t>
            </w:r>
            <w:r w:rsidR="2206264F" w:rsidRPr="6AAE5503">
              <w:rPr>
                <w:sz w:val="20"/>
                <w:szCs w:val="20"/>
              </w:rPr>
              <w:t xml:space="preserve"> UNO</w:t>
            </w:r>
            <w:r w:rsidRPr="6AAE5503">
              <w:rPr>
                <w:sz w:val="20"/>
                <w:szCs w:val="20"/>
              </w:rPr>
              <w:t xml:space="preserve"> que mostra a temperatura atual da incubadora.</w:t>
            </w:r>
          </w:p>
        </w:tc>
        <w:tc>
          <w:tcPr>
            <w:tcW w:w="1827" w:type="dxa"/>
            <w:shd w:val="clear" w:color="auto" w:fill="B6DDE8" w:themeFill="accent5" w:themeFillTint="66"/>
          </w:tcPr>
          <w:p w14:paraId="638B20E6" w14:textId="0E1641DE" w:rsidR="6AAE5503" w:rsidRDefault="6AAE5503" w:rsidP="6AAE5503">
            <w:pPr>
              <w:jc w:val="center"/>
              <w:rPr>
                <w:sz w:val="20"/>
                <w:szCs w:val="20"/>
              </w:rPr>
            </w:pPr>
          </w:p>
          <w:p w14:paraId="53D0AB27" w14:textId="12BA80B2" w:rsidR="465E76BC" w:rsidRDefault="465E76BC" w:rsidP="6AAE5503">
            <w:pPr>
              <w:jc w:val="center"/>
              <w:rPr>
                <w:sz w:val="20"/>
                <w:szCs w:val="20"/>
              </w:rPr>
            </w:pPr>
            <w:r w:rsidRPr="6AAE5503">
              <w:rPr>
                <w:sz w:val="20"/>
                <w:szCs w:val="20"/>
              </w:rPr>
              <w:t>Desejável</w:t>
            </w:r>
          </w:p>
        </w:tc>
      </w:tr>
    </w:tbl>
    <w:p w14:paraId="19BF0D0D" w14:textId="77777777" w:rsidR="005A7D78" w:rsidRDefault="005A7D78" w:rsidP="6AAE5503">
      <w:pPr>
        <w:jc w:val="both"/>
        <w:rPr>
          <w:b/>
          <w:bCs/>
          <w:sz w:val="24"/>
          <w:szCs w:val="24"/>
        </w:rPr>
      </w:pPr>
    </w:p>
    <w:p w14:paraId="0973ACF7" w14:textId="77777777" w:rsidR="00A55669" w:rsidRDefault="00A55669" w:rsidP="6AAE5503">
      <w:pPr>
        <w:jc w:val="both"/>
        <w:rPr>
          <w:b/>
          <w:bCs/>
          <w:sz w:val="24"/>
          <w:szCs w:val="24"/>
        </w:rPr>
      </w:pPr>
    </w:p>
    <w:p w14:paraId="02980FE1" w14:textId="77777777" w:rsidR="00A55669" w:rsidRDefault="00A55669" w:rsidP="6AAE5503">
      <w:pPr>
        <w:jc w:val="both"/>
        <w:rPr>
          <w:b/>
          <w:bCs/>
          <w:sz w:val="24"/>
          <w:szCs w:val="24"/>
        </w:rPr>
      </w:pPr>
    </w:p>
    <w:p w14:paraId="5BE33A4F" w14:textId="77777777" w:rsidR="00A55669" w:rsidRDefault="00A55669" w:rsidP="6AAE5503">
      <w:pPr>
        <w:jc w:val="both"/>
        <w:rPr>
          <w:b/>
          <w:bCs/>
          <w:sz w:val="24"/>
          <w:szCs w:val="24"/>
        </w:rPr>
      </w:pPr>
    </w:p>
    <w:p w14:paraId="4D11BBAC" w14:textId="77777777" w:rsidR="00A55669" w:rsidRDefault="00A55669" w:rsidP="6AAE5503">
      <w:pPr>
        <w:jc w:val="both"/>
        <w:rPr>
          <w:b/>
          <w:bCs/>
          <w:sz w:val="24"/>
          <w:szCs w:val="24"/>
        </w:rPr>
      </w:pPr>
    </w:p>
    <w:p w14:paraId="14807FB0" w14:textId="3740D3FF" w:rsidR="41855E9B" w:rsidRDefault="41855E9B" w:rsidP="6AAE5503">
      <w:pPr>
        <w:jc w:val="both"/>
        <w:rPr>
          <w:b/>
          <w:bCs/>
          <w:sz w:val="24"/>
          <w:szCs w:val="24"/>
        </w:rPr>
      </w:pPr>
      <w:r w:rsidRPr="6AAE5503">
        <w:rPr>
          <w:b/>
          <w:bCs/>
          <w:sz w:val="24"/>
          <w:szCs w:val="24"/>
        </w:rPr>
        <w:lastRenderedPageBreak/>
        <w:t>Fontes:</w:t>
      </w:r>
    </w:p>
    <w:p w14:paraId="7E7DBDA9" w14:textId="61B3AD14" w:rsidR="7D260FE7" w:rsidRDefault="00000000" w:rsidP="6AAE5503">
      <w:pPr>
        <w:jc w:val="both"/>
        <w:rPr>
          <w:b/>
          <w:bCs/>
          <w:sz w:val="24"/>
          <w:szCs w:val="24"/>
        </w:rPr>
      </w:pPr>
      <w:hyperlink r:id="rId9">
        <w:r w:rsidR="7D260FE7" w:rsidRPr="6AAE5503">
          <w:rPr>
            <w:rStyle w:val="Hyperlink"/>
            <w:b/>
            <w:bCs/>
          </w:rPr>
          <w:t>https://www.arca.fiocruz.br/bitstream/icict/30146/2/controletermico-180906183840.pdf</w:t>
        </w:r>
      </w:hyperlink>
    </w:p>
    <w:p w14:paraId="28ED5BAA" w14:textId="16A637E4" w:rsidR="6AAE5503" w:rsidRDefault="6AAE5503" w:rsidP="6AAE5503">
      <w:pPr>
        <w:jc w:val="both"/>
        <w:rPr>
          <w:b/>
          <w:bCs/>
        </w:rPr>
      </w:pPr>
    </w:p>
    <w:p w14:paraId="485B800A" w14:textId="4FC5A04A" w:rsidR="3EC55C0D" w:rsidRDefault="00000000" w:rsidP="6AAE5503">
      <w:pPr>
        <w:jc w:val="both"/>
        <w:rPr>
          <w:b/>
          <w:bCs/>
          <w:sz w:val="24"/>
          <w:szCs w:val="24"/>
        </w:rPr>
      </w:pPr>
      <w:hyperlink r:id="rId10">
        <w:r w:rsidR="3EC55C0D" w:rsidRPr="6AAE5503">
          <w:rPr>
            <w:rStyle w:val="Hyperlink"/>
            <w:b/>
            <w:bCs/>
          </w:rPr>
          <w:t>https://www.scielo.br/j/rpp/a/mTYvsBc6n4NDnYqyGQkJM9m/?format=pdf&amp;lang=pt</w:t>
        </w:r>
      </w:hyperlink>
    </w:p>
    <w:p w14:paraId="2084DCE6" w14:textId="27CD7541" w:rsidR="6AAE5503" w:rsidRDefault="6AAE5503" w:rsidP="6AAE5503">
      <w:pPr>
        <w:jc w:val="both"/>
        <w:rPr>
          <w:b/>
          <w:bCs/>
          <w:sz w:val="24"/>
          <w:szCs w:val="24"/>
        </w:rPr>
      </w:pPr>
    </w:p>
    <w:sectPr w:rsidR="6AAE550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7xSfSB01wIuU5+" int2:id="42N5WrTH">
      <int2:state int2:value="Rejected" int2:type="AugLoop_Text_Critique"/>
    </int2:textHash>
    <int2:textHash int2:hashCode="iYJEgutukknVz6" int2:id="cK6wgW3K">
      <int2:state int2:value="Rejected" int2:type="AugLoop_Text_Critique"/>
    </int2:textHash>
    <int2:textHash int2:hashCode="aiRyo3sFQsvKuh" int2:id="F6BTkp8Y">
      <int2:state int2:value="Rejected" int2:type="AugLoop_Text_Critique"/>
    </int2:textHash>
    <int2:textHash int2:hashCode="pSdlZE9p5Pb7WD" int2:id="cHl62bQL">
      <int2:state int2:value="Rejected" int2:type="AugLoop_Text_Critique"/>
    </int2:textHash>
    <int2:textHash int2:hashCode="w8pfeHNl6uDeqG" int2:id="XGzlKLId">
      <int2:state int2:value="Rejected" int2:type="AugLoop_Text_Critique"/>
    </int2:textHash>
    <int2:bookmark int2:bookmarkName="_Int_q9HlhyRd" int2:invalidationBookmarkName="" int2:hashCode="V7XKRZ746ZWtAA" int2:id="P3A5VQbS">
      <int2:state int2:value="Rejected" int2:type="AugLoop_Text_Critique"/>
    </int2:bookmark>
    <int2:bookmark int2:bookmarkName="_Int_PRWAOkEA" int2:invalidationBookmarkName="" int2:hashCode="vYGE5R2XMseg91" int2:id="OadOAVJJ">
      <int2:state int2:value="Reviewed" int2:type="WordDesignerSuggestedImageAnnotation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711731"/>
    <w:multiLevelType w:val="hybridMultilevel"/>
    <w:tmpl w:val="C9C2CA54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B9F0829"/>
    <w:multiLevelType w:val="hybridMultilevel"/>
    <w:tmpl w:val="11FA098E"/>
    <w:lvl w:ilvl="0" w:tplc="D320FD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2745A7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65A220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76B97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280F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E585EA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4B02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D5EAD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5C919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2370F"/>
    <w:multiLevelType w:val="hybridMultilevel"/>
    <w:tmpl w:val="EDE4E922"/>
    <w:lvl w:ilvl="0" w:tplc="BFD49E3A">
      <w:start w:val="1"/>
      <w:numFmt w:val="bullet"/>
      <w:lvlText w:val="●"/>
      <w:lvlJc w:val="left"/>
      <w:pPr>
        <w:ind w:left="720" w:hanging="360"/>
      </w:pPr>
      <w:rPr>
        <w:rFonts w:ascii="Symbol" w:hAnsi="Symbol" w:hint="default"/>
        <w:u w:val="none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41B7B1"/>
    <w:multiLevelType w:val="multilevel"/>
    <w:tmpl w:val="59BACAF0"/>
    <w:lvl w:ilvl="0">
      <w:start w:val="1"/>
      <w:numFmt w:val="bullet"/>
      <w:lvlText w:val="●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B45896"/>
    <w:multiLevelType w:val="hybridMultilevel"/>
    <w:tmpl w:val="54327580"/>
    <w:lvl w:ilvl="0" w:tplc="BFD49E3A">
      <w:start w:val="1"/>
      <w:numFmt w:val="bullet"/>
      <w:lvlText w:val="●"/>
      <w:lvlJc w:val="left"/>
      <w:pPr>
        <w:ind w:left="720" w:hanging="360"/>
      </w:pPr>
      <w:rPr>
        <w:rFonts w:ascii="Symbol" w:hAnsi="Symbol" w:hint="default"/>
        <w:u w:val="none"/>
      </w:rPr>
    </w:lvl>
    <w:lvl w:ilvl="1" w:tplc="AF70FC02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plc="9752B3E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plc="4AE6C77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plc="D274634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plc="BDA4CA76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plc="920A041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plc="5206120E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plc="1CC28274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E442258"/>
    <w:multiLevelType w:val="hybridMultilevel"/>
    <w:tmpl w:val="9AF2A0DC"/>
    <w:lvl w:ilvl="0" w:tplc="BFD49E3A">
      <w:start w:val="1"/>
      <w:numFmt w:val="bullet"/>
      <w:lvlText w:val="●"/>
      <w:lvlJc w:val="left"/>
      <w:pPr>
        <w:ind w:left="720" w:hanging="360"/>
      </w:pPr>
      <w:rPr>
        <w:rFonts w:ascii="Symbol" w:hAnsi="Symbol" w:hint="default"/>
        <w:u w:val="none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1206EA"/>
    <w:multiLevelType w:val="multilevel"/>
    <w:tmpl w:val="9C3AF2C6"/>
    <w:lvl w:ilvl="0">
      <w:start w:val="1"/>
      <w:numFmt w:val="bullet"/>
      <w:lvlText w:val="●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F40E1C"/>
    <w:multiLevelType w:val="hybridMultilevel"/>
    <w:tmpl w:val="7304E522"/>
    <w:lvl w:ilvl="0" w:tplc="08FC04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E385EF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9A0873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4EE144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5DA879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3F898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6482B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38AA8A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5B279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2149BC"/>
    <w:multiLevelType w:val="hybridMultilevel"/>
    <w:tmpl w:val="FE581B1A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4B45E43"/>
    <w:multiLevelType w:val="hybridMultilevel"/>
    <w:tmpl w:val="D1D694B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7B1003"/>
    <w:multiLevelType w:val="hybridMultilevel"/>
    <w:tmpl w:val="9718DD7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 w:tplc="FFFFFFFF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plc="FFFFFFFF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plc="FFFFFFFF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plc="FFFFFFFF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plc="FFFFFFFF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plc="FFFFFFFF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plc="FFFFFFFF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plc="FFFFFFFF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609158D9"/>
    <w:multiLevelType w:val="hybridMultilevel"/>
    <w:tmpl w:val="1AA6D4D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316DB9"/>
    <w:multiLevelType w:val="hybridMultilevel"/>
    <w:tmpl w:val="49CC8ECE"/>
    <w:lvl w:ilvl="0" w:tplc="1B68D1AE">
      <w:start w:val="1"/>
      <w:numFmt w:val="bullet"/>
      <w:lvlText w:val="●"/>
      <w:lvlJc w:val="left"/>
      <w:pPr>
        <w:ind w:left="720" w:hanging="360"/>
      </w:pPr>
      <w:rPr>
        <w:rFonts w:ascii="Symbol" w:hAnsi="Symbol" w:hint="default"/>
        <w:u w:val="none"/>
      </w:rPr>
    </w:lvl>
    <w:lvl w:ilvl="1" w:tplc="BC92B67C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plc="49B05FF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plc="D1F2D48E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plc="0C9C00C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plc="C71E41F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plc="5E9AD452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plc="FBB63C66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plc="986296E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6A2857F9"/>
    <w:multiLevelType w:val="hybridMultilevel"/>
    <w:tmpl w:val="85127EA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B283447"/>
    <w:multiLevelType w:val="hybridMultilevel"/>
    <w:tmpl w:val="A97689E8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C58DF63"/>
    <w:multiLevelType w:val="hybridMultilevel"/>
    <w:tmpl w:val="5EFECBF4"/>
    <w:lvl w:ilvl="0" w:tplc="C31C8E5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3B2937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6A2C5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CF85C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38C07A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C86EF6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D789EA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16A2F8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3380F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F9843F7"/>
    <w:multiLevelType w:val="hybridMultilevel"/>
    <w:tmpl w:val="61CAE3FC"/>
    <w:lvl w:ilvl="0" w:tplc="ED0C8C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5082626">
      <w:start w:val="1"/>
      <w:numFmt w:val="bullet"/>
      <w:lvlText w:val="●"/>
      <w:lvlJc w:val="left"/>
      <w:pPr>
        <w:ind w:left="1440" w:hanging="360"/>
      </w:pPr>
      <w:rPr>
        <w:rFonts w:ascii="Symbol" w:hAnsi="Symbol" w:hint="default"/>
      </w:rPr>
    </w:lvl>
    <w:lvl w:ilvl="2" w:tplc="D0ACD3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644A35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AD21B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278FC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620C0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9ABB5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FDAC27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667B3B0"/>
    <w:multiLevelType w:val="hybridMultilevel"/>
    <w:tmpl w:val="0BC01DD2"/>
    <w:lvl w:ilvl="0" w:tplc="7C9CD2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FAABCB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7E0B5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D44531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53E9B8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CC16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3266C2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14A73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7BABD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6B53FE4"/>
    <w:multiLevelType w:val="multilevel"/>
    <w:tmpl w:val="8AB02CE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793B189D"/>
    <w:multiLevelType w:val="multilevel"/>
    <w:tmpl w:val="D00E4A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7B7BA473"/>
    <w:multiLevelType w:val="hybridMultilevel"/>
    <w:tmpl w:val="0786164A"/>
    <w:lvl w:ilvl="0" w:tplc="5428DE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7946F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210C2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F2A309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5BCE96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A34B47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04A82F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3E20B6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934F9B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F1822ED"/>
    <w:multiLevelType w:val="hybridMultilevel"/>
    <w:tmpl w:val="4574FE94"/>
    <w:lvl w:ilvl="0" w:tplc="BFD49E3A">
      <w:start w:val="1"/>
      <w:numFmt w:val="bullet"/>
      <w:lvlText w:val="●"/>
      <w:lvlJc w:val="left"/>
      <w:pPr>
        <w:ind w:left="720" w:hanging="360"/>
      </w:pPr>
      <w:rPr>
        <w:rFonts w:ascii="Symbol" w:hAnsi="Symbol" w:hint="default"/>
        <w:u w:val="none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1257080">
    <w:abstractNumId w:val="7"/>
  </w:num>
  <w:num w:numId="2" w16cid:durableId="2067877653">
    <w:abstractNumId w:val="15"/>
  </w:num>
  <w:num w:numId="3" w16cid:durableId="1272782828">
    <w:abstractNumId w:val="6"/>
  </w:num>
  <w:num w:numId="4" w16cid:durableId="2095200472">
    <w:abstractNumId w:val="16"/>
  </w:num>
  <w:num w:numId="5" w16cid:durableId="932010330">
    <w:abstractNumId w:val="3"/>
  </w:num>
  <w:num w:numId="6" w16cid:durableId="793058897">
    <w:abstractNumId w:val="17"/>
  </w:num>
  <w:num w:numId="7" w16cid:durableId="1606495530">
    <w:abstractNumId w:val="1"/>
  </w:num>
  <w:num w:numId="8" w16cid:durableId="978651422">
    <w:abstractNumId w:val="20"/>
  </w:num>
  <w:num w:numId="9" w16cid:durableId="419763556">
    <w:abstractNumId w:val="4"/>
  </w:num>
  <w:num w:numId="10" w16cid:durableId="173540667">
    <w:abstractNumId w:val="18"/>
  </w:num>
  <w:num w:numId="11" w16cid:durableId="1445076532">
    <w:abstractNumId w:val="12"/>
  </w:num>
  <w:num w:numId="12" w16cid:durableId="1685204622">
    <w:abstractNumId w:val="19"/>
  </w:num>
  <w:num w:numId="13" w16cid:durableId="332221821">
    <w:abstractNumId w:val="0"/>
  </w:num>
  <w:num w:numId="14" w16cid:durableId="1318264194">
    <w:abstractNumId w:val="8"/>
  </w:num>
  <w:num w:numId="15" w16cid:durableId="2042825677">
    <w:abstractNumId w:val="14"/>
  </w:num>
  <w:num w:numId="16" w16cid:durableId="18896115">
    <w:abstractNumId w:val="5"/>
  </w:num>
  <w:num w:numId="17" w16cid:durableId="104931623">
    <w:abstractNumId w:val="2"/>
  </w:num>
  <w:num w:numId="18" w16cid:durableId="1048528386">
    <w:abstractNumId w:val="21"/>
  </w:num>
  <w:num w:numId="19" w16cid:durableId="1333072520">
    <w:abstractNumId w:val="11"/>
  </w:num>
  <w:num w:numId="20" w16cid:durableId="669647964">
    <w:abstractNumId w:val="13"/>
  </w:num>
  <w:num w:numId="21" w16cid:durableId="1513762460">
    <w:abstractNumId w:val="9"/>
  </w:num>
  <w:num w:numId="22" w16cid:durableId="180403995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2108"/>
    <w:rsid w:val="00005845"/>
    <w:rsid w:val="00011E4D"/>
    <w:rsid w:val="00012108"/>
    <w:rsid w:val="00013327"/>
    <w:rsid w:val="000335F7"/>
    <w:rsid w:val="000630FE"/>
    <w:rsid w:val="000712AB"/>
    <w:rsid w:val="000853EE"/>
    <w:rsid w:val="000C7EFD"/>
    <w:rsid w:val="000F4821"/>
    <w:rsid w:val="001063DC"/>
    <w:rsid w:val="00121956"/>
    <w:rsid w:val="00140E40"/>
    <w:rsid w:val="0015557C"/>
    <w:rsid w:val="001B04A2"/>
    <w:rsid w:val="001B590D"/>
    <w:rsid w:val="00233875"/>
    <w:rsid w:val="00273BE0"/>
    <w:rsid w:val="002D10A8"/>
    <w:rsid w:val="0034403C"/>
    <w:rsid w:val="00355329"/>
    <w:rsid w:val="00355573"/>
    <w:rsid w:val="00381C5B"/>
    <w:rsid w:val="00387D49"/>
    <w:rsid w:val="00395743"/>
    <w:rsid w:val="003A505B"/>
    <w:rsid w:val="003B7A7D"/>
    <w:rsid w:val="003D08A3"/>
    <w:rsid w:val="00447D71"/>
    <w:rsid w:val="0045738C"/>
    <w:rsid w:val="00465A98"/>
    <w:rsid w:val="004927F5"/>
    <w:rsid w:val="00503345"/>
    <w:rsid w:val="005458B9"/>
    <w:rsid w:val="005740C3"/>
    <w:rsid w:val="0057C1EE"/>
    <w:rsid w:val="005912CB"/>
    <w:rsid w:val="005A7D78"/>
    <w:rsid w:val="005D488B"/>
    <w:rsid w:val="00623E49"/>
    <w:rsid w:val="00693049"/>
    <w:rsid w:val="006F0D9C"/>
    <w:rsid w:val="006F78C3"/>
    <w:rsid w:val="00731590"/>
    <w:rsid w:val="00754119"/>
    <w:rsid w:val="007C2646"/>
    <w:rsid w:val="007E1B13"/>
    <w:rsid w:val="007E2BA5"/>
    <w:rsid w:val="0083022C"/>
    <w:rsid w:val="00834CD3"/>
    <w:rsid w:val="008460B6"/>
    <w:rsid w:val="00851CBD"/>
    <w:rsid w:val="00860FF7"/>
    <w:rsid w:val="00885FD9"/>
    <w:rsid w:val="008A5D85"/>
    <w:rsid w:val="008D4B96"/>
    <w:rsid w:val="008F18CF"/>
    <w:rsid w:val="008F5207"/>
    <w:rsid w:val="008F7C7D"/>
    <w:rsid w:val="0091388E"/>
    <w:rsid w:val="00915E35"/>
    <w:rsid w:val="00977C18"/>
    <w:rsid w:val="00992E05"/>
    <w:rsid w:val="009A406B"/>
    <w:rsid w:val="009B3FD4"/>
    <w:rsid w:val="009B44A9"/>
    <w:rsid w:val="009C009E"/>
    <w:rsid w:val="009C37B4"/>
    <w:rsid w:val="009F21F9"/>
    <w:rsid w:val="00A17E67"/>
    <w:rsid w:val="00A33D0B"/>
    <w:rsid w:val="00A55669"/>
    <w:rsid w:val="00A636FC"/>
    <w:rsid w:val="00AC0FE9"/>
    <w:rsid w:val="00AD00B8"/>
    <w:rsid w:val="00AF6B2E"/>
    <w:rsid w:val="00B254D5"/>
    <w:rsid w:val="00B335FB"/>
    <w:rsid w:val="00B370D9"/>
    <w:rsid w:val="00B97CB7"/>
    <w:rsid w:val="00C26701"/>
    <w:rsid w:val="00C34457"/>
    <w:rsid w:val="00C85D33"/>
    <w:rsid w:val="00CA04F3"/>
    <w:rsid w:val="00CB65AE"/>
    <w:rsid w:val="00CE0D8B"/>
    <w:rsid w:val="00D05916"/>
    <w:rsid w:val="00D21259"/>
    <w:rsid w:val="00D6041D"/>
    <w:rsid w:val="00D606A1"/>
    <w:rsid w:val="00D67B67"/>
    <w:rsid w:val="00D919F4"/>
    <w:rsid w:val="00DA7296"/>
    <w:rsid w:val="00DB6840"/>
    <w:rsid w:val="00E24C07"/>
    <w:rsid w:val="00E35209"/>
    <w:rsid w:val="00E36316"/>
    <w:rsid w:val="00E5182B"/>
    <w:rsid w:val="00E81859"/>
    <w:rsid w:val="00E84CEC"/>
    <w:rsid w:val="00E97926"/>
    <w:rsid w:val="00ED711C"/>
    <w:rsid w:val="00EE7904"/>
    <w:rsid w:val="00F216D3"/>
    <w:rsid w:val="00F347DD"/>
    <w:rsid w:val="00F54740"/>
    <w:rsid w:val="00F74B48"/>
    <w:rsid w:val="00FA3C6A"/>
    <w:rsid w:val="00FB6D38"/>
    <w:rsid w:val="00FC29F5"/>
    <w:rsid w:val="01325C84"/>
    <w:rsid w:val="015C5C6B"/>
    <w:rsid w:val="02A963ED"/>
    <w:rsid w:val="02E530D8"/>
    <w:rsid w:val="033AD6B9"/>
    <w:rsid w:val="038F62B0"/>
    <w:rsid w:val="039FCA39"/>
    <w:rsid w:val="0469FD46"/>
    <w:rsid w:val="04BFA934"/>
    <w:rsid w:val="056779D1"/>
    <w:rsid w:val="060BFF5D"/>
    <w:rsid w:val="06204C32"/>
    <w:rsid w:val="0672777B"/>
    <w:rsid w:val="067636FE"/>
    <w:rsid w:val="0726FE56"/>
    <w:rsid w:val="07CC6D83"/>
    <w:rsid w:val="07F7E40A"/>
    <w:rsid w:val="085E404C"/>
    <w:rsid w:val="0865760E"/>
    <w:rsid w:val="08DF24E7"/>
    <w:rsid w:val="08F60C11"/>
    <w:rsid w:val="0954725C"/>
    <w:rsid w:val="097FB244"/>
    <w:rsid w:val="0A7E4E4C"/>
    <w:rsid w:val="0ADBF516"/>
    <w:rsid w:val="0C0ED41F"/>
    <w:rsid w:val="0C1A1EAD"/>
    <w:rsid w:val="0C7B40E1"/>
    <w:rsid w:val="0C8C131E"/>
    <w:rsid w:val="0C9FDEA6"/>
    <w:rsid w:val="0CFDA5F9"/>
    <w:rsid w:val="0DD10FA9"/>
    <w:rsid w:val="0E06ECAC"/>
    <w:rsid w:val="0E7D8960"/>
    <w:rsid w:val="0E9B3B25"/>
    <w:rsid w:val="0ED9501B"/>
    <w:rsid w:val="0F2C96F4"/>
    <w:rsid w:val="0F45DD69"/>
    <w:rsid w:val="0F553C0B"/>
    <w:rsid w:val="103EF4D9"/>
    <w:rsid w:val="117FBF78"/>
    <w:rsid w:val="1262623E"/>
    <w:rsid w:val="128A6C24"/>
    <w:rsid w:val="12F26641"/>
    <w:rsid w:val="1311048F"/>
    <w:rsid w:val="14B4707F"/>
    <w:rsid w:val="14E9C1E4"/>
    <w:rsid w:val="14F5A25B"/>
    <w:rsid w:val="153CCDAB"/>
    <w:rsid w:val="15D095FB"/>
    <w:rsid w:val="16A58B3D"/>
    <w:rsid w:val="172E60D4"/>
    <w:rsid w:val="182DF0AF"/>
    <w:rsid w:val="18F20F4B"/>
    <w:rsid w:val="19478E00"/>
    <w:rsid w:val="19A99128"/>
    <w:rsid w:val="19ED93FB"/>
    <w:rsid w:val="1A8DBF13"/>
    <w:rsid w:val="1AAE67B4"/>
    <w:rsid w:val="1B0E540D"/>
    <w:rsid w:val="1B772350"/>
    <w:rsid w:val="1BA67CE3"/>
    <w:rsid w:val="1C0742D1"/>
    <w:rsid w:val="1C24FE93"/>
    <w:rsid w:val="1C3FD77F"/>
    <w:rsid w:val="1C4A3815"/>
    <w:rsid w:val="1C892027"/>
    <w:rsid w:val="1CDE3B38"/>
    <w:rsid w:val="1D1E1A50"/>
    <w:rsid w:val="1D1F5832"/>
    <w:rsid w:val="1E4CEC40"/>
    <w:rsid w:val="1E6DA968"/>
    <w:rsid w:val="1E93FB22"/>
    <w:rsid w:val="1FE1C530"/>
    <w:rsid w:val="2005EC41"/>
    <w:rsid w:val="20F0629E"/>
    <w:rsid w:val="218DFF7A"/>
    <w:rsid w:val="2206264F"/>
    <w:rsid w:val="22A5E882"/>
    <w:rsid w:val="23007E92"/>
    <w:rsid w:val="230A5FFC"/>
    <w:rsid w:val="236DD7E4"/>
    <w:rsid w:val="23DB40C5"/>
    <w:rsid w:val="2509683B"/>
    <w:rsid w:val="252893E1"/>
    <w:rsid w:val="255F0FC2"/>
    <w:rsid w:val="25B4E4D8"/>
    <w:rsid w:val="265CCDD8"/>
    <w:rsid w:val="26EE43A3"/>
    <w:rsid w:val="28AEB1E8"/>
    <w:rsid w:val="297DB7D2"/>
    <w:rsid w:val="299D0D6E"/>
    <w:rsid w:val="2C15DF7C"/>
    <w:rsid w:val="2C583967"/>
    <w:rsid w:val="2C7663B3"/>
    <w:rsid w:val="2CAC037A"/>
    <w:rsid w:val="2CB46B9C"/>
    <w:rsid w:val="2D041EDB"/>
    <w:rsid w:val="2D29053E"/>
    <w:rsid w:val="2D3D3F2A"/>
    <w:rsid w:val="2D60D35B"/>
    <w:rsid w:val="2DEE72A6"/>
    <w:rsid w:val="2DF9B930"/>
    <w:rsid w:val="2E62710A"/>
    <w:rsid w:val="2ECC1519"/>
    <w:rsid w:val="2EF71D08"/>
    <w:rsid w:val="2F36B32F"/>
    <w:rsid w:val="2F86DD82"/>
    <w:rsid w:val="3082A378"/>
    <w:rsid w:val="30CC86A3"/>
    <w:rsid w:val="31D2B45D"/>
    <w:rsid w:val="31D5200C"/>
    <w:rsid w:val="32373313"/>
    <w:rsid w:val="326E53F1"/>
    <w:rsid w:val="33FFFB8A"/>
    <w:rsid w:val="345B647E"/>
    <w:rsid w:val="34AEDBB6"/>
    <w:rsid w:val="353CBCAF"/>
    <w:rsid w:val="355BFE1B"/>
    <w:rsid w:val="3577F8C6"/>
    <w:rsid w:val="357D2112"/>
    <w:rsid w:val="3594870B"/>
    <w:rsid w:val="3604CB15"/>
    <w:rsid w:val="36562945"/>
    <w:rsid w:val="36B21B53"/>
    <w:rsid w:val="36E8CFB8"/>
    <w:rsid w:val="388A5EA0"/>
    <w:rsid w:val="38CC27CD"/>
    <w:rsid w:val="390C5EE2"/>
    <w:rsid w:val="3A139768"/>
    <w:rsid w:val="3A67F82E"/>
    <w:rsid w:val="3B697F34"/>
    <w:rsid w:val="3C03C88F"/>
    <w:rsid w:val="3C0463FA"/>
    <w:rsid w:val="3CD28BFA"/>
    <w:rsid w:val="3EA08873"/>
    <w:rsid w:val="3EC55C0D"/>
    <w:rsid w:val="3EF533C5"/>
    <w:rsid w:val="3EF60323"/>
    <w:rsid w:val="3FAAC9DB"/>
    <w:rsid w:val="40ADEF6C"/>
    <w:rsid w:val="41855E9B"/>
    <w:rsid w:val="41F59843"/>
    <w:rsid w:val="423636B6"/>
    <w:rsid w:val="4260FF78"/>
    <w:rsid w:val="42703CF4"/>
    <w:rsid w:val="42D1E8D3"/>
    <w:rsid w:val="43792D6A"/>
    <w:rsid w:val="4559B914"/>
    <w:rsid w:val="458BEC2D"/>
    <w:rsid w:val="45FB137F"/>
    <w:rsid w:val="465E76BC"/>
    <w:rsid w:val="470E0459"/>
    <w:rsid w:val="470ECEA2"/>
    <w:rsid w:val="477A0079"/>
    <w:rsid w:val="47E3D58E"/>
    <w:rsid w:val="488F0789"/>
    <w:rsid w:val="4925BE21"/>
    <w:rsid w:val="498EBDAE"/>
    <w:rsid w:val="4A544C38"/>
    <w:rsid w:val="4B01C93D"/>
    <w:rsid w:val="4C21D9DF"/>
    <w:rsid w:val="4C6A5503"/>
    <w:rsid w:val="4CBDE56C"/>
    <w:rsid w:val="4DEC6D2F"/>
    <w:rsid w:val="4E90F2BB"/>
    <w:rsid w:val="4ECEC66D"/>
    <w:rsid w:val="4EFFB423"/>
    <w:rsid w:val="4FA1F5C5"/>
    <w:rsid w:val="4FBFCE79"/>
    <w:rsid w:val="500FC67E"/>
    <w:rsid w:val="502CC31C"/>
    <w:rsid w:val="50562BD7"/>
    <w:rsid w:val="511D84B7"/>
    <w:rsid w:val="513030DF"/>
    <w:rsid w:val="51974B72"/>
    <w:rsid w:val="51A9396A"/>
    <w:rsid w:val="51AFFAA1"/>
    <w:rsid w:val="51B5E9C0"/>
    <w:rsid w:val="5229124F"/>
    <w:rsid w:val="5236C555"/>
    <w:rsid w:val="52911B63"/>
    <w:rsid w:val="52A5D125"/>
    <w:rsid w:val="52E83710"/>
    <w:rsid w:val="531E6245"/>
    <w:rsid w:val="53AAB82E"/>
    <w:rsid w:val="53C353F0"/>
    <w:rsid w:val="53E09EC7"/>
    <w:rsid w:val="53E62CA4"/>
    <w:rsid w:val="54672EA2"/>
    <w:rsid w:val="56020ADB"/>
    <w:rsid w:val="5635FF2D"/>
    <w:rsid w:val="56560307"/>
    <w:rsid w:val="5703B6AC"/>
    <w:rsid w:val="572C15A9"/>
    <w:rsid w:val="577C40EA"/>
    <w:rsid w:val="579DDB3C"/>
    <w:rsid w:val="57BA316C"/>
    <w:rsid w:val="57BBA833"/>
    <w:rsid w:val="57DB2984"/>
    <w:rsid w:val="58187AEE"/>
    <w:rsid w:val="58C7E60A"/>
    <w:rsid w:val="590C6789"/>
    <w:rsid w:val="5918114B"/>
    <w:rsid w:val="59D03CD8"/>
    <w:rsid w:val="5B501BB0"/>
    <w:rsid w:val="5BB45158"/>
    <w:rsid w:val="5C8DA28F"/>
    <w:rsid w:val="5CEBEC11"/>
    <w:rsid w:val="5D128E99"/>
    <w:rsid w:val="5DCED7CE"/>
    <w:rsid w:val="5E2972F0"/>
    <w:rsid w:val="5E31863C"/>
    <w:rsid w:val="5EF46646"/>
    <w:rsid w:val="5F41F581"/>
    <w:rsid w:val="5FBC159E"/>
    <w:rsid w:val="5FC54351"/>
    <w:rsid w:val="60238CD3"/>
    <w:rsid w:val="609FA322"/>
    <w:rsid w:val="60E4395A"/>
    <w:rsid w:val="611D720C"/>
    <w:rsid w:val="612F77F5"/>
    <w:rsid w:val="616113B2"/>
    <w:rsid w:val="61A563C3"/>
    <w:rsid w:val="61BF5D34"/>
    <w:rsid w:val="6253B89D"/>
    <w:rsid w:val="62E52D50"/>
    <w:rsid w:val="6340DF83"/>
    <w:rsid w:val="63DC4002"/>
    <w:rsid w:val="642450E6"/>
    <w:rsid w:val="64A0842F"/>
    <w:rsid w:val="64B105F8"/>
    <w:rsid w:val="656BDA30"/>
    <w:rsid w:val="659F7189"/>
    <w:rsid w:val="662465A5"/>
    <w:rsid w:val="668FA9CA"/>
    <w:rsid w:val="66B1BFD0"/>
    <w:rsid w:val="66D30D22"/>
    <w:rsid w:val="670069B2"/>
    <w:rsid w:val="67654699"/>
    <w:rsid w:val="67ABDBB7"/>
    <w:rsid w:val="68F28FD9"/>
    <w:rsid w:val="690116FA"/>
    <w:rsid w:val="6943E3BC"/>
    <w:rsid w:val="694DC0FE"/>
    <w:rsid w:val="699CBA81"/>
    <w:rsid w:val="69CA6F19"/>
    <w:rsid w:val="69D25C9F"/>
    <w:rsid w:val="6AAE5503"/>
    <w:rsid w:val="6ACFD92A"/>
    <w:rsid w:val="6B3BF9E7"/>
    <w:rsid w:val="6B4B4718"/>
    <w:rsid w:val="6B68496D"/>
    <w:rsid w:val="6B758D16"/>
    <w:rsid w:val="6C6538CC"/>
    <w:rsid w:val="6CAD83E4"/>
    <w:rsid w:val="6CD7CA48"/>
    <w:rsid w:val="6CE71779"/>
    <w:rsid w:val="6D020FDB"/>
    <w:rsid w:val="6D25EEEA"/>
    <w:rsid w:val="6E56539F"/>
    <w:rsid w:val="6E739AA9"/>
    <w:rsid w:val="6EA5CDC2"/>
    <w:rsid w:val="6EA7AEA3"/>
    <w:rsid w:val="6EBCD1B5"/>
    <w:rsid w:val="6FA34A4D"/>
    <w:rsid w:val="6FE524A6"/>
    <w:rsid w:val="6FF5F6D2"/>
    <w:rsid w:val="6FF8B5BD"/>
    <w:rsid w:val="700F6B0A"/>
    <w:rsid w:val="708E239B"/>
    <w:rsid w:val="713F1AAE"/>
    <w:rsid w:val="71A0DBFA"/>
    <w:rsid w:val="72E8343C"/>
    <w:rsid w:val="731CC568"/>
    <w:rsid w:val="73535E8C"/>
    <w:rsid w:val="7364D784"/>
    <w:rsid w:val="73F9DA90"/>
    <w:rsid w:val="7400E34C"/>
    <w:rsid w:val="7476BB70"/>
    <w:rsid w:val="74E6B46B"/>
    <w:rsid w:val="76128BD1"/>
    <w:rsid w:val="7654662A"/>
    <w:rsid w:val="767EAC8E"/>
    <w:rsid w:val="7703BF53"/>
    <w:rsid w:val="77B944A9"/>
    <w:rsid w:val="77BDF13A"/>
    <w:rsid w:val="77F27C6B"/>
    <w:rsid w:val="77FAD9BD"/>
    <w:rsid w:val="7863216D"/>
    <w:rsid w:val="78E69E3C"/>
    <w:rsid w:val="7914E378"/>
    <w:rsid w:val="794A2C93"/>
    <w:rsid w:val="79E88069"/>
    <w:rsid w:val="7A6779B0"/>
    <w:rsid w:val="7AAE308C"/>
    <w:rsid w:val="7B27D74D"/>
    <w:rsid w:val="7B521DB1"/>
    <w:rsid w:val="7B8450CA"/>
    <w:rsid w:val="7BF3781C"/>
    <w:rsid w:val="7CCB9534"/>
    <w:rsid w:val="7D260FE7"/>
    <w:rsid w:val="7DA21E7D"/>
    <w:rsid w:val="7E4472E2"/>
    <w:rsid w:val="7E57E986"/>
    <w:rsid w:val="7E5A4E0B"/>
    <w:rsid w:val="7E676595"/>
    <w:rsid w:val="7EC84B7A"/>
    <w:rsid w:val="7ED93C3B"/>
    <w:rsid w:val="7F682247"/>
    <w:rsid w:val="7FB2D133"/>
    <w:rsid w:val="7FF3B9E7"/>
    <w:rsid w:val="7FF61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F3945A"/>
  <w15:docId w15:val="{146D1909-D215-4C8C-A242-5C9F970ED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elanormal"/>
    <w:tblPr>
      <w:tblStyleRowBandSize w:val="1"/>
      <w:tblStyleColBandSize w:val="1"/>
      <w:tblInd w:w="0" w:type="nil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TableNormal1">
    <w:name w:val="Table Normal1"/>
    <w:rsid w:val="00FC29F5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table" w:styleId="Tabelacomgrade">
    <w:name w:val="Table Grid"/>
    <w:basedOn w:val="Tabelanormal"/>
    <w:uiPriority w:val="59"/>
    <w:rsid w:val="00FB4123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Fontepargpadro"/>
    <w:uiPriority w:val="99"/>
    <w:unhideWhenUsed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20/10/relationships/intelligence" Target="intelligence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https://www.scielo.br/j/rpp/a/mTYvsBc6n4NDnYqyGQkJM9m/?format=pdf&amp;lang=pt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www.arca.fiocruz.br/bitstream/icict/30146/2/controletermico-180906183840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0A269BF505ACD4B84A4678488096051" ma:contentTypeVersion="13" ma:contentTypeDescription="Create a new document." ma:contentTypeScope="" ma:versionID="f655fa647c6606e084716ad29b00db24">
  <xsd:schema xmlns:xsd="http://www.w3.org/2001/XMLSchema" xmlns:xs="http://www.w3.org/2001/XMLSchema" xmlns:p="http://schemas.microsoft.com/office/2006/metadata/properties" xmlns:ns3="32844186-265b-4793-912a-671da4ac73b2" xmlns:ns4="97232348-304c-4ff8-affc-b0d6bfd913f5" targetNamespace="http://schemas.microsoft.com/office/2006/metadata/properties" ma:root="true" ma:fieldsID="43fd82a98f63819bf2f7aba644d7bb9a" ns3:_="" ns4:_="">
    <xsd:import namespace="32844186-265b-4793-912a-671da4ac73b2"/>
    <xsd:import namespace="97232348-304c-4ff8-affc-b0d6bfd913f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844186-265b-4793-912a-671da4ac73b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17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232348-304c-4ff8-affc-b0d6bfd913f5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2844186-265b-4793-912a-671da4ac73b2" xsi:nil="true"/>
  </documentManagement>
</p:properties>
</file>

<file path=customXml/itemProps1.xml><?xml version="1.0" encoding="utf-8"?>
<ds:datastoreItem xmlns:ds="http://schemas.openxmlformats.org/officeDocument/2006/customXml" ds:itemID="{00D2B092-3F38-480A-88A9-1EFBF61DAB4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2844186-265b-4793-912a-671da4ac73b2"/>
    <ds:schemaRef ds:uri="97232348-304c-4ff8-affc-b0d6bfd913f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5B6543D-C1E2-4D5E-8A5C-65C24F01EEE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A4F54D4-6998-42DA-A32B-166686371F20}">
  <ds:schemaRefs>
    <ds:schemaRef ds:uri="http://schemas.microsoft.com/office/2006/metadata/properties"/>
    <ds:schemaRef ds:uri="http://schemas.microsoft.com/office/infopath/2007/PartnerControls"/>
    <ds:schemaRef ds:uri="32844186-265b-4793-912a-671da4ac73b2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1597</Words>
  <Characters>8628</Characters>
  <Application>Microsoft Office Word</Application>
  <DocSecurity>0</DocSecurity>
  <Lines>71</Lines>
  <Paragraphs>20</Paragraphs>
  <ScaleCrop>false</ScaleCrop>
  <Company/>
  <LinksUpToDate>false</LinksUpToDate>
  <CharactersWithSpaces>10205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Bruno Takahashi</cp:lastModifiedBy>
  <cp:revision>43</cp:revision>
  <dcterms:created xsi:type="dcterms:W3CDTF">2024-03-28T20:07:00Z</dcterms:created>
  <dcterms:modified xsi:type="dcterms:W3CDTF">2024-03-30T16:06:00Z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0x01010080A269BF505ACD4B84A4678488096051</vt:lpwstr>
  </property>
</Properties>
</file>