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ADE5" w14:textId="77777777" w:rsidR="009C0881" w:rsidRPr="00CF4ABD" w:rsidRDefault="009C0881" w:rsidP="009C0881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E85E86" w:rsidRPr="00E85E86">
        <w:rPr>
          <w:b/>
          <w:sz w:val="32"/>
          <w:szCs w:val="24"/>
        </w:rPr>
        <w:t>6</w:t>
      </w:r>
      <w:r w:rsidR="00CF4ABD">
        <w:rPr>
          <w:b/>
          <w:sz w:val="32"/>
          <w:szCs w:val="24"/>
        </w:rPr>
        <w:t xml:space="preserve"> </w:t>
      </w:r>
    </w:p>
    <w:p w14:paraId="447D109E" w14:textId="77777777" w:rsidR="008B5A3E" w:rsidRPr="004737B4" w:rsidRDefault="008B5A3E" w:rsidP="008B5A3E">
      <w:pPr>
        <w:spacing w:after="120" w:line="240" w:lineRule="auto"/>
        <w:rPr>
          <w:b/>
          <w:sz w:val="28"/>
          <w:szCs w:val="24"/>
          <w:u w:val="single"/>
        </w:rPr>
      </w:pPr>
      <w:r w:rsidRPr="004737B4">
        <w:rPr>
          <w:b/>
          <w:sz w:val="28"/>
          <w:szCs w:val="24"/>
          <w:u w:val="single"/>
        </w:rPr>
        <w:t>Тема</w:t>
      </w:r>
      <w:r w:rsidRPr="004737B4">
        <w:rPr>
          <w:sz w:val="28"/>
          <w:szCs w:val="24"/>
          <w:u w:val="single"/>
        </w:rPr>
        <w:t xml:space="preserve">: </w:t>
      </w:r>
      <w:r w:rsidR="00E85E86" w:rsidRPr="004737B4">
        <w:rPr>
          <w:sz w:val="28"/>
          <w:szCs w:val="24"/>
          <w:u w:val="single"/>
        </w:rPr>
        <w:t>Линейная регрессия</w:t>
      </w:r>
      <w:r w:rsidRPr="004737B4">
        <w:rPr>
          <w:sz w:val="28"/>
          <w:szCs w:val="24"/>
          <w:u w:val="single"/>
        </w:rPr>
        <w:t>.</w:t>
      </w:r>
    </w:p>
    <w:p w14:paraId="0CF362EE" w14:textId="77777777" w:rsidR="008B5A3E" w:rsidRPr="00CF4ABD" w:rsidRDefault="008B5A3E" w:rsidP="008B5A3E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Pr="00CF4ABD">
        <w:rPr>
          <w:sz w:val="28"/>
          <w:szCs w:val="24"/>
        </w:rPr>
        <w:t xml:space="preserve">изучить на практике </w:t>
      </w:r>
      <w:r w:rsidR="00275638">
        <w:rPr>
          <w:sz w:val="28"/>
          <w:szCs w:val="24"/>
        </w:rPr>
        <w:t>понятие корреляции</w:t>
      </w:r>
      <w:r w:rsidR="00E85E86">
        <w:rPr>
          <w:sz w:val="28"/>
          <w:szCs w:val="24"/>
        </w:rPr>
        <w:t xml:space="preserve">, </w:t>
      </w:r>
      <w:r w:rsidR="00275638">
        <w:rPr>
          <w:sz w:val="28"/>
          <w:szCs w:val="24"/>
        </w:rPr>
        <w:t>реализовать модели линейной регрессии</w:t>
      </w:r>
      <w:r w:rsidR="00545619" w:rsidRPr="00CF4ABD">
        <w:rPr>
          <w:sz w:val="28"/>
          <w:szCs w:val="24"/>
        </w:rPr>
        <w:t xml:space="preserve"> из библиотеки </w:t>
      </w:r>
      <w:r w:rsidR="00545619" w:rsidRPr="00CF4ABD">
        <w:rPr>
          <w:i/>
          <w:sz w:val="28"/>
          <w:szCs w:val="24"/>
          <w:lang w:val="en-US"/>
        </w:rPr>
        <w:t>sklearn</w:t>
      </w:r>
      <w:r w:rsidR="00E85E86">
        <w:rPr>
          <w:i/>
          <w:sz w:val="28"/>
          <w:szCs w:val="24"/>
        </w:rPr>
        <w:t xml:space="preserve">. </w:t>
      </w:r>
    </w:p>
    <w:p w14:paraId="7026FCA8" w14:textId="77777777" w:rsidR="003D0026" w:rsidRPr="00CF4ABD" w:rsidRDefault="003D0026">
      <w:pPr>
        <w:rPr>
          <w:sz w:val="28"/>
          <w:szCs w:val="24"/>
        </w:rPr>
      </w:pPr>
    </w:p>
    <w:p w14:paraId="22B79BB7" w14:textId="77777777" w:rsidR="008B5A3E" w:rsidRPr="00F27320" w:rsidRDefault="00275638" w:rsidP="00E85E86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1. </w:t>
      </w:r>
      <w:r w:rsidR="008B5A3E" w:rsidRPr="00CF4ABD">
        <w:rPr>
          <w:sz w:val="28"/>
          <w:szCs w:val="24"/>
        </w:rPr>
        <w:t xml:space="preserve">Выберите любой доступный на просторах интернета набор данных подходящий для </w:t>
      </w:r>
      <w:r w:rsidR="00E85E86">
        <w:rPr>
          <w:sz w:val="28"/>
          <w:szCs w:val="24"/>
        </w:rPr>
        <w:t>регрессионного анализ</w:t>
      </w:r>
      <w:r w:rsidR="002E410A">
        <w:rPr>
          <w:sz w:val="28"/>
          <w:szCs w:val="24"/>
        </w:rPr>
        <w:t>а (как правило это прогнозирование цены, зарплаты и т.д.)</w:t>
      </w:r>
      <w:r w:rsidR="008B5A3E" w:rsidRPr="00CF4ABD">
        <w:rPr>
          <w:sz w:val="28"/>
          <w:szCs w:val="24"/>
        </w:rPr>
        <w:t xml:space="preserve">. </w:t>
      </w:r>
      <w:r w:rsidR="00E85E86">
        <w:rPr>
          <w:sz w:val="28"/>
          <w:szCs w:val="24"/>
        </w:rPr>
        <w:t>Как и в прошлом задании это можно сделать</w:t>
      </w:r>
      <w:r w:rsidR="002E410A">
        <w:rPr>
          <w:sz w:val="28"/>
          <w:szCs w:val="24"/>
        </w:rPr>
        <w:t>,</w:t>
      </w:r>
      <w:r w:rsidR="00E85E86">
        <w:rPr>
          <w:sz w:val="28"/>
          <w:szCs w:val="24"/>
        </w:rPr>
        <w:t xml:space="preserve"> введя запрос на сайте </w:t>
      </w:r>
      <w:r w:rsidR="002E410A">
        <w:rPr>
          <w:sz w:val="28"/>
          <w:szCs w:val="24"/>
          <w:lang w:val="en-US"/>
        </w:rPr>
        <w:t>kaggle</w:t>
      </w:r>
      <w:r w:rsidR="00F27320">
        <w:rPr>
          <w:sz w:val="28"/>
          <w:szCs w:val="24"/>
        </w:rPr>
        <w:t>.</w:t>
      </w:r>
    </w:p>
    <w:p w14:paraId="78DD777F" w14:textId="77777777" w:rsidR="008B5A3E" w:rsidRPr="004737B4" w:rsidRDefault="008B5A3E" w:rsidP="004737B4">
      <w:pPr>
        <w:spacing w:after="120" w:line="240" w:lineRule="auto"/>
        <w:ind w:firstLine="567"/>
        <w:rPr>
          <w:b/>
          <w:sz w:val="28"/>
          <w:szCs w:val="24"/>
        </w:rPr>
      </w:pPr>
      <w:r w:rsidRPr="004737B4">
        <w:rPr>
          <w:b/>
          <w:sz w:val="28"/>
          <w:szCs w:val="24"/>
        </w:rPr>
        <w:t>Требовани</w:t>
      </w:r>
      <w:r w:rsidR="00275638" w:rsidRPr="004737B4">
        <w:rPr>
          <w:b/>
          <w:sz w:val="28"/>
          <w:szCs w:val="24"/>
        </w:rPr>
        <w:t>е</w:t>
      </w:r>
      <w:r w:rsidRPr="004737B4">
        <w:rPr>
          <w:b/>
          <w:sz w:val="28"/>
          <w:szCs w:val="24"/>
        </w:rPr>
        <w:t xml:space="preserve"> к набору данных: минимум </w:t>
      </w:r>
      <w:r w:rsidR="00F27320" w:rsidRPr="004737B4">
        <w:rPr>
          <w:b/>
          <w:sz w:val="28"/>
          <w:szCs w:val="24"/>
        </w:rPr>
        <w:t>три</w:t>
      </w:r>
      <w:r w:rsidRPr="004737B4">
        <w:rPr>
          <w:b/>
          <w:sz w:val="28"/>
          <w:szCs w:val="24"/>
        </w:rPr>
        <w:t xml:space="preserve"> признак</w:t>
      </w:r>
      <w:r w:rsidR="00F27320" w:rsidRPr="004737B4">
        <w:rPr>
          <w:b/>
          <w:sz w:val="28"/>
          <w:szCs w:val="24"/>
        </w:rPr>
        <w:t>а</w:t>
      </w:r>
      <w:r w:rsidRPr="004737B4">
        <w:rPr>
          <w:b/>
          <w:sz w:val="28"/>
          <w:szCs w:val="24"/>
        </w:rPr>
        <w:t>, описывающих объект (можно больше)</w:t>
      </w:r>
      <w:r w:rsidR="00275638" w:rsidRPr="004737B4">
        <w:rPr>
          <w:b/>
          <w:sz w:val="28"/>
          <w:szCs w:val="24"/>
        </w:rPr>
        <w:t>.</w:t>
      </w:r>
      <w:r w:rsidRPr="004737B4">
        <w:rPr>
          <w:b/>
          <w:sz w:val="28"/>
          <w:szCs w:val="24"/>
        </w:rPr>
        <w:t xml:space="preserve"> </w:t>
      </w:r>
    </w:p>
    <w:p w14:paraId="633E2FEE" w14:textId="77777777" w:rsidR="00275638" w:rsidRDefault="008B5A3E" w:rsidP="008B5A3E">
      <w:pPr>
        <w:spacing w:after="120" w:line="240" w:lineRule="auto"/>
        <w:rPr>
          <w:sz w:val="28"/>
          <w:szCs w:val="24"/>
        </w:rPr>
      </w:pPr>
      <w:r w:rsidRPr="00CF4ABD">
        <w:rPr>
          <w:sz w:val="28"/>
          <w:szCs w:val="24"/>
        </w:rPr>
        <w:t xml:space="preserve"> 2. </w:t>
      </w:r>
      <w:r w:rsidR="00275638" w:rsidRPr="00275638">
        <w:rPr>
          <w:sz w:val="28"/>
          <w:szCs w:val="24"/>
        </w:rPr>
        <w:t>Визуализиру</w:t>
      </w:r>
      <w:r w:rsidR="00275638">
        <w:rPr>
          <w:sz w:val="28"/>
          <w:szCs w:val="24"/>
        </w:rPr>
        <w:t xml:space="preserve">йте матрицу корреляций в </w:t>
      </w:r>
      <w:r w:rsidR="00275638" w:rsidRPr="00275638">
        <w:rPr>
          <w:sz w:val="28"/>
          <w:szCs w:val="24"/>
        </w:rPr>
        <w:t>виде тепловой карты</w:t>
      </w:r>
      <w:r w:rsidR="00275638">
        <w:rPr>
          <w:sz w:val="28"/>
          <w:szCs w:val="24"/>
        </w:rPr>
        <w:t xml:space="preserve">. </w:t>
      </w:r>
    </w:p>
    <w:p w14:paraId="63C1B3C5" w14:textId="77777777" w:rsidR="00275638" w:rsidRDefault="00275638" w:rsidP="008B5A3E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3. Постройте матрицу диаграмм рассеяния</w:t>
      </w:r>
      <w:r w:rsidR="0054289F">
        <w:rPr>
          <w:sz w:val="28"/>
          <w:szCs w:val="24"/>
        </w:rPr>
        <w:t>.</w:t>
      </w:r>
    </w:p>
    <w:p w14:paraId="191A8581" w14:textId="77777777" w:rsidR="00275638" w:rsidRDefault="00275638" w:rsidP="008B5A3E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4. Проанализируйте коэффициенты</w:t>
      </w:r>
      <w:r w:rsidR="0054289F">
        <w:rPr>
          <w:sz w:val="28"/>
          <w:szCs w:val="24"/>
        </w:rPr>
        <w:t xml:space="preserve"> корреляции и диаграммы рассея</w:t>
      </w:r>
      <w:r>
        <w:rPr>
          <w:sz w:val="28"/>
          <w:szCs w:val="24"/>
        </w:rPr>
        <w:t>ния и выберите параметры для построения модели простой линейной регрессии.</w:t>
      </w:r>
    </w:p>
    <w:p w14:paraId="29805FC9" w14:textId="77777777" w:rsidR="00275638" w:rsidRDefault="00275638" w:rsidP="008B5A3E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5. Рассчитайте модель и визуализируйте график модели на диаграмме рассе</w:t>
      </w:r>
      <w:r w:rsidR="0054289F">
        <w:rPr>
          <w:sz w:val="28"/>
          <w:szCs w:val="24"/>
        </w:rPr>
        <w:t>я</w:t>
      </w:r>
      <w:r>
        <w:rPr>
          <w:sz w:val="28"/>
          <w:szCs w:val="24"/>
        </w:rPr>
        <w:t xml:space="preserve">ния </w:t>
      </w:r>
      <w:r w:rsidR="004737B4">
        <w:rPr>
          <w:sz w:val="28"/>
          <w:szCs w:val="24"/>
        </w:rPr>
        <w:t>параметра (который учтен в модели)</w:t>
      </w:r>
    </w:p>
    <w:p w14:paraId="3CE76528" w14:textId="77777777" w:rsidR="00275638" w:rsidRDefault="004737B4" w:rsidP="008B5A3E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6</w:t>
      </w:r>
      <w:r w:rsidR="00275638">
        <w:rPr>
          <w:sz w:val="28"/>
          <w:szCs w:val="24"/>
        </w:rPr>
        <w:t xml:space="preserve">. Оцените </w:t>
      </w:r>
      <w:r>
        <w:rPr>
          <w:sz w:val="28"/>
          <w:szCs w:val="24"/>
        </w:rPr>
        <w:t xml:space="preserve">качество </w:t>
      </w:r>
      <w:r w:rsidR="00275638">
        <w:rPr>
          <w:sz w:val="28"/>
          <w:szCs w:val="24"/>
        </w:rPr>
        <w:t>полученн</w:t>
      </w:r>
      <w:r>
        <w:rPr>
          <w:sz w:val="28"/>
          <w:szCs w:val="24"/>
        </w:rPr>
        <w:t>ой</w:t>
      </w:r>
      <w:r w:rsidR="00275638">
        <w:rPr>
          <w:sz w:val="28"/>
          <w:szCs w:val="24"/>
        </w:rPr>
        <w:t xml:space="preserve"> модел</w:t>
      </w:r>
      <w:r>
        <w:rPr>
          <w:sz w:val="28"/>
          <w:szCs w:val="24"/>
        </w:rPr>
        <w:t>и</w:t>
      </w:r>
      <w:r w:rsidR="00275638">
        <w:rPr>
          <w:sz w:val="28"/>
          <w:szCs w:val="24"/>
        </w:rPr>
        <w:t>.</w:t>
      </w:r>
    </w:p>
    <w:p w14:paraId="14207FC8" w14:textId="77777777" w:rsidR="00275638" w:rsidRDefault="004737B4" w:rsidP="008B5A3E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7</w:t>
      </w:r>
      <w:r w:rsidR="00275638">
        <w:rPr>
          <w:sz w:val="28"/>
          <w:szCs w:val="24"/>
        </w:rPr>
        <w:t>. Добавьте в модель линейной регре</w:t>
      </w:r>
      <w:r>
        <w:rPr>
          <w:sz w:val="28"/>
          <w:szCs w:val="24"/>
        </w:rPr>
        <w:t>с</w:t>
      </w:r>
      <w:r w:rsidR="00275638">
        <w:rPr>
          <w:sz w:val="28"/>
          <w:szCs w:val="24"/>
        </w:rPr>
        <w:t>сии</w:t>
      </w:r>
      <w:r>
        <w:rPr>
          <w:sz w:val="28"/>
          <w:szCs w:val="24"/>
        </w:rPr>
        <w:t xml:space="preserve"> еще несколько параметров, в той или иной мере влияющих на целевую переменную.</w:t>
      </w:r>
    </w:p>
    <w:p w14:paraId="3DD2E3BD" w14:textId="77777777" w:rsidR="004737B4" w:rsidRDefault="004737B4" w:rsidP="004737B4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8. Рассчитайте модель с несколькими параметрами и оцените качество модели.</w:t>
      </w:r>
    </w:p>
    <w:p w14:paraId="5E779975" w14:textId="77777777" w:rsidR="004737B4" w:rsidRDefault="004737B4" w:rsidP="004737B4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9. Сделайте вывод: какая модель лучше описывает зависимость целевой переменной от параметров.</w:t>
      </w:r>
    </w:p>
    <w:p w14:paraId="2D470881" w14:textId="77777777" w:rsidR="004737B4" w:rsidRDefault="004737B4" w:rsidP="004737B4">
      <w:pPr>
        <w:spacing w:after="120" w:line="240" w:lineRule="auto"/>
        <w:rPr>
          <w:sz w:val="28"/>
          <w:szCs w:val="24"/>
        </w:rPr>
      </w:pPr>
    </w:p>
    <w:p w14:paraId="191DFF07" w14:textId="77777777" w:rsidR="004737B4" w:rsidRPr="004737B4" w:rsidRDefault="004737B4" w:rsidP="004737B4">
      <w:pPr>
        <w:spacing w:after="120" w:line="240" w:lineRule="auto"/>
        <w:rPr>
          <w:sz w:val="28"/>
          <w:szCs w:val="24"/>
          <w:u w:val="single"/>
        </w:rPr>
      </w:pPr>
      <w:r w:rsidRPr="004737B4">
        <w:rPr>
          <w:sz w:val="28"/>
          <w:szCs w:val="24"/>
          <w:u w:val="single"/>
        </w:rPr>
        <w:t>Вопросы:</w:t>
      </w:r>
    </w:p>
    <w:p w14:paraId="2ECD71EE" w14:textId="2398E3BF" w:rsidR="004737B4" w:rsidRDefault="004737B4" w:rsidP="004737B4">
      <w:pPr>
        <w:pStyle w:val="a4"/>
        <w:numPr>
          <w:ilvl w:val="0"/>
          <w:numId w:val="4"/>
        </w:num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Что такое корреляция?</w:t>
      </w:r>
      <w:r w:rsidR="00CD511D" w:rsidRPr="00C65EE8">
        <w:rPr>
          <w:sz w:val="28"/>
          <w:szCs w:val="24"/>
        </w:rPr>
        <w:t xml:space="preserve">     </w:t>
      </w:r>
      <w:r w:rsidR="00CD511D" w:rsidRPr="00C65EE8">
        <w:rPr>
          <w:sz w:val="28"/>
          <w:szCs w:val="24"/>
        </w:rPr>
        <w:t xml:space="preserve">Корреля́ция (от лат. </w:t>
      </w:r>
      <w:r w:rsidR="00CD511D" w:rsidRPr="00CD511D">
        <w:rPr>
          <w:sz w:val="28"/>
          <w:szCs w:val="24"/>
          <w:lang w:val="en-US"/>
        </w:rPr>
        <w:t>correlatio</w:t>
      </w:r>
      <w:r w:rsidR="00CD511D" w:rsidRPr="00C65EE8">
        <w:rPr>
          <w:sz w:val="28"/>
          <w:szCs w:val="24"/>
        </w:rPr>
        <w:t xml:space="preserve"> «соотношение»)— статистическая взаимосвязь двух или более случайных величин (либо величин, которые можно с некоторой допустимой степенью точности считать таковыми)</w:t>
      </w:r>
    </w:p>
    <w:p w14:paraId="1A988EC1" w14:textId="33CFFFA4" w:rsidR="004737B4" w:rsidRDefault="004737B4" w:rsidP="004737B4">
      <w:pPr>
        <w:pStyle w:val="a4"/>
        <w:numPr>
          <w:ilvl w:val="0"/>
          <w:numId w:val="4"/>
        </w:num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Что показывает коэффициент корреляции? Каким он может быть?</w:t>
      </w:r>
    </w:p>
    <w:p w14:paraId="4D8EFF42" w14:textId="55E3C5BB" w:rsidR="00C65EE8" w:rsidRDefault="00C65EE8" w:rsidP="00C65EE8">
      <w:pPr>
        <w:pStyle w:val="a4"/>
        <w:spacing w:after="120" w:line="240" w:lineRule="auto"/>
        <w:rPr>
          <w:sz w:val="28"/>
          <w:szCs w:val="24"/>
        </w:rPr>
      </w:pPr>
      <w:r>
        <w:rPr>
          <w:sz w:val="28"/>
          <w:szCs w:val="28"/>
        </w:rPr>
        <w:lastRenderedPageBreak/>
        <w:t xml:space="preserve">Математической мерой корреляции двух случайных величин служит </w:t>
      </w:r>
      <w:r>
        <w:rPr>
          <w:b/>
          <w:bCs/>
          <w:sz w:val="28"/>
          <w:szCs w:val="28"/>
        </w:rPr>
        <w:t>коэффициент корреляции</w:t>
      </w:r>
      <w:r>
        <w:rPr>
          <w:sz w:val="28"/>
          <w:szCs w:val="28"/>
        </w:rPr>
        <w:t>.</w:t>
      </w:r>
      <w:r w:rsidR="007D4486" w:rsidRPr="007D4486">
        <w:rPr>
          <w:noProof/>
        </w:rPr>
        <w:t xml:space="preserve"> </w:t>
      </w:r>
      <w:r w:rsidR="007D4486" w:rsidRPr="007D4486">
        <w:rPr>
          <w:sz w:val="28"/>
          <w:szCs w:val="28"/>
        </w:rPr>
        <w:drawing>
          <wp:inline distT="0" distB="0" distL="0" distR="0" wp14:anchorId="5F034C7A" wp14:editId="015FC1A1">
            <wp:extent cx="5940425" cy="3680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4D0A" w14:textId="080A962C" w:rsidR="004737B4" w:rsidRDefault="004737B4" w:rsidP="004737B4">
      <w:pPr>
        <w:pStyle w:val="a4"/>
        <w:numPr>
          <w:ilvl w:val="0"/>
          <w:numId w:val="4"/>
        </w:num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Что представляет из себя модель простой линейно</w:t>
      </w:r>
      <w:r w:rsidR="0054289F">
        <w:rPr>
          <w:sz w:val="28"/>
          <w:szCs w:val="24"/>
        </w:rPr>
        <w:t>й</w:t>
      </w:r>
      <w:r>
        <w:rPr>
          <w:sz w:val="28"/>
          <w:szCs w:val="24"/>
        </w:rPr>
        <w:t xml:space="preserve"> регрессии?</w:t>
      </w:r>
    </w:p>
    <w:p w14:paraId="192FCBA3" w14:textId="601D56C4" w:rsidR="00B11203" w:rsidRDefault="00B11203" w:rsidP="00B11203">
      <w:pPr>
        <w:pStyle w:val="a4"/>
        <w:spacing w:after="120" w:line="240" w:lineRule="auto"/>
        <w:rPr>
          <w:sz w:val="28"/>
          <w:szCs w:val="24"/>
        </w:rPr>
      </w:pPr>
      <w:r>
        <w:rPr>
          <w:sz w:val="28"/>
          <w:szCs w:val="28"/>
        </w:rPr>
        <w:t>Простая или одномерная линейная регрессия – случай линейной регрессии с единственной независимой переменной x.</w:t>
      </w:r>
    </w:p>
    <w:p w14:paraId="24328E48" w14:textId="2C546E2C" w:rsidR="00B11203" w:rsidRDefault="00B11203" w:rsidP="00B11203">
      <w:pPr>
        <w:pStyle w:val="a4"/>
        <w:spacing w:after="120" w:line="240" w:lineRule="auto"/>
        <w:rPr>
          <w:sz w:val="28"/>
          <w:szCs w:val="24"/>
        </w:rPr>
      </w:pPr>
      <w:r w:rsidRPr="00B11203">
        <w:rPr>
          <w:sz w:val="28"/>
          <w:szCs w:val="24"/>
        </w:rPr>
        <w:drawing>
          <wp:inline distT="0" distB="0" distL="0" distR="0" wp14:anchorId="3E135FF5" wp14:editId="10D9A138">
            <wp:extent cx="5940425" cy="1893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6B0D" w14:textId="0CD51092" w:rsidR="004737B4" w:rsidRDefault="004737B4" w:rsidP="004737B4">
      <w:pPr>
        <w:pStyle w:val="a4"/>
        <w:numPr>
          <w:ilvl w:val="0"/>
          <w:numId w:val="4"/>
        </w:num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Чем м</w:t>
      </w:r>
      <w:r w:rsidRPr="004737B4">
        <w:rPr>
          <w:sz w:val="28"/>
          <w:szCs w:val="24"/>
        </w:rPr>
        <w:t>ножественная линейная регрессия</w:t>
      </w:r>
      <w:r>
        <w:rPr>
          <w:sz w:val="28"/>
          <w:szCs w:val="24"/>
        </w:rPr>
        <w:t xml:space="preserve"> отличается от простой линейной регрессии?</w:t>
      </w:r>
    </w:p>
    <w:p w14:paraId="64E9699C" w14:textId="26D11989" w:rsidR="00577353" w:rsidRDefault="00577353" w:rsidP="00577353">
      <w:pPr>
        <w:pStyle w:val="a4"/>
        <w:spacing w:after="120" w:line="240" w:lineRule="auto"/>
        <w:rPr>
          <w:sz w:val="28"/>
          <w:szCs w:val="24"/>
        </w:rPr>
      </w:pPr>
      <w:r w:rsidRPr="00577353">
        <w:rPr>
          <w:sz w:val="28"/>
          <w:szCs w:val="24"/>
        </w:rPr>
        <w:drawing>
          <wp:inline distT="0" distB="0" distL="0" distR="0" wp14:anchorId="3ECD5544" wp14:editId="5271E2DD">
            <wp:extent cx="4387850" cy="183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128" cy="18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9335" w14:textId="216CDA92" w:rsidR="004737B4" w:rsidRDefault="004737B4" w:rsidP="004737B4">
      <w:pPr>
        <w:pStyle w:val="a4"/>
        <w:numPr>
          <w:ilvl w:val="0"/>
          <w:numId w:val="4"/>
        </w:num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Что характеризует коэффициент детерминации?</w:t>
      </w:r>
    </w:p>
    <w:p w14:paraId="6B828F5C" w14:textId="77777777" w:rsidR="00246103" w:rsidRPr="00246103" w:rsidRDefault="00246103" w:rsidP="00246103">
      <w:pPr>
        <w:pStyle w:val="a4"/>
        <w:spacing w:after="120" w:line="240" w:lineRule="auto"/>
        <w:rPr>
          <w:sz w:val="28"/>
          <w:szCs w:val="24"/>
          <w:lang w:val="ru-BY"/>
        </w:rPr>
      </w:pPr>
      <w:r w:rsidRPr="00246103">
        <w:rPr>
          <w:sz w:val="28"/>
          <w:szCs w:val="24"/>
          <w:lang w:val="ru-BY"/>
        </w:rPr>
        <w:lastRenderedPageBreak/>
        <w:t>Коэффициент детерминации характеризует долю вариации (дисперсии) результативного признака y, объясняемую регрессией, в общей вариации (дисперсии) y.</w:t>
      </w:r>
    </w:p>
    <w:p w14:paraId="6809C7F0" w14:textId="0AC2A28D" w:rsidR="00EB00F3" w:rsidRPr="00246103" w:rsidRDefault="00246103" w:rsidP="00246103">
      <w:pPr>
        <w:pStyle w:val="a4"/>
        <w:spacing w:after="120" w:line="240" w:lineRule="auto"/>
        <w:rPr>
          <w:sz w:val="28"/>
          <w:szCs w:val="24"/>
          <w:lang w:val="ru-BY"/>
        </w:rPr>
      </w:pPr>
      <w:r w:rsidRPr="00246103">
        <w:rPr>
          <w:sz w:val="28"/>
          <w:szCs w:val="24"/>
          <w:lang w:val="ru-BY"/>
        </w:rPr>
        <w:t>Коэффициент детерминации рассчитывается для оценки качества подбора уравнения регрессии. Для приемлемых моделей предполагается, что коэффициент детерминации должен быть хотя бы не меньше 50%. Модели с коэффициентом детерминации выше 80% можно признать достаточно хорошими. Значение коэффициента детерминации R2 = 1 означает функциональную зависимость между переменными.</w:t>
      </w:r>
    </w:p>
    <w:p w14:paraId="601C4F03" w14:textId="2ADE17A0" w:rsidR="004737B4" w:rsidRDefault="004737B4" w:rsidP="004737B4">
      <w:pPr>
        <w:pStyle w:val="a4"/>
        <w:numPr>
          <w:ilvl w:val="0"/>
          <w:numId w:val="4"/>
        </w:num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Как сложность модели влияет на коэффициент детерминации?</w:t>
      </w:r>
    </w:p>
    <w:p w14:paraId="253D1258" w14:textId="3BA384E0" w:rsidR="00E01F4C" w:rsidRPr="002A0DF4" w:rsidRDefault="00E01F4C" w:rsidP="00E01F4C">
      <w:pPr>
        <w:pStyle w:val="a4"/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При увеличении сложности модели, у</w:t>
      </w:r>
      <w:r w:rsidR="00007335">
        <w:rPr>
          <w:sz w:val="28"/>
          <w:szCs w:val="24"/>
        </w:rPr>
        <w:t xml:space="preserve">величивается значение коэффициента </w:t>
      </w:r>
      <w:r w:rsidR="002A0DF4">
        <w:rPr>
          <w:sz w:val="28"/>
          <w:szCs w:val="24"/>
        </w:rPr>
        <w:t>детерминации.</w:t>
      </w:r>
    </w:p>
    <w:p w14:paraId="551D33A0" w14:textId="453F2705" w:rsidR="00C127DB" w:rsidRPr="004737B4" w:rsidRDefault="00E01F4C" w:rsidP="00C127DB">
      <w:pPr>
        <w:pStyle w:val="a4"/>
        <w:spacing w:after="120" w:line="240" w:lineRule="auto"/>
        <w:rPr>
          <w:sz w:val="28"/>
          <w:szCs w:val="24"/>
        </w:rPr>
      </w:pPr>
      <w:r w:rsidRPr="00E01F4C">
        <w:rPr>
          <w:sz w:val="28"/>
          <w:szCs w:val="24"/>
        </w:rPr>
        <w:t>Основная проблема применения (выборочного) R^</w:t>
      </w:r>
      <w:r>
        <w:rPr>
          <w:sz w:val="28"/>
          <w:szCs w:val="24"/>
        </w:rPr>
        <w:t>2</w:t>
      </w:r>
      <w:r w:rsidRPr="00E01F4C">
        <w:rPr>
          <w:sz w:val="28"/>
          <w:szCs w:val="24"/>
        </w:rPr>
        <w:t xml:space="preserve"> заключается в том, что его значение увеличивается (не уменьшается) от добавления в модель новых переменных, даже если эти переменные никакого отношения к объясняемой переменной не имеют! Поэтому сравнение моделей с разным количеством факторов с помощью коэффициента детерминации, вообще говоря, некорректно. Для этих целей можно использовать альтернативные показатели.</w:t>
      </w:r>
    </w:p>
    <w:sectPr w:rsidR="00C127DB" w:rsidRPr="004737B4" w:rsidSect="007F583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2C63"/>
    <w:multiLevelType w:val="hybridMultilevel"/>
    <w:tmpl w:val="B914A51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5994035"/>
    <w:multiLevelType w:val="hybridMultilevel"/>
    <w:tmpl w:val="DD467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94EA6"/>
    <w:multiLevelType w:val="hybridMultilevel"/>
    <w:tmpl w:val="26AAD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453B8"/>
    <w:multiLevelType w:val="hybridMultilevel"/>
    <w:tmpl w:val="B914A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836"/>
    <w:rsid w:val="00007335"/>
    <w:rsid w:val="00055E1A"/>
    <w:rsid w:val="001134BC"/>
    <w:rsid w:val="0012722E"/>
    <w:rsid w:val="00172054"/>
    <w:rsid w:val="001F21AE"/>
    <w:rsid w:val="00246103"/>
    <w:rsid w:val="00275638"/>
    <w:rsid w:val="002A0DF4"/>
    <w:rsid w:val="002B5580"/>
    <w:rsid w:val="002C649D"/>
    <w:rsid w:val="002E410A"/>
    <w:rsid w:val="003D0026"/>
    <w:rsid w:val="003D0D97"/>
    <w:rsid w:val="003E16A2"/>
    <w:rsid w:val="004737B4"/>
    <w:rsid w:val="004801F7"/>
    <w:rsid w:val="004C0F72"/>
    <w:rsid w:val="004E2A31"/>
    <w:rsid w:val="0054289F"/>
    <w:rsid w:val="00545618"/>
    <w:rsid w:val="00545619"/>
    <w:rsid w:val="00577353"/>
    <w:rsid w:val="005E201C"/>
    <w:rsid w:val="005F0028"/>
    <w:rsid w:val="00681884"/>
    <w:rsid w:val="007D4486"/>
    <w:rsid w:val="007F5836"/>
    <w:rsid w:val="008B5A3E"/>
    <w:rsid w:val="008C12F7"/>
    <w:rsid w:val="008F6148"/>
    <w:rsid w:val="009049AC"/>
    <w:rsid w:val="009C0881"/>
    <w:rsid w:val="009C5E98"/>
    <w:rsid w:val="00AC1A0A"/>
    <w:rsid w:val="00B11203"/>
    <w:rsid w:val="00B126D4"/>
    <w:rsid w:val="00B216AE"/>
    <w:rsid w:val="00B61437"/>
    <w:rsid w:val="00B73E6B"/>
    <w:rsid w:val="00B9788A"/>
    <w:rsid w:val="00C127DB"/>
    <w:rsid w:val="00C65EE8"/>
    <w:rsid w:val="00CD511D"/>
    <w:rsid w:val="00CF4ABD"/>
    <w:rsid w:val="00DC2212"/>
    <w:rsid w:val="00E01F4C"/>
    <w:rsid w:val="00E15451"/>
    <w:rsid w:val="00E27A38"/>
    <w:rsid w:val="00E70520"/>
    <w:rsid w:val="00E85E86"/>
    <w:rsid w:val="00EB00F3"/>
    <w:rsid w:val="00ED2840"/>
    <w:rsid w:val="00F27320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A2363"/>
  <w15:chartTrackingRefBased/>
  <w15:docId w15:val="{30A55D0E-FE2E-4BE7-9805-F5B11E2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8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00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C12F7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545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Валера Шумский</cp:lastModifiedBy>
  <cp:revision>20</cp:revision>
  <dcterms:created xsi:type="dcterms:W3CDTF">2021-10-06T07:14:00Z</dcterms:created>
  <dcterms:modified xsi:type="dcterms:W3CDTF">2021-10-08T19:48:00Z</dcterms:modified>
</cp:coreProperties>
</file>