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AED8" w14:textId="3DAEB6BB" w:rsidR="00AE212B" w:rsidRP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E212B">
        <w:rPr>
          <w:rFonts w:ascii="Times New Roman" w:hAnsi="Times New Roman" w:cs="Times New Roman"/>
          <w:sz w:val="28"/>
          <w:szCs w:val="28"/>
        </w:rPr>
        <w:t xml:space="preserve">Открой </w:t>
      </w:r>
      <w:r w:rsidRPr="00AE212B"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11B388" wp14:editId="5B2169F5">
            <wp:extent cx="2514951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00D8" w14:textId="39DC2B3C" w:rsidR="00AE212B" w:rsidRP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E212B">
        <w:rPr>
          <w:rFonts w:ascii="Times New Roman" w:hAnsi="Times New Roman" w:cs="Times New Roman"/>
          <w:sz w:val="28"/>
          <w:szCs w:val="28"/>
        </w:rPr>
        <w:t xml:space="preserve">Заполни шапку </w:t>
      </w:r>
      <w:proofErr w:type="spellStart"/>
      <w:r w:rsidRPr="00AE212B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AE212B"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Pr="00AE212B"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5886FB" wp14:editId="37839BBE">
            <wp:extent cx="5940425" cy="1905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C5F" w14:textId="23675396" w:rsidR="00AE212B" w:rsidRP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Берешь свой вариант с (Начиная с 1)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3F4D0" wp14:editId="48A3C9C5">
            <wp:extent cx="3038899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E7DA2" wp14:editId="2266832D">
            <wp:extent cx="2724530" cy="54776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3CD1" w14:textId="77777777" w:rsid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Вставляешь этот столбец 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7C617" wp14:editId="1DA74968">
            <wp:extent cx="1324160" cy="56110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256EEF" w14:textId="77777777" w:rsid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Пересчитываешь продолжительность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12B">
        <w:rPr>
          <w:rFonts w:ascii="Times New Roman" w:hAnsi="Times New Roman" w:cs="Times New Roman"/>
          <w:sz w:val="28"/>
          <w:szCs w:val="28"/>
        </w:rPr>
        <w:t xml:space="preserve">9:05-9:00 = 5 </w:t>
      </w:r>
      <w:r>
        <w:rPr>
          <w:rFonts w:ascii="Times New Roman" w:hAnsi="Times New Roman" w:cs="Times New Roman"/>
          <w:sz w:val="28"/>
          <w:szCs w:val="28"/>
        </w:rPr>
        <w:t xml:space="preserve">и ставишь число напротив </w:t>
      </w:r>
      <w:r w:rsidRPr="00AE212B">
        <w:rPr>
          <w:rFonts w:ascii="Times New Roman" w:hAnsi="Times New Roman" w:cs="Times New Roman"/>
          <w:sz w:val="28"/>
          <w:szCs w:val="28"/>
        </w:rPr>
        <w:t>9:05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B0E9A" wp14:editId="1E3BD987">
            <wp:extent cx="2229161" cy="3381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A62" w14:textId="7962D4D5" w:rsid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оставляешь как есть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FF14A" wp14:editId="454870AF">
            <wp:extent cx="3791479" cy="557290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B0E" w14:textId="386D4701" w:rsid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(ПОЯСНЕНИЕ) Код работы был выставлен на основании этого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74401" wp14:editId="39ACE22A">
            <wp:extent cx="5940425" cy="4652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626" w14:textId="4A4F5891" w:rsidR="00AE212B" w:rsidRPr="00AE212B" w:rsidRDefault="00AE212B" w:rsidP="00AE212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считать так (1 эл. = сумма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Тпзб</w:t>
      </w:r>
      <w:proofErr w:type="spellEnd"/>
      <w:r w:rsidRPr="00AE212B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эл. = сумма всех Торг</w:t>
      </w:r>
      <w:r w:rsidRPr="00AE212B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эл. = сумма всех Топ</w:t>
      </w:r>
      <w:r w:rsidRPr="00AE2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4 эл = сумма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!!!!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ВАЖНО в 4 пункте поменять два нижних пункта на те, что на скрине и 1 эл. =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2 эл. =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Тотл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AE2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5CA57" wp14:editId="42A590C1">
            <wp:extent cx="5940425" cy="1068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AE212B" w:rsidRPr="00AE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93BDA"/>
    <w:multiLevelType w:val="hybridMultilevel"/>
    <w:tmpl w:val="69381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73"/>
    <w:rsid w:val="00105673"/>
    <w:rsid w:val="00576B75"/>
    <w:rsid w:val="00A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FB8A"/>
  <w15:chartTrackingRefBased/>
  <w15:docId w15:val="{57DDE7B7-5F2A-4603-ACEF-0C3C0490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2021-09-09T14:43:00Z</dcterms:created>
  <dcterms:modified xsi:type="dcterms:W3CDTF">2021-09-09T14:52:00Z</dcterms:modified>
</cp:coreProperties>
</file>