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69141" w14:textId="6E728618" w:rsidR="00C2701F" w:rsidRPr="00D96646" w:rsidRDefault="00C2701F" w:rsidP="00C2701F">
      <w:pPr>
        <w:spacing w:after="0" w:line="240" w:lineRule="auto"/>
        <w:jc w:val="center"/>
        <w:rPr>
          <w:b/>
          <w:lang w:val="ru-RU"/>
        </w:rPr>
      </w:pPr>
      <w:r w:rsidRPr="0048633C">
        <w:rPr>
          <w:b/>
        </w:rPr>
        <w:t xml:space="preserve">ЛАБОРАТОРНАЯ РАБОТА № </w:t>
      </w:r>
      <w:r w:rsidR="00D96646">
        <w:rPr>
          <w:b/>
          <w:lang w:val="ru-RU"/>
        </w:rPr>
        <w:t>4</w:t>
      </w:r>
    </w:p>
    <w:p w14:paraId="1AFF3E50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РАСЧЁТ ЭКОНОМИЧЕСКОГО ЭФФЕКТА ОТ ВНЕДРЕНИЯ ПРОГРАММНОГО ОБЕСПЕЧЕНИЯ</w:t>
      </w:r>
    </w:p>
    <w:p w14:paraId="4D06326B" w14:textId="073D21D1" w:rsidR="00C2701F" w:rsidRPr="0048633C" w:rsidRDefault="002A58AE" w:rsidP="00D96646">
      <w:pPr>
        <w:spacing w:after="0" w:line="240" w:lineRule="auto"/>
        <w:jc w:val="center"/>
      </w:pPr>
      <w:r>
        <w:rPr>
          <w:lang w:val="ru-RU"/>
        </w:rPr>
        <w:t xml:space="preserve">Павлович Иван Сергеевич 1 </w:t>
      </w:r>
      <w:r w:rsidR="00C2701F" w:rsidRPr="0048633C">
        <w:t>группа ИСиТ</w:t>
      </w:r>
    </w:p>
    <w:p w14:paraId="01C904EC" w14:textId="7011D3A9" w:rsidR="00C2701F" w:rsidRPr="002A58AE" w:rsidRDefault="00C2701F" w:rsidP="00D96646">
      <w:pPr>
        <w:spacing w:after="0" w:line="240" w:lineRule="auto"/>
        <w:jc w:val="center"/>
        <w:rPr>
          <w:lang w:val="ru-RU"/>
        </w:rPr>
      </w:pPr>
      <w:r w:rsidRPr="0048633C">
        <w:t xml:space="preserve">Вариант </w:t>
      </w:r>
      <w:r w:rsidR="002A58AE">
        <w:rPr>
          <w:lang w:val="ru-RU"/>
        </w:rPr>
        <w:t>5</w:t>
      </w:r>
    </w:p>
    <w:p w14:paraId="17CE813E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6840E125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1C0A2D13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Теоретические основы работы</w:t>
      </w:r>
    </w:p>
    <w:p w14:paraId="4D6FE334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586C2FA9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 xml:space="preserve">Годовой экономический эффект от внедрения программного продукта в данной работе будет рассчитываться по 2 направлениям: </w:t>
      </w:r>
      <w:r w:rsidRPr="0048633C">
        <w:rPr>
          <w:bCs/>
          <w:spacing w:val="2"/>
        </w:rPr>
        <w:t xml:space="preserve">экономии заработной платы и </w:t>
      </w:r>
      <w:r w:rsidRPr="0048633C">
        <w:rPr>
          <w:bCs/>
          <w:iCs/>
          <w:spacing w:val="2"/>
        </w:rPr>
        <w:t>увеличению прибыли за счет сокращения простоя сервиса</w:t>
      </w:r>
      <w:r w:rsidRPr="0048633C">
        <w:rPr>
          <w:bCs/>
          <w:spacing w:val="2"/>
        </w:rPr>
        <w:t>.</w:t>
      </w:r>
    </w:p>
    <w:p w14:paraId="496D4434" w14:textId="77777777" w:rsidR="00C2701F" w:rsidRPr="0048633C" w:rsidRDefault="00C2701F" w:rsidP="00C2701F">
      <w:pPr>
        <w:spacing w:after="0" w:line="240" w:lineRule="auto"/>
        <w:ind w:firstLine="709"/>
        <w:jc w:val="both"/>
        <w:rPr>
          <w:i/>
        </w:rPr>
      </w:pPr>
      <w:r w:rsidRPr="0048633C">
        <w:rPr>
          <w:b/>
          <w:bCs/>
          <w:i/>
          <w:iCs/>
          <w:spacing w:val="2"/>
        </w:rPr>
        <w:t>Расчет</w:t>
      </w:r>
      <w:r w:rsidRPr="0048633C">
        <w:rPr>
          <w:b/>
          <w:bCs/>
          <w:i/>
          <w:spacing w:val="2"/>
        </w:rPr>
        <w:t xml:space="preserve"> экономии заработной платы при внедрении ПО.</w:t>
      </w:r>
    </w:p>
    <w:p w14:paraId="7FDE689C" w14:textId="77777777" w:rsidR="00C2701F" w:rsidRPr="0048633C" w:rsidRDefault="00C2701F" w:rsidP="00C2701F">
      <w:pPr>
        <w:spacing w:after="0" w:line="240" w:lineRule="auto"/>
        <w:ind w:firstLine="709"/>
      </w:pPr>
      <w:r w:rsidRPr="0048633C">
        <w:t>Годовая экономия затрат по заработной плате ΔЗП определяются по формуле:</w:t>
      </w:r>
    </w:p>
    <w:p w14:paraId="12603431" w14:textId="77777777" w:rsidR="00C2701F" w:rsidRPr="0048633C" w:rsidRDefault="00C2701F" w:rsidP="00C2701F">
      <w:pPr>
        <w:spacing w:after="0" w:line="240" w:lineRule="auto"/>
      </w:pPr>
    </w:p>
    <w:p w14:paraId="0FBEF7AC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30"/>
        </w:rPr>
        <w:object w:dxaOrig="5220" w:dyaOrig="720" w14:anchorId="71741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36pt" o:ole="">
            <v:imagedata r:id="rId6" o:title=""/>
          </v:shape>
          <o:OLEObject Type="Embed" ProgID="Equation.3" ShapeID="_x0000_i1025" DrawAspect="Content" ObjectID="_1696493087" r:id="rId7"/>
        </w:object>
      </w:r>
      <w:r w:rsidRPr="0048633C">
        <w:t>, руб.,                          (1)</w:t>
      </w:r>
    </w:p>
    <w:p w14:paraId="2C3039FB" w14:textId="77777777" w:rsidR="00C2701F" w:rsidRPr="0048633C" w:rsidRDefault="00C2701F" w:rsidP="00C2701F">
      <w:pPr>
        <w:spacing w:after="0" w:line="240" w:lineRule="auto"/>
      </w:pPr>
    </w:p>
    <w:p w14:paraId="512D2A60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ΔЗП</w:t>
      </w:r>
      <w:r w:rsidRPr="0048633C">
        <w:rPr>
          <w:vertAlign w:val="subscript"/>
        </w:rPr>
        <w:t>осн</w:t>
      </w:r>
      <w:r w:rsidRPr="0048633C">
        <w:t xml:space="preserve"> – изменение основного фонда заработной платы за месяц;</w:t>
      </w:r>
    </w:p>
    <w:p w14:paraId="4CBF76B2" w14:textId="77777777" w:rsidR="00C2701F" w:rsidRPr="0048633C" w:rsidRDefault="00C2701F" w:rsidP="00C2701F">
      <w:pPr>
        <w:spacing w:after="0" w:line="240" w:lineRule="auto"/>
        <w:jc w:val="both"/>
      </w:pPr>
      <w:r w:rsidRPr="0048633C">
        <w:t>ЗП</w:t>
      </w:r>
      <w:r w:rsidRPr="0048633C">
        <w:rPr>
          <w:vertAlign w:val="subscript"/>
        </w:rPr>
        <w:t>доп, %</w:t>
      </w:r>
      <w:r w:rsidRPr="0048633C">
        <w:t xml:space="preserve"> – процент дополнительной заработной платы от основной;</w:t>
      </w:r>
    </w:p>
    <w:p w14:paraId="683971FD" w14:textId="77777777" w:rsidR="00C2701F" w:rsidRPr="0048633C" w:rsidRDefault="00C2701F" w:rsidP="00C2701F">
      <w:pPr>
        <w:spacing w:after="0" w:line="240" w:lineRule="auto"/>
        <w:jc w:val="both"/>
      </w:pPr>
      <w:r w:rsidRPr="0048633C">
        <w:t>ФСЗН</w:t>
      </w:r>
      <w:r w:rsidRPr="0048633C">
        <w:rPr>
          <w:vertAlign w:val="subscript"/>
        </w:rPr>
        <w:t>%</w:t>
      </w:r>
      <w:r w:rsidRPr="0048633C">
        <w:t xml:space="preserve"> – процент отчислений в фонд соц. защиты населения от заработной платы, %, 34%.</w:t>
      </w:r>
    </w:p>
    <w:p w14:paraId="7ED6E341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ОС</w:t>
      </w:r>
      <w:r w:rsidRPr="0048633C">
        <w:rPr>
          <w:vertAlign w:val="subscript"/>
        </w:rPr>
        <w:t>%</w:t>
      </w:r>
      <w:r w:rsidRPr="0048633C">
        <w:t xml:space="preserve"> – процент отчислений на страхование от заработной платы, %, 0,6%</w:t>
      </w:r>
    </w:p>
    <w:p w14:paraId="14D9277B" w14:textId="77777777" w:rsidR="00C2701F" w:rsidRPr="0048633C" w:rsidRDefault="00C2701F" w:rsidP="00C2701F">
      <w:pPr>
        <w:spacing w:after="0" w:line="240" w:lineRule="auto"/>
        <w:jc w:val="both"/>
      </w:pPr>
      <w:r w:rsidRPr="0048633C">
        <w:t>Изменение основной заработной платы определяется по формуле:</w:t>
      </w:r>
    </w:p>
    <w:p w14:paraId="69CC5EB1" w14:textId="77777777" w:rsidR="00C2701F" w:rsidRPr="0048633C" w:rsidRDefault="00C2701F" w:rsidP="00C2701F">
      <w:pPr>
        <w:spacing w:after="0" w:line="240" w:lineRule="auto"/>
      </w:pPr>
    </w:p>
    <w:p w14:paraId="6059914D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2640" w:dyaOrig="680" w14:anchorId="0EEAD491">
          <v:shape id="_x0000_i1026" type="#_x0000_t75" style="width:132pt;height:33.6pt" o:ole="">
            <v:imagedata r:id="rId8" o:title=""/>
          </v:shape>
          <o:OLEObject Type="Embed" ProgID="Equation.3" ShapeID="_x0000_i1026" DrawAspect="Content" ObjectID="_1696493088" r:id="rId9"/>
        </w:object>
      </w:r>
      <w:r w:rsidRPr="0048633C">
        <w:t>, руб.,                                          (2)</w:t>
      </w:r>
    </w:p>
    <w:p w14:paraId="6728317A" w14:textId="77777777" w:rsidR="00C2701F" w:rsidRPr="0048633C" w:rsidRDefault="00C2701F" w:rsidP="00C2701F">
      <w:pPr>
        <w:spacing w:after="0" w:line="240" w:lineRule="auto"/>
      </w:pPr>
    </w:p>
    <w:p w14:paraId="0BFF14DA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ΔЗП</w:t>
      </w:r>
      <w:r w:rsidRPr="0048633C">
        <w:rPr>
          <w:vertAlign w:val="subscript"/>
        </w:rPr>
        <w:t>осн</w:t>
      </w:r>
      <w:r w:rsidRPr="0048633C">
        <w:t xml:space="preserve"> – изменение прямой заработной платы;</w:t>
      </w:r>
    </w:p>
    <w:p w14:paraId="53CFA884" w14:textId="77777777" w:rsidR="00C2701F" w:rsidRPr="0048633C" w:rsidRDefault="00C2701F" w:rsidP="00C2701F">
      <w:pPr>
        <w:spacing w:after="0" w:line="240" w:lineRule="auto"/>
        <w:jc w:val="both"/>
      </w:pPr>
      <w:r w:rsidRPr="0048633C">
        <w:t>П</w:t>
      </w:r>
      <w:r w:rsidRPr="0048633C">
        <w:rPr>
          <w:vertAlign w:val="subscript"/>
        </w:rPr>
        <w:t>%</w:t>
      </w:r>
      <w:r w:rsidRPr="0048633C">
        <w:t xml:space="preserve"> – процент премии от прямой заработной платы.</w:t>
      </w:r>
    </w:p>
    <w:p w14:paraId="6080A811" w14:textId="77777777" w:rsidR="00C2701F" w:rsidRPr="0048633C" w:rsidRDefault="00C2701F" w:rsidP="00C2701F">
      <w:pPr>
        <w:spacing w:after="0" w:line="240" w:lineRule="auto"/>
        <w:ind w:firstLine="567"/>
        <w:jc w:val="both"/>
      </w:pPr>
      <w:r w:rsidRPr="0048633C">
        <w:t>Изменение прямой заработной платы определяется по формуле:</w:t>
      </w:r>
    </w:p>
    <w:p w14:paraId="42BC8565" w14:textId="77777777" w:rsidR="00C2701F" w:rsidRPr="0048633C" w:rsidRDefault="00C2701F" w:rsidP="00C2701F">
      <w:pPr>
        <w:spacing w:after="0" w:line="240" w:lineRule="auto"/>
        <w:ind w:firstLine="567"/>
      </w:pPr>
    </w:p>
    <w:p w14:paraId="555638C6" w14:textId="77777777" w:rsidR="00C2701F" w:rsidRPr="0048633C" w:rsidRDefault="00C2701F" w:rsidP="00C2701F">
      <w:pPr>
        <w:spacing w:after="0" w:line="240" w:lineRule="auto"/>
        <w:jc w:val="center"/>
      </w:pPr>
      <w:r w:rsidRPr="0048633C">
        <w:t>ΔЗПпр = ЗПпр</w:t>
      </w:r>
      <w:r w:rsidRPr="0048633C">
        <w:rPr>
          <w:vertAlign w:val="subscript"/>
        </w:rPr>
        <w:t>0</w:t>
      </w:r>
      <w:r w:rsidRPr="0048633C">
        <w:t xml:space="preserve"> – ЗПпр</w:t>
      </w:r>
      <w:r w:rsidRPr="0048633C">
        <w:rPr>
          <w:vertAlign w:val="subscript"/>
        </w:rPr>
        <w:t>1</w:t>
      </w:r>
      <w:r w:rsidRPr="0048633C">
        <w:t>, где</w:t>
      </w:r>
    </w:p>
    <w:p w14:paraId="67CCEFE6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1820" w:dyaOrig="660" w14:anchorId="61E973A6">
          <v:shape id="_x0000_i1027" type="#_x0000_t75" style="width:90pt;height:32.4pt" o:ole="">
            <v:imagedata r:id="rId10" o:title=""/>
          </v:shape>
          <o:OLEObject Type="Embed" ProgID="Equation.3" ShapeID="_x0000_i1027" DrawAspect="Content" ObjectID="_1696493089" r:id="rId11"/>
        </w:object>
      </w:r>
      <w:r w:rsidRPr="0048633C">
        <w:t>,                                                     (3)</w:t>
      </w:r>
    </w:p>
    <w:p w14:paraId="3C1C40F1" w14:textId="77777777" w:rsidR="00C2701F" w:rsidRPr="0048633C" w:rsidRDefault="00C2701F" w:rsidP="00C2701F">
      <w:pPr>
        <w:spacing w:after="0" w:line="240" w:lineRule="auto"/>
      </w:pPr>
    </w:p>
    <w:p w14:paraId="22F43718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ЗПпр – прямая заработная плата за месяц, руб.;</w:t>
      </w:r>
    </w:p>
    <w:p w14:paraId="0DF24985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Ом – оклад за месяц;</w:t>
      </w:r>
    </w:p>
    <w:p w14:paraId="22FB36D4" w14:textId="77777777" w:rsidR="00C2701F" w:rsidRPr="0048633C" w:rsidRDefault="00C2701F" w:rsidP="00C2701F">
      <w:pPr>
        <w:spacing w:after="0" w:line="240" w:lineRule="auto"/>
        <w:jc w:val="both"/>
      </w:pPr>
      <w:r w:rsidRPr="0048633C">
        <w:t>Тр – трудоёмкость выполнения одной задачи в базовом периоде, часов;</w:t>
      </w:r>
    </w:p>
    <w:p w14:paraId="1A732FBF" w14:textId="77777777" w:rsidR="00C2701F" w:rsidRPr="0048633C" w:rsidRDefault="00C2701F" w:rsidP="00C2701F">
      <w:pPr>
        <w:spacing w:after="0" w:line="240" w:lineRule="auto"/>
        <w:jc w:val="both"/>
      </w:pPr>
      <w:r w:rsidRPr="0048633C">
        <w:rPr>
          <w:lang w:val="en-US"/>
        </w:rPr>
        <w:t>n</w:t>
      </w:r>
      <w:r w:rsidRPr="0048633C">
        <w:t xml:space="preserve"> – количество задач, выполняемых в течение месяца в базовом периоде;</w:t>
      </w:r>
    </w:p>
    <w:p w14:paraId="4FFB65DD" w14:textId="77777777" w:rsidR="00C2701F" w:rsidRPr="0048633C" w:rsidRDefault="00C2701F" w:rsidP="00C2701F">
      <w:pPr>
        <w:spacing w:after="0" w:line="240" w:lineRule="auto"/>
        <w:jc w:val="both"/>
      </w:pPr>
      <w:r w:rsidRPr="0048633C">
        <w:t>Д – количество рабочих дней в месяце, дней;</w:t>
      </w:r>
    </w:p>
    <w:p w14:paraId="7A7FA0F4" w14:textId="77777777" w:rsidR="00C2701F" w:rsidRPr="0048633C" w:rsidRDefault="00C2701F" w:rsidP="00C2701F">
      <w:pPr>
        <w:spacing w:after="0" w:line="240" w:lineRule="auto"/>
        <w:jc w:val="both"/>
      </w:pPr>
      <w:r w:rsidRPr="0048633C">
        <w:t>t – продолжительность рабочего дня, часов.</w:t>
      </w:r>
    </w:p>
    <w:p w14:paraId="0D4EB066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1ED1E0FE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rPr>
          <w:b/>
          <w:bCs/>
          <w:i/>
          <w:iCs/>
          <w:spacing w:val="2"/>
        </w:rPr>
        <w:lastRenderedPageBreak/>
        <w:t>Расчет увеличения прибыли за счет сокращения простоя сервиса при внедрении ПО.</w:t>
      </w:r>
    </w:p>
    <w:p w14:paraId="74B142FE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both"/>
      </w:pPr>
      <w:r w:rsidRPr="0048633C">
        <w:rPr>
          <w:spacing w:val="-1"/>
        </w:rPr>
        <w:t xml:space="preserve">Годовое увеличение прибыли за счет сокращения простоя сервиса </w:t>
      </w:r>
      <w:r w:rsidRPr="0048633C">
        <w:t>ΔП</w:t>
      </w:r>
      <w:r w:rsidRPr="0048633C">
        <w:rPr>
          <w:spacing w:val="-1"/>
        </w:rPr>
        <w:t xml:space="preserve"> рассчитывается по фор</w:t>
      </w:r>
      <w:r w:rsidRPr="0048633C">
        <w:t>муле</w:t>
      </w:r>
    </w:p>
    <w:p w14:paraId="4F63F87E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4940DB1B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center"/>
      </w:pPr>
      <w:r w:rsidRPr="0048633C">
        <w:t>ΔП = П</w:t>
      </w:r>
      <w:r w:rsidRPr="0048633C">
        <w:rPr>
          <w:vertAlign w:val="subscript"/>
        </w:rPr>
        <w:t>1</w:t>
      </w:r>
      <w:r w:rsidRPr="0048633C">
        <w:t xml:space="preserve"> – П</w:t>
      </w:r>
      <w:r w:rsidRPr="0048633C">
        <w:rPr>
          <w:vertAlign w:val="subscript"/>
        </w:rPr>
        <w:t>0</w:t>
      </w:r>
      <w:r w:rsidRPr="0048633C">
        <w:t>, где</w:t>
      </w:r>
    </w:p>
    <w:p w14:paraId="582272C6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right"/>
      </w:pPr>
      <w:r w:rsidRPr="0048633C">
        <w:t xml:space="preserve">П = Д * Т * </w:t>
      </w:r>
      <w:r w:rsidRPr="0048633C">
        <w:rPr>
          <w:lang w:val="en-US"/>
        </w:rPr>
        <w:t>N</w:t>
      </w:r>
      <w:r w:rsidRPr="0048633C">
        <w:t>обсл * Пед,                                                    (4)</w:t>
      </w:r>
    </w:p>
    <w:p w14:paraId="3C99F936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79FA59F1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где П – годовая прибыль от работы сервиса, руб.;</w:t>
      </w:r>
    </w:p>
    <w:p w14:paraId="14595DC7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Т – количество часов работы сервиса в день, часов;</w:t>
      </w:r>
    </w:p>
    <w:p w14:paraId="436F4C12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Д – количество дней работы сервиса в год, дней;</w:t>
      </w:r>
    </w:p>
    <w:p w14:paraId="1FC631E5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rPr>
          <w:lang w:val="en-US"/>
        </w:rPr>
        <w:t>N</w:t>
      </w:r>
      <w:r w:rsidRPr="0048633C">
        <w:t>обсл – среднее количество обслуживаний клиентов в час, чел/час;</w:t>
      </w:r>
    </w:p>
    <w:p w14:paraId="1174F27D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Пед – расчётная прибыль при обслуживании одного клиента, руб.</w:t>
      </w:r>
    </w:p>
    <w:p w14:paraId="4E876626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rPr>
          <w:b/>
          <w:i/>
        </w:rPr>
        <w:t>Общий годовой эффект от внедрения ПО</w:t>
      </w:r>
      <w:r w:rsidRPr="0048633C">
        <w:t xml:space="preserve"> Эг рассчитывается по формуле</w:t>
      </w:r>
    </w:p>
    <w:p w14:paraId="3B66973F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69C524C0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right"/>
      </w:pPr>
      <w:r w:rsidRPr="0048633C">
        <w:t>Эг = ΔЗП + ΔП                                                                   (5)</w:t>
      </w:r>
    </w:p>
    <w:p w14:paraId="4B1FC3EC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1CAC1D56" w14:textId="77777777" w:rsidR="00C2701F" w:rsidRPr="0048633C" w:rsidRDefault="00C2701F" w:rsidP="00C2701F">
      <w:pPr>
        <w:shd w:val="clear" w:color="auto" w:fill="FFFFFF"/>
        <w:spacing w:after="0" w:line="240" w:lineRule="auto"/>
        <w:jc w:val="center"/>
        <w:rPr>
          <w:b/>
        </w:rPr>
      </w:pPr>
      <w:r w:rsidRPr="0048633C">
        <w:rPr>
          <w:b/>
        </w:rPr>
        <w:t>Исходные данные</w:t>
      </w:r>
    </w:p>
    <w:p w14:paraId="11EE359A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7A8B01C0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both"/>
      </w:pPr>
      <w:r w:rsidRPr="0048633C"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41CF146B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t>Исходные данные по вариантам представлены в таблице.</w:t>
      </w:r>
    </w:p>
    <w:p w14:paraId="404F157A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46C4A46A" w14:textId="07C8097C" w:rsidR="00C2701F" w:rsidRDefault="00C2701F" w:rsidP="007E0CFE">
      <w:pPr>
        <w:shd w:val="clear" w:color="auto" w:fill="FFFFFF"/>
        <w:spacing w:after="0" w:line="240" w:lineRule="auto"/>
        <w:jc w:val="center"/>
        <w:rPr>
          <w:b/>
        </w:rPr>
      </w:pPr>
      <w:r w:rsidRPr="0048633C">
        <w:rPr>
          <w:b/>
        </w:rPr>
        <w:t>Ход работ</w:t>
      </w:r>
      <w:r w:rsidR="007E0CFE" w:rsidRPr="0048633C">
        <w:rPr>
          <w:b/>
        </w:rPr>
        <w:t>ы</w:t>
      </w:r>
    </w:p>
    <w:p w14:paraId="2020976A" w14:textId="77777777" w:rsidR="004E4CE4" w:rsidRPr="00364E81" w:rsidRDefault="004E4CE4" w:rsidP="007E0CFE">
      <w:pPr>
        <w:shd w:val="clear" w:color="auto" w:fill="FFFFFF"/>
        <w:spacing w:after="0" w:line="240" w:lineRule="auto"/>
        <w:jc w:val="center"/>
        <w:rPr>
          <w:lang w:val="ru-RU"/>
        </w:rPr>
      </w:pPr>
      <w:bookmarkStart w:id="0" w:name="_GoBack"/>
      <w:bookmarkEnd w:id="0"/>
    </w:p>
    <w:tbl>
      <w:tblPr>
        <w:tblW w:w="9500" w:type="dxa"/>
        <w:jc w:val="center"/>
        <w:tblLook w:val="04A0" w:firstRow="1" w:lastRow="0" w:firstColumn="1" w:lastColumn="0" w:noHBand="0" w:noVBand="1"/>
      </w:tblPr>
      <w:tblGrid>
        <w:gridCol w:w="8520"/>
        <w:gridCol w:w="980"/>
      </w:tblGrid>
      <w:tr w:rsidR="00364E81" w:rsidRPr="00364E81" w14:paraId="0CFCA1C4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6CD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16A1034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5</w:t>
            </w:r>
          </w:p>
        </w:tc>
      </w:tr>
      <w:tr w:rsidR="00364E81" w:rsidRPr="00364E81" w14:paraId="0A96E51E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8DE1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C0DDAFD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22</w:t>
            </w:r>
          </w:p>
        </w:tc>
      </w:tr>
      <w:tr w:rsidR="00364E81" w:rsidRPr="00364E81" w14:paraId="2C307B56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7522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2FA6CE6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8</w:t>
            </w:r>
          </w:p>
        </w:tc>
      </w:tr>
      <w:tr w:rsidR="00364E81" w:rsidRPr="00364E81" w14:paraId="4CFE65B5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C88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7687287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520</w:t>
            </w:r>
          </w:p>
        </w:tc>
      </w:tr>
      <w:tr w:rsidR="00364E81" w:rsidRPr="00364E81" w14:paraId="026301E4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A13A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5860B0F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15</w:t>
            </w:r>
          </w:p>
        </w:tc>
      </w:tr>
      <w:tr w:rsidR="00364E81" w:rsidRPr="00364E81" w14:paraId="6FF2EF6B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273A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38993AC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27</w:t>
            </w:r>
          </w:p>
        </w:tc>
      </w:tr>
      <w:tr w:rsidR="00364E81" w:rsidRPr="00364E81" w14:paraId="34F92769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D614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43CA0FF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0,050</w:t>
            </w:r>
          </w:p>
        </w:tc>
      </w:tr>
      <w:tr w:rsidR="00364E81" w:rsidRPr="00364E81" w14:paraId="2A669573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B9A4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403A1E4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0,010</w:t>
            </w:r>
          </w:p>
        </w:tc>
      </w:tr>
      <w:tr w:rsidR="00364E81" w:rsidRPr="00364E81" w14:paraId="0A1F1179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2CA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C3DCE46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365</w:t>
            </w:r>
          </w:p>
        </w:tc>
      </w:tr>
      <w:tr w:rsidR="00364E81" w:rsidRPr="00364E81" w14:paraId="286DCAB9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11B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Выходных и праздников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C2A939E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113</w:t>
            </w:r>
          </w:p>
        </w:tc>
      </w:tr>
      <w:tr w:rsidR="00364E81" w:rsidRPr="00364E81" w14:paraId="1F6D0AAF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E923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Среднее количество клиентов за час в промежуток времени: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F2A939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 </w:t>
            </w:r>
          </w:p>
        </w:tc>
      </w:tr>
      <w:tr w:rsidR="00364E81" w:rsidRPr="00364E81" w14:paraId="49F2E6C5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94BF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10:00-18:00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33A2D90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10</w:t>
            </w:r>
          </w:p>
        </w:tc>
      </w:tr>
      <w:tr w:rsidR="00364E81" w:rsidRPr="00364E81" w14:paraId="5C72CCEE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FE45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3A6435B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6</w:t>
            </w:r>
          </w:p>
        </w:tc>
      </w:tr>
      <w:tr w:rsidR="00364E81" w:rsidRPr="00364E81" w14:paraId="15CFEC3D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9C41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97342A1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</w:t>
            </w:r>
          </w:p>
        </w:tc>
      </w:tr>
      <w:tr w:rsidR="00364E81" w:rsidRPr="00364E81" w14:paraId="2728CB58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9A2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674BAA2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 </w:t>
            </w:r>
          </w:p>
        </w:tc>
      </w:tr>
      <w:tr w:rsidR="00364E81" w:rsidRPr="00364E81" w14:paraId="368913C5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B76C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0429CE0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0,0</w:t>
            </w:r>
          </w:p>
        </w:tc>
      </w:tr>
      <w:tr w:rsidR="00364E81" w:rsidRPr="00364E81" w14:paraId="1F9C3E59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309A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lastRenderedPageBreak/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1FD5B16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1,0</w:t>
            </w:r>
          </w:p>
        </w:tc>
      </w:tr>
      <w:tr w:rsidR="00364E81" w:rsidRPr="00364E81" w14:paraId="0478494C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B0C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35A90F8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2,0</w:t>
            </w:r>
          </w:p>
        </w:tc>
      </w:tr>
      <w:tr w:rsidR="00364E81" w:rsidRPr="00364E81" w14:paraId="7BC21A79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9BDD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D882A0D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4,2</w:t>
            </w:r>
          </w:p>
        </w:tc>
      </w:tr>
      <w:tr w:rsidR="00364E81" w:rsidRPr="00364E81" w14:paraId="2970B486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876B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n0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11E10A0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220</w:t>
            </w:r>
          </w:p>
        </w:tc>
      </w:tr>
      <w:tr w:rsidR="00364E81" w:rsidRPr="00364E81" w14:paraId="36EFA43D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4FD2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n1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3650EA4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396</w:t>
            </w:r>
          </w:p>
        </w:tc>
      </w:tr>
      <w:tr w:rsidR="00364E81" w:rsidRPr="00364E81" w14:paraId="01489D81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78E6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ЗПпр0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C36E700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32,5</w:t>
            </w:r>
          </w:p>
        </w:tc>
      </w:tr>
      <w:tr w:rsidR="00364E81" w:rsidRPr="00364E81" w14:paraId="44159CD0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21AC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ЗПпр1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A4BAC15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11,7</w:t>
            </w:r>
          </w:p>
        </w:tc>
      </w:tr>
      <w:tr w:rsidR="00364E81" w:rsidRPr="00364E81" w14:paraId="129DCF2E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A2B8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</w:t>
            </w:r>
            <w:proofErr w:type="spellStart"/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ЗПпр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DC82770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20,8</w:t>
            </w:r>
          </w:p>
        </w:tc>
      </w:tr>
      <w:tr w:rsidR="00364E81" w:rsidRPr="00364E81" w14:paraId="7EA79BB2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C2DF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bookmarkStart w:id="1" w:name="_Hlk85880257"/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</w:t>
            </w:r>
            <w:proofErr w:type="spellStart"/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ЗПосн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93DB076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26,416</w:t>
            </w:r>
          </w:p>
        </w:tc>
      </w:tr>
      <w:tr w:rsidR="00364E81" w:rsidRPr="00364E81" w14:paraId="23282DC6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ED0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bookmarkStart w:id="2" w:name="_Hlk85880305"/>
            <w:bookmarkEnd w:id="1"/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∆ЗП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DEE1F01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490,7</w:t>
            </w:r>
          </w:p>
        </w:tc>
      </w:tr>
      <w:bookmarkEnd w:id="2"/>
      <w:tr w:rsidR="00364E81" w:rsidRPr="00364E81" w14:paraId="1F1191A0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D88C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</w:t>
            </w: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1"/>
                <w:szCs w:val="21"/>
                <w:lang w:val="ru-RU" w:eastAsia="ru-RU"/>
              </w:rPr>
              <w:t>П1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F3067FA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4664,7</w:t>
            </w:r>
          </w:p>
        </w:tc>
      </w:tr>
      <w:tr w:rsidR="00364E81" w:rsidRPr="00364E81" w14:paraId="2A312C27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7C9F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</w:t>
            </w: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1"/>
                <w:szCs w:val="21"/>
                <w:lang w:val="ru-RU" w:eastAsia="ru-RU"/>
              </w:rPr>
              <w:t>П0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A159CE6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2591,5</w:t>
            </w:r>
          </w:p>
        </w:tc>
      </w:tr>
      <w:tr w:rsidR="00364E81" w:rsidRPr="00364E81" w14:paraId="63B14717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9A60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∆П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66A3647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2073,2</w:t>
            </w:r>
          </w:p>
        </w:tc>
      </w:tr>
      <w:tr w:rsidR="00364E81" w:rsidRPr="00364E81" w14:paraId="6BEB7542" w14:textId="77777777" w:rsidTr="004E4CE4">
        <w:trPr>
          <w:trHeight w:val="312"/>
          <w:jc w:val="center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1C97" w14:textId="77777777" w:rsidR="00364E81" w:rsidRPr="00364E81" w:rsidRDefault="00364E81" w:rsidP="00364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proofErr w:type="spellStart"/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Эг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CB2A185" w14:textId="77777777" w:rsidR="00364E81" w:rsidRPr="00364E81" w:rsidRDefault="00364E81" w:rsidP="00364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</w:pPr>
            <w:r w:rsidRPr="00364E81">
              <w:rPr>
                <w:rFonts w:ascii="Calibri" w:eastAsia="Times New Roman" w:hAnsi="Calibri" w:cs="Calibri"/>
                <w:color w:val="000000"/>
                <w:spacing w:val="0"/>
                <w:sz w:val="24"/>
                <w:szCs w:val="24"/>
                <w:lang w:val="ru-RU" w:eastAsia="ru-RU"/>
              </w:rPr>
              <w:t>2563,9</w:t>
            </w:r>
          </w:p>
        </w:tc>
      </w:tr>
    </w:tbl>
    <w:p w14:paraId="2E28E346" w14:textId="77777777" w:rsidR="00364E81" w:rsidRDefault="00364E81" w:rsidP="00AD6B40">
      <w:pPr>
        <w:spacing w:after="0" w:line="240" w:lineRule="auto"/>
        <w:jc w:val="both"/>
      </w:pPr>
    </w:p>
    <w:p w14:paraId="3EC1C018" w14:textId="3F21BF91" w:rsidR="00F14E1E" w:rsidRPr="0048633C" w:rsidRDefault="000F17C9" w:rsidP="00364E81">
      <w:pPr>
        <w:spacing w:after="0" w:line="240" w:lineRule="auto"/>
        <w:ind w:firstLine="709"/>
        <w:jc w:val="both"/>
        <w:rPr>
          <w:lang w:val="ru-RU"/>
        </w:rPr>
      </w:pPr>
      <w:r w:rsidRPr="0048633C">
        <w:rPr>
          <w:rFonts w:eastAsia="Times New Roman"/>
        </w:rPr>
        <w:t xml:space="preserve">Вывод: </w:t>
      </w:r>
      <w:r w:rsidR="00CF2DB2" w:rsidRPr="0048633C">
        <w:rPr>
          <w:rFonts w:eastAsia="Times New Roman"/>
        </w:rPr>
        <w:t>согласно</w:t>
      </w:r>
      <w:r w:rsidRPr="0048633C">
        <w:rPr>
          <w:rFonts w:eastAsia="Times New Roman"/>
        </w:rPr>
        <w:t xml:space="preserve"> проведенным расчетам, можно сделать вывод, что </w:t>
      </w:r>
      <w:r w:rsidRPr="0048633C">
        <w:rPr>
          <w:rFonts w:eastAsia="Times New Roman"/>
          <w:b/>
          <w:i/>
        </w:rPr>
        <w:t xml:space="preserve">Общий годовой эффект от внедрения ПО </w:t>
      </w:r>
      <w:r w:rsidRPr="0048633C">
        <w:rPr>
          <w:rFonts w:eastAsia="Times New Roman"/>
        </w:rPr>
        <w:t xml:space="preserve">вырос на </w:t>
      </w:r>
      <w:r w:rsidR="00467380" w:rsidRPr="0048633C">
        <w:rPr>
          <w:rFonts w:eastAsia="Times New Roman"/>
          <w:shd w:val="clear" w:color="auto" w:fill="CCFF99"/>
          <w:lang w:val="ru-RU"/>
        </w:rPr>
        <w:t>2</w:t>
      </w:r>
      <w:r w:rsidR="00364E81">
        <w:rPr>
          <w:rFonts w:eastAsia="Times New Roman"/>
          <w:shd w:val="clear" w:color="auto" w:fill="CCFF99"/>
          <w:lang w:val="ru-RU"/>
        </w:rPr>
        <w:t>563</w:t>
      </w:r>
      <w:r w:rsidR="00467380" w:rsidRPr="0048633C">
        <w:rPr>
          <w:rFonts w:eastAsia="Times New Roman"/>
          <w:shd w:val="clear" w:color="auto" w:fill="CCFF99"/>
          <w:lang w:val="ru-RU"/>
        </w:rPr>
        <w:t>,</w:t>
      </w:r>
      <w:r w:rsidR="00364E81">
        <w:rPr>
          <w:rFonts w:eastAsia="Times New Roman"/>
          <w:shd w:val="clear" w:color="auto" w:fill="CCFF99"/>
          <w:lang w:val="ru-RU"/>
        </w:rPr>
        <w:t>9</w:t>
      </w:r>
      <w:r w:rsidRPr="0048633C">
        <w:rPr>
          <w:rFonts w:eastAsia="Times New Roman"/>
        </w:rPr>
        <w:t xml:space="preserve"> рублей, что в долгосрочной перспективе может сыграть большую роль. </w:t>
      </w:r>
      <w:r w:rsidRPr="0048633C">
        <w:rPr>
          <w:rFonts w:eastAsia="Times New Roman"/>
          <w:b/>
          <w:i/>
        </w:rPr>
        <w:t xml:space="preserve">Расчет увеличения прибыли за счет сокращения простоя сервиса при внедрении ПО </w:t>
      </w:r>
      <w:r w:rsidRPr="0048633C">
        <w:rPr>
          <w:rFonts w:eastAsia="Times New Roman"/>
        </w:rPr>
        <w:t xml:space="preserve">показал </w:t>
      </w:r>
      <w:r w:rsidR="00364E81">
        <w:rPr>
          <w:rFonts w:eastAsia="Times New Roman"/>
          <w:shd w:val="clear" w:color="auto" w:fill="CCFF99"/>
          <w:lang w:val="ru-RU"/>
        </w:rPr>
        <w:t>2073</w:t>
      </w:r>
      <w:r w:rsidR="00467380" w:rsidRPr="0048633C">
        <w:rPr>
          <w:rFonts w:eastAsia="Times New Roman"/>
          <w:shd w:val="clear" w:color="auto" w:fill="CCFF99"/>
          <w:lang w:val="ru-RU"/>
        </w:rPr>
        <w:t>,</w:t>
      </w:r>
      <w:r w:rsidR="00364E81">
        <w:rPr>
          <w:rFonts w:eastAsia="Times New Roman"/>
          <w:shd w:val="clear" w:color="auto" w:fill="CCFF99"/>
          <w:lang w:val="ru-RU"/>
        </w:rPr>
        <w:t>2</w:t>
      </w:r>
      <w:r w:rsidRPr="0048633C">
        <w:rPr>
          <w:rFonts w:eastAsia="Times New Roman"/>
        </w:rPr>
        <w:t xml:space="preserve"> рублей. </w:t>
      </w:r>
      <w:r w:rsidRPr="0048633C">
        <w:rPr>
          <w:rFonts w:eastAsia="Times New Roman"/>
          <w:b/>
          <w:i/>
        </w:rPr>
        <w:t xml:space="preserve">Изменение основной заработной платы </w:t>
      </w:r>
      <w:r w:rsidRPr="0048633C">
        <w:rPr>
          <w:rFonts w:eastAsia="Times New Roman"/>
        </w:rPr>
        <w:t xml:space="preserve">составляет </w:t>
      </w:r>
      <w:r w:rsidR="00364E81" w:rsidRPr="00364E81">
        <w:rPr>
          <w:rFonts w:eastAsia="Times New Roman"/>
          <w:shd w:val="clear" w:color="auto" w:fill="CCFF99"/>
          <w:lang w:val="ru-RU"/>
        </w:rPr>
        <w:t>26,416</w:t>
      </w:r>
      <w:r w:rsidR="00467380" w:rsidRPr="0048633C">
        <w:rPr>
          <w:rFonts w:eastAsia="Times New Roman"/>
          <w:shd w:val="clear" w:color="auto" w:fill="CCFF99"/>
          <w:lang w:val="ru-RU"/>
        </w:rPr>
        <w:t xml:space="preserve"> </w:t>
      </w:r>
      <w:r w:rsidR="00467380" w:rsidRPr="0048633C">
        <w:rPr>
          <w:rFonts w:eastAsia="Times New Roman"/>
          <w:lang w:val="ru-RU"/>
        </w:rPr>
        <w:t>рублей.</w:t>
      </w:r>
      <w:r w:rsidR="00364E81">
        <w:rPr>
          <w:rFonts w:eastAsia="Times New Roman"/>
          <w:lang w:val="ru-RU"/>
        </w:rPr>
        <w:t xml:space="preserve"> </w:t>
      </w:r>
      <w:r w:rsidR="00F14E1E" w:rsidRPr="0048633C">
        <w:t xml:space="preserve">Годовая экономия затрат по заработной плате </w:t>
      </w:r>
      <w:r w:rsidR="00F14E1E" w:rsidRPr="0048633C">
        <w:rPr>
          <w:lang w:val="ru-RU"/>
        </w:rPr>
        <w:t xml:space="preserve">составила </w:t>
      </w:r>
      <w:r w:rsidR="00364E81" w:rsidRPr="00364E81">
        <w:rPr>
          <w:rFonts w:eastAsia="Times New Roman"/>
          <w:shd w:val="clear" w:color="auto" w:fill="CCFF99"/>
          <w:lang w:val="ru-RU"/>
        </w:rPr>
        <w:t>490,7</w:t>
      </w:r>
      <w:r w:rsidR="00F14E1E" w:rsidRPr="0048633C">
        <w:rPr>
          <w:rFonts w:eastAsia="Times New Roman"/>
          <w:shd w:val="clear" w:color="auto" w:fill="CCFF99"/>
          <w:lang w:val="ru-RU"/>
        </w:rPr>
        <w:t xml:space="preserve"> </w:t>
      </w:r>
      <w:r w:rsidR="00F14E1E" w:rsidRPr="0048633C">
        <w:rPr>
          <w:rFonts w:eastAsia="Times New Roman"/>
          <w:color w:val="000000"/>
          <w:spacing w:val="0"/>
          <w:lang w:val="ru-RU"/>
        </w:rPr>
        <w:t>рубля.</w:t>
      </w:r>
      <w:r w:rsidR="00F14E1E" w:rsidRPr="0048633C">
        <w:rPr>
          <w:rFonts w:eastAsia="Times New Roman"/>
          <w:shd w:val="clear" w:color="auto" w:fill="CCFF99"/>
          <w:lang w:val="ru-RU"/>
        </w:rPr>
        <w:t xml:space="preserve"> </w:t>
      </w:r>
    </w:p>
    <w:p w14:paraId="656A319A" w14:textId="29F31E67" w:rsidR="000F17C9" w:rsidRPr="0048633C" w:rsidRDefault="000F17C9" w:rsidP="00D621D5">
      <w:pPr>
        <w:ind w:firstLine="720"/>
        <w:rPr>
          <w:rFonts w:eastAsia="Times New Roman"/>
        </w:rPr>
      </w:pPr>
    </w:p>
    <w:p w14:paraId="43CB32D7" w14:textId="77777777" w:rsidR="000F17C9" w:rsidRPr="0048633C" w:rsidRDefault="000F17C9" w:rsidP="000F17C9">
      <w:pPr>
        <w:spacing w:after="0" w:line="240" w:lineRule="auto"/>
        <w:ind w:firstLine="720"/>
        <w:jc w:val="both"/>
        <w:rPr>
          <w:lang w:val="ru-RU"/>
        </w:rPr>
      </w:pPr>
    </w:p>
    <w:p w14:paraId="5E3D3782" w14:textId="77777777" w:rsidR="00C92BE9" w:rsidRPr="0048633C" w:rsidRDefault="00C92BE9" w:rsidP="00A3325C">
      <w:pPr>
        <w:spacing w:after="0" w:line="240" w:lineRule="auto"/>
        <w:jc w:val="both"/>
        <w:rPr>
          <w:lang w:val="ru-RU"/>
        </w:rPr>
      </w:pPr>
    </w:p>
    <w:p w14:paraId="71693203" w14:textId="190D077B" w:rsidR="00C822A7" w:rsidRPr="0048633C" w:rsidRDefault="00C822A7" w:rsidP="00C822A7">
      <w:pPr>
        <w:spacing w:after="0" w:line="240" w:lineRule="auto"/>
        <w:jc w:val="both"/>
      </w:pPr>
    </w:p>
    <w:p w14:paraId="1EFB24C5" w14:textId="6BB08743" w:rsidR="00246694" w:rsidRPr="0048633C" w:rsidRDefault="00246694"/>
    <w:p w14:paraId="1682629D" w14:textId="230DD3EA" w:rsidR="00246694" w:rsidRPr="0048633C" w:rsidRDefault="00246694">
      <w:pPr>
        <w:rPr>
          <w:lang w:val="ru-RU"/>
        </w:rPr>
      </w:pPr>
    </w:p>
    <w:p w14:paraId="6487784B" w14:textId="77777777" w:rsidR="00246694" w:rsidRPr="0048633C" w:rsidRDefault="00246694">
      <w:pPr>
        <w:rPr>
          <w:lang w:val="ru-RU"/>
        </w:rPr>
      </w:pPr>
    </w:p>
    <w:sectPr w:rsidR="00246694" w:rsidRPr="0048633C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317D" w14:textId="77777777" w:rsidR="003B074E" w:rsidRDefault="003B074E" w:rsidP="00F71B3F">
      <w:pPr>
        <w:spacing w:after="0" w:line="240" w:lineRule="auto"/>
      </w:pPr>
      <w:r>
        <w:separator/>
      </w:r>
    </w:p>
  </w:endnote>
  <w:endnote w:type="continuationSeparator" w:id="0">
    <w:p w14:paraId="5219485A" w14:textId="77777777" w:rsidR="003B074E" w:rsidRDefault="003B074E" w:rsidP="00F7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4D3F" w14:textId="77777777" w:rsidR="003B074E" w:rsidRDefault="003B074E" w:rsidP="00F71B3F">
      <w:pPr>
        <w:spacing w:after="0" w:line="240" w:lineRule="auto"/>
      </w:pPr>
      <w:r>
        <w:separator/>
      </w:r>
    </w:p>
  </w:footnote>
  <w:footnote w:type="continuationSeparator" w:id="0">
    <w:p w14:paraId="3EA26DEF" w14:textId="77777777" w:rsidR="003B074E" w:rsidRDefault="003B074E" w:rsidP="00F71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1"/>
    <w:rsid w:val="000F17C9"/>
    <w:rsid w:val="00107C3C"/>
    <w:rsid w:val="001354F7"/>
    <w:rsid w:val="00244820"/>
    <w:rsid w:val="00246694"/>
    <w:rsid w:val="002A58AE"/>
    <w:rsid w:val="003253D1"/>
    <w:rsid w:val="00364E81"/>
    <w:rsid w:val="003B074E"/>
    <w:rsid w:val="00467380"/>
    <w:rsid w:val="0048633C"/>
    <w:rsid w:val="004B0C7B"/>
    <w:rsid w:val="004E4CE4"/>
    <w:rsid w:val="006E4414"/>
    <w:rsid w:val="007E0CFE"/>
    <w:rsid w:val="008C7822"/>
    <w:rsid w:val="0094612C"/>
    <w:rsid w:val="00993E8D"/>
    <w:rsid w:val="009F5C99"/>
    <w:rsid w:val="00A051F9"/>
    <w:rsid w:val="00A3325C"/>
    <w:rsid w:val="00AA1777"/>
    <w:rsid w:val="00AC1D71"/>
    <w:rsid w:val="00AD6B40"/>
    <w:rsid w:val="00B05DBD"/>
    <w:rsid w:val="00BB6F9B"/>
    <w:rsid w:val="00C2701F"/>
    <w:rsid w:val="00C822A7"/>
    <w:rsid w:val="00C9072E"/>
    <w:rsid w:val="00C92BE9"/>
    <w:rsid w:val="00CF2DB2"/>
    <w:rsid w:val="00D621D5"/>
    <w:rsid w:val="00D67225"/>
    <w:rsid w:val="00D96646"/>
    <w:rsid w:val="00F14E1E"/>
    <w:rsid w:val="00F71B3F"/>
    <w:rsid w:val="00F7670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27B5"/>
  <w15:chartTrackingRefBased/>
  <w15:docId w15:val="{74E33A24-85F9-4ED3-9B43-0F6FDD6A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pacing w:val="-11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0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B3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B3F"/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Павлович</dc:creator>
  <cp:keywords/>
  <dc:description/>
  <cp:lastModifiedBy>Иван Павлович</cp:lastModifiedBy>
  <cp:revision>21</cp:revision>
  <dcterms:created xsi:type="dcterms:W3CDTF">2021-10-13T08:08:00Z</dcterms:created>
  <dcterms:modified xsi:type="dcterms:W3CDTF">2021-10-23T08:18:00Z</dcterms:modified>
</cp:coreProperties>
</file>