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Default="0060194D">
      <w:r>
        <w:t xml:space="preserve">ВСЕ ОПИСАНО ЗДЕСЬ </w:t>
      </w:r>
      <w:r>
        <w:br/>
      </w:r>
      <w:r w:rsidRPr="0060194D">
        <w:t>https://metanit.com/sharp/mvc5/6.1.php</w:t>
      </w:r>
      <w:bookmarkStart w:id="0" w:name="_GoBack"/>
      <w:bookmarkEnd w:id="0"/>
    </w:p>
    <w:sectPr w:rsidR="0012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2B"/>
    <w:rsid w:val="00123907"/>
    <w:rsid w:val="0027232B"/>
    <w:rsid w:val="0060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A7BE"/>
  <w15:chartTrackingRefBased/>
  <w15:docId w15:val="{4CA3C12E-4BC4-45F6-9B16-23E1453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2</cp:revision>
  <dcterms:created xsi:type="dcterms:W3CDTF">2021-11-04T13:51:00Z</dcterms:created>
  <dcterms:modified xsi:type="dcterms:W3CDTF">2021-11-04T13:51:00Z</dcterms:modified>
</cp:coreProperties>
</file>