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1FBCB" w14:textId="77777777" w:rsidR="00903BD1" w:rsidRPr="00903BD1" w:rsidRDefault="00903BD1" w:rsidP="00903BD1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03BD1">
        <w:rPr>
          <w:rFonts w:ascii="Times New Roman" w:hAnsi="Times New Roman" w:cs="Times New Roman"/>
          <w:b/>
          <w:bCs/>
          <w:color w:val="auto"/>
        </w:rPr>
        <w:t>Чек-лист позитивных сценариев тестирования</w:t>
      </w:r>
    </w:p>
    <w:p w14:paraId="465546BB" w14:textId="77777777" w:rsidR="00903BD1" w:rsidRPr="00903BD1" w:rsidRDefault="00903BD1" w:rsidP="00903BD1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03BD1">
        <w:rPr>
          <w:rFonts w:ascii="Times New Roman" w:hAnsi="Times New Roman" w:cs="Times New Roman"/>
          <w:b/>
          <w:bCs/>
          <w:color w:val="auto"/>
        </w:rPr>
        <w:t>1. Запуск и настройка игры</w:t>
      </w:r>
    </w:p>
    <w:p w14:paraId="50873F50" w14:textId="77777777" w:rsidR="00903BD1" w:rsidRPr="00903BD1" w:rsidRDefault="00903BD1" w:rsidP="00903BD1">
      <w:pPr>
        <w:pStyle w:val="ac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Приложение успешно загружается и отображает элементы управления.</w:t>
      </w:r>
    </w:p>
    <w:p w14:paraId="6F94AF8F" w14:textId="77777777" w:rsidR="00903BD1" w:rsidRPr="00903BD1" w:rsidRDefault="00903BD1" w:rsidP="00903BD1">
      <w:pPr>
        <w:pStyle w:val="ac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Нажатие кнопки запуска создаёт новое игровое поле.</w:t>
      </w:r>
    </w:p>
    <w:p w14:paraId="361FF670" w14:textId="77777777" w:rsidR="00903BD1" w:rsidRPr="00903BD1" w:rsidRDefault="00903BD1" w:rsidP="00903BD1">
      <w:pPr>
        <w:pStyle w:val="ac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Поле создаётся корректного размера в диапазоне 5×5 – 30×30.</w:t>
      </w:r>
    </w:p>
    <w:p w14:paraId="033DF956" w14:textId="77777777" w:rsidR="00903BD1" w:rsidRPr="00903BD1" w:rsidRDefault="00903BD1" w:rsidP="00903BD1">
      <w:pPr>
        <w:pStyle w:val="ac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Выбор уровня сложности влияет на итоговое количество мин.</w:t>
      </w:r>
    </w:p>
    <w:p w14:paraId="7B931920" w14:textId="77777777" w:rsidR="00903BD1" w:rsidRPr="00903BD1" w:rsidRDefault="00903BD1" w:rsidP="00903BD1">
      <w:pPr>
        <w:pStyle w:val="ac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Таймер после запуска игры установлен в 0 и не активен.</w:t>
      </w:r>
    </w:p>
    <w:p w14:paraId="5537EC5E" w14:textId="77777777" w:rsidR="00903BD1" w:rsidRPr="00903BD1" w:rsidRDefault="00903BD1" w:rsidP="00903BD1">
      <w:pPr>
        <w:pStyle w:val="ac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Мины отсутствуют до первого действия пользователя.</w:t>
      </w:r>
    </w:p>
    <w:p w14:paraId="5D73B9C6" w14:textId="77777777" w:rsidR="00903BD1" w:rsidRPr="00903BD1" w:rsidRDefault="00903BD1" w:rsidP="00903BD1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03BD1">
        <w:rPr>
          <w:rFonts w:ascii="Times New Roman" w:hAnsi="Times New Roman" w:cs="Times New Roman"/>
          <w:b/>
          <w:bCs/>
          <w:color w:val="auto"/>
        </w:rPr>
        <w:t>2. Открытие клеток</w:t>
      </w:r>
    </w:p>
    <w:p w14:paraId="3BAAC2C9" w14:textId="77777777" w:rsidR="00903BD1" w:rsidRPr="00903BD1" w:rsidRDefault="00903BD1" w:rsidP="00903BD1">
      <w:pPr>
        <w:pStyle w:val="a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Первая открытая клетка всегда безопасна.</w:t>
      </w:r>
    </w:p>
    <w:p w14:paraId="20FF7B67" w14:textId="77777777" w:rsidR="00903BD1" w:rsidRPr="00903BD1" w:rsidRDefault="00903BD1" w:rsidP="00903BD1">
      <w:pPr>
        <w:pStyle w:val="a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После первого клика происходит генерация мин.</w:t>
      </w:r>
    </w:p>
    <w:p w14:paraId="042DE4DB" w14:textId="77777777" w:rsidR="00903BD1" w:rsidRPr="00903BD1" w:rsidRDefault="00903BD1" w:rsidP="00903BD1">
      <w:pPr>
        <w:pStyle w:val="a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Открытие клетки отображает корректное число соседних мин.</w:t>
      </w:r>
    </w:p>
    <w:p w14:paraId="6FB14F24" w14:textId="77777777" w:rsidR="00903BD1" w:rsidRPr="00903BD1" w:rsidRDefault="00903BD1" w:rsidP="00903BD1">
      <w:pPr>
        <w:pStyle w:val="a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Пустые клетки автоматически раскрывают соседние области.</w:t>
      </w:r>
    </w:p>
    <w:p w14:paraId="00361104" w14:textId="77777777" w:rsidR="00903BD1" w:rsidRPr="00903BD1" w:rsidRDefault="00903BD1" w:rsidP="00903BD1">
      <w:pPr>
        <w:pStyle w:val="a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Таймер запускается при первом действии.</w:t>
      </w:r>
    </w:p>
    <w:p w14:paraId="35378086" w14:textId="77777777" w:rsidR="00903BD1" w:rsidRPr="00903BD1" w:rsidRDefault="00903BD1" w:rsidP="00903BD1">
      <w:pPr>
        <w:pStyle w:val="a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Открытие всех безопасных клеток завершает игру победой.</w:t>
      </w:r>
    </w:p>
    <w:p w14:paraId="2D4A65C1" w14:textId="77777777" w:rsidR="00903BD1" w:rsidRPr="00903BD1" w:rsidRDefault="00903BD1" w:rsidP="00903BD1">
      <w:pPr>
        <w:pStyle w:val="a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После победы отображается сообщение о выигрыше.</w:t>
      </w:r>
    </w:p>
    <w:p w14:paraId="1A2E7382" w14:textId="77777777" w:rsidR="00903BD1" w:rsidRPr="00903BD1" w:rsidRDefault="00903BD1" w:rsidP="00903BD1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03BD1">
        <w:rPr>
          <w:rFonts w:ascii="Times New Roman" w:hAnsi="Times New Roman" w:cs="Times New Roman"/>
          <w:b/>
          <w:bCs/>
          <w:color w:val="auto"/>
        </w:rPr>
        <w:t>3. Поражение</w:t>
      </w:r>
    </w:p>
    <w:p w14:paraId="03120644" w14:textId="77777777" w:rsidR="00903BD1" w:rsidRPr="00903BD1" w:rsidRDefault="00903BD1" w:rsidP="00903BD1">
      <w:pPr>
        <w:pStyle w:val="ac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Открытие клетки с миной завершает игру.</w:t>
      </w:r>
    </w:p>
    <w:p w14:paraId="65870F7B" w14:textId="77777777" w:rsidR="00903BD1" w:rsidRPr="00903BD1" w:rsidRDefault="00903BD1" w:rsidP="00903BD1">
      <w:pPr>
        <w:pStyle w:val="ac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Отображается сообщение о проигрыше.</w:t>
      </w:r>
    </w:p>
    <w:p w14:paraId="0969C50B" w14:textId="77777777" w:rsidR="00903BD1" w:rsidRPr="00903BD1" w:rsidRDefault="00903BD1" w:rsidP="00903BD1">
      <w:pPr>
        <w:pStyle w:val="ac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Все мины становятся видимыми.</w:t>
      </w:r>
    </w:p>
    <w:p w14:paraId="39B8FBEE" w14:textId="77777777" w:rsidR="00903BD1" w:rsidRPr="00903BD1" w:rsidRDefault="00903BD1" w:rsidP="00903BD1">
      <w:pPr>
        <w:pStyle w:val="ac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Таймер останавливается.</w:t>
      </w:r>
    </w:p>
    <w:p w14:paraId="08A5B780" w14:textId="77777777" w:rsidR="00903BD1" w:rsidRPr="00903BD1" w:rsidRDefault="00903BD1" w:rsidP="00903BD1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03BD1">
        <w:rPr>
          <w:rFonts w:ascii="Times New Roman" w:hAnsi="Times New Roman" w:cs="Times New Roman"/>
          <w:b/>
          <w:bCs/>
          <w:color w:val="auto"/>
        </w:rPr>
        <w:t>4. Флаги</w:t>
      </w:r>
    </w:p>
    <w:p w14:paraId="587D5B67" w14:textId="77777777" w:rsidR="00903BD1" w:rsidRPr="00903BD1" w:rsidRDefault="00903BD1" w:rsidP="00903BD1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Активация режима флагов визуально отображается.</w:t>
      </w:r>
    </w:p>
    <w:p w14:paraId="5C285735" w14:textId="77777777" w:rsidR="00903BD1" w:rsidRPr="00903BD1" w:rsidRDefault="00903BD1" w:rsidP="00903BD1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Установка флага на закрытую клетку отображается корректно.</w:t>
      </w:r>
    </w:p>
    <w:p w14:paraId="12A66F76" w14:textId="77777777" w:rsidR="00903BD1" w:rsidRPr="00903BD1" w:rsidRDefault="00903BD1" w:rsidP="00903BD1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Повторное нажатие снимает флаг.</w:t>
      </w:r>
    </w:p>
    <w:p w14:paraId="160EC83A" w14:textId="77777777" w:rsidR="00903BD1" w:rsidRPr="00903BD1" w:rsidRDefault="00903BD1" w:rsidP="00903BD1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lastRenderedPageBreak/>
        <w:t>Счётчик мин корректно изменяется.</w:t>
      </w:r>
    </w:p>
    <w:p w14:paraId="5024220D" w14:textId="77777777" w:rsidR="00903BD1" w:rsidRPr="00903BD1" w:rsidRDefault="00903BD1" w:rsidP="00903BD1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В режиме флагов клетки не открываются.</w:t>
      </w:r>
    </w:p>
    <w:p w14:paraId="153B236B" w14:textId="77777777" w:rsidR="00903BD1" w:rsidRPr="00903BD1" w:rsidRDefault="00903BD1" w:rsidP="00903BD1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03BD1">
        <w:rPr>
          <w:rFonts w:ascii="Times New Roman" w:hAnsi="Times New Roman" w:cs="Times New Roman"/>
          <w:b/>
          <w:bCs/>
          <w:color w:val="auto"/>
        </w:rPr>
        <w:t>5. Статистика</w:t>
      </w:r>
    </w:p>
    <w:p w14:paraId="18CA796B" w14:textId="77777777" w:rsidR="00903BD1" w:rsidRPr="00903BD1" w:rsidRDefault="00903BD1" w:rsidP="00903BD1">
      <w:pPr>
        <w:pStyle w:val="ac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Победа увеличивает счётчик побед.</w:t>
      </w:r>
    </w:p>
    <w:p w14:paraId="2AA0C488" w14:textId="77777777" w:rsidR="00903BD1" w:rsidRPr="00903BD1" w:rsidRDefault="00903BD1" w:rsidP="00903BD1">
      <w:pPr>
        <w:pStyle w:val="ac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Поражение увеличивает счётчик поражений.</w:t>
      </w:r>
    </w:p>
    <w:p w14:paraId="74A053E5" w14:textId="77777777" w:rsidR="00903BD1" w:rsidRPr="00903BD1" w:rsidRDefault="00903BD1" w:rsidP="00903BD1">
      <w:pPr>
        <w:pStyle w:val="ac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Общее количество игр увеличивается после завершения партии.</w:t>
      </w:r>
    </w:p>
    <w:p w14:paraId="45BF64C3" w14:textId="77777777" w:rsidR="00903BD1" w:rsidRPr="00903BD1" w:rsidRDefault="00903BD1" w:rsidP="00903BD1">
      <w:pPr>
        <w:pStyle w:val="ac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Незавершённые игры не учитываются.</w:t>
      </w:r>
    </w:p>
    <w:p w14:paraId="5A896E52" w14:textId="77777777" w:rsidR="00903BD1" w:rsidRPr="00903BD1" w:rsidRDefault="00903BD1" w:rsidP="00903BD1">
      <w:pPr>
        <w:pStyle w:val="ac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03BD1">
        <w:rPr>
          <w:sz w:val="28"/>
          <w:szCs w:val="28"/>
        </w:rPr>
        <w:t>Отображается информация о последнем сыгранном поле.</w:t>
      </w:r>
    </w:p>
    <w:p w14:paraId="07CD3364" w14:textId="77777777" w:rsidR="005D6BF0" w:rsidRPr="00903BD1" w:rsidRDefault="005D6BF0" w:rsidP="003759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D6BF0" w:rsidRPr="00903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75D2E"/>
    <w:multiLevelType w:val="multilevel"/>
    <w:tmpl w:val="EB70A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2295777B"/>
    <w:multiLevelType w:val="multilevel"/>
    <w:tmpl w:val="509A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A3C0C31"/>
    <w:multiLevelType w:val="multilevel"/>
    <w:tmpl w:val="C94E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F2D18"/>
    <w:multiLevelType w:val="multilevel"/>
    <w:tmpl w:val="E332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7A32C31"/>
    <w:multiLevelType w:val="multilevel"/>
    <w:tmpl w:val="0926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B74A6C"/>
    <w:multiLevelType w:val="multilevel"/>
    <w:tmpl w:val="F26A5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57ED7680"/>
    <w:multiLevelType w:val="multilevel"/>
    <w:tmpl w:val="D2B8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42A2D"/>
    <w:multiLevelType w:val="multilevel"/>
    <w:tmpl w:val="794C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1728C"/>
    <w:multiLevelType w:val="multilevel"/>
    <w:tmpl w:val="6FCA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89007D"/>
    <w:multiLevelType w:val="multilevel"/>
    <w:tmpl w:val="EF926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67D35763"/>
    <w:multiLevelType w:val="multilevel"/>
    <w:tmpl w:val="696E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691D51EF"/>
    <w:multiLevelType w:val="multilevel"/>
    <w:tmpl w:val="E996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10"/>
  </w:num>
  <w:num w:numId="8">
    <w:abstractNumId w:val="6"/>
  </w:num>
  <w:num w:numId="9">
    <w:abstractNumId w:val="8"/>
  </w:num>
  <w:num w:numId="10">
    <w:abstractNumId w:val="4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D5"/>
    <w:rsid w:val="0037595B"/>
    <w:rsid w:val="00383CD5"/>
    <w:rsid w:val="0042557B"/>
    <w:rsid w:val="00474BFB"/>
    <w:rsid w:val="005D6BF0"/>
    <w:rsid w:val="006758CA"/>
    <w:rsid w:val="00852FB7"/>
    <w:rsid w:val="00903BD1"/>
    <w:rsid w:val="00AC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A05D0"/>
  <w15:chartTrackingRefBased/>
  <w15:docId w15:val="{FE247685-CE59-4B73-81BA-B87F9174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3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3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3C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3C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3C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3C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3C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3C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3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3C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3C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3C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3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3C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3CD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03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Abramov</dc:creator>
  <cp:keywords/>
  <dc:description/>
  <cp:lastModifiedBy>Иван Цыбисов</cp:lastModifiedBy>
  <cp:revision>3</cp:revision>
  <dcterms:created xsi:type="dcterms:W3CDTF">2026-02-21T14:00:00Z</dcterms:created>
  <dcterms:modified xsi:type="dcterms:W3CDTF">2026-02-27T20:27:00Z</dcterms:modified>
</cp:coreProperties>
</file>