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CDD1C" w14:textId="4E8A3D37" w:rsidR="00C24356" w:rsidRPr="003D1B0C" w:rsidRDefault="00C24356" w:rsidP="003D1B0C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1B0C">
        <w:rPr>
          <w:rFonts w:ascii="Times New Roman" w:hAnsi="Times New Roman" w:cs="Times New Roman"/>
          <w:b/>
          <w:bCs/>
          <w:sz w:val="28"/>
          <w:szCs w:val="28"/>
        </w:rPr>
        <w:t>Позитивные сценарии функционального тестирования</w:t>
      </w:r>
    </w:p>
    <w:p w14:paraId="2DCA80ED" w14:textId="77777777" w:rsidR="009A6347" w:rsidRDefault="003D1B0C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1B0C">
        <w:rPr>
          <w:rFonts w:ascii="Times New Roman" w:hAnsi="Times New Roman" w:cs="Times New Roman"/>
          <w:sz w:val="28"/>
          <w:szCs w:val="28"/>
        </w:rPr>
        <w:t>Этот набор тест-кейсов проверяет корректную работу игры «Сапёр» в стандартных условиях. Тестируются основные игровые механики: запуск игры, генерация игрового поля, открытие ячеек, работа таймера, обработка победы и проигрыша, установка флагов, а также корректность ведения игровой статистики.</w:t>
      </w:r>
    </w:p>
    <w:p w14:paraId="1A37FE17" w14:textId="77777777" w:rsidR="009A6347" w:rsidRDefault="009A6347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AC52A4" w14:textId="4CC0C450" w:rsidR="003D1B0C" w:rsidRPr="003D1B0C" w:rsidRDefault="003D1B0C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0770">
        <w:rPr>
          <w:rFonts w:ascii="Times New Roman" w:hAnsi="Times New Roman" w:cs="Times New Roman"/>
          <w:b/>
          <w:bCs/>
          <w:sz w:val="28"/>
          <w:szCs w:val="28"/>
        </w:rPr>
        <w:t>Тест-кейс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21"/>
        <w:gridCol w:w="6924"/>
      </w:tblGrid>
      <w:tr w:rsidR="00C24356" w:rsidRPr="00C24356" w14:paraId="1164C3A4" w14:textId="77777777" w:rsidTr="00C24356">
        <w:tc>
          <w:tcPr>
            <w:tcW w:w="0" w:type="auto"/>
            <w:hideMark/>
          </w:tcPr>
          <w:p w14:paraId="1B9DAA51" w14:textId="77777777" w:rsidR="00C24356" w:rsidRPr="00C24356" w:rsidRDefault="00C24356" w:rsidP="00C324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0A9BADBC" w14:textId="77777777" w:rsidR="00C24356" w:rsidRPr="00C24356" w:rsidRDefault="00C24356" w:rsidP="00C324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24356" w:rsidRPr="00C24356" w14:paraId="4EEAF4DE" w14:textId="77777777" w:rsidTr="00C24356">
        <w:tc>
          <w:tcPr>
            <w:tcW w:w="0" w:type="auto"/>
            <w:hideMark/>
          </w:tcPr>
          <w:p w14:paraId="61B222D9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09EFC87C" w14:textId="569591D5" w:rsidR="00C24356" w:rsidRPr="00C24356" w:rsidRDefault="006160E9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60E9">
              <w:rPr>
                <w:rFonts w:ascii="Times New Roman" w:hAnsi="Times New Roman" w:cs="Times New Roman"/>
                <w:sz w:val="28"/>
                <w:szCs w:val="28"/>
              </w:rPr>
              <w:t>Проверка «Безопасного старта» на всех уровнях сложности</w:t>
            </w:r>
          </w:p>
        </w:tc>
      </w:tr>
      <w:tr w:rsidR="00C24356" w:rsidRPr="00C24356" w14:paraId="3268C9FB" w14:textId="77777777" w:rsidTr="00C24356">
        <w:tc>
          <w:tcPr>
            <w:tcW w:w="0" w:type="auto"/>
            <w:hideMark/>
          </w:tcPr>
          <w:p w14:paraId="26C0CEDA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4DCC51BE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C24356" w:rsidRPr="00C24356" w14:paraId="6482EE4A" w14:textId="77777777" w:rsidTr="00C24356">
        <w:tc>
          <w:tcPr>
            <w:tcW w:w="0" w:type="auto"/>
            <w:hideMark/>
          </w:tcPr>
          <w:p w14:paraId="7919617F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5DBE31A2" w14:textId="6167BA28" w:rsidR="00C24356" w:rsidRPr="00C24356" w:rsidRDefault="006160E9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60E9">
              <w:rPr>
                <w:rFonts w:ascii="Times New Roman" w:hAnsi="Times New Roman" w:cs="Times New Roman"/>
                <w:sz w:val="28"/>
                <w:szCs w:val="28"/>
              </w:rPr>
              <w:t>Выбран любой уровень сложности («Новичок», «Любитель» или «Профессионал»)</w:t>
            </w:r>
          </w:p>
        </w:tc>
      </w:tr>
      <w:tr w:rsidR="00C24356" w:rsidRPr="00C24356" w14:paraId="65B3A9AD" w14:textId="77777777" w:rsidTr="00C24356">
        <w:tc>
          <w:tcPr>
            <w:tcW w:w="0" w:type="auto"/>
            <w:hideMark/>
          </w:tcPr>
          <w:p w14:paraId="0DFC6FF1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285F28F9" w14:textId="0B773F23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9A6347" w:rsidRPr="009A6347">
              <w:rPr>
                <w:rFonts w:ascii="Times New Roman" w:hAnsi="Times New Roman" w:cs="Times New Roman"/>
                <w:sz w:val="28"/>
                <w:szCs w:val="28"/>
              </w:rPr>
              <w:t>Выполнить первый клик левой кнопкой мыши (ЛКМ) по любой закрытой клетке на игровом поле.</w:t>
            </w:r>
          </w:p>
        </w:tc>
      </w:tr>
      <w:tr w:rsidR="00C24356" w:rsidRPr="00C24356" w14:paraId="3F570FC4" w14:textId="77777777" w:rsidTr="00C24356">
        <w:tc>
          <w:tcPr>
            <w:tcW w:w="0" w:type="auto"/>
            <w:hideMark/>
          </w:tcPr>
          <w:p w14:paraId="38814E28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3A0151E" w14:textId="09965930" w:rsidR="00C24356" w:rsidRPr="00C24356" w:rsidRDefault="009A6347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6347">
              <w:rPr>
                <w:rFonts w:ascii="Times New Roman" w:hAnsi="Times New Roman" w:cs="Times New Roman"/>
                <w:sz w:val="28"/>
                <w:szCs w:val="28"/>
              </w:rPr>
              <w:t>После клика открываются выбранная клетка и все 8 соседних. Ни одна из открытых клеток не содержит мину.</w:t>
            </w:r>
          </w:p>
        </w:tc>
      </w:tr>
    </w:tbl>
    <w:p w14:paraId="4831EBF1" w14:textId="77777777" w:rsidR="009A6347" w:rsidRDefault="009A6347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489E2" w14:textId="711B87B4" w:rsidR="00C24356" w:rsidRPr="003D1B0C" w:rsidRDefault="003D1B0C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0770">
        <w:rPr>
          <w:rFonts w:ascii="Times New Roman" w:hAnsi="Times New Roman" w:cs="Times New Roman"/>
          <w:b/>
          <w:bCs/>
          <w:sz w:val="28"/>
          <w:szCs w:val="28"/>
        </w:rPr>
        <w:t>Тест-кейс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65"/>
        <w:gridCol w:w="6780"/>
      </w:tblGrid>
      <w:tr w:rsidR="00C24356" w:rsidRPr="00C24356" w14:paraId="520ACB54" w14:textId="77777777" w:rsidTr="00C24356">
        <w:tc>
          <w:tcPr>
            <w:tcW w:w="0" w:type="auto"/>
            <w:hideMark/>
          </w:tcPr>
          <w:p w14:paraId="496F63FF" w14:textId="77777777" w:rsidR="00C24356" w:rsidRPr="00C24356" w:rsidRDefault="00C24356" w:rsidP="00C324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515C03CE" w14:textId="77777777" w:rsidR="00C24356" w:rsidRPr="00C24356" w:rsidRDefault="00C24356" w:rsidP="00C324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24356" w:rsidRPr="00C24356" w14:paraId="6AEF4638" w14:textId="77777777" w:rsidTr="00C24356">
        <w:tc>
          <w:tcPr>
            <w:tcW w:w="0" w:type="auto"/>
            <w:hideMark/>
          </w:tcPr>
          <w:p w14:paraId="03273906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12C3570D" w14:textId="6066826A" w:rsidR="00C24356" w:rsidRPr="00C24356" w:rsidRDefault="00C90C52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C90C52">
              <w:rPr>
                <w:rFonts w:ascii="Times New Roman" w:hAnsi="Times New Roman" w:cs="Times New Roman"/>
                <w:sz w:val="28"/>
                <w:szCs w:val="28"/>
              </w:rPr>
              <w:t xml:space="preserve">становка флага и работа счетчика </w:t>
            </w:r>
            <w:r w:rsidR="00C24356" w:rsidRPr="00C24356">
              <w:rPr>
                <w:rFonts w:ascii="Times New Roman" w:hAnsi="Times New Roman" w:cs="Times New Roman"/>
                <w:sz w:val="28"/>
                <w:szCs w:val="28"/>
              </w:rPr>
              <w:t>(Desktop)</w:t>
            </w:r>
          </w:p>
        </w:tc>
      </w:tr>
      <w:tr w:rsidR="00C24356" w:rsidRPr="00C24356" w14:paraId="143C53B1" w14:textId="77777777" w:rsidTr="00C24356">
        <w:tc>
          <w:tcPr>
            <w:tcW w:w="0" w:type="auto"/>
            <w:hideMark/>
          </w:tcPr>
          <w:p w14:paraId="7865C189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72BE93E3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C24356" w:rsidRPr="00C24356" w14:paraId="004C16F3" w14:textId="77777777" w:rsidTr="00C24356">
        <w:tc>
          <w:tcPr>
            <w:tcW w:w="0" w:type="auto"/>
            <w:hideMark/>
          </w:tcPr>
          <w:p w14:paraId="69637A40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2855D7FF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Игра запущена, уровень «Новичок» (10 мин)</w:t>
            </w:r>
          </w:p>
        </w:tc>
      </w:tr>
      <w:tr w:rsidR="00C24356" w:rsidRPr="00C24356" w14:paraId="40DAB215" w14:textId="77777777" w:rsidTr="00C24356">
        <w:tc>
          <w:tcPr>
            <w:tcW w:w="0" w:type="auto"/>
            <w:hideMark/>
          </w:tcPr>
          <w:p w14:paraId="02191C6E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18646BA0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1. Нажать ПКМ на закрытую клетку.</w:t>
            </w:r>
          </w:p>
          <w:p w14:paraId="0A42D464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2. Нажать ПКМ на ту же клетку повторно.</w:t>
            </w:r>
          </w:p>
        </w:tc>
      </w:tr>
      <w:tr w:rsidR="00C24356" w:rsidRPr="00C24356" w14:paraId="05DA79F7" w14:textId="77777777" w:rsidTr="00C24356">
        <w:tc>
          <w:tcPr>
            <w:tcW w:w="0" w:type="auto"/>
            <w:hideMark/>
          </w:tcPr>
          <w:p w14:paraId="20EE9A7C" w14:textId="77777777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0" w:type="auto"/>
            <w:hideMark/>
          </w:tcPr>
          <w:p w14:paraId="7CA94C21" w14:textId="279CBAE4" w:rsidR="00C24356" w:rsidRPr="00C24356" w:rsidRDefault="00C24356" w:rsidP="00C243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 xml:space="preserve">После шага 1: на клетке флаг, счетчик мин – 9. После шага 2: флаг исчез, счетчик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 xml:space="preserve"> 10.</w:t>
            </w:r>
          </w:p>
        </w:tc>
      </w:tr>
    </w:tbl>
    <w:p w14:paraId="1F6E09EF" w14:textId="5B7FD3A4" w:rsidR="009A6347" w:rsidRDefault="009A6347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E70ECC" w14:textId="77777777" w:rsidR="009A6347" w:rsidRDefault="009A6347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4BFBFB" w14:textId="3E355797" w:rsidR="00C24356" w:rsidRPr="00C24356" w:rsidRDefault="003D1B0C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0770">
        <w:rPr>
          <w:rFonts w:ascii="Times New Roman" w:hAnsi="Times New Roman" w:cs="Times New Roman"/>
          <w:b/>
          <w:bCs/>
          <w:sz w:val="28"/>
          <w:szCs w:val="28"/>
        </w:rPr>
        <w:t>Тест-кейс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25"/>
        <w:gridCol w:w="6820"/>
      </w:tblGrid>
      <w:tr w:rsidR="00C24356" w:rsidRPr="00C24356" w14:paraId="5A2D9D60" w14:textId="77777777" w:rsidTr="00C24356">
        <w:tc>
          <w:tcPr>
            <w:tcW w:w="0" w:type="auto"/>
            <w:hideMark/>
          </w:tcPr>
          <w:p w14:paraId="45A386B8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2D741A9C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24356" w:rsidRPr="00C24356" w14:paraId="0199A934" w14:textId="77777777" w:rsidTr="00C24356">
        <w:tc>
          <w:tcPr>
            <w:tcW w:w="0" w:type="auto"/>
            <w:hideMark/>
          </w:tcPr>
          <w:p w14:paraId="22FB4963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1D3B28D1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Сброс игры кнопкой «Новая игра»</w:t>
            </w:r>
          </w:p>
        </w:tc>
      </w:tr>
      <w:tr w:rsidR="00C24356" w:rsidRPr="00C24356" w14:paraId="7C22BD60" w14:textId="77777777" w:rsidTr="00C24356">
        <w:tc>
          <w:tcPr>
            <w:tcW w:w="0" w:type="auto"/>
            <w:hideMark/>
          </w:tcPr>
          <w:p w14:paraId="7EFCEA1B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47AE132F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C24356" w:rsidRPr="00C24356" w14:paraId="7C333FD5" w14:textId="77777777" w:rsidTr="00C24356">
        <w:tc>
          <w:tcPr>
            <w:tcW w:w="0" w:type="auto"/>
            <w:hideMark/>
          </w:tcPr>
          <w:p w14:paraId="5BC7FAC4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21EC2AD0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Идет активная партия, таймер запущен</w:t>
            </w:r>
          </w:p>
        </w:tc>
      </w:tr>
      <w:tr w:rsidR="00C24356" w:rsidRPr="00C24356" w14:paraId="33C25401" w14:textId="77777777" w:rsidTr="00C24356">
        <w:tc>
          <w:tcPr>
            <w:tcW w:w="0" w:type="auto"/>
            <w:hideMark/>
          </w:tcPr>
          <w:p w14:paraId="5524B927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7CDFE0DC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1. Нажать на кнопку «Новая игра» (смайлик).</w:t>
            </w:r>
          </w:p>
        </w:tc>
      </w:tr>
      <w:tr w:rsidR="00C24356" w:rsidRPr="00C24356" w14:paraId="1ACCB913" w14:textId="77777777" w:rsidTr="00C24356">
        <w:tc>
          <w:tcPr>
            <w:tcW w:w="0" w:type="auto"/>
            <w:hideMark/>
          </w:tcPr>
          <w:p w14:paraId="411D7C69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33A9E04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Поле очищается, таймер сбрасывается на «000», генерируется новая сетка согласно уровню.</w:t>
            </w:r>
          </w:p>
        </w:tc>
      </w:tr>
    </w:tbl>
    <w:p w14:paraId="428A8E16" w14:textId="77777777" w:rsidR="009A6347" w:rsidRDefault="009A6347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9175B4" w14:textId="282F883F" w:rsidR="00C24356" w:rsidRPr="003D1B0C" w:rsidRDefault="003D1B0C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0770">
        <w:rPr>
          <w:rFonts w:ascii="Times New Roman" w:hAnsi="Times New Roman" w:cs="Times New Roman"/>
          <w:b/>
          <w:bCs/>
          <w:sz w:val="28"/>
          <w:szCs w:val="28"/>
        </w:rPr>
        <w:t>Тест-кейс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62"/>
        <w:gridCol w:w="6783"/>
      </w:tblGrid>
      <w:tr w:rsidR="00EA4F7A" w:rsidRPr="00EA4F7A" w14:paraId="2123D998" w14:textId="77777777" w:rsidTr="00EA4F7A">
        <w:tc>
          <w:tcPr>
            <w:tcW w:w="0" w:type="auto"/>
            <w:hideMark/>
          </w:tcPr>
          <w:p w14:paraId="603AA13B" w14:textId="77777777" w:rsidR="00EA4F7A" w:rsidRPr="00EA4F7A" w:rsidRDefault="00EA4F7A" w:rsidP="00EA4F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44834F1" w14:textId="77777777" w:rsidR="00EA4F7A" w:rsidRPr="00EA4F7A" w:rsidRDefault="00EA4F7A" w:rsidP="00EA4F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EA4F7A" w:rsidRPr="00EA4F7A" w14:paraId="338B1FC3" w14:textId="77777777" w:rsidTr="00EA4F7A">
        <w:tc>
          <w:tcPr>
            <w:tcW w:w="0" w:type="auto"/>
            <w:hideMark/>
          </w:tcPr>
          <w:p w14:paraId="775F601A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20F6B504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Переключение и отрисовка уровней сложности</w:t>
            </w:r>
          </w:p>
        </w:tc>
      </w:tr>
      <w:tr w:rsidR="00EA4F7A" w:rsidRPr="00EA4F7A" w14:paraId="2EE30195" w14:textId="77777777" w:rsidTr="00EA4F7A">
        <w:tc>
          <w:tcPr>
            <w:tcW w:w="0" w:type="auto"/>
            <w:hideMark/>
          </w:tcPr>
          <w:p w14:paraId="7B4E565A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0753A4B9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EA4F7A" w:rsidRPr="00EA4F7A" w14:paraId="04F5B975" w14:textId="77777777" w:rsidTr="00EA4F7A">
        <w:tc>
          <w:tcPr>
            <w:tcW w:w="0" w:type="auto"/>
            <w:hideMark/>
          </w:tcPr>
          <w:p w14:paraId="55C089B1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566F3FF7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Приложение запущено</w:t>
            </w:r>
          </w:p>
        </w:tc>
      </w:tr>
      <w:tr w:rsidR="00EA4F7A" w:rsidRPr="00EA4F7A" w14:paraId="68B4DBAF" w14:textId="77777777" w:rsidTr="00EA4F7A">
        <w:tc>
          <w:tcPr>
            <w:tcW w:w="0" w:type="auto"/>
            <w:hideMark/>
          </w:tcPr>
          <w:p w14:paraId="61D85EFF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44C13DE5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1. Выбрать уровень «Новичок».</w:t>
            </w:r>
          </w:p>
          <w:p w14:paraId="230157D7" w14:textId="3CFE2D25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2. Выбрать «Любитель».</w:t>
            </w:r>
          </w:p>
          <w:p w14:paraId="0B7027D5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3. Выбрать «Профессионал».</w:t>
            </w:r>
          </w:p>
        </w:tc>
      </w:tr>
      <w:tr w:rsidR="00EA4F7A" w:rsidRPr="00EA4F7A" w14:paraId="53DBD536" w14:textId="77777777" w:rsidTr="00EA4F7A">
        <w:tc>
          <w:tcPr>
            <w:tcW w:w="0" w:type="auto"/>
            <w:hideMark/>
          </w:tcPr>
          <w:p w14:paraId="7D5CC973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BA92ACC" w14:textId="5496BD7C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Размеры поля меняются: 9x9 (10 мин), 16x16 (40 мин), 30x16 (99 мин) соответственно.</w:t>
            </w:r>
          </w:p>
        </w:tc>
      </w:tr>
    </w:tbl>
    <w:p w14:paraId="53531B48" w14:textId="77777777" w:rsidR="00EA4F7A" w:rsidRPr="00EA4F7A" w:rsidRDefault="00EA4F7A" w:rsidP="00C24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5B4C05" w14:textId="106A79EF" w:rsidR="00C24356" w:rsidRDefault="00C24356" w:rsidP="003D1B0C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1B0C">
        <w:rPr>
          <w:rFonts w:ascii="Times New Roman" w:hAnsi="Times New Roman" w:cs="Times New Roman"/>
          <w:b/>
          <w:bCs/>
          <w:sz w:val="28"/>
          <w:szCs w:val="28"/>
        </w:rPr>
        <w:t>Негативные сценарии функционального тестирования</w:t>
      </w:r>
    </w:p>
    <w:p w14:paraId="5FD47255" w14:textId="7A49D014" w:rsidR="003D1B0C" w:rsidRDefault="003D1B0C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1B0C">
        <w:rPr>
          <w:rFonts w:ascii="Times New Roman" w:hAnsi="Times New Roman" w:cs="Times New Roman"/>
          <w:sz w:val="28"/>
          <w:szCs w:val="28"/>
        </w:rPr>
        <w:t>Этот набор тест-кейсов оценивает устойчивость игры «Сапёр» к некорректным действиям пользователя. Проверяются ситуации, когда пользователь совершает ошибки, вводит неверные параметры или пытается взаимодействовать с игрой после её завершения.</w:t>
      </w:r>
    </w:p>
    <w:p w14:paraId="50F3EE61" w14:textId="77777777" w:rsidR="009A6347" w:rsidRDefault="009A6347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C08353" w14:textId="5879BA7B" w:rsidR="003D1B0C" w:rsidRPr="003D1B0C" w:rsidRDefault="003D1B0C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0770">
        <w:rPr>
          <w:rFonts w:ascii="Times New Roman" w:hAnsi="Times New Roman" w:cs="Times New Roman"/>
          <w:b/>
          <w:bCs/>
          <w:sz w:val="28"/>
          <w:szCs w:val="28"/>
        </w:rPr>
        <w:t>Тест-кейс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4"/>
        <w:gridCol w:w="6661"/>
      </w:tblGrid>
      <w:tr w:rsidR="00C24356" w:rsidRPr="00C24356" w14:paraId="55B33DC7" w14:textId="77777777" w:rsidTr="00C24356">
        <w:tc>
          <w:tcPr>
            <w:tcW w:w="0" w:type="auto"/>
            <w:hideMark/>
          </w:tcPr>
          <w:p w14:paraId="20F69555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2ECBA630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EA4F7A" w:rsidRPr="00C24356" w14:paraId="4F8B7792" w14:textId="77777777" w:rsidTr="00C24356">
        <w:tc>
          <w:tcPr>
            <w:tcW w:w="0" w:type="auto"/>
            <w:hideMark/>
          </w:tcPr>
          <w:p w14:paraId="5855D9ED" w14:textId="071DD110" w:rsidR="00EA4F7A" w:rsidRPr="00C24356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709642BE" w14:textId="388119B7" w:rsidR="00EA4F7A" w:rsidRPr="00C24356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Превышение лимита установленных флагов</w:t>
            </w:r>
          </w:p>
        </w:tc>
      </w:tr>
      <w:tr w:rsidR="00EA4F7A" w:rsidRPr="00C24356" w14:paraId="344A6163" w14:textId="77777777" w:rsidTr="00C24356">
        <w:tc>
          <w:tcPr>
            <w:tcW w:w="0" w:type="auto"/>
            <w:hideMark/>
          </w:tcPr>
          <w:p w14:paraId="34770251" w14:textId="47210843" w:rsidR="00EA4F7A" w:rsidRPr="00C24356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54A0B4F1" w14:textId="0D0267A7" w:rsidR="00EA4F7A" w:rsidRPr="00C24356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EA4F7A" w:rsidRPr="00C24356" w14:paraId="7E4C34C5" w14:textId="77777777" w:rsidTr="00C24356">
        <w:tc>
          <w:tcPr>
            <w:tcW w:w="0" w:type="auto"/>
            <w:hideMark/>
          </w:tcPr>
          <w:p w14:paraId="2486D2A8" w14:textId="67BB2953" w:rsidR="00EA4F7A" w:rsidRPr="00C24356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634C39A4" w14:textId="704474D3" w:rsidR="00EA4F7A" w:rsidRPr="00C24356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Уровень «Новичок» (10 мин)</w:t>
            </w:r>
          </w:p>
        </w:tc>
      </w:tr>
      <w:tr w:rsidR="00EA4F7A" w:rsidRPr="00C24356" w14:paraId="52CA213D" w14:textId="77777777" w:rsidTr="00C24356">
        <w:tc>
          <w:tcPr>
            <w:tcW w:w="0" w:type="auto"/>
            <w:hideMark/>
          </w:tcPr>
          <w:p w14:paraId="4C9174DC" w14:textId="50D62FCC" w:rsidR="00EA4F7A" w:rsidRPr="00C24356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033CE92D" w14:textId="15A8A299" w:rsidR="00EA4F7A" w:rsidRPr="00C24356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1. Установить 11 флагов на закрытые клетки.</w:t>
            </w:r>
          </w:p>
        </w:tc>
      </w:tr>
      <w:tr w:rsidR="00EA4F7A" w:rsidRPr="00C24356" w14:paraId="57BF8A34" w14:textId="77777777" w:rsidTr="00C24356">
        <w:tc>
          <w:tcPr>
            <w:tcW w:w="0" w:type="auto"/>
            <w:hideMark/>
          </w:tcPr>
          <w:p w14:paraId="2F69FC5A" w14:textId="22ECFD56" w:rsidR="00EA4F7A" w:rsidRPr="00C24356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002D55A" w14:textId="661AACF0" w:rsidR="00EA4F7A" w:rsidRPr="00C24356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Система не блокирует установку; счетчик мин переходит в значение «-1».</w:t>
            </w:r>
          </w:p>
        </w:tc>
      </w:tr>
    </w:tbl>
    <w:p w14:paraId="3C7DAB1C" w14:textId="77777777" w:rsidR="009A6347" w:rsidRDefault="009A6347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CB1154" w14:textId="390CD615" w:rsidR="00C24356" w:rsidRPr="00EA4F7A" w:rsidRDefault="003D1B0C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0770">
        <w:rPr>
          <w:rFonts w:ascii="Times New Roman" w:hAnsi="Times New Roman" w:cs="Times New Roman"/>
          <w:b/>
          <w:bCs/>
          <w:sz w:val="28"/>
          <w:szCs w:val="28"/>
        </w:rPr>
        <w:t>Тест-кейс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19"/>
        <w:gridCol w:w="6526"/>
      </w:tblGrid>
      <w:tr w:rsidR="00EA4F7A" w:rsidRPr="00EA4F7A" w14:paraId="6DCFEE8B" w14:textId="77777777" w:rsidTr="00EA4F7A">
        <w:tc>
          <w:tcPr>
            <w:tcW w:w="0" w:type="auto"/>
            <w:hideMark/>
          </w:tcPr>
          <w:p w14:paraId="63706A6C" w14:textId="77777777" w:rsidR="00EA4F7A" w:rsidRPr="00EA4F7A" w:rsidRDefault="00EA4F7A" w:rsidP="00EA4F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AAF9ABB" w14:textId="77777777" w:rsidR="00EA4F7A" w:rsidRPr="00EA4F7A" w:rsidRDefault="00EA4F7A" w:rsidP="00EA4F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EA4F7A" w:rsidRPr="00EA4F7A" w14:paraId="77CF1211" w14:textId="77777777" w:rsidTr="00EA4F7A">
        <w:tc>
          <w:tcPr>
            <w:tcW w:w="0" w:type="auto"/>
            <w:hideMark/>
          </w:tcPr>
          <w:p w14:paraId="5CFF38F0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46384580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Защита клетки с флагом от случайного открытия</w:t>
            </w:r>
          </w:p>
        </w:tc>
      </w:tr>
      <w:tr w:rsidR="00EA4F7A" w:rsidRPr="00EA4F7A" w14:paraId="2FD22E81" w14:textId="77777777" w:rsidTr="00EA4F7A">
        <w:tc>
          <w:tcPr>
            <w:tcW w:w="0" w:type="auto"/>
            <w:hideMark/>
          </w:tcPr>
          <w:p w14:paraId="5DF51CD2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1F5F8DDE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EA4F7A" w:rsidRPr="00EA4F7A" w14:paraId="059A3A22" w14:textId="77777777" w:rsidTr="00EA4F7A">
        <w:tc>
          <w:tcPr>
            <w:tcW w:w="0" w:type="auto"/>
            <w:hideMark/>
          </w:tcPr>
          <w:p w14:paraId="2D4ECED3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436144D3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На закрытой клетке установлен флаг</w:t>
            </w:r>
          </w:p>
        </w:tc>
      </w:tr>
      <w:tr w:rsidR="00EA4F7A" w:rsidRPr="00EA4F7A" w14:paraId="510D8EF7" w14:textId="77777777" w:rsidTr="00EA4F7A">
        <w:tc>
          <w:tcPr>
            <w:tcW w:w="0" w:type="auto"/>
            <w:hideMark/>
          </w:tcPr>
          <w:p w14:paraId="08B4D7E9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1CCBC9E8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1. Попытаться открыть клетку с флагом нажатием ЛКМ.</w:t>
            </w:r>
          </w:p>
        </w:tc>
      </w:tr>
      <w:tr w:rsidR="00EA4F7A" w:rsidRPr="00EA4F7A" w14:paraId="023E5CAA" w14:textId="77777777" w:rsidTr="00EA4F7A">
        <w:tc>
          <w:tcPr>
            <w:tcW w:w="0" w:type="auto"/>
            <w:hideMark/>
          </w:tcPr>
          <w:p w14:paraId="103270BA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A1B3E9F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Клетка не открывается. Состояние поля и таймера не меняется.</w:t>
            </w:r>
          </w:p>
        </w:tc>
      </w:tr>
    </w:tbl>
    <w:p w14:paraId="549490E1" w14:textId="77777777" w:rsidR="009A6347" w:rsidRDefault="009A6347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890EA1" w14:textId="3C1A35F3" w:rsidR="00EA4F7A" w:rsidRPr="00EA4F7A" w:rsidRDefault="003D1B0C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0770">
        <w:rPr>
          <w:rFonts w:ascii="Times New Roman" w:hAnsi="Times New Roman" w:cs="Times New Roman"/>
          <w:b/>
          <w:bCs/>
          <w:sz w:val="28"/>
          <w:szCs w:val="28"/>
        </w:rPr>
        <w:t>Тест-кейс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02"/>
        <w:gridCol w:w="6843"/>
      </w:tblGrid>
      <w:tr w:rsidR="00EA4F7A" w:rsidRPr="00EA4F7A" w14:paraId="1584A8BB" w14:textId="77777777" w:rsidTr="00EA4F7A">
        <w:tc>
          <w:tcPr>
            <w:tcW w:w="0" w:type="auto"/>
            <w:hideMark/>
          </w:tcPr>
          <w:p w14:paraId="5945F562" w14:textId="77777777" w:rsidR="00EA4F7A" w:rsidRPr="00EA4F7A" w:rsidRDefault="00EA4F7A" w:rsidP="00EA4F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BE39980" w14:textId="77777777" w:rsidR="00EA4F7A" w:rsidRPr="00EA4F7A" w:rsidRDefault="00EA4F7A" w:rsidP="00EA4F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EA4F7A" w:rsidRPr="00EA4F7A" w14:paraId="02FB4F04" w14:textId="77777777" w:rsidTr="00EA4F7A">
        <w:tc>
          <w:tcPr>
            <w:tcW w:w="0" w:type="auto"/>
            <w:hideMark/>
          </w:tcPr>
          <w:p w14:paraId="1D49D0B2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33D8106F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Обработка входящего звонка (Mobile)</w:t>
            </w:r>
          </w:p>
        </w:tc>
      </w:tr>
      <w:tr w:rsidR="00EA4F7A" w:rsidRPr="00EA4F7A" w14:paraId="74888720" w14:textId="77777777" w:rsidTr="00EA4F7A">
        <w:tc>
          <w:tcPr>
            <w:tcW w:w="0" w:type="auto"/>
            <w:hideMark/>
          </w:tcPr>
          <w:p w14:paraId="7E12F403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382813B3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EA4F7A" w:rsidRPr="00EA4F7A" w14:paraId="67AA4C77" w14:textId="77777777" w:rsidTr="00EA4F7A">
        <w:tc>
          <w:tcPr>
            <w:tcW w:w="0" w:type="auto"/>
            <w:hideMark/>
          </w:tcPr>
          <w:p w14:paraId="34B4D34F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181B3AC5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Активная сессия игры на смартфоне</w:t>
            </w:r>
          </w:p>
        </w:tc>
      </w:tr>
      <w:tr w:rsidR="00EA4F7A" w:rsidRPr="00EA4F7A" w14:paraId="1130796A" w14:textId="77777777" w:rsidTr="00EA4F7A">
        <w:tc>
          <w:tcPr>
            <w:tcW w:w="0" w:type="auto"/>
            <w:hideMark/>
          </w:tcPr>
          <w:p w14:paraId="0B445437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575F736F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1. Имитировать входящий звонок.</w:t>
            </w:r>
          </w:p>
          <w:p w14:paraId="335CFBB1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2. Завершить звонок и вернуться в браузер.</w:t>
            </w:r>
          </w:p>
        </w:tc>
      </w:tr>
      <w:tr w:rsidR="00EA4F7A" w:rsidRPr="00EA4F7A" w14:paraId="0A2D4C81" w14:textId="77777777" w:rsidTr="00EA4F7A">
        <w:tc>
          <w:tcPr>
            <w:tcW w:w="0" w:type="auto"/>
            <w:hideMark/>
          </w:tcPr>
          <w:p w14:paraId="0BAE8F42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0" w:type="auto"/>
            <w:hideMark/>
          </w:tcPr>
          <w:p w14:paraId="42BA8FD9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Состояние игрового поля полностью восстановлено, игра продолжается с момента прерывания.</w:t>
            </w:r>
          </w:p>
        </w:tc>
      </w:tr>
    </w:tbl>
    <w:p w14:paraId="10052A17" w14:textId="77777777" w:rsidR="00EA4F7A" w:rsidRPr="00EA4F7A" w:rsidRDefault="00EA4F7A" w:rsidP="00C24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803547" w14:textId="465986B0" w:rsidR="00C24356" w:rsidRPr="003D1B0C" w:rsidRDefault="00C24356" w:rsidP="003D1B0C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1B0C">
        <w:rPr>
          <w:rFonts w:ascii="Times New Roman" w:hAnsi="Times New Roman" w:cs="Times New Roman"/>
          <w:b/>
          <w:bCs/>
          <w:sz w:val="28"/>
          <w:szCs w:val="28"/>
        </w:rPr>
        <w:t>Нефункциональное тестирование</w:t>
      </w:r>
    </w:p>
    <w:p w14:paraId="7E0FF224" w14:textId="5EAE9BE8" w:rsidR="003D1B0C" w:rsidRDefault="003D1B0C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1B0C">
        <w:rPr>
          <w:rFonts w:ascii="Times New Roman" w:hAnsi="Times New Roman" w:cs="Times New Roman"/>
          <w:sz w:val="28"/>
          <w:szCs w:val="28"/>
        </w:rPr>
        <w:t>Этот набор тест-кейсов направлен на проверку нефункциональных характеристик игры «Сапёр». Оцениваются производительность, совместимость с различными браузерами и операционными системами, удобство интерфейса, работа в офлайн-режиме, а также надёжность и безопасность приложения.</w:t>
      </w:r>
    </w:p>
    <w:p w14:paraId="6D492843" w14:textId="77777777" w:rsidR="009A6347" w:rsidRDefault="009A6347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A004F2" w14:textId="6286ED44" w:rsidR="003D1B0C" w:rsidRPr="003D1B0C" w:rsidRDefault="003D1B0C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0770">
        <w:rPr>
          <w:rFonts w:ascii="Times New Roman" w:hAnsi="Times New Roman" w:cs="Times New Roman"/>
          <w:b/>
          <w:bCs/>
          <w:sz w:val="28"/>
          <w:szCs w:val="28"/>
        </w:rPr>
        <w:t>Тест-кейс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6"/>
        <w:gridCol w:w="6799"/>
      </w:tblGrid>
      <w:tr w:rsidR="00EA4F7A" w:rsidRPr="00EA4F7A" w14:paraId="6D3E8D86" w14:textId="77777777" w:rsidTr="00EA4F7A">
        <w:tc>
          <w:tcPr>
            <w:tcW w:w="0" w:type="auto"/>
            <w:hideMark/>
          </w:tcPr>
          <w:p w14:paraId="560DEBC4" w14:textId="77777777" w:rsidR="00EA4F7A" w:rsidRPr="00EA4F7A" w:rsidRDefault="00EA4F7A" w:rsidP="00EA4F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F1AABD2" w14:textId="77777777" w:rsidR="00EA4F7A" w:rsidRPr="00EA4F7A" w:rsidRDefault="00EA4F7A" w:rsidP="00EA4F7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EA4F7A" w:rsidRPr="00EA4F7A" w14:paraId="4984A9BF" w14:textId="77777777" w:rsidTr="00EA4F7A">
        <w:tc>
          <w:tcPr>
            <w:tcW w:w="0" w:type="auto"/>
            <w:hideMark/>
          </w:tcPr>
          <w:p w14:paraId="13C83FCC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0444412A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Проверка задержки визуального отклика (</w:t>
            </w:r>
            <w:proofErr w:type="spellStart"/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  <w:proofErr w:type="spellEnd"/>
            <w:r w:rsidRPr="00EA4F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Lag</w:t>
            </w:r>
            <w:proofErr w:type="spellEnd"/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A4F7A" w:rsidRPr="00EA4F7A" w14:paraId="7421BC30" w14:textId="77777777" w:rsidTr="00EA4F7A">
        <w:tc>
          <w:tcPr>
            <w:tcW w:w="0" w:type="auto"/>
            <w:hideMark/>
          </w:tcPr>
          <w:p w14:paraId="0170D4CA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609FF909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EA4F7A" w:rsidRPr="00EA4F7A" w14:paraId="213B83A2" w14:textId="77777777" w:rsidTr="00EA4F7A">
        <w:tc>
          <w:tcPr>
            <w:tcW w:w="0" w:type="auto"/>
            <w:hideMark/>
          </w:tcPr>
          <w:p w14:paraId="4D3D74A6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49B0DDD8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sz w:val="28"/>
                <w:szCs w:val="28"/>
              </w:rPr>
              <w:t>Приложение запущено</w:t>
            </w:r>
          </w:p>
        </w:tc>
      </w:tr>
      <w:tr w:rsidR="00EA4F7A" w:rsidRPr="00EA4F7A" w14:paraId="27B7306F" w14:textId="77777777" w:rsidTr="00EA4F7A">
        <w:tc>
          <w:tcPr>
            <w:tcW w:w="0" w:type="auto"/>
            <w:hideMark/>
          </w:tcPr>
          <w:p w14:paraId="0335A15E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3B7C3983" w14:textId="290F4664" w:rsidR="00EA4F7A" w:rsidRPr="00EA4F7A" w:rsidRDefault="00425EC1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1. Нажать на любую клетку игрового поля.</w:t>
            </w:r>
          </w:p>
        </w:tc>
      </w:tr>
      <w:tr w:rsidR="00EA4F7A" w:rsidRPr="00EA4F7A" w14:paraId="0BB21A30" w14:textId="77777777" w:rsidTr="00EA4F7A">
        <w:tc>
          <w:tcPr>
            <w:tcW w:w="0" w:type="auto"/>
            <w:hideMark/>
          </w:tcPr>
          <w:p w14:paraId="39C9D4A3" w14:textId="77777777" w:rsidR="00EA4F7A" w:rsidRPr="00EA4F7A" w:rsidRDefault="00EA4F7A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4F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EEF418B" w14:textId="70FA4843" w:rsidR="00EA4F7A" w:rsidRPr="00EA4F7A" w:rsidRDefault="00425EC1" w:rsidP="00EA4F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 xml:space="preserve">Время отклика интерфейса (визуальное изменение клетки) составляет не более 100 </w:t>
            </w:r>
            <w:proofErr w:type="spellStart"/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  <w:r w:rsidR="00EA4F7A" w:rsidRPr="00EA4F7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2882334" w14:textId="77777777" w:rsidR="009A6347" w:rsidRDefault="009A6347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CD448A" w14:textId="2A9A7506" w:rsidR="00EA4F7A" w:rsidRDefault="003D1B0C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0770">
        <w:rPr>
          <w:rFonts w:ascii="Times New Roman" w:hAnsi="Times New Roman" w:cs="Times New Roman"/>
          <w:b/>
          <w:bCs/>
          <w:sz w:val="28"/>
          <w:szCs w:val="28"/>
        </w:rPr>
        <w:t>Тест-кейс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78"/>
        <w:gridCol w:w="6567"/>
      </w:tblGrid>
      <w:tr w:rsidR="00425EC1" w:rsidRPr="00425EC1" w14:paraId="7F1411BE" w14:textId="77777777" w:rsidTr="00425EC1">
        <w:tc>
          <w:tcPr>
            <w:tcW w:w="0" w:type="auto"/>
            <w:hideMark/>
          </w:tcPr>
          <w:p w14:paraId="6C61D8FC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00CE22A7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425EC1" w:rsidRPr="00425EC1" w14:paraId="6FFE2DEA" w14:textId="77777777" w:rsidTr="00425EC1">
        <w:tc>
          <w:tcPr>
            <w:tcW w:w="0" w:type="auto"/>
            <w:hideMark/>
          </w:tcPr>
          <w:p w14:paraId="3FF9A541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67457DF6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Скорость генерации поля на максимальной сложности</w:t>
            </w:r>
          </w:p>
        </w:tc>
      </w:tr>
      <w:tr w:rsidR="00425EC1" w:rsidRPr="00425EC1" w14:paraId="728C799C" w14:textId="77777777" w:rsidTr="00425EC1">
        <w:tc>
          <w:tcPr>
            <w:tcW w:w="0" w:type="auto"/>
            <w:hideMark/>
          </w:tcPr>
          <w:p w14:paraId="05346B43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4703A98E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425EC1" w:rsidRPr="00425EC1" w14:paraId="0FD150EE" w14:textId="77777777" w:rsidTr="00425EC1">
        <w:tc>
          <w:tcPr>
            <w:tcW w:w="0" w:type="auto"/>
            <w:hideMark/>
          </w:tcPr>
          <w:p w14:paraId="12224B63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48B2D63A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Выбран уровень «Профессионал»</w:t>
            </w:r>
          </w:p>
        </w:tc>
      </w:tr>
      <w:tr w:rsidR="00425EC1" w:rsidRPr="00425EC1" w14:paraId="0B2A35DA" w14:textId="77777777" w:rsidTr="00425EC1">
        <w:tc>
          <w:tcPr>
            <w:tcW w:w="0" w:type="auto"/>
            <w:hideMark/>
          </w:tcPr>
          <w:p w14:paraId="6C1A767A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4E40131E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1. Совершить первый клик для начала генерации.</w:t>
            </w:r>
          </w:p>
        </w:tc>
      </w:tr>
      <w:tr w:rsidR="00425EC1" w:rsidRPr="00425EC1" w14:paraId="4139C79A" w14:textId="77777777" w:rsidTr="00425EC1">
        <w:tc>
          <w:tcPr>
            <w:tcW w:w="0" w:type="auto"/>
            <w:hideMark/>
          </w:tcPr>
          <w:p w14:paraId="6D609867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DC387B4" w14:textId="1974AF34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 xml:space="preserve">Время отрисовки всех чисел на поле 30x16 не превышает 200 </w:t>
            </w:r>
            <w:proofErr w:type="spellStart"/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512AA52" w14:textId="77777777" w:rsidR="009A6347" w:rsidRDefault="009A6347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AE80FE" w14:textId="3BBB21F6" w:rsidR="00425EC1" w:rsidRPr="00EA4F7A" w:rsidRDefault="003D1B0C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0770">
        <w:rPr>
          <w:rFonts w:ascii="Times New Roman" w:hAnsi="Times New Roman" w:cs="Times New Roman"/>
          <w:b/>
          <w:bCs/>
          <w:sz w:val="28"/>
          <w:szCs w:val="28"/>
        </w:rPr>
        <w:t>Тест-кейс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70"/>
        <w:gridCol w:w="6775"/>
      </w:tblGrid>
      <w:tr w:rsidR="00C24356" w:rsidRPr="00C24356" w14:paraId="51F8897E" w14:textId="77777777" w:rsidTr="00C24356">
        <w:tc>
          <w:tcPr>
            <w:tcW w:w="0" w:type="auto"/>
            <w:hideMark/>
          </w:tcPr>
          <w:p w14:paraId="516082AB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hideMark/>
          </w:tcPr>
          <w:p w14:paraId="7E81BB3A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24356" w:rsidRPr="00C24356" w14:paraId="12983938" w14:textId="77777777" w:rsidTr="00C24356">
        <w:tc>
          <w:tcPr>
            <w:tcW w:w="0" w:type="auto"/>
            <w:hideMark/>
          </w:tcPr>
          <w:p w14:paraId="46BF967E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3EFD32F2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Адаптивность при смене ориентации экрана</w:t>
            </w:r>
          </w:p>
        </w:tc>
      </w:tr>
      <w:tr w:rsidR="00C24356" w:rsidRPr="00C24356" w14:paraId="5B73A31B" w14:textId="77777777" w:rsidTr="00C24356">
        <w:tc>
          <w:tcPr>
            <w:tcW w:w="0" w:type="auto"/>
            <w:hideMark/>
          </w:tcPr>
          <w:p w14:paraId="74D7E1DF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1901219F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C24356" w:rsidRPr="00C24356" w14:paraId="07D68C69" w14:textId="77777777" w:rsidTr="00C24356">
        <w:tc>
          <w:tcPr>
            <w:tcW w:w="0" w:type="auto"/>
            <w:hideMark/>
          </w:tcPr>
          <w:p w14:paraId="7E45348C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3FFDD4B9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Игра запущена на мобильном устройстве</w:t>
            </w:r>
          </w:p>
        </w:tc>
      </w:tr>
      <w:tr w:rsidR="00C24356" w:rsidRPr="00C24356" w14:paraId="5DEF120A" w14:textId="77777777" w:rsidTr="00C24356">
        <w:tc>
          <w:tcPr>
            <w:tcW w:w="0" w:type="auto"/>
            <w:hideMark/>
          </w:tcPr>
          <w:p w14:paraId="4CD54B65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2DBA44D3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1. Повернуть устройство из портретного в альбомный режим.</w:t>
            </w:r>
          </w:p>
        </w:tc>
      </w:tr>
      <w:tr w:rsidR="00C24356" w:rsidRPr="00C24356" w14:paraId="0E3AF27D" w14:textId="77777777" w:rsidTr="00C24356">
        <w:tc>
          <w:tcPr>
            <w:tcW w:w="0" w:type="auto"/>
            <w:hideMark/>
          </w:tcPr>
          <w:p w14:paraId="3793FD19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3617E66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Интерфейс перестраивается корректно, элементы управления не перекрывают поле.</w:t>
            </w:r>
          </w:p>
        </w:tc>
      </w:tr>
    </w:tbl>
    <w:p w14:paraId="543E0A37" w14:textId="77777777" w:rsidR="009A6347" w:rsidRDefault="009A6347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2D876D" w14:textId="081CCF01" w:rsidR="00C24356" w:rsidRPr="003D1B0C" w:rsidRDefault="003D1B0C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0770">
        <w:rPr>
          <w:rFonts w:ascii="Times New Roman" w:hAnsi="Times New Roman" w:cs="Times New Roman"/>
          <w:b/>
          <w:bCs/>
          <w:sz w:val="28"/>
          <w:szCs w:val="28"/>
        </w:rPr>
        <w:t>Тест-кейс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40"/>
        <w:gridCol w:w="6705"/>
      </w:tblGrid>
      <w:tr w:rsidR="00C24356" w:rsidRPr="00C24356" w14:paraId="1137BF43" w14:textId="77777777" w:rsidTr="00C24356">
        <w:tc>
          <w:tcPr>
            <w:tcW w:w="0" w:type="auto"/>
            <w:hideMark/>
          </w:tcPr>
          <w:p w14:paraId="3A0F75F2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E2CA15F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24356" w:rsidRPr="00C24356" w14:paraId="3D856D12" w14:textId="77777777" w:rsidTr="00C24356">
        <w:tc>
          <w:tcPr>
            <w:tcW w:w="0" w:type="auto"/>
            <w:hideMark/>
          </w:tcPr>
          <w:p w14:paraId="22B129A9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0197F457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Проверка работы в офлайн-режиме</w:t>
            </w:r>
          </w:p>
        </w:tc>
      </w:tr>
      <w:tr w:rsidR="00C24356" w:rsidRPr="00C24356" w14:paraId="4F5975AA" w14:textId="77777777" w:rsidTr="00C24356">
        <w:tc>
          <w:tcPr>
            <w:tcW w:w="0" w:type="auto"/>
            <w:hideMark/>
          </w:tcPr>
          <w:p w14:paraId="42B61F9C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5FE78155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Нефункциональное</w:t>
            </w:r>
          </w:p>
        </w:tc>
      </w:tr>
      <w:tr w:rsidR="00C24356" w:rsidRPr="00C24356" w14:paraId="1BBC6378" w14:textId="77777777" w:rsidTr="00C24356">
        <w:tc>
          <w:tcPr>
            <w:tcW w:w="0" w:type="auto"/>
            <w:hideMark/>
          </w:tcPr>
          <w:p w14:paraId="3603E827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4EEE0180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Приложение было загружено ранее</w:t>
            </w:r>
          </w:p>
        </w:tc>
      </w:tr>
      <w:tr w:rsidR="00C24356" w:rsidRPr="00C24356" w14:paraId="4B5721E3" w14:textId="77777777" w:rsidTr="00C24356">
        <w:tc>
          <w:tcPr>
            <w:tcW w:w="0" w:type="auto"/>
            <w:hideMark/>
          </w:tcPr>
          <w:p w14:paraId="2540AF83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3D9A01EB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1. Полностью отключить интернет.</w:t>
            </w:r>
          </w:p>
          <w:p w14:paraId="6A94037F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2. Обновить страницу и попробовать начать игру.</w:t>
            </w:r>
          </w:p>
        </w:tc>
      </w:tr>
      <w:tr w:rsidR="00C24356" w:rsidRPr="00C24356" w14:paraId="38347732" w14:textId="77777777" w:rsidTr="00C24356">
        <w:tc>
          <w:tcPr>
            <w:tcW w:w="0" w:type="auto"/>
            <w:hideMark/>
          </w:tcPr>
          <w:p w14:paraId="68BBD9E1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9A27378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Приложение открывается и позволяет начать новую игру без доступа к сети.</w:t>
            </w:r>
          </w:p>
        </w:tc>
      </w:tr>
    </w:tbl>
    <w:p w14:paraId="40BF10AF" w14:textId="77777777" w:rsidR="00C24356" w:rsidRPr="00C24356" w:rsidRDefault="00C24356" w:rsidP="00C24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C53D04" w14:textId="6434FCC0" w:rsidR="00EF3A4B" w:rsidRPr="003D1B0C" w:rsidRDefault="00C24356" w:rsidP="003D1B0C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1B0C">
        <w:rPr>
          <w:rFonts w:ascii="Times New Roman" w:hAnsi="Times New Roman" w:cs="Times New Roman"/>
          <w:b/>
          <w:bCs/>
          <w:sz w:val="28"/>
          <w:szCs w:val="28"/>
        </w:rPr>
        <w:t>Дымовое тестирование</w:t>
      </w:r>
    </w:p>
    <w:p w14:paraId="771D902A" w14:textId="24B42405" w:rsidR="003D1B0C" w:rsidRDefault="003D1B0C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1B0C">
        <w:rPr>
          <w:rFonts w:ascii="Times New Roman" w:hAnsi="Times New Roman" w:cs="Times New Roman"/>
          <w:sz w:val="28"/>
          <w:szCs w:val="28"/>
        </w:rPr>
        <w:t>Этот набор тест-кейсов предназначен для быстрой проверки базовой работоспособности игры «Сапёр». Дымовое тестирование проводится после сборки приложения и позволяет убедиться, что основные функции игры работают корректно, а приложение готово к дальнейшему тестированию.</w:t>
      </w:r>
    </w:p>
    <w:p w14:paraId="7DCFE281" w14:textId="77777777" w:rsidR="009A6347" w:rsidRDefault="009A6347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D6A052" w14:textId="6B1ACA4D" w:rsidR="003D1B0C" w:rsidRPr="003D1B0C" w:rsidRDefault="003D1B0C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0770">
        <w:rPr>
          <w:rFonts w:ascii="Times New Roman" w:hAnsi="Times New Roman" w:cs="Times New Roman"/>
          <w:b/>
          <w:bCs/>
          <w:sz w:val="28"/>
          <w:szCs w:val="28"/>
        </w:rPr>
        <w:t>Тест-кейс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97"/>
        <w:gridCol w:w="6748"/>
      </w:tblGrid>
      <w:tr w:rsidR="00C24356" w:rsidRPr="00C24356" w14:paraId="39F15715" w14:textId="77777777" w:rsidTr="00C24356">
        <w:tc>
          <w:tcPr>
            <w:tcW w:w="0" w:type="auto"/>
            <w:hideMark/>
          </w:tcPr>
          <w:p w14:paraId="0D743091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D77D9F5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24356" w:rsidRPr="00C24356" w14:paraId="16C340E0" w14:textId="77777777" w:rsidTr="00C24356">
        <w:tc>
          <w:tcPr>
            <w:tcW w:w="0" w:type="auto"/>
            <w:hideMark/>
          </w:tcPr>
          <w:p w14:paraId="7AA69A9D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64867F01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Загрузка основного интерфейса</w:t>
            </w:r>
          </w:p>
        </w:tc>
      </w:tr>
      <w:tr w:rsidR="00C24356" w:rsidRPr="00C24356" w14:paraId="49659BE9" w14:textId="77777777" w:rsidTr="00C24356">
        <w:tc>
          <w:tcPr>
            <w:tcW w:w="0" w:type="auto"/>
            <w:hideMark/>
          </w:tcPr>
          <w:p w14:paraId="5B9CA059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22C06168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C24356" w:rsidRPr="00C24356" w14:paraId="0F98F57E" w14:textId="77777777" w:rsidTr="00C24356">
        <w:tc>
          <w:tcPr>
            <w:tcW w:w="0" w:type="auto"/>
            <w:hideMark/>
          </w:tcPr>
          <w:p w14:paraId="5A1B1E46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Предусловия</w:t>
            </w:r>
          </w:p>
        </w:tc>
        <w:tc>
          <w:tcPr>
            <w:tcW w:w="0" w:type="auto"/>
            <w:hideMark/>
          </w:tcPr>
          <w:p w14:paraId="5D653B18" w14:textId="155C90E4" w:rsidR="00C24356" w:rsidRPr="00C24356" w:rsidRDefault="00425EC1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Браузер открыт</w:t>
            </w:r>
          </w:p>
        </w:tc>
      </w:tr>
      <w:tr w:rsidR="00C24356" w:rsidRPr="00C24356" w14:paraId="1E89B168" w14:textId="77777777" w:rsidTr="00C24356">
        <w:tc>
          <w:tcPr>
            <w:tcW w:w="0" w:type="auto"/>
            <w:hideMark/>
          </w:tcPr>
          <w:p w14:paraId="7A0E9A38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1D3F4012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1. Перейти по прямой ссылке на игру в браузере.</w:t>
            </w:r>
          </w:p>
        </w:tc>
      </w:tr>
      <w:tr w:rsidR="00C24356" w:rsidRPr="00C24356" w14:paraId="732C387F" w14:textId="77777777" w:rsidTr="00C24356">
        <w:tc>
          <w:tcPr>
            <w:tcW w:w="0" w:type="auto"/>
            <w:hideMark/>
          </w:tcPr>
          <w:p w14:paraId="2367A578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A43B965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Страница загружена, интерфейс (поле, кнопки) отображается, ошибок в консоли нет.</w:t>
            </w:r>
          </w:p>
        </w:tc>
      </w:tr>
    </w:tbl>
    <w:p w14:paraId="248F9921" w14:textId="77777777" w:rsidR="009A6347" w:rsidRDefault="009A6347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C6E72F" w14:textId="2B317CDB" w:rsidR="00C24356" w:rsidRPr="003D1B0C" w:rsidRDefault="003D1B0C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0770">
        <w:rPr>
          <w:rFonts w:ascii="Times New Roman" w:hAnsi="Times New Roman" w:cs="Times New Roman"/>
          <w:b/>
          <w:bCs/>
          <w:sz w:val="28"/>
          <w:szCs w:val="28"/>
        </w:rPr>
        <w:t>Тест-кейс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34"/>
        <w:gridCol w:w="6411"/>
      </w:tblGrid>
      <w:tr w:rsidR="00C24356" w:rsidRPr="00C24356" w14:paraId="24F54DFA" w14:textId="77777777" w:rsidTr="00C24356">
        <w:tc>
          <w:tcPr>
            <w:tcW w:w="0" w:type="auto"/>
            <w:hideMark/>
          </w:tcPr>
          <w:p w14:paraId="0715F6F5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0AFD7C3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24356" w:rsidRPr="00C24356" w14:paraId="5318EB52" w14:textId="77777777" w:rsidTr="00C24356">
        <w:tc>
          <w:tcPr>
            <w:tcW w:w="0" w:type="auto"/>
            <w:hideMark/>
          </w:tcPr>
          <w:p w14:paraId="71BD264A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0072E71D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Проверка завершения игры при взрыве</w:t>
            </w:r>
          </w:p>
        </w:tc>
      </w:tr>
      <w:tr w:rsidR="00C24356" w:rsidRPr="00C24356" w14:paraId="31545364" w14:textId="77777777" w:rsidTr="00C24356">
        <w:tc>
          <w:tcPr>
            <w:tcW w:w="0" w:type="auto"/>
            <w:hideMark/>
          </w:tcPr>
          <w:p w14:paraId="7E0893EF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2A2039C0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C24356" w:rsidRPr="00C24356" w14:paraId="4698D74E" w14:textId="77777777" w:rsidTr="00C24356">
        <w:tc>
          <w:tcPr>
            <w:tcW w:w="0" w:type="auto"/>
            <w:hideMark/>
          </w:tcPr>
          <w:p w14:paraId="0B0FF89A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7EC0D42E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Первый ход совершен</w:t>
            </w:r>
          </w:p>
        </w:tc>
      </w:tr>
      <w:tr w:rsidR="00C24356" w:rsidRPr="00C24356" w14:paraId="16F0F8AC" w14:textId="77777777" w:rsidTr="00C24356">
        <w:tc>
          <w:tcPr>
            <w:tcW w:w="0" w:type="auto"/>
            <w:hideMark/>
          </w:tcPr>
          <w:p w14:paraId="7088A912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45CAFA4B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1. Кликнуть ЛКМ по клетке с миной.</w:t>
            </w:r>
          </w:p>
        </w:tc>
      </w:tr>
      <w:tr w:rsidR="00C24356" w:rsidRPr="00C24356" w14:paraId="521E2334" w14:textId="77777777" w:rsidTr="00C24356">
        <w:tc>
          <w:tcPr>
            <w:tcW w:w="0" w:type="auto"/>
            <w:hideMark/>
          </w:tcPr>
          <w:p w14:paraId="3580A7C4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3B0D668" w14:textId="382E85C8" w:rsidR="00C24356" w:rsidRPr="00C24356" w:rsidRDefault="00425EC1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Появляется окно уведомления о поражении, таймер стоп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10CBE21" w14:textId="77777777" w:rsidR="009A6347" w:rsidRDefault="009A6347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E72DB2" w14:textId="33F249FA" w:rsidR="00C24356" w:rsidRDefault="003D1B0C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0770">
        <w:rPr>
          <w:rFonts w:ascii="Times New Roman" w:hAnsi="Times New Roman" w:cs="Times New Roman"/>
          <w:b/>
          <w:bCs/>
          <w:sz w:val="28"/>
          <w:szCs w:val="28"/>
        </w:rPr>
        <w:t>Тест-кейс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42"/>
        <w:gridCol w:w="6303"/>
      </w:tblGrid>
      <w:tr w:rsidR="00425EC1" w:rsidRPr="00425EC1" w14:paraId="157DDAAA" w14:textId="77777777" w:rsidTr="00425EC1">
        <w:tc>
          <w:tcPr>
            <w:tcW w:w="0" w:type="auto"/>
            <w:hideMark/>
          </w:tcPr>
          <w:p w14:paraId="2032FA94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5EC3B82F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425EC1" w:rsidRPr="00425EC1" w14:paraId="476F1CAB" w14:textId="77777777" w:rsidTr="00425EC1">
        <w:tc>
          <w:tcPr>
            <w:tcW w:w="0" w:type="auto"/>
            <w:hideMark/>
          </w:tcPr>
          <w:p w14:paraId="183A5B57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11CED932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Сброс игры (</w:t>
            </w:r>
            <w:proofErr w:type="spellStart"/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Restart</w:t>
            </w:r>
            <w:proofErr w:type="spellEnd"/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425EC1" w:rsidRPr="00425EC1" w14:paraId="6B58986A" w14:textId="77777777" w:rsidTr="00425EC1">
        <w:tc>
          <w:tcPr>
            <w:tcW w:w="0" w:type="auto"/>
            <w:hideMark/>
          </w:tcPr>
          <w:p w14:paraId="0CABAD3B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3121737F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425EC1" w:rsidRPr="00425EC1" w14:paraId="581B7B8B" w14:textId="77777777" w:rsidTr="00425EC1">
        <w:tc>
          <w:tcPr>
            <w:tcW w:w="0" w:type="auto"/>
            <w:hideMark/>
          </w:tcPr>
          <w:p w14:paraId="40DC0D13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54EE6166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Партия завершена или идет</w:t>
            </w:r>
          </w:p>
        </w:tc>
      </w:tr>
      <w:tr w:rsidR="00425EC1" w:rsidRPr="00425EC1" w14:paraId="785F9DE4" w14:textId="77777777" w:rsidTr="00425EC1">
        <w:tc>
          <w:tcPr>
            <w:tcW w:w="0" w:type="auto"/>
            <w:hideMark/>
          </w:tcPr>
          <w:p w14:paraId="315F5625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31788A55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1. Нажать на кнопку «Новая игра» (смайлик).</w:t>
            </w:r>
          </w:p>
        </w:tc>
      </w:tr>
      <w:tr w:rsidR="00425EC1" w:rsidRPr="00425EC1" w14:paraId="3B4B6E9B" w14:textId="77777777" w:rsidTr="00425EC1">
        <w:tc>
          <w:tcPr>
            <w:tcW w:w="0" w:type="auto"/>
            <w:hideMark/>
          </w:tcPr>
          <w:p w14:paraId="07392AD1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72C587C" w14:textId="4A9AF988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Поле очищено, таймер на «000», новая сетка готова.</w:t>
            </w:r>
          </w:p>
        </w:tc>
      </w:tr>
    </w:tbl>
    <w:p w14:paraId="065F31E7" w14:textId="77777777" w:rsidR="009A6347" w:rsidRDefault="009A6347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789C61" w14:textId="10E6EEAE" w:rsidR="00425EC1" w:rsidRPr="00425EC1" w:rsidRDefault="003D1B0C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0770">
        <w:rPr>
          <w:rFonts w:ascii="Times New Roman" w:hAnsi="Times New Roman" w:cs="Times New Roman"/>
          <w:b/>
          <w:bCs/>
          <w:sz w:val="28"/>
          <w:szCs w:val="28"/>
        </w:rPr>
        <w:t>Тест-кейс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04"/>
        <w:gridCol w:w="6541"/>
      </w:tblGrid>
      <w:tr w:rsidR="00C24356" w:rsidRPr="00C24356" w14:paraId="1BC25570" w14:textId="77777777" w:rsidTr="00C24356">
        <w:tc>
          <w:tcPr>
            <w:tcW w:w="0" w:type="auto"/>
            <w:hideMark/>
          </w:tcPr>
          <w:p w14:paraId="4DCC205E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2B028C05" w14:textId="77777777" w:rsidR="00C24356" w:rsidRPr="00C24356" w:rsidRDefault="00C24356" w:rsidP="00C2435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24356" w:rsidRPr="00C24356" w14:paraId="1C2E10B2" w14:textId="77777777" w:rsidTr="00C24356">
        <w:tc>
          <w:tcPr>
            <w:tcW w:w="0" w:type="auto"/>
            <w:hideMark/>
          </w:tcPr>
          <w:p w14:paraId="09547751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087218CC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Сохранение статистики после перезагрузки</w:t>
            </w:r>
          </w:p>
        </w:tc>
      </w:tr>
      <w:tr w:rsidR="00C24356" w:rsidRPr="00C24356" w14:paraId="24D6433D" w14:textId="77777777" w:rsidTr="00C24356">
        <w:tc>
          <w:tcPr>
            <w:tcW w:w="0" w:type="auto"/>
            <w:hideMark/>
          </w:tcPr>
          <w:p w14:paraId="2E433430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6335DFC4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C24356" w:rsidRPr="00C24356" w14:paraId="2AF41348" w14:textId="77777777" w:rsidTr="00C24356">
        <w:tc>
          <w:tcPr>
            <w:tcW w:w="0" w:type="auto"/>
            <w:hideMark/>
          </w:tcPr>
          <w:p w14:paraId="4ADE3741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49FA8604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Сыграна одна партия</w:t>
            </w:r>
          </w:p>
        </w:tc>
      </w:tr>
      <w:tr w:rsidR="00C24356" w:rsidRPr="00C24356" w14:paraId="0FA5CFDE" w14:textId="77777777" w:rsidTr="00C24356">
        <w:tc>
          <w:tcPr>
            <w:tcW w:w="0" w:type="auto"/>
            <w:hideMark/>
          </w:tcPr>
          <w:p w14:paraId="70948419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0C9CB636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1. Обновить страницу (F5).</w:t>
            </w:r>
          </w:p>
          <w:p w14:paraId="6A7117AA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Открыть раздел статистики.</w:t>
            </w:r>
          </w:p>
        </w:tc>
      </w:tr>
      <w:tr w:rsidR="00C24356" w:rsidRPr="00C24356" w14:paraId="6147469D" w14:textId="77777777" w:rsidTr="00C24356">
        <w:tc>
          <w:tcPr>
            <w:tcW w:w="0" w:type="auto"/>
            <w:hideMark/>
          </w:tcPr>
          <w:p w14:paraId="67243BD5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0" w:type="auto"/>
            <w:hideMark/>
          </w:tcPr>
          <w:p w14:paraId="74183F74" w14:textId="77777777" w:rsidR="00C24356" w:rsidRPr="00C24356" w:rsidRDefault="00C24356" w:rsidP="00C3248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4356">
              <w:rPr>
                <w:rFonts w:ascii="Times New Roman" w:hAnsi="Times New Roman" w:cs="Times New Roman"/>
                <w:sz w:val="28"/>
                <w:szCs w:val="28"/>
              </w:rPr>
              <w:t>Данные о сыгранной игре сохранены и корректно отображаются.</w:t>
            </w:r>
          </w:p>
        </w:tc>
      </w:tr>
    </w:tbl>
    <w:p w14:paraId="561D92CE" w14:textId="77777777" w:rsidR="009A6347" w:rsidRDefault="009A6347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1DDC58" w14:textId="0D0A103C" w:rsidR="00C24356" w:rsidRDefault="003D1B0C" w:rsidP="003D1B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0770">
        <w:rPr>
          <w:rFonts w:ascii="Times New Roman" w:hAnsi="Times New Roman" w:cs="Times New Roman"/>
          <w:b/>
          <w:bCs/>
          <w:sz w:val="28"/>
          <w:szCs w:val="28"/>
        </w:rPr>
        <w:t>Тест-кейс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77"/>
        <w:gridCol w:w="6468"/>
      </w:tblGrid>
      <w:tr w:rsidR="00425EC1" w:rsidRPr="00425EC1" w14:paraId="5255EFF9" w14:textId="77777777" w:rsidTr="00425EC1">
        <w:tc>
          <w:tcPr>
            <w:tcW w:w="0" w:type="auto"/>
            <w:hideMark/>
          </w:tcPr>
          <w:p w14:paraId="79A8FB13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2B4EF87" w14:textId="77777777" w:rsidR="00425EC1" w:rsidRPr="00425EC1" w:rsidRDefault="00425EC1" w:rsidP="00425E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425EC1" w:rsidRPr="00425EC1" w14:paraId="2A7B28EA" w14:textId="77777777" w:rsidTr="00425EC1">
        <w:tc>
          <w:tcPr>
            <w:tcW w:w="0" w:type="auto"/>
            <w:hideMark/>
          </w:tcPr>
          <w:p w14:paraId="45E40CCE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58CC2382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Переключение уровней сложности (Базовая проверка)</w:t>
            </w:r>
          </w:p>
        </w:tc>
      </w:tr>
      <w:tr w:rsidR="00425EC1" w:rsidRPr="00425EC1" w14:paraId="7FC95DFE" w14:textId="77777777" w:rsidTr="00425EC1">
        <w:tc>
          <w:tcPr>
            <w:tcW w:w="0" w:type="auto"/>
            <w:hideMark/>
          </w:tcPr>
          <w:p w14:paraId="51DD680E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35EDD321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425EC1" w:rsidRPr="00425EC1" w14:paraId="36AF0173" w14:textId="77777777" w:rsidTr="00425EC1">
        <w:tc>
          <w:tcPr>
            <w:tcW w:w="0" w:type="auto"/>
            <w:hideMark/>
          </w:tcPr>
          <w:p w14:paraId="6B27E4A3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hideMark/>
          </w:tcPr>
          <w:p w14:paraId="747B3BB8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Приложение запущено</w:t>
            </w:r>
          </w:p>
        </w:tc>
      </w:tr>
      <w:tr w:rsidR="00425EC1" w:rsidRPr="00425EC1" w14:paraId="34F98E41" w14:textId="77777777" w:rsidTr="00425EC1">
        <w:tc>
          <w:tcPr>
            <w:tcW w:w="0" w:type="auto"/>
            <w:hideMark/>
          </w:tcPr>
          <w:p w14:paraId="72D75923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4A83950A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1. Переключиться с «Новичка» на «Профессионал».</w:t>
            </w:r>
          </w:p>
        </w:tc>
      </w:tr>
      <w:tr w:rsidR="00425EC1" w:rsidRPr="00425EC1" w14:paraId="4B28DD7E" w14:textId="77777777" w:rsidTr="00425EC1">
        <w:tc>
          <w:tcPr>
            <w:tcW w:w="0" w:type="auto"/>
            <w:hideMark/>
          </w:tcPr>
          <w:p w14:paraId="64D3237C" w14:textId="77777777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3053E04" w14:textId="51D08DB1" w:rsidR="00425EC1" w:rsidRPr="00425EC1" w:rsidRDefault="00425EC1" w:rsidP="00425E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5EC1">
              <w:rPr>
                <w:rFonts w:ascii="Times New Roman" w:hAnsi="Times New Roman" w:cs="Times New Roman"/>
                <w:sz w:val="28"/>
                <w:szCs w:val="28"/>
              </w:rPr>
              <w:t>Сетка мгновенно перестраивается, приложение не зависает.</w:t>
            </w:r>
          </w:p>
        </w:tc>
      </w:tr>
    </w:tbl>
    <w:p w14:paraId="2CA2F190" w14:textId="77777777" w:rsidR="00425EC1" w:rsidRPr="00C24356" w:rsidRDefault="00425EC1" w:rsidP="00C243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425EC1" w:rsidRPr="00C243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A5139"/>
    <w:multiLevelType w:val="hybridMultilevel"/>
    <w:tmpl w:val="BF440828"/>
    <w:lvl w:ilvl="0" w:tplc="7362F0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A815788"/>
    <w:multiLevelType w:val="multilevel"/>
    <w:tmpl w:val="6B94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4B"/>
    <w:rsid w:val="003D1B0C"/>
    <w:rsid w:val="00425EC1"/>
    <w:rsid w:val="006160E9"/>
    <w:rsid w:val="00812B00"/>
    <w:rsid w:val="00847292"/>
    <w:rsid w:val="009A6347"/>
    <w:rsid w:val="00C24356"/>
    <w:rsid w:val="00C32483"/>
    <w:rsid w:val="00C90C52"/>
    <w:rsid w:val="00EA4F7A"/>
    <w:rsid w:val="00EF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F3A00"/>
  <w15:chartTrackingRefBased/>
  <w15:docId w15:val="{ED4142E3-117F-4475-A482-517246CF4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B0C"/>
  </w:style>
  <w:style w:type="paragraph" w:styleId="1">
    <w:name w:val="heading 1"/>
    <w:basedOn w:val="a"/>
    <w:next w:val="a"/>
    <w:link w:val="10"/>
    <w:uiPriority w:val="9"/>
    <w:qFormat/>
    <w:rsid w:val="00EF3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3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3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3A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3A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3A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3A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3A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3A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3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3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3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3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3A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3A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3A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3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3A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3A4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24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EA4F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C7F1E-BDB4-41E7-B49A-66FBEAD64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Shurygina</dc:creator>
  <cp:keywords/>
  <dc:description/>
  <cp:lastModifiedBy>Иван Цыбисов</cp:lastModifiedBy>
  <cp:revision>8</cp:revision>
  <dcterms:created xsi:type="dcterms:W3CDTF">2026-03-09T15:33:00Z</dcterms:created>
  <dcterms:modified xsi:type="dcterms:W3CDTF">2026-03-13T15:43:00Z</dcterms:modified>
</cp:coreProperties>
</file>