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1B271" w14:textId="71670998" w:rsidR="00AE01DB" w:rsidRDefault="00830C81" w:rsidP="00830C81">
      <w:pPr>
        <w:pStyle w:val="2"/>
      </w:pPr>
      <w:r w:rsidRPr="00830C81">
        <w:t>5. Longest Palindromic Substring</w:t>
      </w:r>
    </w:p>
    <w:p w14:paraId="18E7FC17" w14:textId="4F01E148" w:rsidR="00830C81" w:rsidRDefault="00830C81">
      <w:r>
        <w:rPr>
          <w:rFonts w:hint="eastAsia"/>
        </w:rPr>
        <w:t>leetcode</w:t>
      </w:r>
      <w:r>
        <w:t>4</w:t>
      </w:r>
      <w:r>
        <w:tab/>
      </w:r>
      <w:r>
        <w:rPr>
          <w:rFonts w:hint="eastAsia"/>
        </w:rPr>
        <w:t>方法</w:t>
      </w:r>
      <w:r w:rsidR="0012572C">
        <w:rPr>
          <w:rFonts w:hint="eastAsia"/>
        </w:rPr>
        <w:t>4</w:t>
      </w:r>
    </w:p>
    <w:p w14:paraId="13A14B92" w14:textId="2DDCE845" w:rsidR="00830C81" w:rsidRDefault="00830C81"/>
    <w:p w14:paraId="0EC77CCE" w14:textId="77777777" w:rsidR="00830C81" w:rsidRDefault="00830C81"/>
    <w:sectPr w:rsidR="00830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43A46" w14:textId="77777777" w:rsidR="00292326" w:rsidRDefault="00292326" w:rsidP="0028618A">
      <w:r>
        <w:separator/>
      </w:r>
    </w:p>
  </w:endnote>
  <w:endnote w:type="continuationSeparator" w:id="0">
    <w:p w14:paraId="3F49D8B7" w14:textId="77777777" w:rsidR="00292326" w:rsidRDefault="00292326" w:rsidP="0028618A">
      <w:r>
        <w:continuationSeparator/>
      </w:r>
    </w:p>
  </w:endnote>
  <w:endnote w:type="continuationNotice" w:id="1">
    <w:p w14:paraId="5040A515" w14:textId="77777777" w:rsidR="00292326" w:rsidRDefault="002923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71A86" w14:textId="77777777" w:rsidR="00292326" w:rsidRDefault="00292326" w:rsidP="0028618A">
      <w:r>
        <w:separator/>
      </w:r>
    </w:p>
  </w:footnote>
  <w:footnote w:type="continuationSeparator" w:id="0">
    <w:p w14:paraId="25AB7355" w14:textId="77777777" w:rsidR="00292326" w:rsidRDefault="00292326" w:rsidP="0028618A">
      <w:r>
        <w:continuationSeparator/>
      </w:r>
    </w:p>
  </w:footnote>
  <w:footnote w:type="continuationNotice" w:id="1">
    <w:p w14:paraId="3222A5B3" w14:textId="77777777" w:rsidR="00292326" w:rsidRDefault="00292326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53F"/>
    <w:rsid w:val="0012572C"/>
    <w:rsid w:val="0016253F"/>
    <w:rsid w:val="0028618A"/>
    <w:rsid w:val="00292326"/>
    <w:rsid w:val="002F6FA8"/>
    <w:rsid w:val="00830C81"/>
    <w:rsid w:val="00AE01DB"/>
    <w:rsid w:val="00D35580"/>
    <w:rsid w:val="00E9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82C9C"/>
  <w15:chartTrackingRefBased/>
  <w15:docId w15:val="{6CB60D28-AD31-4418-BA9B-3D615FD94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30C81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55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61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55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618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30C81"/>
    <w:rPr>
      <w:rFonts w:asciiTheme="majorHAnsi" w:eastAsiaTheme="majorEastAsia" w:hAnsiTheme="majorHAnsi" w:cstheme="majorBidi"/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Yin</dc:creator>
  <cp:keywords/>
  <dc:description/>
  <cp:lastModifiedBy>Fan Yin</cp:lastModifiedBy>
  <cp:revision>4</cp:revision>
  <dcterms:created xsi:type="dcterms:W3CDTF">2021-06-28T22:44:00Z</dcterms:created>
  <dcterms:modified xsi:type="dcterms:W3CDTF">2021-06-29T01:21:00Z</dcterms:modified>
</cp:coreProperties>
</file>