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D8EA" w14:textId="4812D935" w:rsidR="00C456D9" w:rsidRDefault="0066094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</w:t>
      </w:r>
      <w:r>
        <w:t xml:space="preserve"> BFS</w:t>
      </w:r>
    </w:p>
    <w:p w14:paraId="16239588" w14:textId="2D1FDCFD" w:rsidR="00660945" w:rsidRDefault="00660945">
      <w:r w:rsidRPr="00660945">
        <w:t>S-A-B-D-G1</w:t>
      </w:r>
      <w:r>
        <w:tab/>
      </w:r>
      <w:r>
        <w:tab/>
      </w:r>
      <w:r w:rsidRPr="00660945">
        <w:t>S-A-G1</w:t>
      </w:r>
    </w:p>
    <w:p w14:paraId="3A6DA9AE" w14:textId="77777777" w:rsidR="00660945" w:rsidRDefault="00660945"/>
    <w:p w14:paraId="28A7F8C0" w14:textId="0F6536AC" w:rsidR="00660945" w:rsidRDefault="00660945">
      <w:pPr>
        <w:rPr>
          <w:b/>
          <w:bCs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DFS</w:t>
      </w:r>
    </w:p>
    <w:p w14:paraId="38EF1138" w14:textId="7AFD38E8" w:rsidR="00660945" w:rsidRDefault="00660945">
      <w:pPr>
        <w:rPr>
          <w:b/>
          <w:bCs/>
        </w:rPr>
      </w:pPr>
      <w:r w:rsidRPr="00660945">
        <w:rPr>
          <w:b/>
          <w:bCs/>
        </w:rPr>
        <w:t>S-A-B-C-F-D-E-G3</w:t>
      </w:r>
      <w:r>
        <w:rPr>
          <w:b/>
          <w:bCs/>
        </w:rPr>
        <w:tab/>
      </w:r>
      <w:r>
        <w:rPr>
          <w:b/>
          <w:bCs/>
        </w:rPr>
        <w:tab/>
      </w:r>
      <w:r w:rsidRPr="00660945">
        <w:rPr>
          <w:b/>
          <w:bCs/>
        </w:rPr>
        <w:t>S-A-B-C-F-D-E-G3</w:t>
      </w:r>
    </w:p>
    <w:p w14:paraId="5F7D167D" w14:textId="5CD49D23" w:rsidR="00660945" w:rsidRDefault="00660945">
      <w:pPr>
        <w:rPr>
          <w:b/>
          <w:bCs/>
        </w:rPr>
      </w:pPr>
    </w:p>
    <w:p w14:paraId="639D3ED9" w14:textId="1C4C641A" w:rsidR="00660945" w:rsidRDefault="0066094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 C </w:t>
      </w:r>
      <w:r w:rsidRPr="00660945">
        <w:rPr>
          <w:b/>
          <w:bCs/>
        </w:rPr>
        <w:t>UCS</w:t>
      </w:r>
    </w:p>
    <w:p w14:paraId="39A90A72" w14:textId="30626A7D" w:rsidR="00660945" w:rsidRDefault="00660945">
      <w:pPr>
        <w:rPr>
          <w:b/>
          <w:bCs/>
        </w:rPr>
      </w:pPr>
      <w:r w:rsidRPr="00660945">
        <w:rPr>
          <w:b/>
          <w:bCs/>
        </w:rPr>
        <w:t>S-A-D-C-B-E-G2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60945">
        <w:rPr>
          <w:b/>
          <w:bCs/>
        </w:rPr>
        <w:t>S-D-C-G2</w:t>
      </w:r>
    </w:p>
    <w:p w14:paraId="4A9C19F2" w14:textId="619C3F44" w:rsidR="00660945" w:rsidRDefault="00660945">
      <w:pPr>
        <w:rPr>
          <w:b/>
          <w:bCs/>
        </w:rPr>
      </w:pPr>
    </w:p>
    <w:p w14:paraId="4233F230" w14:textId="31F3184F" w:rsidR="00660945" w:rsidRDefault="0066094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D A*</w:t>
      </w:r>
    </w:p>
    <w:p w14:paraId="55F85F05" w14:textId="088AA519" w:rsidR="00660945" w:rsidRDefault="00660945">
      <w:pPr>
        <w:rPr>
          <w:b/>
          <w:bCs/>
        </w:rPr>
      </w:pPr>
      <w:r w:rsidRPr="00660945">
        <w:rPr>
          <w:b/>
          <w:bCs/>
        </w:rPr>
        <w:t>S-A-B-D-C-G2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60945">
        <w:rPr>
          <w:b/>
          <w:bCs/>
        </w:rPr>
        <w:t>S-D-C-G2</w:t>
      </w:r>
    </w:p>
    <w:p w14:paraId="49EC777D" w14:textId="0FB0D439" w:rsidR="00660945" w:rsidRDefault="00660945">
      <w:pPr>
        <w:rPr>
          <w:b/>
          <w:bCs/>
        </w:rPr>
      </w:pPr>
    </w:p>
    <w:p w14:paraId="0DCA5212" w14:textId="18196B36" w:rsidR="00660945" w:rsidRDefault="00660945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E </w:t>
      </w:r>
      <w:r w:rsidRPr="00660945">
        <w:rPr>
          <w:b/>
          <w:bCs/>
        </w:rPr>
        <w:t>Greedy Best First Search</w:t>
      </w:r>
    </w:p>
    <w:p w14:paraId="2232B496" w14:textId="132F9DC0" w:rsidR="00660945" w:rsidRDefault="00660945">
      <w:pPr>
        <w:rPr>
          <w:b/>
          <w:bCs/>
        </w:rPr>
      </w:pPr>
      <w:r w:rsidRPr="00660945">
        <w:rPr>
          <w:b/>
          <w:bCs/>
        </w:rPr>
        <w:t>S-B-C-G2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60945">
        <w:rPr>
          <w:b/>
          <w:bCs/>
        </w:rPr>
        <w:t>S-B-C-G2</w:t>
      </w:r>
    </w:p>
    <w:p w14:paraId="24C39C27" w14:textId="3899EB94" w:rsidR="00660945" w:rsidRDefault="00660945">
      <w:pPr>
        <w:rPr>
          <w:b/>
          <w:bCs/>
        </w:rPr>
      </w:pPr>
    </w:p>
    <w:p w14:paraId="03EF602A" w14:textId="0B20701A" w:rsidR="00660945" w:rsidRDefault="00660945">
      <w:pPr>
        <w:rPr>
          <w:rFonts w:hint="eastAsia"/>
          <w:b/>
          <w:bCs/>
        </w:rPr>
      </w:pPr>
      <w:r>
        <w:rPr>
          <w:b/>
          <w:bCs/>
        </w:rPr>
        <w:t>2F</w:t>
      </w:r>
    </w:p>
    <w:p w14:paraId="6CCADA9B" w14:textId="77777777" w:rsidR="00660945" w:rsidRPr="00660945" w:rsidRDefault="00660945" w:rsidP="00660945">
      <w:pPr>
        <w:rPr>
          <w:b/>
          <w:bCs/>
        </w:rPr>
      </w:pPr>
      <w:r w:rsidRPr="00660945">
        <w:rPr>
          <w:b/>
          <w:bCs/>
        </w:rPr>
        <w:t>Ans: ii , iv, v</w:t>
      </w:r>
    </w:p>
    <w:p w14:paraId="3D314C84" w14:textId="77777777" w:rsidR="00660945" w:rsidRPr="00660945" w:rsidRDefault="00660945" w:rsidP="00660945">
      <w:pPr>
        <w:rPr>
          <w:b/>
          <w:bCs/>
        </w:rPr>
      </w:pPr>
      <w:r w:rsidRPr="00660945">
        <w:rPr>
          <w:b/>
          <w:bCs/>
        </w:rPr>
        <w:t xml:space="preserve">ii: Given h1 and h2 are admissible, min(h1, h2) will either be h1 or h2. Again admissible. </w:t>
      </w:r>
    </w:p>
    <w:p w14:paraId="2751467C" w14:textId="77777777" w:rsidR="00660945" w:rsidRPr="00660945" w:rsidRDefault="00660945" w:rsidP="00660945">
      <w:pPr>
        <w:rPr>
          <w:b/>
          <w:bCs/>
        </w:rPr>
      </w:pPr>
      <w:r w:rsidRPr="00660945">
        <w:rPr>
          <w:b/>
          <w:bCs/>
        </w:rPr>
        <w:t xml:space="preserve">iv: Given h1 and h2 are admissible, max(h1, h2) will either be h1 or h2. Again admissible. </w:t>
      </w:r>
    </w:p>
    <w:p w14:paraId="60EBBC95" w14:textId="7409D76A" w:rsidR="00660945" w:rsidRDefault="00660945" w:rsidP="00660945">
      <w:pPr>
        <w:rPr>
          <w:rFonts w:hint="eastAsia"/>
          <w:b/>
          <w:bCs/>
        </w:rPr>
      </w:pPr>
      <w:r w:rsidRPr="00660945">
        <w:rPr>
          <w:b/>
          <w:bCs/>
        </w:rPr>
        <w:t>V: Given h1 and h2 are admissible, mean of h1 and h2 will be &lt;= max(h1, h2). Again admissible.</w:t>
      </w:r>
    </w:p>
    <w:p w14:paraId="4599BA69" w14:textId="77777777" w:rsidR="00660945" w:rsidRDefault="00660945">
      <w:pPr>
        <w:rPr>
          <w:rFonts w:hint="eastAsia"/>
          <w:b/>
          <w:bCs/>
        </w:rPr>
      </w:pPr>
    </w:p>
    <w:p w14:paraId="4A77769D" w14:textId="1C352E50" w:rsidR="00660945" w:rsidRDefault="00660945">
      <w:pPr>
        <w:rPr>
          <w:b/>
          <w:bCs/>
        </w:rPr>
      </w:pPr>
      <w:r>
        <w:rPr>
          <w:b/>
          <w:bCs/>
        </w:rPr>
        <w:t xml:space="preserve">4 </w:t>
      </w:r>
      <w:r w:rsidRPr="00660945">
        <w:rPr>
          <w:b/>
          <w:bCs/>
        </w:rPr>
        <w:t>(Root, 4), (A, 4), (B, 3), (C, 2), (D, 4), (E, 6), (F, 9), (G, 3), (H, 2), (I, 6)</w:t>
      </w:r>
    </w:p>
    <w:p w14:paraId="3F3E6377" w14:textId="5F6F121D" w:rsidR="00660945" w:rsidRDefault="00660945">
      <w:pPr>
        <w:rPr>
          <w:b/>
          <w:bCs/>
        </w:rPr>
      </w:pPr>
      <w:r w:rsidRPr="00660945">
        <w:rPr>
          <w:b/>
          <w:bCs/>
        </w:rPr>
        <w:t>(I, 6), (M, 5), (T, 6), (U, 4)</w:t>
      </w:r>
    </w:p>
    <w:p w14:paraId="1485C6E8" w14:textId="22D5AF43" w:rsidR="00660945" w:rsidRDefault="00660945">
      <w:pPr>
        <w:rPr>
          <w:b/>
          <w:bCs/>
        </w:rPr>
      </w:pPr>
      <w:r w:rsidRPr="00660945">
        <w:rPr>
          <w:b/>
          <w:bCs/>
        </w:rPr>
        <w:t>The value of the root will change depending on the weights of the children. Since whatever the chances for child nodes are, the value for node A will be between 4 and 6, both larger than 2 and 3, thus being the result for this MIN-MAX tree.</w:t>
      </w:r>
      <w:r w:rsidRPr="00660945">
        <w:rPr>
          <w:b/>
          <w:bCs/>
        </w:rPr>
        <w:tab/>
      </w:r>
    </w:p>
    <w:p w14:paraId="7AB16BCA" w14:textId="0D63CB59" w:rsidR="00660945" w:rsidRDefault="00660945">
      <w:pPr>
        <w:rPr>
          <w:b/>
          <w:bCs/>
        </w:rPr>
      </w:pPr>
      <w:r w:rsidRPr="00660945">
        <w:rPr>
          <w:b/>
          <w:bCs/>
        </w:rPr>
        <w:t>The exploration will change depending on the weights of the children. If the weight for node “9” is larger than 1/6. The root value will be decided by node B. Otherwise, the value will be decided by A.</w:t>
      </w:r>
    </w:p>
    <w:p w14:paraId="63BAEAA0" w14:textId="049C569C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s</w:t>
      </w:r>
      <w:r w:rsidRPr="004542FA">
        <w:rPr>
          <w:b/>
          <w:bCs/>
        </w:rPr>
        <w:tab/>
        <w:t>U_1 (s)</w:t>
      </w:r>
      <w:r w:rsidRPr="004542FA">
        <w:rPr>
          <w:b/>
          <w:bCs/>
        </w:rPr>
        <w:tab/>
        <w:t xml:space="preserve">π_1 (s)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s</w:t>
      </w:r>
      <w:r w:rsidRPr="004542FA">
        <w:rPr>
          <w:b/>
          <w:bCs/>
        </w:rPr>
        <w:tab/>
        <w:t>U_1 (s)</w:t>
      </w:r>
      <w:r w:rsidRPr="004542FA">
        <w:rPr>
          <w:b/>
          <w:bCs/>
        </w:rPr>
        <w:tab/>
        <w:t>π_1 (s)</w:t>
      </w:r>
    </w:p>
    <w:p w14:paraId="1341B9AA" w14:textId="5B7C6109" w:rsidR="004542FA" w:rsidRPr="004542FA" w:rsidRDefault="004542FA" w:rsidP="004542FA">
      <w:pPr>
        <w:rPr>
          <w:rFonts w:hint="eastAsia"/>
          <w:b/>
          <w:bCs/>
        </w:rPr>
      </w:pPr>
      <w:r w:rsidRPr="004542FA">
        <w:rPr>
          <w:b/>
          <w:bCs/>
        </w:rPr>
        <w:t>A</w:t>
      </w:r>
      <w:r w:rsidRPr="004542FA">
        <w:rPr>
          <w:b/>
          <w:bCs/>
        </w:rPr>
        <w:tab/>
        <w:t>+1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-0.8</w:t>
      </w:r>
      <w:r w:rsidRPr="004542FA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</w:p>
    <w:p w14:paraId="5381BE38" w14:textId="26472AC3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B</w:t>
      </w:r>
      <w:r w:rsidRPr="004542FA">
        <w:rPr>
          <w:b/>
          <w:bCs/>
        </w:rPr>
        <w:tab/>
        <w:t>+1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-0.8</w:t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ab/>
        <w:t>4</w:t>
      </w:r>
    </w:p>
    <w:p w14:paraId="336B405D" w14:textId="4D79C82A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C</w:t>
      </w:r>
      <w:r w:rsidRPr="004542FA">
        <w:rPr>
          <w:b/>
          <w:bCs/>
        </w:rPr>
        <w:tab/>
        <w:t>-2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-1</w:t>
      </w:r>
      <w:r w:rsidRPr="004542FA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2</w:t>
      </w:r>
    </w:p>
    <w:p w14:paraId="3490F758" w14:textId="04766D57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D</w:t>
      </w:r>
      <w:r w:rsidRPr="004542FA">
        <w:rPr>
          <w:b/>
          <w:bCs/>
        </w:rPr>
        <w:tab/>
        <w:t>-1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+89</w:t>
      </w:r>
      <w:r w:rsidRPr="004542FA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</w:p>
    <w:p w14:paraId="386DB05A" w14:textId="2901C045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E</w:t>
      </w:r>
      <w:r w:rsidRPr="004542FA">
        <w:rPr>
          <w:b/>
          <w:bCs/>
        </w:rPr>
        <w:tab/>
        <w:t>+10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+100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</w:p>
    <w:p w14:paraId="63134E2D" w14:textId="24CB5F24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F</w:t>
      </w:r>
      <w:r w:rsidRPr="004542FA">
        <w:rPr>
          <w:b/>
          <w:bCs/>
        </w:rPr>
        <w:tab/>
        <w:t>+100</w:t>
      </w:r>
      <w:r w:rsidRPr="004542FA">
        <w:rPr>
          <w:b/>
          <w:bCs/>
        </w:rPr>
        <w:tab/>
        <w:t>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+100</w:t>
      </w:r>
      <w:r w:rsidRPr="004542FA"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3</w:t>
      </w:r>
    </w:p>
    <w:p w14:paraId="76AAFA3F" w14:textId="201AF46A" w:rsidR="004542FA" w:rsidRPr="004542FA" w:rsidRDefault="004542FA" w:rsidP="004542FA">
      <w:pPr>
        <w:rPr>
          <w:b/>
          <w:bCs/>
        </w:rPr>
      </w:pPr>
      <w:r w:rsidRPr="004542FA">
        <w:rPr>
          <w:b/>
          <w:bCs/>
        </w:rPr>
        <w:t>G</w:t>
      </w:r>
      <w:r w:rsidRPr="004542FA">
        <w:rPr>
          <w:b/>
          <w:bCs/>
        </w:rPr>
        <w:tab/>
        <w:t>+100</w:t>
      </w:r>
      <w:r w:rsidRPr="004542FA"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+100</w:t>
      </w:r>
      <w:r w:rsidRPr="004542FA">
        <w:rPr>
          <w:b/>
          <w:bCs/>
        </w:rPr>
        <w:tab/>
      </w:r>
      <w:r>
        <w:rPr>
          <w:b/>
          <w:bCs/>
        </w:rPr>
        <w:tab/>
        <w:t>2</w:t>
      </w:r>
    </w:p>
    <w:p w14:paraId="10CC67C1" w14:textId="60866A80" w:rsidR="004542FA" w:rsidRDefault="004542FA" w:rsidP="004542FA">
      <w:pPr>
        <w:rPr>
          <w:b/>
          <w:bCs/>
        </w:rPr>
      </w:pPr>
      <w:r w:rsidRPr="004542FA">
        <w:rPr>
          <w:b/>
          <w:bCs/>
        </w:rPr>
        <w:t>H</w:t>
      </w:r>
      <w:r w:rsidRPr="004542FA"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</w:r>
      <w:r w:rsidRPr="004542FA">
        <w:rPr>
          <w:b/>
          <w:bCs/>
        </w:rPr>
        <w:t>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0</w:t>
      </w:r>
    </w:p>
    <w:p w14:paraId="1FB0A6F7" w14:textId="57020BE0" w:rsidR="00745032" w:rsidRDefault="00745032" w:rsidP="004542FA">
      <w:pPr>
        <w:rPr>
          <w:b/>
          <w:bCs/>
        </w:rPr>
      </w:pPr>
    </w:p>
    <w:p w14:paraId="048E686B" w14:textId="40C652FD" w:rsidR="00745032" w:rsidRPr="00660945" w:rsidRDefault="00745032" w:rsidP="004542FA">
      <w:pPr>
        <w:rPr>
          <w:rFonts w:hint="eastAsia"/>
          <w:b/>
          <w:bCs/>
        </w:rPr>
      </w:pPr>
      <w:r w:rsidRPr="00745032">
        <w:rPr>
          <w:b/>
          <w:bCs/>
        </w:rPr>
        <w:t>A→C→B→D→F→G→H</w:t>
      </w:r>
    </w:p>
    <w:sectPr w:rsidR="00745032" w:rsidRPr="0066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D1"/>
    <w:rsid w:val="004542FA"/>
    <w:rsid w:val="00660945"/>
    <w:rsid w:val="00745032"/>
    <w:rsid w:val="00C456D9"/>
    <w:rsid w:val="00E2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D5CB"/>
  <w15:chartTrackingRefBased/>
  <w15:docId w15:val="{33CEFB9D-C27A-42AE-B979-FA2E6E66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3</cp:revision>
  <dcterms:created xsi:type="dcterms:W3CDTF">2021-10-06T03:34:00Z</dcterms:created>
  <dcterms:modified xsi:type="dcterms:W3CDTF">2021-10-06T04:43:00Z</dcterms:modified>
</cp:coreProperties>
</file>