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71A5" w14:textId="77777777" w:rsidR="006F4A72" w:rsidRPr="000837D1" w:rsidRDefault="00350669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="006F4A72"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05488C41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4B394DC3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70691BDC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0B5EC7F4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4E298706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2A2DD18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3ACC653D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4E54A149" w14:textId="77777777"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1FBC5C5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1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14:paraId="432C2420" w14:textId="77777777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82F41E3" w14:textId="77777777"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67FF517E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48E6392C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0F72C2FC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EEB7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18C8E6D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8409CAD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6F4A72" w14:paraId="22D6287C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C771B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3D4B" w14:textId="2EF5E5DC" w:rsidR="006F4A72" w:rsidRDefault="001C21EF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Иванютин Сергей Александрович</w:t>
            </w:r>
            <w:r w:rsidR="004777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4A72" w14:paraId="31A8FC29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DBE66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6B22D096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6F4A72" w14:paraId="75FD23A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DE798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03E7FDB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ФИТ-221</w:t>
            </w:r>
          </w:p>
        </w:tc>
      </w:tr>
      <w:tr w:rsidR="006F4A72" w14:paraId="4732185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B4CC2A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1AD3B77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6F4A72" w14:paraId="6235DDE5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DB84D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6B84D6EB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6F4A72" w14:paraId="1152494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78E830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41450EB7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6F4A72" w14:paraId="2EC785B3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D2685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8830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6F4A72" w14:paraId="77E40505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60FBEB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EAD42AF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6F4A72" w14:paraId="6D1CF7B3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A17BAB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2037F" w14:textId="77777777" w:rsidR="006F4A72" w:rsidRDefault="004777D3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Р.Д.</w:t>
            </w:r>
          </w:p>
        </w:tc>
      </w:tr>
      <w:tr w:rsidR="006F4A72" w14:paraId="6F7AE30E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B578E3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8F6CF49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6F4A72" w14:paraId="36B8F719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65917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B368F" w14:textId="15CF5D81" w:rsidR="006F4A72" w:rsidRDefault="00350669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.2024 </w:t>
            </w:r>
          </w:p>
        </w:tc>
      </w:tr>
      <w:tr w:rsidR="006F4A72" w14:paraId="32A9E763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0EC4A2D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3E6A738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6F4A72" w14:paraId="2840FCA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B1E84D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B686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A72" w14:paraId="3B59FA2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029663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F4313C3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05DD991C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4787D6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32ED3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C333F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7AD748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14:paraId="545C4B2A" w14:textId="77777777" w:rsidR="006F4A72" w:rsidRDefault="006F4A72" w:rsidP="0063521A"/>
    <w:p w14:paraId="73BC684A" w14:textId="77777777" w:rsidR="00B46B6D" w:rsidRDefault="00B46B6D" w:rsidP="0063521A"/>
    <w:p w14:paraId="1DF9DD84" w14:textId="77777777" w:rsidR="00FC6535" w:rsidRPr="00E01F4D" w:rsidRDefault="00FC6535" w:rsidP="00FC65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15B3C388" w14:textId="77777777" w:rsidR="00FC6535" w:rsidRPr="00ED3568" w:rsidRDefault="00FC6535" w:rsidP="00FC653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>Разработать программу для Windows, которая должна запускаться в двух экземплярах - каждый в своем окне командной оболочки FAR или из ПРОВОДНИКа операционной системы. Программа использует заранее подготовленный текстовый файл. Она пытается открыть этот файл для чтения с указываемым при этом запрете для других использовать этот файл. По результатам выполнения системной функции открытия на</w:t>
      </w:r>
      <w:r>
        <w:rPr>
          <w:rFonts w:ascii="Times New Roman" w:hAnsi="Times New Roman" w:cs="Times New Roman"/>
          <w:sz w:val="28"/>
          <w:szCs w:val="28"/>
        </w:rPr>
        <w:t xml:space="preserve"> экран выдается сообщение - уда</w:t>
      </w:r>
      <w:r w:rsidRPr="00ED3568">
        <w:rPr>
          <w:rFonts w:ascii="Times New Roman" w:hAnsi="Times New Roman" w:cs="Times New Roman"/>
          <w:sz w:val="28"/>
          <w:szCs w:val="28"/>
        </w:rPr>
        <w:t>лось ли открыть файл и, если не удалось по причине отсутствия доступа к одновременно выполняемым программам, то сообщение именно об этой причине. При отсутствии указанного в программе файла после сообщения об этом отсутствии программа прекращает работу. При его наличии, но невозможности продолжения действий из-за блокировки, установленной другим экземпляром запущенной программы, выполняется ожидание освобождения файла от блокировки. При отсутствии указанной причины доступа программа должна ждать освобождения файла. В обоих случаях - ожидания освобождения или исходной доступности - программа читает из этого файла все находящиеся в нем данные и выводит их на экран. Сообщения должны выводиться цветные и в середине консольного окна</w:t>
      </w:r>
    </w:p>
    <w:p w14:paraId="2C610330" w14:textId="77777777" w:rsidR="00FC6535" w:rsidRPr="000F0650" w:rsidRDefault="00FC6535" w:rsidP="00FC65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650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0C4068E" w14:textId="77777777" w:rsidR="00FC6535" w:rsidRPr="00ED3568" w:rsidRDefault="00FC6535" w:rsidP="00FC65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1. Чем стандартный ввод-вывод отличается от нестандартного, привести примеры использования того и другого. </w:t>
      </w:r>
    </w:p>
    <w:p w14:paraId="1B3C3F51" w14:textId="77777777" w:rsidR="00FC6535" w:rsidRPr="00ED3568" w:rsidRDefault="00FC6535" w:rsidP="00FC65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>2. Зачем в общем случае закрывать файл, к каким возможным последствиям и когда приводит не закрытие файла.</w:t>
      </w:r>
    </w:p>
    <w:p w14:paraId="7155D612" w14:textId="77777777" w:rsidR="00FC6535" w:rsidRPr="00ED3568" w:rsidRDefault="00FC6535" w:rsidP="00FC65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3. Какой код ошибки возвращает функция </w:t>
      </w:r>
      <w:r>
        <w:rPr>
          <w:rFonts w:ascii="Times New Roman" w:hAnsi="Times New Roman" w:cs="Times New Roman"/>
          <w:sz w:val="28"/>
          <w:szCs w:val="28"/>
        </w:rPr>
        <w:t>открытия файла, если в ней зада</w:t>
      </w:r>
      <w:r w:rsidRPr="00ED3568">
        <w:rPr>
          <w:rFonts w:ascii="Times New Roman" w:hAnsi="Times New Roman" w:cs="Times New Roman"/>
          <w:sz w:val="28"/>
          <w:szCs w:val="28"/>
        </w:rPr>
        <w:t>но ограничение по одновременной работе с</w:t>
      </w:r>
      <w:r>
        <w:rPr>
          <w:rFonts w:ascii="Times New Roman" w:hAnsi="Times New Roman" w:cs="Times New Roman"/>
          <w:sz w:val="28"/>
          <w:szCs w:val="28"/>
        </w:rPr>
        <w:t xml:space="preserve"> файлом и этот файл в момент вы</w:t>
      </w:r>
      <w:r w:rsidRPr="00ED3568">
        <w:rPr>
          <w:rFonts w:ascii="Times New Roman" w:hAnsi="Times New Roman" w:cs="Times New Roman"/>
          <w:sz w:val="28"/>
          <w:szCs w:val="28"/>
        </w:rPr>
        <w:t>полнения попытки открытия уже захвачен для работы другим вычислительным процессом.</w:t>
      </w:r>
    </w:p>
    <w:p w14:paraId="050273F8" w14:textId="77777777" w:rsidR="00FC6535" w:rsidRDefault="00FC6535" w:rsidP="00FC65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79549" w14:textId="77777777" w:rsidR="00FC6535" w:rsidRDefault="00FC6535" w:rsidP="00FC65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96E117" w14:textId="77777777" w:rsidR="00FC6535" w:rsidRDefault="00FC6535" w:rsidP="00FC65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16462BD0" w14:textId="539D30E9" w:rsidR="00FC6535" w:rsidRPr="006E1416" w:rsidRDefault="00350669" w:rsidP="00350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6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06A4DA9" wp14:editId="19321F45">
            <wp:extent cx="1152686" cy="685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992A" w14:textId="77777777" w:rsidR="00FC6535" w:rsidRPr="00FC6535" w:rsidRDefault="00FC6535" w:rsidP="00FC653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564934">
        <w:rPr>
          <w:rFonts w:ascii="Times New Roman" w:hAnsi="Times New Roman" w:cs="Times New Roman"/>
          <w:sz w:val="24"/>
          <w:szCs w:val="24"/>
        </w:rPr>
        <w:t>Содержание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934">
        <w:rPr>
          <w:rFonts w:ascii="Times New Roman" w:hAnsi="Times New Roman" w:cs="Times New Roman"/>
          <w:sz w:val="24"/>
          <w:szCs w:val="24"/>
        </w:rPr>
        <w:t>текстового файла</w:t>
      </w:r>
    </w:p>
    <w:p w14:paraId="60FFA87D" w14:textId="3065BF73" w:rsidR="00564934" w:rsidRPr="006E1416" w:rsidRDefault="00350669" w:rsidP="003506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6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6E5DCB" wp14:editId="44DF2B97">
            <wp:extent cx="6480175" cy="3312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A125" w14:textId="77777777" w:rsidR="00564934" w:rsidRPr="00FC6535" w:rsidRDefault="00564934" w:rsidP="0056493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01F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</w:p>
    <w:p w14:paraId="6605EB32" w14:textId="77777777" w:rsidR="00FC6535" w:rsidRPr="00E01F4D" w:rsidRDefault="00FC6535" w:rsidP="00FC6535"/>
    <w:p w14:paraId="0C1CC671" w14:textId="77777777" w:rsidR="00FC6535" w:rsidRPr="00FC6535" w:rsidRDefault="00FC6535" w:rsidP="00FC65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1. Стандартный ввод-вывод отличается от нестандартного тем, что стандартный ввод-вывод использует предопределенные потоки данных (например, stdin для ввода с клавиатуры, stdout для вывода на экран), в то время как нестандартный ввод-вывод позволяет работать с файлами, сетевыми соединениями и другими источниками данных. Примеры использования стандартного ввода-вывода: чтение данных с клавиатуры, вывод на экран. Примеры нестандартного ввода-вывода: чтение данных из </w:t>
      </w:r>
      <w:r>
        <w:rPr>
          <w:rFonts w:ascii="Times New Roman" w:hAnsi="Times New Roman" w:cs="Times New Roman"/>
          <w:sz w:val="28"/>
          <w:szCs w:val="28"/>
        </w:rPr>
        <w:t>файла, отправка данных по сети.</w:t>
      </w:r>
    </w:p>
    <w:p w14:paraId="46F59865" w14:textId="77777777" w:rsidR="00FC6535" w:rsidRPr="00ED3568" w:rsidRDefault="00FC6535" w:rsidP="00FC65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 xml:space="preserve">2. В общем случае закрытие файла важно для освобождения ресурсов, связанных с файлом, и предотвращения утечки памяти. Не закрытие файла может привести к блокировке доступа к файлу другим процессам, возможным повреждениям данных </w:t>
      </w:r>
      <w:r w:rsidRPr="00ED3568">
        <w:rPr>
          <w:rFonts w:ascii="Times New Roman" w:hAnsi="Times New Roman" w:cs="Times New Roman"/>
          <w:sz w:val="28"/>
          <w:szCs w:val="28"/>
        </w:rPr>
        <w:lastRenderedPageBreak/>
        <w:t>при записи, а также к неожиданным ошибкам или сбоям программы из-за некорректной работы с файлом.</w:t>
      </w:r>
    </w:p>
    <w:p w14:paraId="56E42F22" w14:textId="77777777" w:rsidR="00FC6535" w:rsidRPr="00ED3568" w:rsidRDefault="00FC6535" w:rsidP="00FC65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568">
        <w:rPr>
          <w:rFonts w:ascii="Times New Roman" w:hAnsi="Times New Roman" w:cs="Times New Roman"/>
          <w:sz w:val="28"/>
          <w:szCs w:val="28"/>
        </w:rPr>
        <w:t>3. Если файл уже захвачен для работы другим вычислительным процессом и попытаться открыть его с ограничением на одновременную работу, функция открытия файла вернет код ошибки, который обычно является кодом ошибки доступа или блокировки. Например, в операционной системе Windows это может быть код ошибки ERROR_SHARING_VIOLATION (32), который указывает на то, что файл уже используется другим процессом и недоступен для чтения или записи.</w:t>
      </w:r>
    </w:p>
    <w:p w14:paraId="0AF12065" w14:textId="77777777" w:rsidR="00564934" w:rsidRDefault="005649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746B87" w14:textId="77777777" w:rsidR="00FC6535" w:rsidRPr="001C21EF" w:rsidRDefault="00FC6535" w:rsidP="00FC65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1C21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1F4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C21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4FE937" w14:textId="77777777" w:rsidR="00350669" w:rsidRPr="001C21EF" w:rsidRDefault="00350669" w:rsidP="00350669">
      <w:pPr>
        <w:rPr>
          <w:lang w:eastAsia="ru-RU"/>
        </w:rPr>
      </w:pPr>
      <w:r w:rsidRPr="001C21EF">
        <w:rPr>
          <w:lang w:eastAsia="ru-RU"/>
        </w:rPr>
        <w:t>#</w:t>
      </w:r>
      <w:r w:rsidRPr="00350669">
        <w:rPr>
          <w:lang w:val="en-US" w:eastAsia="ru-RU"/>
        </w:rPr>
        <w:t>include</w:t>
      </w:r>
      <w:r w:rsidRPr="001C21EF">
        <w:rPr>
          <w:lang w:eastAsia="ru-RU"/>
        </w:rPr>
        <w:t xml:space="preserve"> &lt;</w:t>
      </w:r>
      <w:r w:rsidRPr="00350669">
        <w:rPr>
          <w:lang w:val="en-US" w:eastAsia="ru-RU"/>
        </w:rPr>
        <w:t>stdio</w:t>
      </w:r>
      <w:r w:rsidRPr="001C21EF">
        <w:rPr>
          <w:lang w:eastAsia="ru-RU"/>
        </w:rPr>
        <w:t>.</w:t>
      </w:r>
      <w:r w:rsidRPr="00350669">
        <w:rPr>
          <w:lang w:val="en-US" w:eastAsia="ru-RU"/>
        </w:rPr>
        <w:t>h</w:t>
      </w:r>
      <w:r w:rsidRPr="001C21EF">
        <w:rPr>
          <w:lang w:eastAsia="ru-RU"/>
        </w:rPr>
        <w:t>&gt;</w:t>
      </w:r>
    </w:p>
    <w:p w14:paraId="6FB29DD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#include "/usr/x86_64-w64-mingw32/include/windows.h"</w:t>
      </w:r>
    </w:p>
    <w:p w14:paraId="325F6B60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#include &lt;windows.h&gt;</w:t>
      </w:r>
    </w:p>
    <w:p w14:paraId="11A702FE" w14:textId="77777777" w:rsidR="00350669" w:rsidRPr="00350669" w:rsidRDefault="00350669" w:rsidP="00350669">
      <w:pPr>
        <w:rPr>
          <w:lang w:val="en-US" w:eastAsia="ru-RU"/>
        </w:rPr>
      </w:pPr>
    </w:p>
    <w:p w14:paraId="4F2A77D4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void display(HANDLE h, char *text, int len, WORD attr);</w:t>
      </w:r>
    </w:p>
    <w:p w14:paraId="2B43EAA4" w14:textId="77777777" w:rsidR="00350669" w:rsidRPr="00350669" w:rsidRDefault="00350669" w:rsidP="00350669">
      <w:pPr>
        <w:rPr>
          <w:lang w:val="en-US" w:eastAsia="ru-RU"/>
        </w:rPr>
      </w:pPr>
    </w:p>
    <w:p w14:paraId="678D5B42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int main()</w:t>
      </w:r>
    </w:p>
    <w:p w14:paraId="34F2F055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{</w:t>
      </w:r>
    </w:p>
    <w:p w14:paraId="66FAC24C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HANDLE hout, hin, h;</w:t>
      </w:r>
    </w:p>
    <w:p w14:paraId="3CFCBA25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COORD pos;</w:t>
      </w:r>
    </w:p>
    <w:p w14:paraId="467E03C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DWORD actlen, readed, err_code, len;</w:t>
      </w:r>
    </w:p>
    <w:p w14:paraId="6B64613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char buffer[300], err_msg[300], err_msg_to_print[300];</w:t>
      </w:r>
    </w:p>
    <w:p w14:paraId="04F2F026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BOOL rc;</w:t>
      </w:r>
    </w:p>
    <w:p w14:paraId="76F3A1DE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actlen = strlen(buffer);</w:t>
      </w:r>
    </w:p>
    <w:p w14:paraId="7B95A719" w14:textId="77777777" w:rsidR="00350669" w:rsidRPr="00350669" w:rsidRDefault="00350669" w:rsidP="00350669">
      <w:pPr>
        <w:rPr>
          <w:lang w:val="en-US" w:eastAsia="ru-RU"/>
        </w:rPr>
      </w:pPr>
    </w:p>
    <w:p w14:paraId="37386830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hin = GetStdHandle(STD_INPUT_HANDLE);</w:t>
      </w:r>
    </w:p>
    <w:p w14:paraId="0A01C7E4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if (hin == INVALID_HANDLE_VALUE) </w:t>
      </w:r>
    </w:p>
    <w:p w14:paraId="015E3020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return 1;</w:t>
      </w:r>
    </w:p>
    <w:p w14:paraId="1568FB3E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hout = GetStdHandle(STD_OUTPUT_HANDLE);</w:t>
      </w:r>
    </w:p>
    <w:p w14:paraId="777B352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if (hout == INVALID_HANDLE_VALUE) </w:t>
      </w:r>
    </w:p>
    <w:p w14:paraId="4CB38814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return 1;</w:t>
      </w:r>
    </w:p>
    <w:p w14:paraId="1E783438" w14:textId="77777777" w:rsidR="00350669" w:rsidRPr="00350669" w:rsidRDefault="00350669" w:rsidP="00350669">
      <w:pPr>
        <w:rPr>
          <w:lang w:val="en-US" w:eastAsia="ru-RU"/>
        </w:rPr>
      </w:pPr>
    </w:p>
    <w:p w14:paraId="047810B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h = CreateFile("file", GENERIC_READ, 0, 0, OPEN_EXISTING, FILE_ATTRIBUTE_NORMAL, 0);</w:t>
      </w:r>
    </w:p>
    <w:p w14:paraId="0D2674E2" w14:textId="77777777" w:rsidR="00350669" w:rsidRPr="00350669" w:rsidRDefault="00350669" w:rsidP="00350669">
      <w:pPr>
        <w:rPr>
          <w:lang w:val="en-US" w:eastAsia="ru-RU"/>
        </w:rPr>
      </w:pPr>
    </w:p>
    <w:p w14:paraId="175EB641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if (h == INVALID_HANDLE_VALUE)</w:t>
      </w:r>
    </w:p>
    <w:p w14:paraId="27829F46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{</w:t>
      </w:r>
    </w:p>
    <w:p w14:paraId="59251B1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display(hout, "Cannot open file", 16, FOREGROUND_RED);</w:t>
      </w:r>
    </w:p>
    <w:p w14:paraId="7F8D3950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err_code = GetLastError();</w:t>
      </w:r>
    </w:p>
    <w:p w14:paraId="67DCAAD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lastRenderedPageBreak/>
        <w:t xml:space="preserve">        len = FormatMessage(</w:t>
      </w:r>
    </w:p>
    <w:p w14:paraId="1793192E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FORMAT_MESSAGE_FROM_SYSTEM,</w:t>
      </w:r>
    </w:p>
    <w:p w14:paraId="0139C51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NULL,</w:t>
      </w:r>
    </w:p>
    <w:p w14:paraId="204AD2D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err_code,</w:t>
      </w:r>
    </w:p>
    <w:p w14:paraId="7187EAAE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MAKELANGID(LANG_NEUTRAL, SUBLANG_DEFAULT),</w:t>
      </w:r>
    </w:p>
    <w:p w14:paraId="064319B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err_msg,</w:t>
      </w:r>
    </w:p>
    <w:p w14:paraId="573E9DD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sizeof(err_msg),</w:t>
      </w:r>
    </w:p>
    <w:p w14:paraId="183AB79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NULL</w:t>
      </w:r>
    </w:p>
    <w:p w14:paraId="1FA3192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);</w:t>
      </w:r>
    </w:p>
    <w:p w14:paraId="4F094842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CharToOem(err_msg, err_msg_to_print);</w:t>
      </w:r>
    </w:p>
    <w:p w14:paraId="3225EA50" w14:textId="77777777" w:rsidR="00350669" w:rsidRPr="00350669" w:rsidRDefault="00350669" w:rsidP="00350669">
      <w:pPr>
        <w:rPr>
          <w:lang w:val="en-US" w:eastAsia="ru-RU"/>
        </w:rPr>
      </w:pPr>
    </w:p>
    <w:p w14:paraId="739ACCD6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switch (err_code)</w:t>
      </w:r>
    </w:p>
    <w:p w14:paraId="14B11C6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{</w:t>
      </w:r>
    </w:p>
    <w:p w14:paraId="699BCCEC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case 2:</w:t>
      </w:r>
    </w:p>
    <w:p w14:paraId="19115F5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display(hout, "error: file doesn\'t exist", 24, FOREGROUND_RED);</w:t>
      </w:r>
    </w:p>
    <w:p w14:paraId="4A834BC5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getchar();</w:t>
      </w:r>
    </w:p>
    <w:p w14:paraId="29FEA321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return 1;</w:t>
      </w:r>
    </w:p>
    <w:p w14:paraId="28C4E54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case 32:</w:t>
      </w:r>
    </w:p>
    <w:p w14:paraId="249DC3A5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display(hout, "error: file already open", 24, FOREGROUND_RED);</w:t>
      </w:r>
    </w:p>
    <w:p w14:paraId="5367506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while (h == INVALID_HANDLE_VALUE)</w:t>
      </w:r>
    </w:p>
    <w:p w14:paraId="3D8479D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{</w:t>
      </w:r>
    </w:p>
    <w:p w14:paraId="1E437265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    h = CreateFile("file", GENERIC_READ, 0, 0, OPEN_EXISTING, FILE_ATTRIBUTE_NORMAL, 0);</w:t>
      </w:r>
    </w:p>
    <w:p w14:paraId="1C884A23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}</w:t>
      </w:r>
    </w:p>
    <w:p w14:paraId="3390D21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break;</w:t>
      </w:r>
    </w:p>
    <w:p w14:paraId="55D8B11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default:</w:t>
      </w:r>
    </w:p>
    <w:p w14:paraId="750EBF6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display(hout, err_msg_to_print, len, FOREGROUND_RED);</w:t>
      </w:r>
    </w:p>
    <w:p w14:paraId="51D1E2E1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    break;</w:t>
      </w:r>
    </w:p>
    <w:p w14:paraId="7BF9B35E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}</w:t>
      </w:r>
    </w:p>
    <w:p w14:paraId="356310FD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}</w:t>
      </w:r>
    </w:p>
    <w:p w14:paraId="348F8CDB" w14:textId="77777777" w:rsidR="00350669" w:rsidRPr="00350669" w:rsidRDefault="00350669" w:rsidP="00350669">
      <w:pPr>
        <w:rPr>
          <w:lang w:val="en-US" w:eastAsia="ru-RU"/>
        </w:rPr>
      </w:pPr>
    </w:p>
    <w:p w14:paraId="021B8A53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display(hout, "File was openned successfully", 29, FOREGROUND_GREEN);</w:t>
      </w:r>
    </w:p>
    <w:p w14:paraId="759640AE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ReadFile(h, buffer, 300, &amp;actlen, NULL);</w:t>
      </w:r>
    </w:p>
    <w:p w14:paraId="203C4BB3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display(hout, buffer, actlen-1, FOREGROUND_BLUE);</w:t>
      </w:r>
    </w:p>
    <w:p w14:paraId="4430DF94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CloseHandle(h);</w:t>
      </w:r>
    </w:p>
    <w:p w14:paraId="21FE0A88" w14:textId="77777777" w:rsidR="00350669" w:rsidRPr="00350669" w:rsidRDefault="00350669" w:rsidP="00350669">
      <w:pPr>
        <w:rPr>
          <w:lang w:val="en-US" w:eastAsia="ru-RU"/>
        </w:rPr>
      </w:pPr>
    </w:p>
    <w:p w14:paraId="29E6CE1D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getchar();</w:t>
      </w:r>
    </w:p>
    <w:p w14:paraId="167DE5A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}</w:t>
      </w:r>
    </w:p>
    <w:p w14:paraId="76E1386C" w14:textId="77777777" w:rsidR="00350669" w:rsidRPr="00350669" w:rsidRDefault="00350669" w:rsidP="00350669">
      <w:pPr>
        <w:rPr>
          <w:lang w:val="en-US" w:eastAsia="ru-RU"/>
        </w:rPr>
      </w:pPr>
    </w:p>
    <w:p w14:paraId="393E7CD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static COORD pos;</w:t>
      </w:r>
    </w:p>
    <w:p w14:paraId="2D4957BF" w14:textId="77777777" w:rsidR="00350669" w:rsidRPr="00350669" w:rsidRDefault="00350669" w:rsidP="00350669">
      <w:pPr>
        <w:rPr>
          <w:lang w:val="en-US" w:eastAsia="ru-RU"/>
        </w:rPr>
      </w:pPr>
    </w:p>
    <w:p w14:paraId="71B800F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void display(HANDLE h, char *text, int len, WORD attr)</w:t>
      </w:r>
    </w:p>
    <w:p w14:paraId="3B0A07F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{</w:t>
      </w:r>
    </w:p>
    <w:p w14:paraId="0AE0F29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CONSOLE_SCREEN_BUFFER_INFO csbi;</w:t>
      </w:r>
    </w:p>
    <w:p w14:paraId="72C74C7D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SMALL_RECT rect;</w:t>
      </w:r>
    </w:p>
    <w:p w14:paraId="62CE5C1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int rows, cols, roffset, coffset;</w:t>
      </w:r>
    </w:p>
    <w:p w14:paraId="21B06C06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roffset = 5;</w:t>
      </w:r>
    </w:p>
    <w:p w14:paraId="082CF175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coffset = 15;</w:t>
      </w:r>
    </w:p>
    <w:p w14:paraId="3F37CFB9" w14:textId="77777777" w:rsidR="00350669" w:rsidRPr="00350669" w:rsidRDefault="00350669" w:rsidP="00350669">
      <w:pPr>
        <w:rPr>
          <w:lang w:val="en-US" w:eastAsia="ru-RU"/>
        </w:rPr>
      </w:pPr>
    </w:p>
    <w:p w14:paraId="5B28CB3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GetConsoleScreenBufferInfo(h, &amp;csbi);</w:t>
      </w:r>
    </w:p>
    <w:p w14:paraId="4708E31C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cols = csbi.srWindow.Right - csbi.srWindow.Left + 1;</w:t>
      </w:r>
    </w:p>
    <w:p w14:paraId="3AFD72C1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rows = csbi.srWindow.Bottom - csbi.srWindow.Top + 1;</w:t>
      </w:r>
    </w:p>
    <w:p w14:paraId="282817D4" w14:textId="77777777" w:rsidR="00350669" w:rsidRPr="00350669" w:rsidRDefault="00350669" w:rsidP="00350669">
      <w:pPr>
        <w:rPr>
          <w:lang w:val="en-US" w:eastAsia="ru-RU"/>
        </w:rPr>
      </w:pPr>
    </w:p>
    <w:p w14:paraId="2526DEF5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int row = rows/2 - roffset;  </w:t>
      </w:r>
    </w:p>
    <w:p w14:paraId="5F4426A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int col = cols/2 - coffset;  </w:t>
      </w:r>
    </w:p>
    <w:p w14:paraId="548BEA13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int row_length = coffset*2; </w:t>
      </w:r>
    </w:p>
    <w:p w14:paraId="169FBC16" w14:textId="77777777" w:rsidR="00350669" w:rsidRPr="00350669" w:rsidRDefault="00350669" w:rsidP="00350669">
      <w:pPr>
        <w:rPr>
          <w:lang w:val="en-US" w:eastAsia="ru-RU"/>
        </w:rPr>
      </w:pPr>
    </w:p>
    <w:p w14:paraId="08FF6206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if (pos.X == 0)</w:t>
      </w:r>
    </w:p>
    <w:p w14:paraId="4860455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pos.X = col;</w:t>
      </w:r>
    </w:p>
    <w:p w14:paraId="3050E72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lastRenderedPageBreak/>
        <w:t xml:space="preserve">    if (pos.Y == 0)</w:t>
      </w:r>
    </w:p>
    <w:p w14:paraId="2AC1C1F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pos.Y = row;</w:t>
      </w:r>
    </w:p>
    <w:p w14:paraId="663B6DBB" w14:textId="77777777" w:rsidR="00350669" w:rsidRPr="00350669" w:rsidRDefault="00350669" w:rsidP="00350669">
      <w:pPr>
        <w:rPr>
          <w:lang w:val="en-US" w:eastAsia="ru-RU"/>
        </w:rPr>
      </w:pPr>
    </w:p>
    <w:p w14:paraId="10ED9DF1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while (len &gt; 0)</w:t>
      </w:r>
    </w:p>
    <w:p w14:paraId="06D0D576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{</w:t>
      </w:r>
    </w:p>
    <w:p w14:paraId="1499B81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int cur_len;</w:t>
      </w:r>
    </w:p>
    <w:p w14:paraId="6838AC0A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DWORD actlen;</w:t>
      </w:r>
    </w:p>
    <w:p w14:paraId="612CD95E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if (len &lt; row_length)</w:t>
      </w:r>
    </w:p>
    <w:p w14:paraId="109BCDE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{</w:t>
      </w:r>
    </w:p>
    <w:p w14:paraId="44370031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cur_len = len;</w:t>
      </w:r>
    </w:p>
    <w:p w14:paraId="0D0F3983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}</w:t>
      </w:r>
    </w:p>
    <w:p w14:paraId="1C1E04AC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else </w:t>
      </w:r>
    </w:p>
    <w:p w14:paraId="46A60929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{</w:t>
      </w:r>
    </w:p>
    <w:p w14:paraId="6ABA391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    cur_len = row_length;</w:t>
      </w:r>
    </w:p>
    <w:p w14:paraId="052D2756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}</w:t>
      </w:r>
    </w:p>
    <w:p w14:paraId="304ACB03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len -= row_length;</w:t>
      </w:r>
    </w:p>
    <w:p w14:paraId="405AF17B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WriteConsoleOutputCharacter(h, text, cur_len, pos, &amp;actlen);</w:t>
      </w:r>
    </w:p>
    <w:p w14:paraId="7BEEC8C8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FillConsoleOutputAttribute(h, attr, cur_len, pos, &amp;actlen);</w:t>
      </w:r>
    </w:p>
    <w:p w14:paraId="12999D57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text += cur_len;</w:t>
      </w:r>
    </w:p>
    <w:p w14:paraId="2A35CFAC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    pos.Y += 1;</w:t>
      </w:r>
    </w:p>
    <w:p w14:paraId="6D6CD4B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 xml:space="preserve">    }</w:t>
      </w:r>
    </w:p>
    <w:p w14:paraId="032A865F" w14:textId="77777777" w:rsidR="00350669" w:rsidRPr="00350669" w:rsidRDefault="00350669" w:rsidP="00350669">
      <w:pPr>
        <w:rPr>
          <w:lang w:val="en-US" w:eastAsia="ru-RU"/>
        </w:rPr>
      </w:pPr>
      <w:r w:rsidRPr="00350669">
        <w:rPr>
          <w:lang w:val="en-US" w:eastAsia="ru-RU"/>
        </w:rPr>
        <w:t>}</w:t>
      </w:r>
    </w:p>
    <w:p w14:paraId="08BABBEC" w14:textId="5DEFD977" w:rsidR="00B46B6D" w:rsidRPr="00350669" w:rsidRDefault="00B46B6D" w:rsidP="00350669">
      <w:pPr>
        <w:rPr>
          <w:lang w:val="en-US" w:eastAsia="ru-RU"/>
        </w:rPr>
      </w:pPr>
    </w:p>
    <w:sectPr w:rsidR="00B46B6D" w:rsidRPr="00350669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52B"/>
    <w:rsid w:val="001C21EF"/>
    <w:rsid w:val="002B6EBC"/>
    <w:rsid w:val="00341C3E"/>
    <w:rsid w:val="00350669"/>
    <w:rsid w:val="00410787"/>
    <w:rsid w:val="0041459D"/>
    <w:rsid w:val="004777D3"/>
    <w:rsid w:val="00564934"/>
    <w:rsid w:val="0063521A"/>
    <w:rsid w:val="006F4A72"/>
    <w:rsid w:val="00B46B6D"/>
    <w:rsid w:val="00B6352B"/>
    <w:rsid w:val="00E01F4D"/>
    <w:rsid w:val="00FC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C154"/>
  <w15:docId w15:val="{DDC5F2DC-4DD9-4BAA-B9EC-8C92CC9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7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dsfadsf</cp:lastModifiedBy>
  <cp:revision>11</cp:revision>
  <dcterms:created xsi:type="dcterms:W3CDTF">2024-02-06T16:49:00Z</dcterms:created>
  <dcterms:modified xsi:type="dcterms:W3CDTF">2024-06-04T17:18:00Z</dcterms:modified>
</cp:coreProperties>
</file>