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DBF5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59B32EE7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4A1B3925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116C297E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7D809392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48AA4F36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48AD982B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46B38363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6FC437AA" w14:textId="77777777" w:rsidR="006F4A72" w:rsidRPr="008443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559878A1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1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6F4A72" w:rsidRPr="006F4A72" w14:paraId="4763FE9D" w14:textId="77777777" w:rsidTr="0041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558ACB3" w14:textId="77777777" w:rsidR="006F4A72" w:rsidRPr="006F4A72" w:rsidRDefault="006F4A72" w:rsidP="006F4A72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45E644AA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2DE50E58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622BB329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851BD6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A89C8D2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2E9DF3C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6F4A72" w14:paraId="45578474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125A41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4CF09" w14:textId="733FB995" w:rsidR="006F4A72" w:rsidRDefault="00397CA0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Иванютин Сергей Александрович</w:t>
            </w:r>
          </w:p>
        </w:tc>
      </w:tr>
      <w:tr w:rsidR="006F4A72" w14:paraId="2976FC45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813D7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7E1FEA93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6F4A72" w14:paraId="76F9296C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B8A813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4B14C5E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ФИТ-221</w:t>
            </w:r>
          </w:p>
        </w:tc>
      </w:tr>
      <w:tr w:rsidR="006F4A72" w14:paraId="25C64F8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B713C3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3D7DFFA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6F4A72" w14:paraId="72A57545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3E623BF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6EF61C3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6F4A72" w14:paraId="5D81AE4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090CBAE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5DE2B68A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6F4A72" w14:paraId="59B1C7F8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30824C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79C3D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6F4A72" w14:paraId="16F9489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4516005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0DD5B03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6F4A72" w14:paraId="331F2303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62EC7F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7B8F4" w14:textId="77777777" w:rsidR="006F4A72" w:rsidRDefault="004777D3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Р.Д.</w:t>
            </w:r>
          </w:p>
        </w:tc>
      </w:tr>
      <w:tr w:rsidR="006F4A72" w14:paraId="67E70AD7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C8EF0A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2B3D45F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6F4A72" w14:paraId="2FC03563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597BB24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3102C" w14:textId="7E1E4A48" w:rsidR="006F4A72" w:rsidRDefault="00BE2C1A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.2024 </w:t>
            </w:r>
          </w:p>
        </w:tc>
      </w:tr>
      <w:tr w:rsidR="006F4A72" w14:paraId="79C85B22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CCE2C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7E2558B0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6F4A72" w14:paraId="03D4E62E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65D29A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3C0B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A72" w14:paraId="5CFA0437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98F20F2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2EF9A2A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7E808C5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494E80F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974410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1B17FD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74409E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Омск-2024</w:t>
      </w:r>
    </w:p>
    <w:p w14:paraId="39DFC2F8" w14:textId="77777777" w:rsidR="006F4A72" w:rsidRDefault="006F4A72" w:rsidP="0063521A"/>
    <w:p w14:paraId="58476834" w14:textId="77777777" w:rsidR="00B46B6D" w:rsidRDefault="00B46B6D" w:rsidP="0063521A"/>
    <w:p w14:paraId="46757100" w14:textId="77777777" w:rsidR="00645BAB" w:rsidRPr="00E01F4D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227CEC3C" w14:textId="77777777" w:rsidR="00645BAB" w:rsidRPr="006E1372" w:rsidRDefault="00645BAB" w:rsidP="00645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 xml:space="preserve">Разработать программу для Linux, которая должна запускаться в двух экземплярах, каждый со своей виртуальной консоли. Программа использует заранее подготовленный текстовый файл. Она открывает этот файл, при невозможности этого действия выдается сообщение и прекращает выполнение. После успешного открытия файла делается попытка установить на весь файл многопользовательскую блокировку по записи. По результатам попытки выполнения блокировки – на экран выдается сообщение о его реализации или текущей невозможности это сделать. При невозможности установить блокировку сразу, программа задает блокировку с ожиданием ее выполнения. По установлении блокировки доступа программа читает из этого файла все находящиеся в нем данные и выводит их на экран. Затем программа делает задержку выполнения («засыпает») на 7 или 8 секунд, после чего снимает блокировку. Сообщения должны выводиться цветные и в середине экрана. (Базовый вариант) </w:t>
      </w:r>
    </w:p>
    <w:p w14:paraId="2D7F8E78" w14:textId="77777777" w:rsidR="00645BAB" w:rsidRPr="006E1372" w:rsidRDefault="00645BAB" w:rsidP="00645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 xml:space="preserve">1. Чем блокировка файла по записи в Windows отличается от блокировка по записи в Linux. </w:t>
      </w:r>
    </w:p>
    <w:p w14:paraId="11894ED0" w14:textId="77777777" w:rsidR="00645BAB" w:rsidRPr="006E1372" w:rsidRDefault="00645BAB" w:rsidP="00645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 xml:space="preserve">2. Чем блокировка файла по чтению в Windows отличается от блокировка по чтению в Linux. </w:t>
      </w:r>
    </w:p>
    <w:p w14:paraId="5BA14466" w14:textId="77777777" w:rsidR="00645BAB" w:rsidRPr="006E1372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>3. Сформулируйте наиболее существенное отличие управлением цветом вывода на консоль в Windows и Linux, оцените в каких условиях какое из этих решений кажется вам предпочтительней.</w:t>
      </w:r>
    </w:p>
    <w:p w14:paraId="54C9D7CB" w14:textId="77777777" w:rsidR="00645BAB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685F4F" w14:textId="77777777" w:rsidR="00645BAB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1D4E5C" w14:textId="77777777" w:rsidR="00645BAB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541882" w14:textId="77777777" w:rsidR="00645BAB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3CFB16" w14:textId="77777777" w:rsidR="00645BAB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7935E3" w14:textId="77777777" w:rsidR="00645BAB" w:rsidRPr="00384BA3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58151676" w14:textId="0646921F" w:rsidR="00645BAB" w:rsidRPr="00384BA3" w:rsidRDefault="00BE2C1A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744387" wp14:editId="18080222">
            <wp:extent cx="64770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9445" w14:textId="77777777" w:rsidR="00645BAB" w:rsidRDefault="00645BAB" w:rsidP="00645BA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C77D65">
        <w:rPr>
          <w:rFonts w:ascii="Times New Roman" w:hAnsi="Times New Roman" w:cs="Times New Roman"/>
          <w:sz w:val="24"/>
          <w:szCs w:val="24"/>
        </w:rPr>
        <w:t>Успешное выполнение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01F4D">
        <w:rPr>
          <w:rFonts w:ascii="Times New Roman" w:hAnsi="Times New Roman" w:cs="Times New Roman"/>
          <w:sz w:val="24"/>
          <w:szCs w:val="24"/>
        </w:rPr>
        <w:t>программы</w:t>
      </w:r>
    </w:p>
    <w:p w14:paraId="2343E805" w14:textId="382B21D2" w:rsidR="00645BAB" w:rsidRDefault="00BE2C1A" w:rsidP="00645BAB">
      <w:r>
        <w:rPr>
          <w:noProof/>
          <w:lang w:eastAsia="ru-RU"/>
        </w:rPr>
        <w:drawing>
          <wp:inline distT="0" distB="0" distL="0" distR="0" wp14:anchorId="228866EE" wp14:editId="3E96BF06">
            <wp:extent cx="6477000" cy="3638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D032" w14:textId="77777777" w:rsidR="00645BAB" w:rsidRPr="006E1372" w:rsidRDefault="00645BAB" w:rsidP="00645BA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E01F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Блокировка и </w:t>
      </w:r>
      <w:r w:rsidR="00C77D65">
        <w:rPr>
          <w:rFonts w:ascii="Times New Roman" w:hAnsi="Times New Roman" w:cs="Times New Roman"/>
          <w:sz w:val="24"/>
          <w:szCs w:val="24"/>
        </w:rPr>
        <w:t>ожидание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F4D">
        <w:rPr>
          <w:rFonts w:ascii="Times New Roman" w:hAnsi="Times New Roman" w:cs="Times New Roman"/>
          <w:sz w:val="24"/>
          <w:szCs w:val="24"/>
        </w:rPr>
        <w:t>программы</w:t>
      </w:r>
    </w:p>
    <w:p w14:paraId="5BC7F9D6" w14:textId="77777777" w:rsidR="00645BAB" w:rsidRPr="00E01F4D" w:rsidRDefault="00645BAB" w:rsidP="00645BAB"/>
    <w:p w14:paraId="21C86155" w14:textId="77777777" w:rsidR="00645BAB" w:rsidRPr="006E1372" w:rsidRDefault="00645BAB" w:rsidP="00645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lastRenderedPageBreak/>
        <w:t>1. Блокировка файла по записи в Windows и Linux отличается в основном в реализации и подходе к работе с файлами. В Windows для блокировки файла по записи обычно используется функция LockFile, которая позволяет заблокировать определенный диапазон байтов в файле. В Linux же для блокировки файла по записи используется системный вызов fcntl с аргументом F_SETLK, который позволяет устанавливать блокировку на файл целиком или на определенный диапазон байтов.</w:t>
      </w:r>
    </w:p>
    <w:p w14:paraId="1F4AC483" w14:textId="77777777" w:rsidR="00645BAB" w:rsidRPr="006E1372" w:rsidRDefault="00645BAB" w:rsidP="00645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185C6" w14:textId="77777777" w:rsidR="00645BAB" w:rsidRPr="006E1372" w:rsidRDefault="00645BAB" w:rsidP="00645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>2. Блокировка файла по чтению в Windows и Linux также имеет различия в реализации. В Windows для блокировки файла по чтению используется функция LockFileEx, которая позволяет установить блокировку только на чтение. В Linux же аналогичную функциональность можно достичь с помощью системного вызова fcntl с аргументом F_SETLK и указанием типа блокировки как F_RDLCK.</w:t>
      </w:r>
    </w:p>
    <w:p w14:paraId="4255A88A" w14:textId="77777777" w:rsidR="00645BAB" w:rsidRPr="006E1372" w:rsidRDefault="00645BAB" w:rsidP="00645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F8508" w14:textId="77777777" w:rsidR="00645BAB" w:rsidRPr="006E1372" w:rsidRDefault="00645BAB" w:rsidP="00645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>3. Отличие управления цветом вывода на консоль в Windows и Linux заключается в использовании различных механизмов и кодов для установки цвета текста и фона. Например, в Windows для управления цветом консоли используются специальные функции из библиотеки Windows API, такие как SetConsoleTextAttribute. В Linux же для управления цветом вывода на консоль можно использовать ANSI Escape-коды, которые добавляются к тексту для изменения е</w:t>
      </w:r>
      <w:r>
        <w:rPr>
          <w:rFonts w:ascii="Times New Roman" w:hAnsi="Times New Roman" w:cs="Times New Roman"/>
          <w:sz w:val="28"/>
          <w:szCs w:val="28"/>
        </w:rPr>
        <w:t>го цвета.</w:t>
      </w:r>
    </w:p>
    <w:p w14:paraId="190F6803" w14:textId="77777777" w:rsidR="00645BAB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>В зависимости от конкретной задачи и целевой платформы можно определить, какое из решений предпочтительнее. Например, если необходимо написать кроссплатформенное приложение, то использование ANSI Escape-кодов для управления цветом в Linux может быть более предпочтительным, так как они работают и в Windows (хотя не всегда корректно). В случае, если приложение предназначено только для одной платформы, то использование специфических функций API может быть более удобным и эффективным.</w:t>
      </w:r>
    </w:p>
    <w:p w14:paraId="7F160856" w14:textId="77777777" w:rsidR="00645BAB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4AD5DD" w14:textId="77777777" w:rsidR="00C77D65" w:rsidRDefault="00C77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FB3442" w14:textId="77777777" w:rsidR="00645BAB" w:rsidRPr="00645BAB" w:rsidRDefault="00645BAB" w:rsidP="00645B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645B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1F4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45BA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42E740" w14:textId="77777777" w:rsidR="00BA47B4" w:rsidRPr="00397CA0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CA0">
        <w:rPr>
          <w:rFonts w:ascii="Times New Roman" w:hAnsi="Times New Roman" w:cs="Times New Roman"/>
          <w:sz w:val="28"/>
          <w:szCs w:val="28"/>
        </w:rPr>
        <w:t>#</w:t>
      </w:r>
      <w:r w:rsidRPr="00BA47B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97CA0">
        <w:rPr>
          <w:rFonts w:ascii="Times New Roman" w:hAnsi="Times New Roman" w:cs="Times New Roman"/>
          <w:sz w:val="28"/>
          <w:szCs w:val="28"/>
        </w:rPr>
        <w:t xml:space="preserve"> &lt;</w:t>
      </w:r>
      <w:r w:rsidRPr="00BA47B4">
        <w:rPr>
          <w:rFonts w:ascii="Times New Roman" w:hAnsi="Times New Roman" w:cs="Times New Roman"/>
          <w:sz w:val="28"/>
          <w:szCs w:val="28"/>
          <w:lang w:val="en-US"/>
        </w:rPr>
        <w:t>errno</w:t>
      </w:r>
      <w:r w:rsidRPr="00397CA0">
        <w:rPr>
          <w:rFonts w:ascii="Times New Roman" w:hAnsi="Times New Roman" w:cs="Times New Roman"/>
          <w:sz w:val="28"/>
          <w:szCs w:val="28"/>
        </w:rPr>
        <w:t>.</w:t>
      </w:r>
      <w:r w:rsidRPr="00BA47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7CA0">
        <w:rPr>
          <w:rFonts w:ascii="Times New Roman" w:hAnsi="Times New Roman" w:cs="Times New Roman"/>
          <w:sz w:val="28"/>
          <w:szCs w:val="28"/>
        </w:rPr>
        <w:t>&gt;</w:t>
      </w:r>
    </w:p>
    <w:p w14:paraId="67AE7FC1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#include &lt;sys/ioctl.h&gt;</w:t>
      </w:r>
    </w:p>
    <w:p w14:paraId="2C67F28B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2AD099C3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#include &lt;unistd.h&gt;</w:t>
      </w:r>
    </w:p>
    <w:p w14:paraId="1FA78A7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#include &lt;fcntl.h&gt;</w:t>
      </w:r>
    </w:p>
    <w:p w14:paraId="79778251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78CF5921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59B42FF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65FBC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#define RED "\033[31m"</w:t>
      </w:r>
    </w:p>
    <w:p w14:paraId="1379555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#define GREEN "\033[32m"</w:t>
      </w:r>
    </w:p>
    <w:p w14:paraId="30CBC63E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#define BLUE "\033[34m"</w:t>
      </w:r>
    </w:p>
    <w:p w14:paraId="148117FC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#define CLEAR "\033[2J" </w:t>
      </w:r>
    </w:p>
    <w:p w14:paraId="3781E1C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#define RESET "\033[0;0H" </w:t>
      </w:r>
    </w:p>
    <w:p w14:paraId="0CBEA6B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0DBEA1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void display(int h, char *text, int len, char *color);</w:t>
      </w:r>
    </w:p>
    <w:p w14:paraId="6F56D04C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81DB15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40BEAEFD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4BEB3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int fd, td, len;</w:t>
      </w:r>
    </w:p>
    <w:p w14:paraId="718B658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char buffer[300];</w:t>
      </w:r>
    </w:p>
    <w:p w14:paraId="0BC225D7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struct flock check_lock, lock = {F_WRLCK, SEEK_SET, 0, 0};</w:t>
      </w:r>
    </w:p>
    <w:p w14:paraId="32325517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fd = open("file", O_RDWR);</w:t>
      </w:r>
    </w:p>
    <w:p w14:paraId="4FF71EBC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td = open("/dev/tty", O_WRONLY);</w:t>
      </w:r>
    </w:p>
    <w:p w14:paraId="5662E1CB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write(td, CLEAR, strlen(CLEAR));</w:t>
      </w:r>
    </w:p>
    <w:p w14:paraId="2A7D1E3C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FDB67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if (td &lt; 0)</w:t>
      </w:r>
    </w:p>
    <w:p w14:paraId="4C4CF44D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45135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display(td, "Cannot open terminal file", 25, RED);</w:t>
      </w:r>
    </w:p>
    <w:p w14:paraId="58043451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3457F25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F921E4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5EE55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if (fd &lt; 0)</w:t>
      </w:r>
    </w:p>
    <w:p w14:paraId="4EE5302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975635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switch (errno)</w:t>
      </w:r>
    </w:p>
    <w:p w14:paraId="377107A1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3E6B1B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case ENOENT:</w:t>
      </w:r>
    </w:p>
    <w:p w14:paraId="239FA674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display(td, "File doesnt exist", 17, RED);</w:t>
      </w:r>
    </w:p>
    <w:p w14:paraId="3EC17A1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1F75CF4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059D812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display(td, "Error", 5, RED); </w:t>
      </w:r>
    </w:p>
    <w:p w14:paraId="066F9A85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2879765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C79E3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0D5104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E9D74D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if (fd &gt; 0)</w:t>
      </w:r>
    </w:p>
    <w:p w14:paraId="65F57E6F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60063E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fcntl(fd, F_GETLK, &amp;check_lock);</w:t>
      </w:r>
    </w:p>
    <w:p w14:paraId="28049CBC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FDA4A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if (check_lock.l_type != F_UNLCK)</w:t>
      </w:r>
    </w:p>
    <w:p w14:paraId="44A251A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23CD0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display(td, "File is locked", 14, RED);</w:t>
      </w:r>
    </w:p>
    <w:p w14:paraId="527DA9C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E763D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EE883F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fcntl(fd, F_SETLKW, &amp;lock);</w:t>
      </w:r>
    </w:p>
    <w:p w14:paraId="65EDC1DC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len = read(fd, buffer, 300);</w:t>
      </w:r>
    </w:p>
    <w:p w14:paraId="6D330131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display(td, "File contents:", 14, GREEN);</w:t>
      </w:r>
    </w:p>
    <w:p w14:paraId="58C1A0B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display(td, buffer, len, BLUE);</w:t>
      </w:r>
    </w:p>
    <w:p w14:paraId="173EBC1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24F4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sleep(7);</w:t>
      </w:r>
    </w:p>
    <w:p w14:paraId="2568A5AC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A87E84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lock.l_type = F_UNLCK;</w:t>
      </w:r>
    </w:p>
    <w:p w14:paraId="6D0A6F4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fcntl(fd, F_SETLK, &amp;lock);</w:t>
      </w:r>
    </w:p>
    <w:p w14:paraId="445C1B7C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close(fd);</w:t>
      </w:r>
    </w:p>
    <w:p w14:paraId="1C97477B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9DEE95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FD6AD1C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write(td, CLEAR, strlen(CLEAR));</w:t>
      </w:r>
    </w:p>
    <w:p w14:paraId="59BBE310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write(td, RESET, strlen(RESET));</w:t>
      </w:r>
    </w:p>
    <w:p w14:paraId="1802B920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close(td);</w:t>
      </w:r>
    </w:p>
    <w:p w14:paraId="3B84D213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7BE76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689B8E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static int row, col;</w:t>
      </w:r>
    </w:p>
    <w:p w14:paraId="7D24614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B53164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void display(int fd, char *text, int len, char *color)</w:t>
      </w:r>
    </w:p>
    <w:p w14:paraId="7D34BD8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584CD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int td, voffset, hoffset, row_len, actlen;</w:t>
      </w:r>
    </w:p>
    <w:p w14:paraId="3588E21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char buffer[300];</w:t>
      </w:r>
    </w:p>
    <w:p w14:paraId="5F5694A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struct winsize ws;</w:t>
      </w:r>
    </w:p>
    <w:p w14:paraId="17918DA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4285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voffset = 5;</w:t>
      </w:r>
    </w:p>
    <w:p w14:paraId="42BC884B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hoffset = 10;</w:t>
      </w:r>
    </w:p>
    <w:p w14:paraId="55C5744B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B534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if (row + col == 0)</w:t>
      </w:r>
    </w:p>
    <w:p w14:paraId="348702E5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A86C9D5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td = open("/dev/tty", O_RDONLY);</w:t>
      </w:r>
    </w:p>
    <w:p w14:paraId="5FF9C48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F521D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if (td &lt; 0)</w:t>
      </w:r>
    </w:p>
    <w:p w14:paraId="56203B27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8A1F4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printf("Cannot open tty\n");</w:t>
      </w:r>
    </w:p>
    <w:p w14:paraId="26DEFE60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fflush(stdout);</w:t>
      </w:r>
    </w:p>
    <w:p w14:paraId="53D16DF5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743BF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2DB5D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ioctl(td, TIOCGWINSZ, &amp;ws);</w:t>
      </w:r>
    </w:p>
    <w:p w14:paraId="66A5F90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E9DE4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row = ws.ws_row/2-voffset; </w:t>
      </w:r>
    </w:p>
    <w:p w14:paraId="4B0BF757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col = ws.ws_col/2-hoffset;</w:t>
      </w:r>
    </w:p>
    <w:p w14:paraId="251C915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0043B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row_len = 2*hoffset;</w:t>
      </w:r>
    </w:p>
    <w:p w14:paraId="2932BB84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50905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sprintf(buffer, "\033[%d;%dH", row, col);</w:t>
      </w:r>
    </w:p>
    <w:p w14:paraId="1FBE4E32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write(fd, buffer, strlen(buffer));</w:t>
      </w:r>
    </w:p>
    <w:p w14:paraId="62CA9FE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5C65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write(fd, color, strlen(color));</w:t>
      </w:r>
    </w:p>
    <w:p w14:paraId="6577253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B8380" w14:textId="77777777" w:rsidR="00BA47B4" w:rsidRPr="00397CA0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7CA0">
        <w:rPr>
          <w:rFonts w:ascii="Times New Roman" w:hAnsi="Times New Roman" w:cs="Times New Roman"/>
          <w:sz w:val="28"/>
          <w:szCs w:val="28"/>
          <w:lang w:val="en-US"/>
        </w:rPr>
        <w:t>while (len &gt; 0)</w:t>
      </w:r>
    </w:p>
    <w:p w14:paraId="4E509B24" w14:textId="77777777" w:rsidR="00BA47B4" w:rsidRPr="00397CA0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C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5CA58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C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A47B4">
        <w:rPr>
          <w:rFonts w:ascii="Times New Roman" w:hAnsi="Times New Roman" w:cs="Times New Roman"/>
          <w:sz w:val="28"/>
          <w:szCs w:val="28"/>
          <w:lang w:val="en-US"/>
        </w:rPr>
        <w:t>if (len &lt; row_len)</w:t>
      </w:r>
    </w:p>
    <w:p w14:paraId="4E46B94E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A3FC4F3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actlen = len;</w:t>
      </w:r>
    </w:p>
    <w:p w14:paraId="4B734910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C6B9C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</w:t>
      </w:r>
    </w:p>
    <w:p w14:paraId="02D23F1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CB44D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    actlen = row_len;</w:t>
      </w:r>
    </w:p>
    <w:p w14:paraId="4F1D1D76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00268A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len -= row_len;</w:t>
      </w:r>
    </w:p>
    <w:p w14:paraId="3FD33A79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write(fd, text, actlen);</w:t>
      </w:r>
    </w:p>
    <w:p w14:paraId="25771298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text += actlen;</w:t>
      </w:r>
    </w:p>
    <w:p w14:paraId="64111481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row++;</w:t>
      </w:r>
    </w:p>
    <w:p w14:paraId="7E4C770B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sprintf(buffer, "\033[%d;%dH", row, col);</w:t>
      </w:r>
    </w:p>
    <w:p w14:paraId="567FED8F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    write(fd, buffer, strlen(buffer));</w:t>
      </w:r>
    </w:p>
    <w:p w14:paraId="04C97DDD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7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A47B4">
        <w:rPr>
          <w:rFonts w:ascii="Times New Roman" w:hAnsi="Times New Roman" w:cs="Times New Roman"/>
          <w:sz w:val="28"/>
          <w:szCs w:val="28"/>
        </w:rPr>
        <w:t>}</w:t>
      </w:r>
    </w:p>
    <w:p w14:paraId="40EE44E0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52B0E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7B4">
        <w:rPr>
          <w:rFonts w:ascii="Times New Roman" w:hAnsi="Times New Roman" w:cs="Times New Roman"/>
          <w:sz w:val="28"/>
          <w:szCs w:val="28"/>
        </w:rPr>
        <w:t xml:space="preserve">    close(td);</w:t>
      </w:r>
    </w:p>
    <w:p w14:paraId="7FE17E37" w14:textId="77777777" w:rsidR="00BA47B4" w:rsidRPr="00BA47B4" w:rsidRDefault="00BA47B4" w:rsidP="00BA47B4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7B4">
        <w:rPr>
          <w:rFonts w:ascii="Times New Roman" w:hAnsi="Times New Roman" w:cs="Times New Roman"/>
          <w:sz w:val="28"/>
          <w:szCs w:val="28"/>
        </w:rPr>
        <w:t>}</w:t>
      </w:r>
    </w:p>
    <w:p w14:paraId="1ADD32C7" w14:textId="77777777" w:rsidR="00B46B6D" w:rsidRPr="00B46B6D" w:rsidRDefault="00B46B6D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6B6D" w:rsidRPr="00B46B6D" w:rsidSect="00341C3E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52B"/>
    <w:rsid w:val="002B6EBC"/>
    <w:rsid w:val="00341C3E"/>
    <w:rsid w:val="00384BA3"/>
    <w:rsid w:val="00397CA0"/>
    <w:rsid w:val="00410787"/>
    <w:rsid w:val="0041459D"/>
    <w:rsid w:val="004777D3"/>
    <w:rsid w:val="005973E2"/>
    <w:rsid w:val="0063521A"/>
    <w:rsid w:val="00645BAB"/>
    <w:rsid w:val="006F4A72"/>
    <w:rsid w:val="0089545B"/>
    <w:rsid w:val="00B46B6D"/>
    <w:rsid w:val="00B6352B"/>
    <w:rsid w:val="00BA47B4"/>
    <w:rsid w:val="00BE2C1A"/>
    <w:rsid w:val="00C77D65"/>
    <w:rsid w:val="00E01F4D"/>
    <w:rsid w:val="00F5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72A9"/>
  <w15:docId w15:val="{F87E9A57-A37D-437E-98B2-96D0DCB6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6F4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6F4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E01F4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7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dsfadsf</cp:lastModifiedBy>
  <cp:revision>17</cp:revision>
  <dcterms:created xsi:type="dcterms:W3CDTF">2024-02-06T16:49:00Z</dcterms:created>
  <dcterms:modified xsi:type="dcterms:W3CDTF">2024-06-04T17:18:00Z</dcterms:modified>
</cp:coreProperties>
</file>