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4853" w14:textId="667D9B7E" w:rsidR="003E4237" w:rsidRDefault="008A26F0">
      <w:pPr>
        <w:rPr>
          <w:sz w:val="28"/>
        </w:rPr>
      </w:pPr>
      <w:r w:rsidRPr="008A26F0">
        <w:rPr>
          <w:sz w:val="28"/>
        </w:rPr>
        <w:t>Так, высокоуровневые языки стремятся не только облегчить решение сложных программных задач, но и упростить портирование программного обеспечения. Использование разнообразных трансляторов и интерпретаторов обеспечивает связь программ, написанных при помощи языков высокого уровня, с различными операционными системами программируемыми устройствами и оборудованием, и, в идеале, не требует модификации исходного кода (текста, написанного на высокоуровневом языке) для любой платформы.</w:t>
      </w:r>
    </w:p>
    <w:p w14:paraId="7BC32B0E" w14:textId="0957A2B6" w:rsidR="00756AE4" w:rsidRDefault="00756AE4">
      <w:pPr>
        <w:rPr>
          <w:sz w:val="28"/>
        </w:rPr>
      </w:pPr>
    </w:p>
    <w:p w14:paraId="0209E5E1" w14:textId="5A080CDB" w:rsidR="00756AE4" w:rsidRDefault="00756AE4">
      <w:pPr>
        <w:rPr>
          <w:sz w:val="28"/>
        </w:rPr>
      </w:pPr>
      <w:r>
        <w:rPr>
          <w:sz w:val="28"/>
        </w:rPr>
        <w:t>КП 0902.</w:t>
      </w:r>
      <w:r>
        <w:rPr>
          <w:sz w:val="28"/>
          <w:lang w:val="en-US"/>
        </w:rPr>
        <w:t xml:space="preserve">13.000000.00 </w:t>
      </w:r>
      <w:r>
        <w:rPr>
          <w:sz w:val="28"/>
        </w:rPr>
        <w:t>ПЗ</w:t>
      </w:r>
    </w:p>
    <w:p w14:paraId="5B02BA88" w14:textId="3A3BFD9F" w:rsidR="00756AE4" w:rsidRPr="00756AE4" w:rsidRDefault="00756AE4" w:rsidP="00756AE4">
      <w:pPr>
        <w:rPr>
          <w:sz w:val="28"/>
        </w:rPr>
      </w:pPr>
      <w:r>
        <w:rPr>
          <w:sz w:val="28"/>
        </w:rPr>
        <w:t>КП 0902.</w:t>
      </w:r>
      <w:r>
        <w:rPr>
          <w:sz w:val="28"/>
          <w:lang w:val="en-US"/>
        </w:rPr>
        <w:t>13.000000.0</w:t>
      </w:r>
      <w:r>
        <w:rPr>
          <w:sz w:val="28"/>
        </w:rPr>
        <w:t>1</w:t>
      </w:r>
      <w:r>
        <w:rPr>
          <w:sz w:val="28"/>
          <w:lang w:val="en-US"/>
        </w:rPr>
        <w:t xml:space="preserve"> </w:t>
      </w:r>
      <w:r>
        <w:rPr>
          <w:sz w:val="28"/>
        </w:rPr>
        <w:t>П</w:t>
      </w:r>
      <w:r>
        <w:rPr>
          <w:sz w:val="28"/>
        </w:rPr>
        <w:t>Л</w:t>
      </w:r>
    </w:p>
    <w:p w14:paraId="01E2206E" w14:textId="43318B96" w:rsidR="00756AE4" w:rsidRDefault="000147B5">
      <w:pPr>
        <w:rPr>
          <w:sz w:val="28"/>
        </w:rPr>
      </w:pPr>
      <w:r>
        <w:rPr>
          <w:sz w:val="28"/>
          <w:lang w:val="en-US"/>
        </w:rPr>
        <w:t xml:space="preserve">13 = </w:t>
      </w:r>
      <w:r>
        <w:rPr>
          <w:sz w:val="28"/>
        </w:rPr>
        <w:t>вариант</w:t>
      </w:r>
    </w:p>
    <w:p w14:paraId="5EC4C41F" w14:textId="12FC48E3" w:rsidR="00955507" w:rsidRPr="00955507" w:rsidRDefault="00955507">
      <w:pPr>
        <w:rPr>
          <w:sz w:val="28"/>
        </w:rPr>
      </w:pPr>
      <w:r>
        <w:rPr>
          <w:sz w:val="28"/>
        </w:rPr>
        <w:t>СТП 1.02</w:t>
      </w:r>
      <w:r w:rsidR="002444A1">
        <w:rPr>
          <w:sz w:val="28"/>
        </w:rPr>
        <w:t xml:space="preserve"> =</w:t>
      </w: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955507">
        <w:rPr>
          <w:sz w:val="28"/>
        </w:rPr>
        <w:t>01/</w:t>
      </w:r>
      <w:r>
        <w:rPr>
          <w:sz w:val="28"/>
          <w:lang w:val="en-US"/>
        </w:rPr>
        <w:t>General</w:t>
      </w:r>
      <w:r w:rsidRPr="00955507">
        <w:rPr>
          <w:sz w:val="28"/>
        </w:rPr>
        <w:t>/</w:t>
      </w:r>
      <w:r>
        <w:rPr>
          <w:sz w:val="28"/>
        </w:rPr>
        <w:t>_Внутренние стандарты колледжа</w:t>
      </w:r>
    </w:p>
    <w:sectPr w:rsidR="00955507" w:rsidRPr="0095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92"/>
    <w:rsid w:val="000147B5"/>
    <w:rsid w:val="002444A1"/>
    <w:rsid w:val="003E4237"/>
    <w:rsid w:val="00756AE4"/>
    <w:rsid w:val="008A26F0"/>
    <w:rsid w:val="00955507"/>
    <w:rsid w:val="009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1EC6"/>
  <w15:chartTrackingRefBased/>
  <w15:docId w15:val="{21661ADA-9522-4908-84A1-1F9EF462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2021-06-14T07:33:00Z</dcterms:created>
  <dcterms:modified xsi:type="dcterms:W3CDTF">2021-06-14T07:56:00Z</dcterms:modified>
</cp:coreProperties>
</file>