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10A17D5" w14:paraId="6A4AA0AB" wp14:textId="0570ACB6">
      <w:pPr>
        <w:pStyle w:val="Title"/>
        <w:bidi w:val="0"/>
        <w:spacing w:before="0" w:beforeAutospacing="off" w:after="0" w:afterAutospacing="off" w:line="360" w:lineRule="auto"/>
        <w:ind w:left="0" w:right="0"/>
        <w:jc w:val="left"/>
        <w:rPr>
          <w:rFonts w:ascii="Microsoft Sans Serif" w:hAnsi="Microsoft Sans Serif" w:eastAsia="Microsoft Sans Serif" w:cs="Microsoft Sans Serif"/>
          <w:b w:val="0"/>
          <w:bCs w:val="0"/>
          <w:i w:val="0"/>
          <w:iCs w:val="0"/>
          <w:noProof w:val="0"/>
          <w:color w:val="000000" w:themeColor="text1" w:themeTint="FF" w:themeShade="FF"/>
          <w:sz w:val="72"/>
          <w:szCs w:val="72"/>
          <w:lang w:val="nl-NL"/>
        </w:rPr>
      </w:pPr>
      <w:r w:rsidRPr="610A17D5" w:rsidR="22C165A6">
        <w:rPr>
          <w:rFonts w:ascii="Microsoft Sans Serif" w:hAnsi="Microsoft Sans Serif" w:eastAsia="Microsoft Sans Serif" w:cs="Microsoft Sans Serif"/>
          <w:b w:val="0"/>
          <w:bCs w:val="0"/>
          <w:i w:val="0"/>
          <w:iCs w:val="0"/>
          <w:noProof w:val="0"/>
          <w:color w:val="000000" w:themeColor="text1" w:themeTint="FF" w:themeShade="FF"/>
          <w:sz w:val="72"/>
          <w:szCs w:val="72"/>
          <w:lang w:val="nl-NL"/>
        </w:rPr>
        <w:t>Kunstmatige intelligentie Rapport</w:t>
      </w:r>
    </w:p>
    <w:p w:rsidR="2D8CD6F2" w:rsidP="610A17D5" w:rsidRDefault="2D8CD6F2" w14:paraId="30AD9314" w14:textId="6D1A2C5F">
      <w:pPr>
        <w:pStyle w:val="Normal"/>
        <w:bidi w:val="0"/>
        <w:spacing w:line="360" w:lineRule="auto"/>
        <w:rPr>
          <w:rFonts w:ascii="Microsoft Sans Serif" w:hAnsi="Microsoft Sans Serif" w:eastAsia="Microsoft Sans Serif" w:cs="Microsoft Sans Serif"/>
          <w:noProof w:val="0"/>
          <w:lang w:val="nl-NL"/>
        </w:rPr>
      </w:pPr>
    </w:p>
    <w:p xmlns:wp14="http://schemas.microsoft.com/office/word/2010/wordml" w:rsidP="610A17D5" w14:paraId="1841CBD2" wp14:textId="0A8E192F">
      <w:pPr>
        <w:pStyle w:val="Normal"/>
        <w:spacing w:after="160" w:line="360" w:lineRule="auto"/>
        <w:rPr>
          <w:rFonts w:ascii="Microsoft Sans Serif" w:hAnsi="Microsoft Sans Serif" w:eastAsia="Microsoft Sans Serif" w:cs="Microsoft Sans Serif"/>
        </w:rPr>
      </w:pPr>
      <w:r w:rsidR="6E33779F">
        <w:drawing>
          <wp:inline xmlns:wp14="http://schemas.microsoft.com/office/word/2010/wordprocessingDrawing" wp14:editId="610A17D5" wp14:anchorId="2BA2F09E">
            <wp:extent cx="5846884" cy="3800475"/>
            <wp:effectExtent l="0" t="0" r="0" b="0"/>
            <wp:docPr id="1134829139" name="" title=""/>
            <wp:cNvGraphicFramePr>
              <a:graphicFrameLocks noChangeAspect="1"/>
            </wp:cNvGraphicFramePr>
            <a:graphic>
              <a:graphicData uri="http://schemas.openxmlformats.org/drawingml/2006/picture">
                <pic:pic>
                  <pic:nvPicPr>
                    <pic:cNvPr id="0" name=""/>
                    <pic:cNvPicPr/>
                  </pic:nvPicPr>
                  <pic:blipFill>
                    <a:blip r:embed="Rb149091b4beb47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46884" cy="3800475"/>
                    </a:xfrm>
                    <a:prstGeom prst="rect">
                      <a:avLst/>
                    </a:prstGeom>
                  </pic:spPr>
                </pic:pic>
              </a:graphicData>
            </a:graphic>
          </wp:inline>
        </w:drawing>
      </w:r>
    </w:p>
    <w:p xmlns:wp14="http://schemas.microsoft.com/office/word/2010/wordml" w:rsidP="610A17D5" w14:paraId="181C7ED4" wp14:textId="7B2228C0">
      <w:pPr>
        <w:spacing w:after="160" w:line="360" w:lineRule="auto"/>
        <w:rPr>
          <w:rFonts w:ascii="Microsoft Sans Serif" w:hAnsi="Microsoft Sans Serif" w:eastAsia="Microsoft Sans Serif" w:cs="Microsoft Sans Serif"/>
          <w:b w:val="0"/>
          <w:bCs w:val="0"/>
          <w:i w:val="0"/>
          <w:iCs w:val="0"/>
          <w:noProof w:val="0"/>
          <w:color w:val="000000" w:themeColor="text1" w:themeTint="FF" w:themeShade="FF"/>
          <w:sz w:val="22"/>
          <w:szCs w:val="22"/>
          <w:lang w:val="nl-NL"/>
        </w:rPr>
      </w:pPr>
      <w:r w:rsidRPr="610A17D5" w:rsidR="22C165A6">
        <w:rPr>
          <w:rFonts w:ascii="Microsoft Sans Serif" w:hAnsi="Microsoft Sans Serif" w:eastAsia="Microsoft Sans Serif" w:cs="Microsoft Sans Serif"/>
          <w:b w:val="0"/>
          <w:bCs w:val="0"/>
          <w:i w:val="0"/>
          <w:iCs w:val="0"/>
          <w:noProof w:val="0"/>
          <w:color w:val="000000" w:themeColor="text1" w:themeTint="FF" w:themeShade="FF"/>
          <w:sz w:val="22"/>
          <w:szCs w:val="22"/>
          <w:lang w:val="nl-NL"/>
        </w:rPr>
        <w:t>Ivar Oortwijn</w:t>
      </w:r>
    </w:p>
    <w:p xmlns:wp14="http://schemas.microsoft.com/office/word/2010/wordml" w:rsidP="610A17D5" w14:paraId="19487D78" wp14:textId="767CD695">
      <w:pPr>
        <w:pStyle w:val="Normal"/>
        <w:bidi w:val="0"/>
        <w:spacing w:before="0" w:beforeAutospacing="off" w:after="160" w:afterAutospacing="off" w:line="360" w:lineRule="auto"/>
        <w:ind w:left="0" w:right="0"/>
        <w:jc w:val="left"/>
        <w:rPr>
          <w:rFonts w:ascii="Microsoft Sans Serif" w:hAnsi="Microsoft Sans Serif" w:eastAsia="Microsoft Sans Serif" w:cs="Microsoft Sans Serif"/>
          <w:b w:val="0"/>
          <w:bCs w:val="0"/>
          <w:i w:val="0"/>
          <w:iCs w:val="0"/>
          <w:noProof w:val="0"/>
          <w:color w:val="000000" w:themeColor="text1" w:themeTint="FF" w:themeShade="FF"/>
          <w:sz w:val="22"/>
          <w:szCs w:val="22"/>
          <w:lang w:val="nl-NL"/>
        </w:rPr>
      </w:pPr>
      <w:r w:rsidRPr="610A17D5" w:rsidR="22C165A6">
        <w:rPr>
          <w:rFonts w:ascii="Microsoft Sans Serif" w:hAnsi="Microsoft Sans Serif" w:eastAsia="Microsoft Sans Serif" w:cs="Microsoft Sans Serif"/>
          <w:b w:val="0"/>
          <w:bCs w:val="0"/>
          <w:i w:val="0"/>
          <w:iCs w:val="0"/>
          <w:noProof w:val="0"/>
          <w:color w:val="000000" w:themeColor="text1" w:themeTint="FF" w:themeShade="FF"/>
          <w:sz w:val="22"/>
          <w:szCs w:val="22"/>
          <w:lang w:val="nl-NL"/>
        </w:rPr>
        <w:t xml:space="preserve">Mr. </w:t>
      </w:r>
      <w:r w:rsidRPr="610A17D5" w:rsidR="0EE10507">
        <w:rPr>
          <w:rFonts w:ascii="Microsoft Sans Serif" w:hAnsi="Microsoft Sans Serif" w:eastAsia="Microsoft Sans Serif" w:cs="Microsoft Sans Serif"/>
          <w:b w:val="0"/>
          <w:bCs w:val="0"/>
          <w:i w:val="0"/>
          <w:iCs w:val="0"/>
          <w:noProof w:val="0"/>
          <w:color w:val="000000" w:themeColor="text1" w:themeTint="FF" w:themeShade="FF"/>
          <w:sz w:val="22"/>
          <w:szCs w:val="22"/>
          <w:lang w:val="nl-NL"/>
        </w:rPr>
        <w:t>Van der Willigen</w:t>
      </w:r>
    </w:p>
    <w:p xmlns:wp14="http://schemas.microsoft.com/office/word/2010/wordml" w:rsidP="610A17D5" w14:paraId="0605B398" wp14:textId="0CE899FB">
      <w:pPr>
        <w:spacing w:after="160" w:line="360" w:lineRule="auto"/>
        <w:rPr>
          <w:rFonts w:ascii="Microsoft Sans Serif" w:hAnsi="Microsoft Sans Serif" w:eastAsia="Microsoft Sans Serif" w:cs="Microsoft Sans Serif"/>
          <w:b w:val="0"/>
          <w:bCs w:val="0"/>
          <w:i w:val="0"/>
          <w:iCs w:val="0"/>
          <w:noProof w:val="0"/>
          <w:color w:val="000000" w:themeColor="text1" w:themeTint="FF" w:themeShade="FF"/>
          <w:sz w:val="22"/>
          <w:szCs w:val="22"/>
          <w:lang w:val="nl-NL"/>
        </w:rPr>
      </w:pPr>
      <w:r w:rsidRPr="610A17D5" w:rsidR="22C165A6">
        <w:rPr>
          <w:rFonts w:ascii="Microsoft Sans Serif" w:hAnsi="Microsoft Sans Serif" w:eastAsia="Microsoft Sans Serif" w:cs="Microsoft Sans Serif"/>
          <w:b w:val="0"/>
          <w:bCs w:val="0"/>
          <w:i w:val="0"/>
          <w:iCs w:val="0"/>
          <w:noProof w:val="0"/>
          <w:color w:val="000000" w:themeColor="text1" w:themeTint="FF" w:themeShade="FF"/>
          <w:sz w:val="22"/>
          <w:szCs w:val="22"/>
          <w:lang w:val="nl-NL"/>
        </w:rPr>
        <w:t>Logistics</w:t>
      </w:r>
      <w:r w:rsidRPr="610A17D5" w:rsidR="22C165A6">
        <w:rPr>
          <w:rFonts w:ascii="Microsoft Sans Serif" w:hAnsi="Microsoft Sans Serif" w:eastAsia="Microsoft Sans Serif" w:cs="Microsoft Sans Serif"/>
          <w:b w:val="0"/>
          <w:bCs w:val="0"/>
          <w:i w:val="0"/>
          <w:iCs w:val="0"/>
          <w:noProof w:val="0"/>
          <w:color w:val="000000" w:themeColor="text1" w:themeTint="FF" w:themeShade="FF"/>
          <w:sz w:val="22"/>
          <w:szCs w:val="22"/>
          <w:lang w:val="nl-NL"/>
        </w:rPr>
        <w:t xml:space="preserve"> Engineering aan de Hogeschool van Rotterdam</w:t>
      </w:r>
    </w:p>
    <w:p xmlns:wp14="http://schemas.microsoft.com/office/word/2010/wordml" w:rsidP="610A17D5" w14:paraId="508539BB" wp14:textId="29B36165">
      <w:pPr>
        <w:spacing w:after="160" w:line="360" w:lineRule="auto"/>
        <w:rPr>
          <w:rFonts w:ascii="Microsoft Sans Serif" w:hAnsi="Microsoft Sans Serif" w:eastAsia="Microsoft Sans Serif" w:cs="Microsoft Sans Serif"/>
          <w:b w:val="0"/>
          <w:bCs w:val="0"/>
          <w:i w:val="0"/>
          <w:iCs w:val="0"/>
          <w:noProof w:val="0"/>
          <w:color w:val="000000" w:themeColor="text1" w:themeTint="FF" w:themeShade="FF"/>
          <w:sz w:val="22"/>
          <w:szCs w:val="22"/>
          <w:lang w:val="nl-NL"/>
        </w:rPr>
      </w:pPr>
      <w:r w:rsidRPr="610A17D5" w:rsidR="22C165A6">
        <w:rPr>
          <w:rFonts w:ascii="Microsoft Sans Serif" w:hAnsi="Microsoft Sans Serif" w:eastAsia="Microsoft Sans Serif" w:cs="Microsoft Sans Serif"/>
          <w:b w:val="0"/>
          <w:bCs w:val="0"/>
          <w:i w:val="0"/>
          <w:iCs w:val="0"/>
          <w:noProof w:val="0"/>
          <w:color w:val="000000" w:themeColor="text1" w:themeTint="FF" w:themeShade="FF"/>
          <w:sz w:val="22"/>
          <w:szCs w:val="22"/>
          <w:lang w:val="nl-NL"/>
        </w:rPr>
        <w:t>8</w:t>
      </w:r>
      <w:r w:rsidRPr="610A17D5" w:rsidR="22C165A6">
        <w:rPr>
          <w:rFonts w:ascii="Microsoft Sans Serif" w:hAnsi="Microsoft Sans Serif" w:eastAsia="Microsoft Sans Serif" w:cs="Microsoft Sans Serif"/>
          <w:b w:val="0"/>
          <w:bCs w:val="0"/>
          <w:i w:val="0"/>
          <w:iCs w:val="0"/>
          <w:noProof w:val="0"/>
          <w:color w:val="000000" w:themeColor="text1" w:themeTint="FF" w:themeShade="FF"/>
          <w:sz w:val="22"/>
          <w:szCs w:val="22"/>
          <w:lang w:val="nl-NL"/>
        </w:rPr>
        <w:t>/7/2023</w:t>
      </w:r>
    </w:p>
    <w:p xmlns:wp14="http://schemas.microsoft.com/office/word/2010/wordml" w:rsidP="610A17D5" w14:paraId="13367EFF" wp14:textId="7718E4AD">
      <w:pPr>
        <w:spacing w:after="160" w:line="360" w:lineRule="auto"/>
        <w:rPr>
          <w:rFonts w:ascii="Microsoft Sans Serif" w:hAnsi="Microsoft Sans Serif" w:eastAsia="Microsoft Sans Serif" w:cs="Microsoft Sans Serif"/>
          <w:b w:val="0"/>
          <w:bCs w:val="0"/>
          <w:i w:val="0"/>
          <w:iCs w:val="0"/>
          <w:noProof w:val="0"/>
          <w:color w:val="000000" w:themeColor="text1" w:themeTint="FF" w:themeShade="FF"/>
          <w:sz w:val="22"/>
          <w:szCs w:val="22"/>
          <w:lang w:val="nl-NL"/>
        </w:rPr>
      </w:pPr>
      <w:r w:rsidRPr="610A17D5" w:rsidR="22C165A6">
        <w:rPr>
          <w:rFonts w:ascii="Microsoft Sans Serif" w:hAnsi="Microsoft Sans Serif" w:eastAsia="Microsoft Sans Serif" w:cs="Microsoft Sans Serif"/>
          <w:b w:val="0"/>
          <w:bCs w:val="0"/>
          <w:i w:val="0"/>
          <w:iCs w:val="0"/>
          <w:noProof w:val="0"/>
          <w:color w:val="000000" w:themeColor="text1" w:themeTint="FF" w:themeShade="FF"/>
          <w:sz w:val="22"/>
          <w:szCs w:val="22"/>
          <w:lang w:val="nl-NL"/>
        </w:rPr>
        <w:t xml:space="preserve">Versie </w:t>
      </w:r>
      <w:r w:rsidRPr="610A17D5" w:rsidR="22C165A6">
        <w:rPr>
          <w:rFonts w:ascii="Microsoft Sans Serif" w:hAnsi="Microsoft Sans Serif" w:eastAsia="Microsoft Sans Serif" w:cs="Microsoft Sans Serif"/>
          <w:b w:val="0"/>
          <w:bCs w:val="0"/>
          <w:i w:val="0"/>
          <w:iCs w:val="0"/>
          <w:noProof w:val="0"/>
          <w:color w:val="000000" w:themeColor="text1" w:themeTint="FF" w:themeShade="FF"/>
          <w:sz w:val="22"/>
          <w:szCs w:val="22"/>
          <w:lang w:val="nl-NL"/>
        </w:rPr>
        <w:t>1.0</w:t>
      </w:r>
    </w:p>
    <w:p xmlns:wp14="http://schemas.microsoft.com/office/word/2010/wordml" w:rsidP="610A17D5" w14:paraId="7B5CAEB5" wp14:textId="16DF3E58">
      <w:pPr>
        <w:pStyle w:val="Normal"/>
        <w:spacing w:line="360" w:lineRule="auto"/>
        <w:rPr>
          <w:rFonts w:ascii="Microsoft Sans Serif" w:hAnsi="Microsoft Sans Serif" w:eastAsia="Microsoft Sans Serif" w:cs="Microsoft Sans Serif"/>
        </w:rPr>
      </w:pPr>
      <w:r w:rsidR="22C165A6">
        <w:drawing>
          <wp:inline xmlns:wp14="http://schemas.microsoft.com/office/word/2010/wordprocessingDrawing" wp14:editId="0DFD6B4D" wp14:anchorId="540786C5">
            <wp:extent cx="685800" cy="685800"/>
            <wp:effectExtent l="0" t="0" r="0" b="0"/>
            <wp:docPr id="97752126" name="" descr="Hogeschool Rotterdam Logo PNG Transparent &amp; SVG Vector ..." title=""/>
            <wp:cNvGraphicFramePr>
              <a:graphicFrameLocks noChangeAspect="1"/>
            </wp:cNvGraphicFramePr>
            <a:graphic>
              <a:graphicData uri="http://schemas.openxmlformats.org/drawingml/2006/picture">
                <pic:pic>
                  <pic:nvPicPr>
                    <pic:cNvPr id="0" name=""/>
                    <pic:cNvPicPr/>
                  </pic:nvPicPr>
                  <pic:blipFill>
                    <a:blip r:embed="R92943d9471de47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5800" cy="685800"/>
                    </a:xfrm>
                    <a:prstGeom prst="rect">
                      <a:avLst/>
                    </a:prstGeom>
                  </pic:spPr>
                </pic:pic>
              </a:graphicData>
            </a:graphic>
          </wp:inline>
        </w:drawing>
      </w:r>
      <w:r>
        <w:br/>
      </w:r>
    </w:p>
    <w:p w:rsidR="2F030DCB" w:rsidP="610A17D5" w:rsidRDefault="2F030DCB" w14:paraId="29F9646E" w14:textId="45CF67C8">
      <w:pPr>
        <w:pStyle w:val="Normal"/>
        <w:spacing w:line="360" w:lineRule="auto"/>
        <w:rPr>
          <w:rFonts w:ascii="Microsoft Sans Serif" w:hAnsi="Microsoft Sans Serif" w:eastAsia="Microsoft Sans Serif" w:cs="Microsoft Sans Serif"/>
        </w:rPr>
      </w:pPr>
    </w:p>
    <w:p w:rsidR="2F030DCB" w:rsidP="610A17D5" w:rsidRDefault="2F030DCB" w14:paraId="692A9021" w14:textId="1C77CE7D">
      <w:pPr>
        <w:pStyle w:val="Normal"/>
        <w:spacing w:line="360" w:lineRule="auto"/>
        <w:rPr>
          <w:rFonts w:ascii="Microsoft Sans Serif" w:hAnsi="Microsoft Sans Serif" w:eastAsia="Microsoft Sans Serif" w:cs="Microsoft Sans Serif"/>
        </w:rPr>
      </w:pPr>
    </w:p>
    <w:p w:rsidR="2F030DCB" w:rsidP="610A17D5" w:rsidRDefault="2F030DCB" w14:paraId="2C8B27C8" w14:textId="1EC46044">
      <w:pPr>
        <w:pStyle w:val="Normal"/>
        <w:spacing w:line="360" w:lineRule="auto"/>
        <w:rPr>
          <w:rFonts w:ascii="Microsoft Sans Serif" w:hAnsi="Microsoft Sans Serif" w:eastAsia="Microsoft Sans Serif" w:cs="Microsoft Sans Serif"/>
        </w:rPr>
      </w:pPr>
    </w:p>
    <w:p w:rsidR="1C86D7F1" w:rsidP="610A17D5" w:rsidRDefault="1C86D7F1" w14:paraId="49584025" w14:textId="2FE148BC">
      <w:pPr>
        <w:pStyle w:val="Normal"/>
        <w:spacing w:line="360" w:lineRule="auto"/>
        <w:rPr>
          <w:rFonts w:ascii="Microsoft Sans Serif" w:hAnsi="Microsoft Sans Serif" w:eastAsia="Microsoft Sans Serif" w:cs="Microsoft Sans Serif"/>
        </w:rPr>
      </w:pPr>
    </w:p>
    <w:p w:rsidR="3BF4894E" w:rsidP="1C86D7F1" w:rsidRDefault="3BF4894E" w14:paraId="6A714DE7" w14:textId="76061F8D">
      <w:pPr>
        <w:pStyle w:val="Normal"/>
        <w:spacing w:line="360" w:lineRule="auto"/>
        <w:rPr>
          <w:rFonts w:ascii="Microsoft Sans Serif" w:hAnsi="Microsoft Sans Serif" w:eastAsia="Microsoft Sans Serif" w:cs="Microsoft Sans Serif"/>
          <w:b w:val="1"/>
          <w:bCs w:val="1"/>
          <w:noProof w:val="0"/>
          <w:sz w:val="30"/>
          <w:szCs w:val="30"/>
          <w:lang w:val="nl-NL"/>
        </w:rPr>
      </w:pPr>
      <w:r w:rsidRPr="610A17D5" w:rsidR="3BF4894E">
        <w:rPr>
          <w:rFonts w:ascii="Microsoft Sans Serif" w:hAnsi="Microsoft Sans Serif" w:eastAsia="Microsoft Sans Serif" w:cs="Microsoft Sans Serif"/>
          <w:b w:val="1"/>
          <w:bCs w:val="1"/>
          <w:sz w:val="30"/>
          <w:szCs w:val="30"/>
        </w:rPr>
        <w:t xml:space="preserve">Part 1 </w:t>
      </w:r>
      <w:r w:rsidRPr="610A17D5" w:rsidR="3BF4894E">
        <w:rPr>
          <w:rFonts w:ascii="Microsoft Sans Serif" w:hAnsi="Microsoft Sans Serif" w:eastAsia="Microsoft Sans Serif" w:cs="Microsoft Sans Serif"/>
          <w:b w:val="1"/>
          <w:bCs w:val="1"/>
          <w:i w:val="0"/>
          <w:iCs w:val="0"/>
          <w:caps w:val="0"/>
          <w:smallCaps w:val="0"/>
          <w:noProof w:val="0"/>
          <w:color w:val="202124"/>
          <w:sz w:val="30"/>
          <w:szCs w:val="30"/>
          <w:lang w:val="nl-NL"/>
        </w:rPr>
        <w:t xml:space="preserve">Probleemselectie, definitie en motivatie + Human in </w:t>
      </w:r>
      <w:r w:rsidRPr="610A17D5" w:rsidR="3BF4894E">
        <w:rPr>
          <w:rFonts w:ascii="Microsoft Sans Serif" w:hAnsi="Microsoft Sans Serif" w:eastAsia="Microsoft Sans Serif" w:cs="Microsoft Sans Serif"/>
          <w:b w:val="1"/>
          <w:bCs w:val="1"/>
          <w:i w:val="0"/>
          <w:iCs w:val="0"/>
          <w:caps w:val="0"/>
          <w:smallCaps w:val="0"/>
          <w:noProof w:val="0"/>
          <w:color w:val="202124"/>
          <w:sz w:val="30"/>
          <w:szCs w:val="30"/>
          <w:lang w:val="nl-NL"/>
        </w:rPr>
        <w:t>the</w:t>
      </w:r>
      <w:r w:rsidRPr="610A17D5" w:rsidR="3BF4894E">
        <w:rPr>
          <w:rFonts w:ascii="Microsoft Sans Serif" w:hAnsi="Microsoft Sans Serif" w:eastAsia="Microsoft Sans Serif" w:cs="Microsoft Sans Serif"/>
          <w:b w:val="1"/>
          <w:bCs w:val="1"/>
          <w:i w:val="0"/>
          <w:iCs w:val="0"/>
          <w:caps w:val="0"/>
          <w:smallCaps w:val="0"/>
          <w:noProof w:val="0"/>
          <w:color w:val="202124"/>
          <w:sz w:val="30"/>
          <w:szCs w:val="30"/>
          <w:lang w:val="nl-NL"/>
        </w:rPr>
        <w:t xml:space="preserve"> Loop</w:t>
      </w:r>
    </w:p>
    <w:p w:rsidR="0C47CBA4" w:rsidP="610A17D5" w:rsidRDefault="0C47CBA4" w14:paraId="1D051405" w14:textId="201FC492">
      <w:pPr>
        <w:pStyle w:val="ListParagraph"/>
        <w:numPr>
          <w:ilvl w:val="0"/>
          <w:numId w:val="3"/>
        </w:numPr>
        <w:spacing w:line="360" w:lineRule="auto"/>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pPr>
      <w:r w:rsidRPr="610A17D5" w:rsidR="0C47CBA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De betekenis van AI</w:t>
      </w:r>
    </w:p>
    <w:p w:rsidR="0C47CBA4" w:rsidP="610A17D5" w:rsidRDefault="0C47CBA4" w14:paraId="328E3025" w14:textId="601CCD47">
      <w:pPr>
        <w:spacing w:line="360" w:lineRule="auto"/>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pPr>
      <w:r w:rsidRPr="610A17D5" w:rsidR="0C47CBA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AI </w:t>
      </w:r>
      <w:r w:rsidRPr="610A17D5" w:rsidR="3516BC00">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is </w:t>
      </w:r>
      <w:r w:rsidRPr="610A17D5" w:rsidR="0C47CBA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een vakgebied in de wetenschap gericht op het onderzoeken en ontwikkelen van </w:t>
      </w:r>
      <w:r w:rsidRPr="610A17D5" w:rsidR="0C47CBA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technologie dat cognitieve taken van mensen kan overnemen en vertonen.  </w:t>
      </w:r>
    </w:p>
    <w:p w:rsidR="0C47CBA4" w:rsidP="610A17D5" w:rsidRDefault="0C47CBA4" w14:paraId="55E9D705" w14:textId="01CEAC99">
      <w:pPr>
        <w:pStyle w:val="ListParagraph"/>
        <w:numPr>
          <w:ilvl w:val="0"/>
          <w:numId w:val="4"/>
        </w:numPr>
        <w:spacing w:line="360" w:lineRule="auto"/>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pPr>
      <w:r w:rsidRPr="610A17D5" w:rsidR="0C47CBA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De 5 belangrijkste eigenschappen van AI</w:t>
      </w:r>
    </w:p>
    <w:p w:rsidR="0C47CBA4" w:rsidP="610A17D5" w:rsidRDefault="0C47CBA4" w14:paraId="24C9CC9B" w14:textId="6C9C5E3B">
      <w:pPr>
        <w:spacing w:line="360" w:lineRule="auto"/>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pPr>
      <w:r w:rsidRPr="610A17D5" w:rsidR="0C47CBA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Zelflerend, invoer, uitvoer, algoritme en </w:t>
      </w:r>
      <w:r w:rsidRPr="610A17D5" w:rsidR="5CC4F047">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a</w:t>
      </w:r>
      <w:r w:rsidRPr="610A17D5" w:rsidR="7981EB12">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utomatiseren</w:t>
      </w:r>
      <w:r w:rsidRPr="610A17D5" w:rsidR="5CC4F047">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w:t>
      </w:r>
    </w:p>
    <w:p w:rsidR="0C47CBA4" w:rsidP="610A17D5" w:rsidRDefault="0C47CBA4" w14:paraId="424B3F08" w14:textId="7307B2F6">
      <w:pPr>
        <w:pStyle w:val="ListParagraph"/>
        <w:numPr>
          <w:ilvl w:val="0"/>
          <w:numId w:val="6"/>
        </w:numPr>
        <w:spacing w:line="360" w:lineRule="auto"/>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pPr>
      <w:r w:rsidRPr="610A17D5" w:rsidR="0C47CBA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Infographic</w:t>
      </w:r>
      <w:r w:rsidRPr="610A17D5" w:rsidR="0C47CBA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 over sectoren</w:t>
      </w:r>
      <w:r w:rsidRPr="610A17D5" w:rsidR="2D6B5213">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 waar</w:t>
      </w:r>
      <w:r w:rsidRPr="610A17D5" w:rsidR="0C47CBA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 AI </w:t>
      </w:r>
      <w:r w:rsidRPr="610A17D5" w:rsidR="4E18DF7A">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kan </w:t>
      </w:r>
      <w:r w:rsidRPr="610A17D5" w:rsidR="0C47CBA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helpen </w:t>
      </w:r>
    </w:p>
    <w:p w:rsidR="1C86D7F1" w:rsidP="610A17D5" w:rsidRDefault="1C86D7F1" w14:paraId="2A21B4A7" w14:textId="578022A4">
      <w:pPr>
        <w:pStyle w:val="Normal"/>
        <w:spacing w:line="360" w:lineRule="auto"/>
        <w:ind w:left="0"/>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pPr>
    </w:p>
    <w:p w:rsidR="0C47CBA4" w:rsidP="2D8CD6F2" w:rsidRDefault="0C47CBA4" w14:paraId="45709B2A" w14:textId="476CFAD6">
      <w:pPr>
        <w:spacing w:line="360" w:lineRule="auto"/>
        <w:rPr>
          <w:rFonts w:ascii="Microsoft Sans Serif" w:hAnsi="Microsoft Sans Serif" w:eastAsia="Microsoft Sans Serif" w:cs="Microsoft Sans Serif"/>
        </w:rPr>
      </w:pPr>
      <w:r w:rsidR="0C47CBA4">
        <w:drawing>
          <wp:inline wp14:editId="3C89E3FF" wp14:anchorId="6164C156">
            <wp:extent cx="5095874" cy="2628900"/>
            <wp:effectExtent l="0" t="0" r="0" b="0"/>
            <wp:docPr id="1381218683" name="" title=""/>
            <wp:cNvGraphicFramePr>
              <a:graphicFrameLocks noChangeAspect="1"/>
            </wp:cNvGraphicFramePr>
            <a:graphic>
              <a:graphicData uri="http://schemas.openxmlformats.org/drawingml/2006/picture">
                <pic:pic>
                  <pic:nvPicPr>
                    <pic:cNvPr id="0" name=""/>
                    <pic:cNvPicPr/>
                  </pic:nvPicPr>
                  <pic:blipFill>
                    <a:blip r:embed="Rf6b1a46c8a1e4c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95874" cy="2628900"/>
                    </a:xfrm>
                    <a:prstGeom prst="rect">
                      <a:avLst/>
                    </a:prstGeom>
                  </pic:spPr>
                </pic:pic>
              </a:graphicData>
            </a:graphic>
          </wp:inline>
        </w:drawing>
      </w:r>
    </w:p>
    <w:p w:rsidR="7FD2A5B1" w:rsidP="610A17D5" w:rsidRDefault="7FD2A5B1" w14:paraId="50D175B6" w14:textId="70B4D954">
      <w:pPr>
        <w:spacing w:line="360" w:lineRule="auto"/>
        <w:rPr>
          <w:rFonts w:ascii="Microsoft Sans Serif" w:hAnsi="Microsoft Sans Serif" w:eastAsia="Microsoft Sans Serif" w:cs="Microsoft Sans Serif"/>
          <w:b w:val="1"/>
          <w:bCs w:val="1"/>
          <w:i w:val="0"/>
          <w:iCs w:val="0"/>
          <w:strike w:val="0"/>
          <w:dstrike w:val="0"/>
          <w:noProof w:val="0"/>
          <w:color w:val="000000" w:themeColor="text1" w:themeTint="FF" w:themeShade="FF"/>
          <w:sz w:val="30"/>
          <w:szCs w:val="30"/>
          <w:u w:val="none"/>
          <w:lang w:val="nl-NL"/>
        </w:rPr>
      </w:pPr>
      <w:r w:rsidRPr="610A17D5" w:rsidR="7FD2A5B1">
        <w:rPr>
          <w:rFonts w:ascii="Microsoft Sans Serif" w:hAnsi="Microsoft Sans Serif" w:eastAsia="Microsoft Sans Serif" w:cs="Microsoft Sans Serif"/>
          <w:b w:val="1"/>
          <w:bCs w:val="1"/>
          <w:i w:val="0"/>
          <w:iCs w:val="0"/>
          <w:strike w:val="0"/>
          <w:dstrike w:val="0"/>
          <w:noProof w:val="0"/>
          <w:color w:val="000000" w:themeColor="text1" w:themeTint="FF" w:themeShade="FF"/>
          <w:sz w:val="30"/>
          <w:szCs w:val="30"/>
          <w:u w:val="none"/>
          <w:lang w:val="nl-NL"/>
        </w:rPr>
        <w:t>Part 2 AI Data Product Beschrijving Chat</w:t>
      </w:r>
      <w:r w:rsidRPr="610A17D5" w:rsidR="31AA0804">
        <w:rPr>
          <w:rFonts w:ascii="Microsoft Sans Serif" w:hAnsi="Microsoft Sans Serif" w:eastAsia="Microsoft Sans Serif" w:cs="Microsoft Sans Serif"/>
          <w:b w:val="1"/>
          <w:bCs w:val="1"/>
          <w:i w:val="0"/>
          <w:iCs w:val="0"/>
          <w:strike w:val="0"/>
          <w:dstrike w:val="0"/>
          <w:noProof w:val="0"/>
          <w:color w:val="000000" w:themeColor="text1" w:themeTint="FF" w:themeShade="FF"/>
          <w:sz w:val="30"/>
          <w:szCs w:val="30"/>
          <w:u w:val="none"/>
          <w:lang w:val="nl-NL"/>
        </w:rPr>
        <w:t xml:space="preserve"> </w:t>
      </w:r>
      <w:r w:rsidRPr="610A17D5" w:rsidR="0E42E57D">
        <w:rPr>
          <w:rFonts w:ascii="Microsoft Sans Serif" w:hAnsi="Microsoft Sans Serif" w:eastAsia="Microsoft Sans Serif" w:cs="Microsoft Sans Serif"/>
          <w:b w:val="1"/>
          <w:bCs w:val="1"/>
          <w:i w:val="0"/>
          <w:iCs w:val="0"/>
          <w:strike w:val="0"/>
          <w:dstrike w:val="0"/>
          <w:noProof w:val="0"/>
          <w:color w:val="000000" w:themeColor="text1" w:themeTint="FF" w:themeShade="FF"/>
          <w:sz w:val="30"/>
          <w:szCs w:val="30"/>
          <w:u w:val="none"/>
          <w:lang w:val="nl-NL"/>
        </w:rPr>
        <w:t>GPT</w:t>
      </w:r>
    </w:p>
    <w:p w:rsidR="7FD2A5B1" w:rsidP="610A17D5" w:rsidRDefault="7FD2A5B1" w14:paraId="3AAE9B74" w14:textId="44C21964">
      <w:pPr>
        <w:spacing w:line="360" w:lineRule="auto"/>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pPr>
      <w:r w:rsidRPr="610A17D5" w:rsidR="7FD2A5B1">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Een dataproduct is een herbruikbaar hulpmiddel dat een betrouwbare dataset levert voor een specifiek doel. </w:t>
      </w:r>
      <w:r w:rsidRPr="610A17D5" w:rsidR="7FD2A5B1">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Chat</w:t>
      </w:r>
      <w:r w:rsidRPr="610A17D5" w:rsidR="59574E45">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 </w:t>
      </w:r>
      <w:r w:rsidRPr="610A17D5" w:rsidR="7FD2A5B1">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GPT</w:t>
      </w:r>
      <w:r w:rsidRPr="610A17D5" w:rsidR="7FD2A5B1">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 is een dataproduct en deze is aangeleerd om te praten als een mens om antwoorden te geven op vragen. Hiervoor gebruikt het een enorme verzameling van data. </w:t>
      </w:r>
    </w:p>
    <w:p w:rsidR="7FD2A5B1" w:rsidP="610A17D5" w:rsidRDefault="7FD2A5B1" w14:paraId="702CE5DA" w14:textId="2E24EA4F">
      <w:pPr>
        <w:spacing w:line="360" w:lineRule="auto"/>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pPr>
      <w:r w:rsidRPr="610A17D5" w:rsidR="7FD2A5B1">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Chat </w:t>
      </w:r>
      <w:r w:rsidRPr="610A17D5" w:rsidR="7FD2A5B1">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G</w:t>
      </w:r>
      <w:r w:rsidRPr="610A17D5" w:rsidR="4E869575">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PT</w:t>
      </w:r>
      <w:r w:rsidRPr="610A17D5" w:rsidR="7FD2A5B1">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 </w:t>
      </w:r>
      <w:r w:rsidRPr="610A17D5" w:rsidR="7FD2A5B1">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kan verschillende problemen oplossen die zich betrekken tot taalverwerking interactie. Het is ontworpen om menselijke conversaties te voeren en hierop antwoord te geven. Het helpt vooral bij het opzoeken van informatie, programmeerfouten, argumentatie problemen en het bedenken van creatieve ideeën. </w:t>
      </w:r>
    </w:p>
    <w:p w:rsidR="7FD2A5B1" w:rsidP="610A17D5" w:rsidRDefault="7FD2A5B1" w14:paraId="2B18AE4A" w14:textId="6E5B256D">
      <w:pPr>
        <w:pStyle w:val="ListParagraph"/>
        <w:numPr>
          <w:ilvl w:val="0"/>
          <w:numId w:val="17"/>
        </w:numPr>
        <w:spacing w:line="360" w:lineRule="auto"/>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pPr>
      <w:r w:rsidRPr="610A17D5" w:rsidR="4AA9FA65">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Capaciteiten domein &amp; applicatie domein</w:t>
      </w:r>
    </w:p>
    <w:p w:rsidR="7FD2A5B1" w:rsidP="610A17D5" w:rsidRDefault="7FD2A5B1" w14:paraId="56161130" w14:textId="3655A81E">
      <w:pPr>
        <w:pStyle w:val="Normal"/>
        <w:bidi w:val="0"/>
        <w:spacing w:before="0" w:beforeAutospacing="off" w:after="160" w:afterAutospacing="off" w:line="360" w:lineRule="auto"/>
        <w:ind w:left="0" w:right="0"/>
        <w:jc w:val="left"/>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pPr>
      <w:r w:rsidRPr="610A17D5" w:rsidR="75518F0A">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Er zitten ook beperkingen aan de mogelijkheden van Chat GPT. Het heeft beperkt beg</w:t>
      </w:r>
      <w:r w:rsidRPr="610A17D5" w:rsidR="298C3ED0">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rip. Chat </w:t>
      </w:r>
      <w:r w:rsidRPr="610A17D5" w:rsidR="298C3ED0">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GPt</w:t>
      </w:r>
      <w:r w:rsidRPr="610A17D5" w:rsidR="298C3ED0">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 is in staat om teksten te begrijpen op basis van patronen en statistieken van de invoer maar heeft hier geen diep begrip over. </w:t>
      </w:r>
      <w:r w:rsidRPr="610A17D5" w:rsidR="0A2C1AD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Ook geeft Chat GPT soms foute informatie </w:t>
      </w:r>
      <w:r w:rsidRPr="610A17D5" w:rsidR="1752A6CE">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maar </w:t>
      </w:r>
      <w:r w:rsidRPr="610A17D5" w:rsidR="0A2C1AD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laat </w:t>
      </w:r>
      <w:r w:rsidRPr="610A17D5" w:rsidR="135E54B8">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die </w:t>
      </w:r>
      <w:r w:rsidRPr="610A17D5" w:rsidR="0A2C1AD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overtuigend </w:t>
      </w:r>
      <w:r w:rsidRPr="610A17D5" w:rsidR="1EA73C63">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overkomen</w:t>
      </w:r>
      <w:r w:rsidRPr="610A17D5" w:rsidR="0A2C1AD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 </w:t>
      </w:r>
      <w:r w:rsidRPr="610A17D5" w:rsidR="19A1441F">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Daarnaast is het gevoelig voor vooroordelen doordat het trainingsdata weerspiegelt. Het kan dus raciale of culturele </w:t>
      </w:r>
      <w:r w:rsidRPr="610A17D5" w:rsidR="19A1441F">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voorordelen</w:t>
      </w:r>
      <w:r w:rsidRPr="610A17D5" w:rsidR="19A1441F">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 naar boven brengen. </w:t>
      </w:r>
      <w:r w:rsidRPr="610A17D5" w:rsidR="7EE45413">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Als laatste kan Chat GPT moeite hebben met het behouden van consistentie als er langere gesprekken worden gevoerd. Het kan </w:t>
      </w:r>
      <w:r w:rsidRPr="610A17D5" w:rsidR="436B9D87">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dan</w:t>
      </w:r>
      <w:r w:rsidRPr="610A17D5" w:rsidR="7EE45413">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 voorkomen dat er tegenstrijdige antwoorden worden </w:t>
      </w:r>
      <w:r w:rsidRPr="610A17D5" w:rsidR="0D5B3C92">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gegenereerd</w:t>
      </w:r>
      <w:r w:rsidRPr="610A17D5" w:rsidR="7EE45413">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w:t>
      </w:r>
    </w:p>
    <w:p w:rsidR="7FD2A5B1" w:rsidP="610A17D5" w:rsidRDefault="7FD2A5B1" w14:paraId="78FC16E4" w14:textId="752A33D7">
      <w:pPr>
        <w:pStyle w:val="ListParagraph"/>
        <w:numPr>
          <w:ilvl w:val="0"/>
          <w:numId w:val="18"/>
        </w:numPr>
        <w:spacing w:line="360" w:lineRule="auto"/>
        <w:rPr>
          <w:rFonts w:ascii="Microsoft Sans Serif" w:hAnsi="Microsoft Sans Serif" w:eastAsia="Microsoft Sans Serif" w:cs="Microsoft Sans Serif"/>
        </w:rPr>
      </w:pPr>
      <w:r w:rsidRPr="610A17D5" w:rsidR="75518F0A">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 </w:t>
      </w:r>
      <w:r w:rsidRPr="610A17D5" w:rsidR="55A4B7B0">
        <w:rPr>
          <w:rFonts w:ascii="Microsoft Sans Serif" w:hAnsi="Microsoft Sans Serif" w:eastAsia="Microsoft Sans Serif" w:cs="Microsoft Sans Serif"/>
        </w:rPr>
        <w:t>Gebru</w:t>
      </w:r>
      <w:r w:rsidRPr="610A17D5" w:rsidR="74D4EB1F">
        <w:rPr>
          <w:rFonts w:ascii="Microsoft Sans Serif" w:hAnsi="Microsoft Sans Serif" w:eastAsia="Microsoft Sans Serif" w:cs="Microsoft Sans Serif"/>
        </w:rPr>
        <w:t>ikersi</w:t>
      </w:r>
      <w:r w:rsidRPr="610A17D5" w:rsidR="13A42109">
        <w:rPr>
          <w:rFonts w:ascii="Microsoft Sans Serif" w:hAnsi="Microsoft Sans Serif" w:eastAsia="Microsoft Sans Serif" w:cs="Microsoft Sans Serif"/>
        </w:rPr>
        <w:t>nterface</w:t>
      </w:r>
    </w:p>
    <w:p w:rsidR="2C0867F5" w:rsidP="610A17D5" w:rsidRDefault="2C0867F5" w14:paraId="4FB5310A" w14:textId="360705AD">
      <w:pPr>
        <w:pStyle w:val="Normal"/>
        <w:bidi w:val="0"/>
        <w:spacing w:before="0" w:beforeAutospacing="off" w:after="160" w:afterAutospacing="off" w:line="360" w:lineRule="auto"/>
        <w:ind w:left="0" w:right="0"/>
        <w:jc w:val="left"/>
        <w:rPr>
          <w:rFonts w:ascii="Microsoft Sans Serif" w:hAnsi="Microsoft Sans Serif" w:eastAsia="Microsoft Sans Serif" w:cs="Microsoft Sans Serif"/>
        </w:rPr>
      </w:pPr>
      <w:r w:rsidRPr="610A17D5" w:rsidR="2C0867F5">
        <w:rPr>
          <w:rFonts w:ascii="Microsoft Sans Serif" w:hAnsi="Microsoft Sans Serif" w:eastAsia="Microsoft Sans Serif" w:cs="Microsoft Sans Serif"/>
        </w:rPr>
        <w:t xml:space="preserve">De interactie bij Chat GPT vindt plaats </w:t>
      </w:r>
      <w:r w:rsidRPr="610A17D5" w:rsidR="04874A9B">
        <w:rPr>
          <w:rFonts w:ascii="Microsoft Sans Serif" w:hAnsi="Microsoft Sans Serif" w:eastAsia="Microsoft Sans Serif" w:cs="Microsoft Sans Serif"/>
        </w:rPr>
        <w:t>via teks</w:t>
      </w:r>
      <w:r w:rsidRPr="610A17D5" w:rsidR="04874A9B">
        <w:rPr>
          <w:rFonts w:ascii="Microsoft Sans Serif" w:hAnsi="Microsoft Sans Serif" w:eastAsia="Microsoft Sans Serif" w:cs="Microsoft Sans Serif"/>
        </w:rPr>
        <w:t>tuele invoer en uitvoer via een chatvenster.</w:t>
      </w:r>
      <w:r w:rsidRPr="610A17D5" w:rsidR="6EDAAFB1">
        <w:rPr>
          <w:rFonts w:ascii="Microsoft Sans Serif" w:hAnsi="Microsoft Sans Serif" w:eastAsia="Microsoft Sans Serif" w:cs="Microsoft Sans Serif"/>
        </w:rPr>
        <w:t xml:space="preserve"> Dit is ook het belangrijkste aspect van de gebruikersinterface want hier </w:t>
      </w:r>
      <w:r w:rsidRPr="610A17D5" w:rsidR="31F1FC95">
        <w:rPr>
          <w:rFonts w:ascii="Microsoft Sans Serif" w:hAnsi="Microsoft Sans Serif" w:eastAsia="Microsoft Sans Serif" w:cs="Microsoft Sans Serif"/>
        </w:rPr>
        <w:t>kan worden gecommuniceerd en worden doorgevraagd over onderwerpen. Oo</w:t>
      </w:r>
      <w:r w:rsidRPr="610A17D5" w:rsidR="04874A9B">
        <w:rPr>
          <w:rFonts w:ascii="Microsoft Sans Serif" w:hAnsi="Microsoft Sans Serif" w:eastAsia="Microsoft Sans Serif" w:cs="Microsoft Sans Serif"/>
        </w:rPr>
        <w:t>k is de conversatiegeschiedenis te zien</w:t>
      </w:r>
      <w:r w:rsidRPr="610A17D5" w:rsidR="0A4DD3B4">
        <w:rPr>
          <w:rFonts w:ascii="Microsoft Sans Serif" w:hAnsi="Microsoft Sans Serif" w:eastAsia="Microsoft Sans Serif" w:cs="Microsoft Sans Serif"/>
        </w:rPr>
        <w:t xml:space="preserve">. </w:t>
      </w:r>
    </w:p>
    <w:p w:rsidR="13A42109" w:rsidP="610A17D5" w:rsidRDefault="13A42109" w14:paraId="07AC1B9F" w14:textId="385B0668">
      <w:pPr>
        <w:pStyle w:val="ListParagraph"/>
        <w:numPr>
          <w:ilvl w:val="0"/>
          <w:numId w:val="8"/>
        </w:numPr>
        <w:spacing w:line="360" w:lineRule="auto"/>
        <w:rPr>
          <w:rFonts w:ascii="Microsoft Sans Serif" w:hAnsi="Microsoft Sans Serif" w:eastAsia="Microsoft Sans Serif" w:cs="Microsoft Sans Serif"/>
        </w:rPr>
      </w:pPr>
      <w:r w:rsidRPr="610A17D5" w:rsidR="13A42109">
        <w:rPr>
          <w:rFonts w:ascii="Microsoft Sans Serif" w:hAnsi="Microsoft Sans Serif" w:eastAsia="Microsoft Sans Serif" w:cs="Microsoft Sans Serif"/>
        </w:rPr>
        <w:t xml:space="preserve">Architectuur </w:t>
      </w:r>
    </w:p>
    <w:p w:rsidR="2D8CD6F2" w:rsidP="610A17D5" w:rsidRDefault="2D8CD6F2" w14:paraId="14DB989B" w14:textId="7F7B6CCA">
      <w:pPr>
        <w:pStyle w:val="Normal"/>
        <w:spacing w:line="360" w:lineRule="auto"/>
        <w:rPr>
          <w:rFonts w:ascii="Microsoft Sans Serif" w:hAnsi="Microsoft Sans Serif" w:eastAsia="Microsoft Sans Serif" w:cs="Microsoft Sans Serif"/>
          <w:b w:val="0"/>
          <w:bCs w:val="0"/>
          <w:i w:val="0"/>
          <w:iCs w:val="0"/>
          <w:caps w:val="0"/>
          <w:smallCaps w:val="0"/>
          <w:noProof w:val="0"/>
          <w:color w:val="202124"/>
          <w:sz w:val="22"/>
          <w:szCs w:val="22"/>
          <w:lang w:val="nl"/>
        </w:rPr>
      </w:pPr>
      <w:r w:rsidRPr="610A17D5" w:rsidR="316D2518">
        <w:rPr>
          <w:rFonts w:ascii="Microsoft Sans Serif" w:hAnsi="Microsoft Sans Serif" w:eastAsia="Microsoft Sans Serif" w:cs="Microsoft Sans Serif"/>
          <w:b w:val="0"/>
          <w:bCs w:val="0"/>
          <w:i w:val="0"/>
          <w:iCs w:val="0"/>
          <w:caps w:val="0"/>
          <w:smallCaps w:val="0"/>
          <w:noProof w:val="0"/>
          <w:color w:val="202124"/>
          <w:sz w:val="22"/>
          <w:szCs w:val="22"/>
          <w:lang w:val="nl"/>
        </w:rPr>
        <w:t xml:space="preserve">GPT (Generative Pretrained Transformer 3). De architectuur </w:t>
      </w:r>
      <w:r w:rsidRPr="610A17D5" w:rsidR="7E9438C8">
        <w:rPr>
          <w:rFonts w:ascii="Microsoft Sans Serif" w:hAnsi="Microsoft Sans Serif" w:eastAsia="Microsoft Sans Serif" w:cs="Microsoft Sans Serif"/>
          <w:b w:val="0"/>
          <w:bCs w:val="0"/>
          <w:i w:val="0"/>
          <w:iCs w:val="0"/>
          <w:caps w:val="0"/>
          <w:smallCaps w:val="0"/>
          <w:noProof w:val="0"/>
          <w:color w:val="202124"/>
          <w:sz w:val="22"/>
          <w:szCs w:val="22"/>
          <w:lang w:val="nl"/>
        </w:rPr>
        <w:t xml:space="preserve">van Chat GPT </w:t>
      </w:r>
      <w:r w:rsidRPr="610A17D5" w:rsidR="316D2518">
        <w:rPr>
          <w:rFonts w:ascii="Microsoft Sans Serif" w:hAnsi="Microsoft Sans Serif" w:eastAsia="Microsoft Sans Serif" w:cs="Microsoft Sans Serif"/>
          <w:b w:val="0"/>
          <w:bCs w:val="0"/>
          <w:i w:val="0"/>
          <w:iCs w:val="0"/>
          <w:caps w:val="0"/>
          <w:smallCaps w:val="0"/>
          <w:noProof w:val="0"/>
          <w:color w:val="202124"/>
          <w:sz w:val="22"/>
          <w:szCs w:val="22"/>
          <w:lang w:val="nl"/>
        </w:rPr>
        <w:t>is gebaseerd op de transform</w:t>
      </w:r>
      <w:r w:rsidRPr="610A17D5" w:rsidR="29ABEC2D">
        <w:rPr>
          <w:rFonts w:ascii="Microsoft Sans Serif" w:hAnsi="Microsoft Sans Serif" w:eastAsia="Microsoft Sans Serif" w:cs="Microsoft Sans Serif"/>
          <w:b w:val="0"/>
          <w:bCs w:val="0"/>
          <w:i w:val="0"/>
          <w:iCs w:val="0"/>
          <w:caps w:val="0"/>
          <w:smallCaps w:val="0"/>
          <w:noProof w:val="0"/>
          <w:color w:val="202124"/>
          <w:sz w:val="22"/>
          <w:szCs w:val="22"/>
          <w:lang w:val="nl"/>
        </w:rPr>
        <w:t>er</w:t>
      </w:r>
      <w:r w:rsidRPr="610A17D5" w:rsidR="04344B74">
        <w:rPr>
          <w:rFonts w:ascii="Microsoft Sans Serif" w:hAnsi="Microsoft Sans Serif" w:eastAsia="Microsoft Sans Serif" w:cs="Microsoft Sans Serif"/>
          <w:b w:val="0"/>
          <w:bCs w:val="0"/>
          <w:i w:val="0"/>
          <w:iCs w:val="0"/>
          <w:caps w:val="0"/>
          <w:smallCaps w:val="0"/>
          <w:noProof w:val="0"/>
          <w:color w:val="202124"/>
          <w:sz w:val="22"/>
          <w:szCs w:val="22"/>
          <w:lang w:val="nl"/>
        </w:rPr>
        <w:t xml:space="preserve">. Deze gebruikt een </w:t>
      </w:r>
      <w:r w:rsidRPr="610A17D5" w:rsidR="316D2518">
        <w:rPr>
          <w:rFonts w:ascii="Microsoft Sans Serif" w:hAnsi="Microsoft Sans Serif" w:eastAsia="Microsoft Sans Serif" w:cs="Microsoft Sans Serif"/>
          <w:b w:val="0"/>
          <w:bCs w:val="0"/>
          <w:i w:val="0"/>
          <w:iCs w:val="0"/>
          <w:caps w:val="0"/>
          <w:smallCaps w:val="0"/>
          <w:noProof w:val="0"/>
          <w:color w:val="202124"/>
          <w:sz w:val="22"/>
          <w:szCs w:val="22"/>
          <w:lang w:val="nl"/>
        </w:rPr>
        <w:t>neuraal netwerkmodel dat zelfaandacht gebruikt om invoerreeksen te verwerken. In tegenstelling tot traditionele terugkerende neurale netwerken, k</w:t>
      </w:r>
      <w:r w:rsidRPr="610A17D5" w:rsidR="5DE6AB61">
        <w:rPr>
          <w:rFonts w:ascii="Microsoft Sans Serif" w:hAnsi="Microsoft Sans Serif" w:eastAsia="Microsoft Sans Serif" w:cs="Microsoft Sans Serif"/>
          <w:b w:val="0"/>
          <w:bCs w:val="0"/>
          <w:i w:val="0"/>
          <w:iCs w:val="0"/>
          <w:caps w:val="0"/>
          <w:smallCaps w:val="0"/>
          <w:noProof w:val="0"/>
          <w:color w:val="202124"/>
          <w:sz w:val="22"/>
          <w:szCs w:val="22"/>
          <w:lang w:val="nl"/>
        </w:rPr>
        <w:t xml:space="preserve">an deze transformer </w:t>
      </w:r>
      <w:r w:rsidRPr="610A17D5" w:rsidR="316D2518">
        <w:rPr>
          <w:rFonts w:ascii="Microsoft Sans Serif" w:hAnsi="Microsoft Sans Serif" w:eastAsia="Microsoft Sans Serif" w:cs="Microsoft Sans Serif"/>
          <w:b w:val="0"/>
          <w:bCs w:val="0"/>
          <w:i w:val="0"/>
          <w:iCs w:val="0"/>
          <w:caps w:val="0"/>
          <w:smallCaps w:val="0"/>
          <w:noProof w:val="0"/>
          <w:color w:val="202124"/>
          <w:sz w:val="22"/>
          <w:szCs w:val="22"/>
          <w:lang w:val="nl"/>
        </w:rPr>
        <w:t>invoergegevens parallel verwerken, waardoor ze sneller en efficiënter worden.</w:t>
      </w:r>
    </w:p>
    <w:p w:rsidR="13A42109" w:rsidP="610A17D5" w:rsidRDefault="13A42109" w14:paraId="0C875E2F" w14:textId="30404A8D">
      <w:pPr>
        <w:pStyle w:val="ListParagraph"/>
        <w:numPr>
          <w:ilvl w:val="0"/>
          <w:numId w:val="7"/>
        </w:numPr>
        <w:spacing w:line="360" w:lineRule="auto"/>
        <w:rPr>
          <w:rFonts w:ascii="Microsoft Sans Serif" w:hAnsi="Microsoft Sans Serif" w:eastAsia="Microsoft Sans Serif" w:cs="Microsoft Sans Serif"/>
        </w:rPr>
      </w:pPr>
      <w:r w:rsidRPr="610A17D5" w:rsidR="13A42109">
        <w:rPr>
          <w:rFonts w:ascii="Microsoft Sans Serif" w:hAnsi="Microsoft Sans Serif" w:eastAsia="Microsoft Sans Serif" w:cs="Microsoft Sans Serif"/>
        </w:rPr>
        <w:t xml:space="preserve">Leer </w:t>
      </w:r>
      <w:r w:rsidRPr="610A17D5" w:rsidR="13A42109">
        <w:rPr>
          <w:rFonts w:ascii="Microsoft Sans Serif" w:hAnsi="Microsoft Sans Serif" w:eastAsia="Microsoft Sans Serif" w:cs="Microsoft Sans Serif"/>
        </w:rPr>
        <w:t>algoritme</w:t>
      </w:r>
    </w:p>
    <w:p w:rsidR="0EA1A151" w:rsidP="610A17D5" w:rsidRDefault="0EA1A151" w14:paraId="64A600F0" w14:textId="3567AFB9">
      <w:pPr>
        <w:pStyle w:val="Normal"/>
        <w:spacing w:line="360" w:lineRule="auto"/>
        <w:rPr>
          <w:rFonts w:ascii="Microsoft Sans Serif" w:hAnsi="Microsoft Sans Serif" w:eastAsia="Microsoft Sans Serif" w:cs="Microsoft Sans Serif"/>
        </w:rPr>
      </w:pPr>
      <w:r w:rsidRPr="610A17D5" w:rsidR="0EA1A151">
        <w:rPr>
          <w:rFonts w:ascii="Microsoft Sans Serif" w:hAnsi="Microsoft Sans Serif" w:eastAsia="Microsoft Sans Serif" w:cs="Microsoft Sans Serif"/>
        </w:rPr>
        <w:t xml:space="preserve">Chat GPT is tot stand </w:t>
      </w:r>
      <w:r w:rsidRPr="610A17D5" w:rsidR="0EA1A151">
        <w:rPr>
          <w:rFonts w:ascii="Microsoft Sans Serif" w:hAnsi="Microsoft Sans Serif" w:eastAsia="Microsoft Sans Serif" w:cs="Microsoft Sans Serif"/>
        </w:rPr>
        <w:t>gekomend</w:t>
      </w:r>
      <w:r w:rsidRPr="610A17D5" w:rsidR="0EA1A151">
        <w:rPr>
          <w:rFonts w:ascii="Microsoft Sans Serif" w:hAnsi="Microsoft Sans Serif" w:eastAsia="Microsoft Sans Serif" w:cs="Microsoft Sans Serif"/>
        </w:rPr>
        <w:t xml:space="preserve"> door gebruik van </w:t>
      </w:r>
      <w:r w:rsidRPr="610A17D5" w:rsidR="0EA1A151">
        <w:rPr>
          <w:rFonts w:ascii="Microsoft Sans Serif" w:hAnsi="Microsoft Sans Serif" w:eastAsia="Microsoft Sans Serif" w:cs="Microsoft Sans Serif"/>
        </w:rPr>
        <w:t>supervised</w:t>
      </w:r>
      <w:r w:rsidRPr="610A17D5" w:rsidR="0EA1A151">
        <w:rPr>
          <w:rFonts w:ascii="Microsoft Sans Serif" w:hAnsi="Microsoft Sans Serif" w:eastAsia="Microsoft Sans Serif" w:cs="Microsoft Sans Serif"/>
        </w:rPr>
        <w:t xml:space="preserve"> </w:t>
      </w:r>
      <w:r w:rsidRPr="610A17D5" w:rsidR="0EA1A151">
        <w:rPr>
          <w:rFonts w:ascii="Microsoft Sans Serif" w:hAnsi="Microsoft Sans Serif" w:eastAsia="Microsoft Sans Serif" w:cs="Microsoft Sans Serif"/>
        </w:rPr>
        <w:t>learning</w:t>
      </w:r>
      <w:r w:rsidRPr="610A17D5" w:rsidR="0EA1A151">
        <w:rPr>
          <w:rFonts w:ascii="Microsoft Sans Serif" w:hAnsi="Microsoft Sans Serif" w:eastAsia="Microsoft Sans Serif" w:cs="Microsoft Sans Serif"/>
        </w:rPr>
        <w:t xml:space="preserve"> en </w:t>
      </w:r>
      <w:r w:rsidRPr="610A17D5" w:rsidR="0EA1A151">
        <w:rPr>
          <w:rFonts w:ascii="Microsoft Sans Serif" w:hAnsi="Microsoft Sans Serif" w:eastAsia="Microsoft Sans Serif" w:cs="Microsoft Sans Serif"/>
        </w:rPr>
        <w:t>reinforcement</w:t>
      </w:r>
      <w:r w:rsidRPr="610A17D5" w:rsidR="0EA1A151">
        <w:rPr>
          <w:rFonts w:ascii="Microsoft Sans Serif" w:hAnsi="Microsoft Sans Serif" w:eastAsia="Microsoft Sans Serif" w:cs="Microsoft Sans Serif"/>
        </w:rPr>
        <w:t xml:space="preserve"> </w:t>
      </w:r>
      <w:r w:rsidRPr="610A17D5" w:rsidR="0EA1A151">
        <w:rPr>
          <w:rFonts w:ascii="Microsoft Sans Serif" w:hAnsi="Microsoft Sans Serif" w:eastAsia="Microsoft Sans Serif" w:cs="Microsoft Sans Serif"/>
        </w:rPr>
        <w:t>learning</w:t>
      </w:r>
      <w:r w:rsidRPr="610A17D5" w:rsidR="0EA1A151">
        <w:rPr>
          <w:rFonts w:ascii="Microsoft Sans Serif" w:hAnsi="Microsoft Sans Serif" w:eastAsia="Microsoft Sans Serif" w:cs="Microsoft Sans Serif"/>
        </w:rPr>
        <w:t xml:space="preserve">. Bij </w:t>
      </w:r>
      <w:r w:rsidRPr="610A17D5" w:rsidR="0EA1A151">
        <w:rPr>
          <w:rFonts w:ascii="Microsoft Sans Serif" w:hAnsi="Microsoft Sans Serif" w:eastAsia="Microsoft Sans Serif" w:cs="Microsoft Sans Serif"/>
        </w:rPr>
        <w:t>Supervised</w:t>
      </w:r>
      <w:r w:rsidRPr="610A17D5" w:rsidR="0EA1A151">
        <w:rPr>
          <w:rFonts w:ascii="Microsoft Sans Serif" w:hAnsi="Microsoft Sans Serif" w:eastAsia="Microsoft Sans Serif" w:cs="Microsoft Sans Serif"/>
        </w:rPr>
        <w:t xml:space="preserve"> </w:t>
      </w:r>
      <w:r w:rsidRPr="610A17D5" w:rsidR="0EA1A151">
        <w:rPr>
          <w:rFonts w:ascii="Microsoft Sans Serif" w:hAnsi="Microsoft Sans Serif" w:eastAsia="Microsoft Sans Serif" w:cs="Microsoft Sans Serif"/>
        </w:rPr>
        <w:t>learning</w:t>
      </w:r>
      <w:r w:rsidRPr="610A17D5" w:rsidR="0EA1A151">
        <w:rPr>
          <w:rFonts w:ascii="Microsoft Sans Serif" w:hAnsi="Microsoft Sans Serif" w:eastAsia="Microsoft Sans Serif" w:cs="Microsoft Sans Serif"/>
        </w:rPr>
        <w:t xml:space="preserve"> leert het algoritme door verbanden in voorbeelden te zien. De </w:t>
      </w:r>
      <w:r w:rsidRPr="610A17D5" w:rsidR="0EA1A151">
        <w:rPr>
          <w:rFonts w:ascii="Microsoft Sans Serif" w:hAnsi="Microsoft Sans Serif" w:eastAsia="Microsoft Sans Serif" w:cs="Microsoft Sans Serif"/>
        </w:rPr>
        <w:t>chatbot</w:t>
      </w:r>
      <w:r w:rsidRPr="610A17D5" w:rsidR="0EA1A151">
        <w:rPr>
          <w:rFonts w:ascii="Microsoft Sans Serif" w:hAnsi="Microsoft Sans Serif" w:eastAsia="Microsoft Sans Serif" w:cs="Microsoft Sans Serif"/>
        </w:rPr>
        <w:t xml:space="preserve"> krijgt als voorbeeld een input en de daarbij gewenste output te zien. Hierbij is het doel dat de </w:t>
      </w:r>
      <w:r w:rsidRPr="610A17D5" w:rsidR="0EA1A151">
        <w:rPr>
          <w:rFonts w:ascii="Microsoft Sans Serif" w:hAnsi="Microsoft Sans Serif" w:eastAsia="Microsoft Sans Serif" w:cs="Microsoft Sans Serif"/>
        </w:rPr>
        <w:t>chatbot</w:t>
      </w:r>
      <w:r w:rsidRPr="610A17D5" w:rsidR="0EA1A151">
        <w:rPr>
          <w:rFonts w:ascii="Microsoft Sans Serif" w:hAnsi="Microsoft Sans Serif" w:eastAsia="Microsoft Sans Serif" w:cs="Microsoft Sans Serif"/>
        </w:rPr>
        <w:t xml:space="preserve"> tot een algemeen algoritme komt die de input kan vertalen naar die output. Bij </w:t>
      </w:r>
      <w:r w:rsidRPr="610A17D5" w:rsidR="0EA1A151">
        <w:rPr>
          <w:rFonts w:ascii="Microsoft Sans Serif" w:hAnsi="Microsoft Sans Serif" w:eastAsia="Microsoft Sans Serif" w:cs="Microsoft Sans Serif"/>
        </w:rPr>
        <w:t>reinforcement</w:t>
      </w:r>
      <w:r w:rsidRPr="610A17D5" w:rsidR="0EA1A151">
        <w:rPr>
          <w:rFonts w:ascii="Microsoft Sans Serif" w:hAnsi="Microsoft Sans Serif" w:eastAsia="Microsoft Sans Serif" w:cs="Microsoft Sans Serif"/>
        </w:rPr>
        <w:t xml:space="preserve"> </w:t>
      </w:r>
      <w:r w:rsidRPr="610A17D5" w:rsidR="0EA1A151">
        <w:rPr>
          <w:rFonts w:ascii="Microsoft Sans Serif" w:hAnsi="Microsoft Sans Serif" w:eastAsia="Microsoft Sans Serif" w:cs="Microsoft Sans Serif"/>
        </w:rPr>
        <w:t>learning</w:t>
      </w:r>
      <w:r w:rsidRPr="610A17D5" w:rsidR="0EA1A151">
        <w:rPr>
          <w:rFonts w:ascii="Microsoft Sans Serif" w:hAnsi="Microsoft Sans Serif" w:eastAsia="Microsoft Sans Serif" w:cs="Microsoft Sans Serif"/>
        </w:rPr>
        <w:t xml:space="preserve"> leert het algoritme door middel van “trial </w:t>
      </w:r>
      <w:r w:rsidRPr="610A17D5" w:rsidR="0EA1A151">
        <w:rPr>
          <w:rFonts w:ascii="Microsoft Sans Serif" w:hAnsi="Microsoft Sans Serif" w:eastAsia="Microsoft Sans Serif" w:cs="Microsoft Sans Serif"/>
        </w:rPr>
        <w:t>and</w:t>
      </w:r>
      <w:r w:rsidRPr="610A17D5" w:rsidR="0EA1A151">
        <w:rPr>
          <w:rFonts w:ascii="Microsoft Sans Serif" w:hAnsi="Microsoft Sans Serif" w:eastAsia="Microsoft Sans Serif" w:cs="Microsoft Sans Serif"/>
        </w:rPr>
        <w:t xml:space="preserve"> error”. Hierbij krijgt het wenselijke gedrag extra punten en mislukkingen niet.</w:t>
      </w:r>
    </w:p>
    <w:p w:rsidR="13A42109" w:rsidP="610A17D5" w:rsidRDefault="13A42109" w14:paraId="6DFEE679" w14:textId="2B536C7A">
      <w:pPr>
        <w:pStyle w:val="ListParagraph"/>
        <w:numPr>
          <w:ilvl w:val="0"/>
          <w:numId w:val="9"/>
        </w:numPr>
        <w:spacing w:line="360" w:lineRule="auto"/>
        <w:rPr>
          <w:rFonts w:ascii="Microsoft Sans Serif" w:hAnsi="Microsoft Sans Serif" w:eastAsia="Microsoft Sans Serif" w:cs="Microsoft Sans Serif"/>
        </w:rPr>
      </w:pPr>
      <w:r w:rsidRPr="610A17D5" w:rsidR="13A42109">
        <w:rPr>
          <w:rFonts w:ascii="Microsoft Sans Serif" w:hAnsi="Microsoft Sans Serif" w:eastAsia="Microsoft Sans Serif" w:cs="Microsoft Sans Serif"/>
        </w:rPr>
        <w:t xml:space="preserve">Hoe wordt </w:t>
      </w:r>
      <w:r w:rsidRPr="610A17D5" w:rsidR="13A42109">
        <w:rPr>
          <w:rFonts w:ascii="Microsoft Sans Serif" w:hAnsi="Microsoft Sans Serif" w:eastAsia="Microsoft Sans Serif" w:cs="Microsoft Sans Serif"/>
        </w:rPr>
        <w:t>Chat</w:t>
      </w:r>
      <w:r w:rsidRPr="610A17D5" w:rsidR="4BDD92AE">
        <w:rPr>
          <w:rFonts w:ascii="Microsoft Sans Serif" w:hAnsi="Microsoft Sans Serif" w:eastAsia="Microsoft Sans Serif" w:cs="Microsoft Sans Serif"/>
        </w:rPr>
        <w:t xml:space="preserve"> GPT</w:t>
      </w:r>
      <w:r w:rsidRPr="610A17D5" w:rsidR="5D282B28">
        <w:rPr>
          <w:rFonts w:ascii="Microsoft Sans Serif" w:hAnsi="Microsoft Sans Serif" w:eastAsia="Microsoft Sans Serif" w:cs="Microsoft Sans Serif"/>
        </w:rPr>
        <w:t xml:space="preserve"> </w:t>
      </w:r>
      <w:r w:rsidRPr="610A17D5" w:rsidR="13A42109">
        <w:rPr>
          <w:rFonts w:ascii="Microsoft Sans Serif" w:hAnsi="Microsoft Sans Serif" w:eastAsia="Microsoft Sans Serif" w:cs="Microsoft Sans Serif"/>
        </w:rPr>
        <w:t>g</w:t>
      </w:r>
      <w:r w:rsidRPr="610A17D5" w:rsidR="13A42109">
        <w:rPr>
          <w:rFonts w:ascii="Microsoft Sans Serif" w:hAnsi="Microsoft Sans Serif" w:eastAsia="Microsoft Sans Serif" w:cs="Microsoft Sans Serif"/>
        </w:rPr>
        <w:t>etraind</w:t>
      </w:r>
    </w:p>
    <w:p w:rsidR="13A42109" w:rsidP="610A17D5" w:rsidRDefault="13A42109" w14:paraId="25327692" w14:textId="5816BE66">
      <w:pPr>
        <w:pStyle w:val="Normal"/>
        <w:spacing w:line="360" w:lineRule="auto"/>
        <w:rPr>
          <w:rFonts w:ascii="Microsoft Sans Serif" w:hAnsi="Microsoft Sans Serif" w:eastAsia="Microsoft Sans Serif" w:cs="Microsoft Sans Serif"/>
        </w:rPr>
      </w:pPr>
      <w:r w:rsidRPr="610A17D5" w:rsidR="74D08D06">
        <w:rPr>
          <w:rFonts w:ascii="Microsoft Sans Serif" w:hAnsi="Microsoft Sans Serif" w:eastAsia="Microsoft Sans Serif" w:cs="Microsoft Sans Serif"/>
        </w:rPr>
        <w:t xml:space="preserve">Het belangrijkste achter GPT is de pre-training. Pre-training is een techniek die wordt gebruikt bij </w:t>
      </w:r>
      <w:r w:rsidRPr="610A17D5" w:rsidR="4E1762BB">
        <w:rPr>
          <w:rFonts w:ascii="Microsoft Sans Serif" w:hAnsi="Microsoft Sans Serif" w:eastAsia="Microsoft Sans Serif" w:cs="Microsoft Sans Serif"/>
        </w:rPr>
        <w:t>d</w:t>
      </w:r>
      <w:r w:rsidRPr="610A17D5" w:rsidR="74D08D06">
        <w:rPr>
          <w:rFonts w:ascii="Microsoft Sans Serif" w:hAnsi="Microsoft Sans Serif" w:eastAsia="Microsoft Sans Serif" w:cs="Microsoft Sans Serif"/>
        </w:rPr>
        <w:t>eeplearning</w:t>
      </w:r>
      <w:r w:rsidRPr="610A17D5" w:rsidR="74D08D06">
        <w:rPr>
          <w:rFonts w:ascii="Microsoft Sans Serif" w:hAnsi="Microsoft Sans Serif" w:eastAsia="Microsoft Sans Serif" w:cs="Microsoft Sans Serif"/>
        </w:rPr>
        <w:t xml:space="preserve">. Hierbij wordt een model getraind op een grote hoeveelheid data voordat het wordt verfijnd voor een specifiek doel. </w:t>
      </w:r>
      <w:r w:rsidRPr="610A17D5" w:rsidR="6B44F85B">
        <w:rPr>
          <w:rFonts w:ascii="Microsoft Sans Serif" w:hAnsi="Microsoft Sans Serif" w:eastAsia="Microsoft Sans Serif" w:cs="Microsoft Sans Serif"/>
        </w:rPr>
        <w:t xml:space="preserve">Bij </w:t>
      </w:r>
      <w:r w:rsidRPr="610A17D5" w:rsidR="74D08D06">
        <w:rPr>
          <w:rFonts w:ascii="Microsoft Sans Serif" w:hAnsi="Microsoft Sans Serif" w:eastAsia="Microsoft Sans Serif" w:cs="Microsoft Sans Serif"/>
        </w:rPr>
        <w:t xml:space="preserve">GPT is het model vooraf getraind op een </w:t>
      </w:r>
      <w:r w:rsidRPr="610A17D5" w:rsidR="3BDD65E1">
        <w:rPr>
          <w:rFonts w:ascii="Microsoft Sans Serif" w:hAnsi="Microsoft Sans Serif" w:eastAsia="Microsoft Sans Serif" w:cs="Microsoft Sans Serif"/>
        </w:rPr>
        <w:t>onwijs</w:t>
      </w:r>
      <w:r w:rsidRPr="610A17D5" w:rsidR="74D08D06">
        <w:rPr>
          <w:rFonts w:ascii="Microsoft Sans Serif" w:hAnsi="Microsoft Sans Serif" w:eastAsia="Microsoft Sans Serif" w:cs="Microsoft Sans Serif"/>
        </w:rPr>
        <w:t xml:space="preserve"> </w:t>
      </w:r>
      <w:r w:rsidRPr="610A17D5" w:rsidR="3BDD65E1">
        <w:rPr>
          <w:rFonts w:ascii="Microsoft Sans Serif" w:hAnsi="Microsoft Sans Serif" w:eastAsia="Microsoft Sans Serif" w:cs="Microsoft Sans Serif"/>
        </w:rPr>
        <w:t xml:space="preserve">grote </w:t>
      </w:r>
      <w:r w:rsidRPr="610A17D5" w:rsidR="74D08D06">
        <w:rPr>
          <w:rFonts w:ascii="Microsoft Sans Serif" w:hAnsi="Microsoft Sans Serif" w:eastAsia="Microsoft Sans Serif" w:cs="Microsoft Sans Serif"/>
        </w:rPr>
        <w:t xml:space="preserve">hoeveelheid tekstgegevens, zoals boeken, artikelen en webpagina's, om de statistische patronen en structuren van natuurlijke taal te leren. Deze pre-training </w:t>
      </w:r>
      <w:r w:rsidRPr="610A17D5" w:rsidR="173A4C83">
        <w:rPr>
          <w:rFonts w:ascii="Microsoft Sans Serif" w:hAnsi="Microsoft Sans Serif" w:eastAsia="Microsoft Sans Serif" w:cs="Microsoft Sans Serif"/>
        </w:rPr>
        <w:t xml:space="preserve">zorgt ervoor dat het model </w:t>
      </w:r>
      <w:r w:rsidRPr="610A17D5" w:rsidR="74D08D06">
        <w:rPr>
          <w:rFonts w:ascii="Microsoft Sans Serif" w:hAnsi="Microsoft Sans Serif" w:eastAsia="Microsoft Sans Serif" w:cs="Microsoft Sans Serif"/>
        </w:rPr>
        <w:t xml:space="preserve">een algemeen begrip van taal kan ontwikkelen dat </w:t>
      </w:r>
      <w:r w:rsidRPr="610A17D5" w:rsidR="4051B31D">
        <w:rPr>
          <w:rFonts w:ascii="Microsoft Sans Serif" w:hAnsi="Microsoft Sans Serif" w:eastAsia="Microsoft Sans Serif" w:cs="Microsoft Sans Serif"/>
        </w:rPr>
        <w:t xml:space="preserve">voor </w:t>
      </w:r>
      <w:r w:rsidRPr="610A17D5" w:rsidR="74D08D06">
        <w:rPr>
          <w:rFonts w:ascii="Microsoft Sans Serif" w:hAnsi="Microsoft Sans Serif" w:eastAsia="Microsoft Sans Serif" w:cs="Microsoft Sans Serif"/>
        </w:rPr>
        <w:t xml:space="preserve">verschillende </w:t>
      </w:r>
      <w:r w:rsidRPr="610A17D5" w:rsidR="37D8FD98">
        <w:rPr>
          <w:rFonts w:ascii="Microsoft Sans Serif" w:hAnsi="Microsoft Sans Serif" w:eastAsia="Microsoft Sans Serif" w:cs="Microsoft Sans Serif"/>
        </w:rPr>
        <w:t>doel</w:t>
      </w:r>
      <w:r w:rsidRPr="610A17D5" w:rsidR="74D08D06">
        <w:rPr>
          <w:rFonts w:ascii="Microsoft Sans Serif" w:hAnsi="Microsoft Sans Serif" w:eastAsia="Microsoft Sans Serif" w:cs="Microsoft Sans Serif"/>
        </w:rPr>
        <w:t>en kan worden toegepast.</w:t>
      </w:r>
    </w:p>
    <w:p w:rsidR="13A42109" w:rsidP="610A17D5" w:rsidRDefault="13A42109" w14:paraId="60D1B76F" w14:textId="49951DBE">
      <w:pPr>
        <w:pStyle w:val="Normal"/>
        <w:spacing w:line="360" w:lineRule="auto"/>
        <w:ind w:left="0"/>
        <w:rPr>
          <w:rFonts w:ascii="Microsoft Sans Serif" w:hAnsi="Microsoft Sans Serif" w:eastAsia="Microsoft Sans Serif" w:cs="Microsoft Sans Serif"/>
        </w:rPr>
      </w:pPr>
      <w:r w:rsidRPr="610A17D5" w:rsidR="74D08D06">
        <w:rPr>
          <w:rFonts w:ascii="Microsoft Sans Serif" w:hAnsi="Microsoft Sans Serif" w:eastAsia="Microsoft Sans Serif" w:cs="Microsoft Sans Serif"/>
        </w:rPr>
        <w:t>Na de</w:t>
      </w:r>
      <w:r w:rsidRPr="610A17D5" w:rsidR="29E9DD8D">
        <w:rPr>
          <w:rFonts w:ascii="Microsoft Sans Serif" w:hAnsi="Microsoft Sans Serif" w:eastAsia="Microsoft Sans Serif" w:cs="Microsoft Sans Serif"/>
        </w:rPr>
        <w:t xml:space="preserve">ze </w:t>
      </w:r>
      <w:r w:rsidRPr="610A17D5" w:rsidR="74D08D06">
        <w:rPr>
          <w:rFonts w:ascii="Microsoft Sans Serif" w:hAnsi="Microsoft Sans Serif" w:eastAsia="Microsoft Sans Serif" w:cs="Microsoft Sans Serif"/>
        </w:rPr>
        <w:t>pre-training wordt het model verfijnd voor specifieke taaltaken, zoals vertaling</w:t>
      </w:r>
      <w:r w:rsidRPr="610A17D5" w:rsidR="40E327D0">
        <w:rPr>
          <w:rFonts w:ascii="Microsoft Sans Serif" w:hAnsi="Microsoft Sans Serif" w:eastAsia="Microsoft Sans Serif" w:cs="Microsoft Sans Serif"/>
        </w:rPr>
        <w:t>en</w:t>
      </w:r>
      <w:r w:rsidRPr="610A17D5" w:rsidR="74D08D06">
        <w:rPr>
          <w:rFonts w:ascii="Microsoft Sans Serif" w:hAnsi="Microsoft Sans Serif" w:eastAsia="Microsoft Sans Serif" w:cs="Microsoft Sans Serif"/>
        </w:rPr>
        <w:t>, het beantwoorden van vragen of samen</w:t>
      </w:r>
      <w:r w:rsidRPr="610A17D5" w:rsidR="2D766FD2">
        <w:rPr>
          <w:rFonts w:ascii="Microsoft Sans Serif" w:hAnsi="Microsoft Sans Serif" w:eastAsia="Microsoft Sans Serif" w:cs="Microsoft Sans Serif"/>
        </w:rPr>
        <w:t>vatten</w:t>
      </w:r>
      <w:r w:rsidRPr="610A17D5" w:rsidR="74D08D06">
        <w:rPr>
          <w:rFonts w:ascii="Microsoft Sans Serif" w:hAnsi="Microsoft Sans Serif" w:eastAsia="Microsoft Sans Serif" w:cs="Microsoft Sans Serif"/>
        </w:rPr>
        <w:t xml:space="preserve">, door </w:t>
      </w:r>
      <w:r w:rsidRPr="610A17D5" w:rsidR="74D08D06">
        <w:rPr>
          <w:rFonts w:ascii="Microsoft Sans Serif" w:hAnsi="Microsoft Sans Serif" w:eastAsia="Microsoft Sans Serif" w:cs="Microsoft Sans Serif"/>
        </w:rPr>
        <w:t>specifieke uitvoerlagen toe te voegen en de gewichten van het vooraf getrainde model op de taken van de taak te verfijnen.</w:t>
      </w:r>
      <w:r w:rsidRPr="610A17D5" w:rsidR="3D230854">
        <w:rPr>
          <w:rFonts w:ascii="Microsoft Sans Serif" w:hAnsi="Microsoft Sans Serif" w:eastAsia="Microsoft Sans Serif" w:cs="Microsoft Sans Serif"/>
        </w:rPr>
        <w:t xml:space="preserve"> Deze fase zorgt ervoor dat het model in staat is a</w:t>
      </w:r>
      <w:r w:rsidRPr="610A17D5" w:rsidR="102C8047">
        <w:rPr>
          <w:rFonts w:ascii="Microsoft Sans Serif" w:hAnsi="Microsoft Sans Serif" w:eastAsia="Microsoft Sans Serif" w:cs="Microsoft Sans Serif"/>
        </w:rPr>
        <w:t xml:space="preserve">an te passen aan verschillende invoeren en daarbij nog steeds gebruikmaakt van de algemene taalkennis die </w:t>
      </w:r>
      <w:r w:rsidRPr="610A17D5" w:rsidR="27BD41AD">
        <w:rPr>
          <w:rFonts w:ascii="Microsoft Sans Serif" w:hAnsi="Microsoft Sans Serif" w:eastAsia="Microsoft Sans Serif" w:cs="Microsoft Sans Serif"/>
        </w:rPr>
        <w:t>het model een heeft geleerd door de pre-</w:t>
      </w:r>
      <w:r w:rsidRPr="610A17D5" w:rsidR="27BD41AD">
        <w:rPr>
          <w:rFonts w:ascii="Microsoft Sans Serif" w:hAnsi="Microsoft Sans Serif" w:eastAsia="Microsoft Sans Serif" w:cs="Microsoft Sans Serif"/>
        </w:rPr>
        <w:t>training.</w:t>
      </w:r>
    </w:p>
    <w:p w:rsidR="13A42109" w:rsidP="610A17D5" w:rsidRDefault="13A42109" w14:paraId="609B6BB9" w14:textId="7795DB0F">
      <w:pPr>
        <w:pStyle w:val="ListParagraph"/>
        <w:numPr>
          <w:ilvl w:val="0"/>
          <w:numId w:val="10"/>
        </w:numPr>
        <w:spacing w:line="360" w:lineRule="auto"/>
        <w:rPr>
          <w:rFonts w:ascii="Microsoft Sans Serif" w:hAnsi="Microsoft Sans Serif" w:eastAsia="Microsoft Sans Serif" w:cs="Microsoft Sans Serif"/>
        </w:rPr>
      </w:pPr>
      <w:r w:rsidRPr="610A17D5" w:rsidR="13A42109">
        <w:rPr>
          <w:rFonts w:ascii="Microsoft Sans Serif" w:hAnsi="Microsoft Sans Serif" w:eastAsia="Microsoft Sans Serif" w:cs="Microsoft Sans Serif"/>
        </w:rPr>
        <w:t>P</w:t>
      </w:r>
      <w:r w:rsidRPr="610A17D5" w:rsidR="13A42109">
        <w:rPr>
          <w:rFonts w:ascii="Microsoft Sans Serif" w:hAnsi="Microsoft Sans Serif" w:eastAsia="Microsoft Sans Serif" w:cs="Microsoft Sans Serif"/>
        </w:rPr>
        <w:t>ara</w:t>
      </w:r>
      <w:r w:rsidRPr="610A17D5" w:rsidR="13A42109">
        <w:rPr>
          <w:rFonts w:ascii="Microsoft Sans Serif" w:hAnsi="Microsoft Sans Serif" w:eastAsia="Microsoft Sans Serif" w:cs="Microsoft Sans Serif"/>
        </w:rPr>
        <w:t>meters</w:t>
      </w:r>
    </w:p>
    <w:p w:rsidR="1C86D7F1" w:rsidP="610A17D5" w:rsidRDefault="1C86D7F1" w14:paraId="4D1B6086" w14:textId="38050A74">
      <w:pPr>
        <w:pStyle w:val="Normal"/>
        <w:spacing w:line="360" w:lineRule="auto"/>
        <w:rPr>
          <w:rFonts w:ascii="Microsoft Sans Serif" w:hAnsi="Microsoft Sans Serif" w:eastAsia="Microsoft Sans Serif" w:cs="Microsoft Sans Serif"/>
        </w:rPr>
      </w:pPr>
      <w:r w:rsidRPr="610A17D5" w:rsidR="22B337AD">
        <w:rPr>
          <w:rFonts w:ascii="Microsoft Sans Serif" w:hAnsi="Microsoft Sans Serif" w:eastAsia="Microsoft Sans Serif" w:cs="Microsoft Sans Serif"/>
        </w:rPr>
        <w:t>Chat GPT heeft 175 miljard parameters</w:t>
      </w:r>
      <w:r w:rsidRPr="610A17D5" w:rsidR="6724A6D5">
        <w:rPr>
          <w:rFonts w:ascii="Microsoft Sans Serif" w:hAnsi="Microsoft Sans Serif" w:eastAsia="Microsoft Sans Serif" w:cs="Microsoft Sans Serif"/>
        </w:rPr>
        <w:t>.</w:t>
      </w:r>
    </w:p>
    <w:p w:rsidR="610A17D5" w:rsidP="610A17D5" w:rsidRDefault="610A17D5" w14:paraId="629289C6" w14:textId="09D24A7E">
      <w:pPr>
        <w:pStyle w:val="Normal"/>
        <w:spacing w:line="360" w:lineRule="auto"/>
        <w:rPr>
          <w:rFonts w:ascii="Microsoft Sans Serif" w:hAnsi="Microsoft Sans Serif" w:eastAsia="Microsoft Sans Serif" w:cs="Microsoft Sans Serif"/>
        </w:rPr>
      </w:pPr>
    </w:p>
    <w:p w:rsidR="610A17D5" w:rsidP="610A17D5" w:rsidRDefault="610A17D5" w14:paraId="27837C60" w14:textId="774B47B8">
      <w:pPr>
        <w:pStyle w:val="Normal"/>
        <w:spacing w:line="360" w:lineRule="auto"/>
        <w:rPr>
          <w:rFonts w:ascii="Microsoft Sans Serif" w:hAnsi="Microsoft Sans Serif" w:eastAsia="Microsoft Sans Serif" w:cs="Microsoft Sans Serif"/>
        </w:rPr>
      </w:pPr>
    </w:p>
    <w:p w:rsidR="610A17D5" w:rsidP="610A17D5" w:rsidRDefault="610A17D5" w14:paraId="64DEB4FF" w14:textId="44126F33">
      <w:pPr>
        <w:pStyle w:val="Normal"/>
        <w:spacing w:line="360" w:lineRule="auto"/>
        <w:rPr>
          <w:rFonts w:ascii="Microsoft Sans Serif" w:hAnsi="Microsoft Sans Serif" w:eastAsia="Microsoft Sans Serif" w:cs="Microsoft Sans Serif"/>
        </w:rPr>
      </w:pPr>
    </w:p>
    <w:p w:rsidR="610A17D5" w:rsidP="610A17D5" w:rsidRDefault="610A17D5" w14:paraId="7BE25A57" w14:textId="0320E7DF">
      <w:pPr>
        <w:pStyle w:val="Normal"/>
        <w:spacing w:line="360" w:lineRule="auto"/>
        <w:rPr>
          <w:rFonts w:ascii="Microsoft Sans Serif" w:hAnsi="Microsoft Sans Serif" w:eastAsia="Microsoft Sans Serif" w:cs="Microsoft Sans Serif"/>
        </w:rPr>
      </w:pPr>
    </w:p>
    <w:p w:rsidR="610A17D5" w:rsidP="610A17D5" w:rsidRDefault="610A17D5" w14:paraId="43269C49" w14:textId="0AA9A83C">
      <w:pPr>
        <w:pStyle w:val="Normal"/>
        <w:spacing w:line="360" w:lineRule="auto"/>
        <w:rPr>
          <w:rFonts w:ascii="Microsoft Sans Serif" w:hAnsi="Microsoft Sans Serif" w:eastAsia="Microsoft Sans Serif" w:cs="Microsoft Sans Serif"/>
        </w:rPr>
      </w:pPr>
    </w:p>
    <w:p w:rsidR="610A17D5" w:rsidP="610A17D5" w:rsidRDefault="610A17D5" w14:paraId="505862D7" w14:textId="3BDC2800">
      <w:pPr>
        <w:pStyle w:val="Normal"/>
        <w:spacing w:line="360" w:lineRule="auto"/>
        <w:rPr>
          <w:rFonts w:ascii="Microsoft Sans Serif" w:hAnsi="Microsoft Sans Serif" w:eastAsia="Microsoft Sans Serif" w:cs="Microsoft Sans Serif"/>
        </w:rPr>
      </w:pPr>
    </w:p>
    <w:p w:rsidR="610A17D5" w:rsidP="610A17D5" w:rsidRDefault="610A17D5" w14:paraId="434B1320" w14:textId="28506505">
      <w:pPr>
        <w:pStyle w:val="Normal"/>
        <w:spacing w:line="360" w:lineRule="auto"/>
        <w:rPr>
          <w:rFonts w:ascii="Microsoft Sans Serif" w:hAnsi="Microsoft Sans Serif" w:eastAsia="Microsoft Sans Serif" w:cs="Microsoft Sans Serif"/>
        </w:rPr>
      </w:pPr>
    </w:p>
    <w:p w:rsidR="610A17D5" w:rsidP="610A17D5" w:rsidRDefault="610A17D5" w14:paraId="3F8DADBA" w14:textId="2FBF1BFA">
      <w:pPr>
        <w:pStyle w:val="Normal"/>
        <w:spacing w:line="360" w:lineRule="auto"/>
        <w:rPr>
          <w:rFonts w:ascii="Microsoft Sans Serif" w:hAnsi="Microsoft Sans Serif" w:eastAsia="Microsoft Sans Serif" w:cs="Microsoft Sans Serif"/>
        </w:rPr>
      </w:pPr>
    </w:p>
    <w:p w:rsidR="610A17D5" w:rsidP="610A17D5" w:rsidRDefault="610A17D5" w14:paraId="408BCD30" w14:textId="50454B8B">
      <w:pPr>
        <w:pStyle w:val="Normal"/>
        <w:spacing w:line="360" w:lineRule="auto"/>
        <w:rPr>
          <w:rFonts w:ascii="Microsoft Sans Serif" w:hAnsi="Microsoft Sans Serif" w:eastAsia="Microsoft Sans Serif" w:cs="Microsoft Sans Serif"/>
        </w:rPr>
      </w:pPr>
    </w:p>
    <w:p w:rsidR="610A17D5" w:rsidP="610A17D5" w:rsidRDefault="610A17D5" w14:paraId="48A373B1" w14:textId="5C3D81C6">
      <w:pPr>
        <w:pStyle w:val="Normal"/>
        <w:spacing w:line="360" w:lineRule="auto"/>
        <w:rPr>
          <w:rFonts w:ascii="Microsoft Sans Serif" w:hAnsi="Microsoft Sans Serif" w:eastAsia="Microsoft Sans Serif" w:cs="Microsoft Sans Serif"/>
        </w:rPr>
      </w:pPr>
    </w:p>
    <w:p w:rsidR="610A17D5" w:rsidP="610A17D5" w:rsidRDefault="610A17D5" w14:paraId="42026512" w14:textId="41745317">
      <w:pPr>
        <w:pStyle w:val="Normal"/>
        <w:spacing w:line="360" w:lineRule="auto"/>
        <w:rPr>
          <w:rFonts w:ascii="Microsoft Sans Serif" w:hAnsi="Microsoft Sans Serif" w:eastAsia="Microsoft Sans Serif" w:cs="Microsoft Sans Serif"/>
        </w:rPr>
      </w:pPr>
    </w:p>
    <w:p w:rsidR="610A17D5" w:rsidP="610A17D5" w:rsidRDefault="610A17D5" w14:paraId="25BB3987" w14:textId="5E4EFBCB">
      <w:pPr>
        <w:pStyle w:val="Normal"/>
        <w:spacing w:line="360" w:lineRule="auto"/>
        <w:rPr>
          <w:rFonts w:ascii="Microsoft Sans Serif" w:hAnsi="Microsoft Sans Serif" w:eastAsia="Microsoft Sans Serif" w:cs="Microsoft Sans Serif"/>
        </w:rPr>
      </w:pPr>
    </w:p>
    <w:p w:rsidR="610A17D5" w:rsidP="610A17D5" w:rsidRDefault="610A17D5" w14:paraId="13046608" w14:textId="13F4BF59">
      <w:pPr>
        <w:pStyle w:val="Normal"/>
        <w:spacing w:line="360" w:lineRule="auto"/>
        <w:rPr>
          <w:rFonts w:ascii="Microsoft Sans Serif" w:hAnsi="Microsoft Sans Serif" w:eastAsia="Microsoft Sans Serif" w:cs="Microsoft Sans Serif"/>
        </w:rPr>
      </w:pPr>
    </w:p>
    <w:p w:rsidR="610A17D5" w:rsidP="610A17D5" w:rsidRDefault="610A17D5" w14:paraId="4F6CA219" w14:textId="092F2FBF">
      <w:pPr>
        <w:pStyle w:val="Normal"/>
        <w:spacing w:line="360" w:lineRule="auto"/>
        <w:rPr>
          <w:rFonts w:ascii="Microsoft Sans Serif" w:hAnsi="Microsoft Sans Serif" w:eastAsia="Microsoft Sans Serif" w:cs="Microsoft Sans Serif"/>
        </w:rPr>
      </w:pPr>
    </w:p>
    <w:p w:rsidR="2D69D554" w:rsidP="610A17D5" w:rsidRDefault="2D69D554" w14:paraId="78C2567A" w14:textId="5CF76F67">
      <w:pPr>
        <w:spacing w:line="360" w:lineRule="auto"/>
        <w:rPr>
          <w:rFonts w:ascii="Microsoft Sans Serif" w:hAnsi="Microsoft Sans Serif" w:eastAsia="Microsoft Sans Serif" w:cs="Microsoft Sans Serif"/>
          <w:b w:val="1"/>
          <w:bCs w:val="1"/>
          <w:i w:val="0"/>
          <w:iCs w:val="0"/>
          <w:strike w:val="0"/>
          <w:dstrike w:val="0"/>
          <w:noProof w:val="0"/>
          <w:color w:val="000000" w:themeColor="text1" w:themeTint="FF" w:themeShade="FF"/>
          <w:sz w:val="30"/>
          <w:szCs w:val="30"/>
          <w:u w:val="none"/>
          <w:lang w:val="nl-NL"/>
        </w:rPr>
      </w:pPr>
      <w:r w:rsidRPr="610A17D5" w:rsidR="2D69D554">
        <w:rPr>
          <w:rFonts w:ascii="Microsoft Sans Serif" w:hAnsi="Microsoft Sans Serif" w:eastAsia="Microsoft Sans Serif" w:cs="Microsoft Sans Serif"/>
          <w:b w:val="1"/>
          <w:bCs w:val="1"/>
          <w:i w:val="0"/>
          <w:iCs w:val="0"/>
          <w:strike w:val="0"/>
          <w:dstrike w:val="0"/>
          <w:noProof w:val="0"/>
          <w:color w:val="000000" w:themeColor="text1" w:themeTint="FF" w:themeShade="FF"/>
          <w:sz w:val="30"/>
          <w:szCs w:val="30"/>
          <w:u w:val="none"/>
          <w:lang w:val="nl-NL"/>
        </w:rPr>
        <w:t>Part 3 Gebruik beschrijvingen &amp; toepassingen</w:t>
      </w:r>
    </w:p>
    <w:p w:rsidR="6592A5A9" w:rsidP="610A17D5" w:rsidRDefault="6592A5A9" w14:paraId="00E03CB7" w14:textId="496F14EF">
      <w:pPr>
        <w:pStyle w:val="Normal"/>
        <w:spacing w:line="360" w:lineRule="auto"/>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pPr>
      <w:r w:rsidRPr="610A17D5" w:rsidR="6592A5A9">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Chat GPT</w:t>
      </w:r>
      <w:r w:rsidRPr="610A17D5" w:rsidR="6592A5A9">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 </w:t>
      </w:r>
      <w:r w:rsidRPr="610A17D5" w:rsidR="2D69D55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wordt vooral gebruikt als hulp </w:t>
      </w:r>
      <w:r w:rsidRPr="610A17D5" w:rsidR="7857B52B">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bij </w:t>
      </w:r>
      <w:r w:rsidRPr="610A17D5" w:rsidR="2D69D55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werk</w:t>
      </w:r>
      <w:r w:rsidRPr="610A17D5" w:rsidR="0442E16D">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taken</w:t>
      </w:r>
      <w:r w:rsidRPr="610A17D5" w:rsidR="2D69D55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 van bedrijven en werknemers. De meest populaire gevallen waarin </w:t>
      </w:r>
      <w:r w:rsidRPr="610A17D5" w:rsidR="3D711A80">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Chat GPT</w:t>
      </w:r>
      <w:r w:rsidRPr="610A17D5" w:rsidR="2D69D55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 bij wordt toegepast zijn: hulp bij klantenservice, contentcreatie, vertalen en coderen. Chat </w:t>
      </w:r>
      <w:r w:rsidRPr="610A17D5" w:rsidR="2D69D55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Gpt</w:t>
      </w:r>
      <w:r w:rsidRPr="610A17D5" w:rsidR="2D69D55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 kan worden gebruikt om klantvragen te beantwoorden, wat veel tijd scheelt voor werknemers en mensen met een eigen bedrijf. Het kan helpen bij het oplossen van de klant haar problemen of basisinformatie bieden over de producten of diensten. Ook kan </w:t>
      </w:r>
      <w:r w:rsidRPr="610A17D5" w:rsidR="2BF7A8AA">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Chat GPT</w:t>
      </w:r>
      <w:r w:rsidRPr="610A17D5" w:rsidR="2D69D55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 worden gebruikt om content te creëren voor websites, blogs of </w:t>
      </w:r>
      <w:r w:rsidRPr="610A17D5" w:rsidR="2D69D55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social</w:t>
      </w:r>
      <w:r w:rsidRPr="610A17D5" w:rsidR="2D69D55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 media platforms. Het kan hele artikelen schrijven, blog </w:t>
      </w:r>
      <w:r w:rsidRPr="610A17D5" w:rsidR="2D69D55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posts</w:t>
      </w:r>
      <w:r w:rsidRPr="610A17D5" w:rsidR="2D69D55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 maken en productteksten schrijven binnen enkele seconden. Ook gebruiken veel mensen Chat GPT om teksten om te zetten in een andere taal. Een voordeel dat Chat GPT heeft tot andere vertaalhulpmiddelen is dat je bij Chat GPT door kan vragen om dieper in te gaan op sommige onderdelen en kan aansturen welke schrijfwijze je wilt. Verder kan Chat GPT ook simpele code schrijven en gebruikt worden om bestaande code te debuggen om fouten eruit te halen.</w:t>
      </w:r>
    </w:p>
    <w:p w:rsidR="2D69D554" w:rsidP="610A17D5" w:rsidRDefault="2D69D554" w14:paraId="2D26789E" w14:textId="14168BE2">
      <w:pPr>
        <w:spacing w:line="360" w:lineRule="auto"/>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pPr>
      <w:r w:rsidRPr="610A17D5" w:rsidR="2D69D55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Chat </w:t>
      </w:r>
      <w:r w:rsidRPr="610A17D5" w:rsidR="244D0953">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GPT voorbeelden</w:t>
      </w:r>
      <w:r w:rsidRPr="610A17D5" w:rsidR="2D69D55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w:t>
      </w:r>
    </w:p>
    <w:p w:rsidR="08B72EA9" w:rsidP="610A17D5" w:rsidRDefault="08B72EA9" w14:paraId="263CCABE" w14:textId="1B90E40C">
      <w:pPr>
        <w:pStyle w:val="ListParagraph"/>
        <w:numPr>
          <w:ilvl w:val="0"/>
          <w:numId w:val="10"/>
        </w:numPr>
        <w:bidi w:val="0"/>
        <w:spacing w:before="0" w:beforeAutospacing="off" w:after="160" w:afterAutospacing="off" w:line="360" w:lineRule="auto"/>
        <w:ind w:left="720" w:right="0" w:hanging="360"/>
        <w:jc w:val="left"/>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pPr>
      <w:r w:rsidRPr="610A17D5" w:rsidR="08B72EA9">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Feiten checken</w:t>
      </w:r>
    </w:p>
    <w:p w:rsidR="2D69D554" w:rsidP="610A17D5" w:rsidRDefault="2D69D554" w14:paraId="2F546838" w14:textId="7C8C35DF">
      <w:pPr>
        <w:spacing w:line="360" w:lineRule="auto"/>
        <w:rPr>
          <w:rFonts w:ascii="Microsoft Sans Serif" w:hAnsi="Microsoft Sans Serif" w:eastAsia="Microsoft Sans Serif" w:cs="Microsoft Sans Serif"/>
        </w:rPr>
      </w:pPr>
      <w:r w:rsidR="2D69D554">
        <w:drawing>
          <wp:inline wp14:editId="0D2F48A7" wp14:anchorId="77775192">
            <wp:extent cx="5724524" cy="2162175"/>
            <wp:effectExtent l="0" t="0" r="0" b="0"/>
            <wp:docPr id="1599419272" name="" title=""/>
            <wp:cNvGraphicFramePr>
              <a:graphicFrameLocks noChangeAspect="1"/>
            </wp:cNvGraphicFramePr>
            <a:graphic>
              <a:graphicData uri="http://schemas.openxmlformats.org/drawingml/2006/picture">
                <pic:pic>
                  <pic:nvPicPr>
                    <pic:cNvPr id="0" name=""/>
                    <pic:cNvPicPr/>
                  </pic:nvPicPr>
                  <pic:blipFill>
                    <a:blip r:embed="R5a733528aab44223">
                      <a:extLst>
                        <a:ext xmlns:a="http://schemas.openxmlformats.org/drawingml/2006/main" uri="{28A0092B-C50C-407E-A947-70E740481C1C}">
                          <a14:useLocalDpi val="0"/>
                        </a:ext>
                      </a:extLst>
                    </a:blip>
                    <a:stretch>
                      <a:fillRect/>
                    </a:stretch>
                  </pic:blipFill>
                  <pic:spPr>
                    <a:xfrm>
                      <a:off x="0" y="0"/>
                      <a:ext cx="5724524" cy="2162175"/>
                    </a:xfrm>
                    <a:prstGeom prst="rect">
                      <a:avLst/>
                    </a:prstGeom>
                  </pic:spPr>
                </pic:pic>
              </a:graphicData>
            </a:graphic>
          </wp:inline>
        </w:drawing>
      </w:r>
    </w:p>
    <w:p w:rsidR="610A17D5" w:rsidP="610A17D5" w:rsidRDefault="610A17D5" w14:paraId="2BF6A847" w14:textId="10E50AA5">
      <w:pPr>
        <w:pStyle w:val="Normal"/>
        <w:bidi w:val="0"/>
        <w:spacing w:before="0" w:beforeAutospacing="off" w:after="160" w:afterAutospacing="off" w:line="360" w:lineRule="auto"/>
        <w:ind w:left="0" w:right="0"/>
        <w:jc w:val="left"/>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pPr>
    </w:p>
    <w:p w:rsidR="610A17D5" w:rsidP="610A17D5" w:rsidRDefault="610A17D5" w14:paraId="59DFAFEA" w14:textId="7ACC0F0E">
      <w:pPr>
        <w:pStyle w:val="Normal"/>
        <w:bidi w:val="0"/>
        <w:spacing w:before="0" w:beforeAutospacing="off" w:after="160" w:afterAutospacing="off" w:line="360" w:lineRule="auto"/>
        <w:ind w:left="0" w:right="0"/>
        <w:jc w:val="left"/>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pPr>
    </w:p>
    <w:p w:rsidR="610A17D5" w:rsidP="610A17D5" w:rsidRDefault="610A17D5" w14:paraId="597A4D69" w14:textId="1BE99A52">
      <w:pPr>
        <w:pStyle w:val="Normal"/>
        <w:bidi w:val="0"/>
        <w:spacing w:before="0" w:beforeAutospacing="off" w:after="160" w:afterAutospacing="off" w:line="360" w:lineRule="auto"/>
        <w:ind w:left="0" w:right="0"/>
        <w:jc w:val="left"/>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pPr>
    </w:p>
    <w:p w:rsidR="610A17D5" w:rsidP="610A17D5" w:rsidRDefault="610A17D5" w14:paraId="6394AD7D" w14:textId="39F89C5E">
      <w:pPr>
        <w:pStyle w:val="Normal"/>
        <w:bidi w:val="0"/>
        <w:spacing w:before="0" w:beforeAutospacing="off" w:after="160" w:afterAutospacing="off" w:line="360" w:lineRule="auto"/>
        <w:ind w:left="0" w:right="0"/>
        <w:jc w:val="left"/>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pPr>
    </w:p>
    <w:p w:rsidR="610A17D5" w:rsidP="610A17D5" w:rsidRDefault="610A17D5" w14:paraId="779EFB05" w14:textId="2FA8A65F">
      <w:pPr>
        <w:pStyle w:val="Normal"/>
        <w:bidi w:val="0"/>
        <w:spacing w:before="0" w:beforeAutospacing="off" w:after="160" w:afterAutospacing="off" w:line="360" w:lineRule="auto"/>
        <w:ind w:left="0" w:right="0"/>
        <w:jc w:val="left"/>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pPr>
    </w:p>
    <w:p w:rsidR="265FA2CC" w:rsidP="610A17D5" w:rsidRDefault="265FA2CC" w14:paraId="3428B555" w14:textId="011FE738">
      <w:pPr>
        <w:pStyle w:val="ListParagraph"/>
        <w:numPr>
          <w:ilvl w:val="0"/>
          <w:numId w:val="10"/>
        </w:numPr>
        <w:bidi w:val="0"/>
        <w:spacing w:before="0" w:beforeAutospacing="off" w:after="160" w:afterAutospacing="off" w:line="360" w:lineRule="auto"/>
        <w:ind w:left="720" w:right="0" w:hanging="360"/>
        <w:jc w:val="left"/>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pPr>
      <w:r w:rsidRPr="610A17D5" w:rsidR="265FA2CC">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Vragen beantwoorden</w:t>
      </w:r>
    </w:p>
    <w:p w:rsidR="2D69D554" w:rsidP="610A17D5" w:rsidRDefault="2D69D554" w14:paraId="4E28AD6F" w14:textId="7E3C0D14">
      <w:pPr>
        <w:spacing w:line="360" w:lineRule="auto"/>
        <w:rPr>
          <w:rFonts w:ascii="Microsoft Sans Serif" w:hAnsi="Microsoft Sans Serif" w:eastAsia="Microsoft Sans Serif" w:cs="Microsoft Sans Serif"/>
        </w:rPr>
      </w:pPr>
      <w:r w:rsidR="2D69D554">
        <w:drawing>
          <wp:inline wp14:editId="58A53C15" wp14:anchorId="6342B87B">
            <wp:extent cx="5487850" cy="3533775"/>
            <wp:effectExtent l="0" t="0" r="0" b="0"/>
            <wp:docPr id="243894057" name="" title=""/>
            <wp:cNvGraphicFramePr>
              <a:graphicFrameLocks noChangeAspect="1"/>
            </wp:cNvGraphicFramePr>
            <a:graphic>
              <a:graphicData uri="http://schemas.openxmlformats.org/drawingml/2006/picture">
                <pic:pic>
                  <pic:nvPicPr>
                    <pic:cNvPr id="0" name=""/>
                    <pic:cNvPicPr/>
                  </pic:nvPicPr>
                  <pic:blipFill>
                    <a:blip r:embed="Rbfd05fd8dffb4c37">
                      <a:extLst>
                        <a:ext xmlns:a="http://schemas.openxmlformats.org/drawingml/2006/main" uri="{28A0092B-C50C-407E-A947-70E740481C1C}">
                          <a14:useLocalDpi val="0"/>
                        </a:ext>
                      </a:extLst>
                    </a:blip>
                    <a:stretch>
                      <a:fillRect/>
                    </a:stretch>
                  </pic:blipFill>
                  <pic:spPr>
                    <a:xfrm>
                      <a:off x="0" y="0"/>
                      <a:ext cx="5487850" cy="3533775"/>
                    </a:xfrm>
                    <a:prstGeom prst="rect">
                      <a:avLst/>
                    </a:prstGeom>
                  </pic:spPr>
                </pic:pic>
              </a:graphicData>
            </a:graphic>
          </wp:inline>
        </w:drawing>
      </w:r>
    </w:p>
    <w:p w:rsidR="2D69D554" w:rsidP="610A17D5" w:rsidRDefault="2D69D554" w14:paraId="5B34D6C9" w14:textId="0E5F1E93">
      <w:pPr>
        <w:pStyle w:val="ListParagraph"/>
        <w:numPr>
          <w:ilvl w:val="0"/>
          <w:numId w:val="10"/>
        </w:numPr>
        <w:spacing w:line="360" w:lineRule="auto"/>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pPr>
      <w:r w:rsidRPr="610A17D5" w:rsidR="2D69D55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Educati</w:t>
      </w:r>
      <w:r w:rsidRPr="610A17D5" w:rsidR="4826C55F">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e en lesgeven</w:t>
      </w:r>
      <w:r w:rsidRPr="610A17D5" w:rsidR="2D69D55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 </w:t>
      </w:r>
    </w:p>
    <w:p w:rsidR="2D69D554" w:rsidP="610A17D5" w:rsidRDefault="2D69D554" w14:paraId="0784CDE4" w14:textId="56584D40">
      <w:pPr>
        <w:spacing w:line="360" w:lineRule="auto"/>
        <w:rPr>
          <w:rFonts w:ascii="Microsoft Sans Serif" w:hAnsi="Microsoft Sans Serif" w:eastAsia="Microsoft Sans Serif" w:cs="Microsoft Sans Serif"/>
        </w:rPr>
      </w:pPr>
      <w:r w:rsidR="2D69D554">
        <w:drawing>
          <wp:inline wp14:editId="66857839" wp14:anchorId="65218FF0">
            <wp:extent cx="5331852" cy="4214028"/>
            <wp:effectExtent l="0" t="0" r="0" b="0"/>
            <wp:docPr id="657879469" name="" title=""/>
            <wp:cNvGraphicFramePr>
              <a:graphicFrameLocks noChangeAspect="1"/>
            </wp:cNvGraphicFramePr>
            <a:graphic>
              <a:graphicData uri="http://schemas.openxmlformats.org/drawingml/2006/picture">
                <pic:pic>
                  <pic:nvPicPr>
                    <pic:cNvPr id="0" name=""/>
                    <pic:cNvPicPr/>
                  </pic:nvPicPr>
                  <pic:blipFill>
                    <a:blip r:embed="Rbbc68d8476684189">
                      <a:extLst>
                        <a:ext xmlns:a="http://schemas.openxmlformats.org/drawingml/2006/main" uri="{28A0092B-C50C-407E-A947-70E740481C1C}">
                          <a14:useLocalDpi val="0"/>
                        </a:ext>
                      </a:extLst>
                    </a:blip>
                    <a:stretch>
                      <a:fillRect/>
                    </a:stretch>
                  </pic:blipFill>
                  <pic:spPr>
                    <a:xfrm>
                      <a:off x="0" y="0"/>
                      <a:ext cx="5331852" cy="4214028"/>
                    </a:xfrm>
                    <a:prstGeom prst="rect">
                      <a:avLst/>
                    </a:prstGeom>
                  </pic:spPr>
                </pic:pic>
              </a:graphicData>
            </a:graphic>
          </wp:inline>
        </w:drawing>
      </w:r>
    </w:p>
    <w:p w:rsidR="2D69D554" w:rsidP="610A17D5" w:rsidRDefault="2D69D554" w14:paraId="774FCA13" w14:textId="67C0225C">
      <w:pPr>
        <w:pStyle w:val="ListParagraph"/>
        <w:numPr>
          <w:ilvl w:val="0"/>
          <w:numId w:val="10"/>
        </w:numPr>
        <w:spacing w:line="360" w:lineRule="auto"/>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pPr>
      <w:r w:rsidRPr="610A17D5" w:rsidR="2D69D55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Theory</w:t>
      </w:r>
      <w:r w:rsidRPr="610A17D5" w:rsidR="2D69D55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 of mind prob</w:t>
      </w:r>
      <w:r w:rsidRPr="610A17D5" w:rsidR="7AD98C49">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lemen oplossen </w:t>
      </w:r>
    </w:p>
    <w:p w:rsidR="2D69D554" w:rsidP="610A17D5" w:rsidRDefault="2D69D554" w14:paraId="5FB14945" w14:textId="51D1BB9F">
      <w:pPr>
        <w:spacing w:line="360" w:lineRule="auto"/>
        <w:rPr>
          <w:rFonts w:ascii="Microsoft Sans Serif" w:hAnsi="Microsoft Sans Serif" w:eastAsia="Microsoft Sans Serif" w:cs="Microsoft Sans Serif"/>
        </w:rPr>
      </w:pPr>
      <w:r w:rsidR="2D69D554">
        <w:drawing>
          <wp:inline wp14:editId="49DCE992" wp14:anchorId="0781D097">
            <wp:extent cx="5724524" cy="2533650"/>
            <wp:effectExtent l="0" t="0" r="0" b="0"/>
            <wp:docPr id="1891745986" name="" title=""/>
            <wp:cNvGraphicFramePr>
              <a:graphicFrameLocks noChangeAspect="1"/>
            </wp:cNvGraphicFramePr>
            <a:graphic>
              <a:graphicData uri="http://schemas.openxmlformats.org/drawingml/2006/picture">
                <pic:pic>
                  <pic:nvPicPr>
                    <pic:cNvPr id="0" name=""/>
                    <pic:cNvPicPr/>
                  </pic:nvPicPr>
                  <pic:blipFill>
                    <a:blip r:embed="R2e459aeaf92841b7">
                      <a:extLst>
                        <a:ext xmlns:a="http://schemas.openxmlformats.org/drawingml/2006/main" uri="{28A0092B-C50C-407E-A947-70E740481C1C}">
                          <a14:useLocalDpi val="0"/>
                        </a:ext>
                      </a:extLst>
                    </a:blip>
                    <a:stretch>
                      <a:fillRect/>
                    </a:stretch>
                  </pic:blipFill>
                  <pic:spPr>
                    <a:xfrm>
                      <a:off x="0" y="0"/>
                      <a:ext cx="5724524" cy="2533650"/>
                    </a:xfrm>
                    <a:prstGeom prst="rect">
                      <a:avLst/>
                    </a:prstGeom>
                  </pic:spPr>
                </pic:pic>
              </a:graphicData>
            </a:graphic>
          </wp:inline>
        </w:drawing>
      </w:r>
    </w:p>
    <w:p w:rsidR="2D69D554" w:rsidP="610A17D5" w:rsidRDefault="2D69D554" w14:paraId="0A9DE513" w14:textId="03045A06">
      <w:pPr>
        <w:pStyle w:val="ListParagraph"/>
        <w:numPr>
          <w:ilvl w:val="0"/>
          <w:numId w:val="10"/>
        </w:numPr>
        <w:spacing w:line="360" w:lineRule="auto"/>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pPr>
      <w:r w:rsidRPr="610A17D5" w:rsidR="2D69D554">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APA</w:t>
      </w:r>
      <w:r w:rsidRPr="610A17D5" w:rsidR="620E3186">
        <w:rPr>
          <w:rFonts w:ascii="Microsoft Sans Serif" w:hAnsi="Microsoft Sans Serif" w:eastAsia="Microsoft Sans Serif" w:cs="Microsoft Sans Serif"/>
          <w:b w:val="0"/>
          <w:bCs w:val="0"/>
          <w:i w:val="0"/>
          <w:iCs w:val="0"/>
          <w:strike w:val="0"/>
          <w:dstrike w:val="0"/>
          <w:noProof w:val="0"/>
          <w:color w:val="000000" w:themeColor="text1" w:themeTint="FF" w:themeShade="FF"/>
          <w:sz w:val="22"/>
          <w:szCs w:val="22"/>
          <w:u w:val="none"/>
          <w:lang w:val="nl-NL"/>
        </w:rPr>
        <w:t xml:space="preserve"> citeren</w:t>
      </w:r>
    </w:p>
    <w:p w:rsidR="2D69D554" w:rsidP="610A17D5" w:rsidRDefault="2D69D554" w14:paraId="17BC4440" w14:textId="2D091259">
      <w:pPr>
        <w:spacing w:line="360" w:lineRule="auto"/>
        <w:rPr>
          <w:rFonts w:ascii="Microsoft Sans Serif" w:hAnsi="Microsoft Sans Serif" w:eastAsia="Microsoft Sans Serif" w:cs="Microsoft Sans Serif"/>
        </w:rPr>
      </w:pPr>
      <w:r w:rsidR="2D69D554">
        <w:drawing>
          <wp:inline wp14:editId="2CC24F7F" wp14:anchorId="6A150C75">
            <wp:extent cx="5724524" cy="2857500"/>
            <wp:effectExtent l="0" t="0" r="0" b="0"/>
            <wp:docPr id="1970151494" name="" title=""/>
            <wp:cNvGraphicFramePr>
              <a:graphicFrameLocks noChangeAspect="1"/>
            </wp:cNvGraphicFramePr>
            <a:graphic>
              <a:graphicData uri="http://schemas.openxmlformats.org/drawingml/2006/picture">
                <pic:pic>
                  <pic:nvPicPr>
                    <pic:cNvPr id="0" name=""/>
                    <pic:cNvPicPr/>
                  </pic:nvPicPr>
                  <pic:blipFill>
                    <a:blip r:embed="R09a217f8ae674ec3">
                      <a:extLst>
                        <a:ext xmlns:a="http://schemas.openxmlformats.org/drawingml/2006/main" uri="{28A0092B-C50C-407E-A947-70E740481C1C}">
                          <a14:useLocalDpi val="0"/>
                        </a:ext>
                      </a:extLst>
                    </a:blip>
                    <a:stretch>
                      <a:fillRect/>
                    </a:stretch>
                  </pic:blipFill>
                  <pic:spPr>
                    <a:xfrm>
                      <a:off x="0" y="0"/>
                      <a:ext cx="5724524" cy="2857500"/>
                    </a:xfrm>
                    <a:prstGeom prst="rect">
                      <a:avLst/>
                    </a:prstGeom>
                  </pic:spPr>
                </pic:pic>
              </a:graphicData>
            </a:graphic>
          </wp:inline>
        </w:drawing>
      </w:r>
    </w:p>
    <w:p w:rsidR="2D69D554" w:rsidP="610A17D5" w:rsidRDefault="2D69D554" w14:paraId="14DDE0A8" w14:textId="68AF2755">
      <w:pPr>
        <w:spacing w:line="360" w:lineRule="auto"/>
        <w:rPr>
          <w:rFonts w:ascii="Microsoft Sans Serif" w:hAnsi="Microsoft Sans Serif" w:eastAsia="Microsoft Sans Serif" w:cs="Microsoft Sans Serif"/>
        </w:rPr>
      </w:pPr>
      <w:r>
        <w:br/>
      </w:r>
    </w:p>
    <w:p w:rsidR="610A17D5" w:rsidP="610A17D5" w:rsidRDefault="610A17D5" w14:paraId="271AC870" w14:textId="5E80C41C">
      <w:pPr>
        <w:spacing w:line="360" w:lineRule="auto"/>
      </w:pPr>
    </w:p>
    <w:p w:rsidR="610A17D5" w:rsidP="610A17D5" w:rsidRDefault="610A17D5" w14:paraId="4F98E3E4" w14:textId="2C9B6371">
      <w:pPr>
        <w:pStyle w:val="Normal"/>
        <w:spacing w:line="360" w:lineRule="auto"/>
      </w:pPr>
    </w:p>
    <w:p w:rsidR="610A17D5" w:rsidP="610A17D5" w:rsidRDefault="610A17D5" w14:paraId="0A6682E4" w14:textId="11276984">
      <w:pPr>
        <w:pStyle w:val="Normal"/>
        <w:spacing w:line="360" w:lineRule="auto"/>
      </w:pPr>
    </w:p>
    <w:p w:rsidR="2D69D554" w:rsidP="610A17D5" w:rsidRDefault="2D69D554" w14:paraId="3A139D6F" w14:textId="7DE2CA78">
      <w:pPr>
        <w:pStyle w:val="Normal"/>
        <w:spacing w:line="360" w:lineRule="auto"/>
        <w:rPr>
          <w:rFonts w:ascii="Microsoft Sans Serif" w:hAnsi="Microsoft Sans Serif" w:eastAsia="Microsoft Sans Serif" w:cs="Microsoft Sans Serif"/>
        </w:rPr>
      </w:pPr>
      <w:r>
        <w:br/>
      </w:r>
      <w:r w:rsidRPr="610A17D5" w:rsidR="71BD4ADE">
        <w:rPr>
          <w:rFonts w:ascii="Microsoft Sans Serif" w:hAnsi="Microsoft Sans Serif" w:eastAsia="Microsoft Sans Serif" w:cs="Microsoft Sans Serif"/>
          <w:b w:val="1"/>
          <w:bCs w:val="1"/>
          <w:sz w:val="30"/>
          <w:szCs w:val="30"/>
        </w:rPr>
        <w:t xml:space="preserve">Part 4 </w:t>
      </w:r>
      <w:r w:rsidRPr="610A17D5" w:rsidR="71BD4ADE">
        <w:rPr>
          <w:rFonts w:ascii="Microsoft Sans Serif" w:hAnsi="Microsoft Sans Serif" w:eastAsia="Microsoft Sans Serif" w:cs="Microsoft Sans Serif"/>
          <w:b w:val="1"/>
          <w:bCs w:val="1"/>
          <w:sz w:val="30"/>
          <w:szCs w:val="30"/>
        </w:rPr>
        <w:t>Critische</w:t>
      </w:r>
      <w:r w:rsidRPr="610A17D5" w:rsidR="71BD4ADE">
        <w:rPr>
          <w:rFonts w:ascii="Microsoft Sans Serif" w:hAnsi="Microsoft Sans Serif" w:eastAsia="Microsoft Sans Serif" w:cs="Microsoft Sans Serif"/>
          <w:b w:val="1"/>
          <w:bCs w:val="1"/>
          <w:sz w:val="30"/>
          <w:szCs w:val="30"/>
        </w:rPr>
        <w:t xml:space="preserve"> Reflectie en Ethische Overweging</w:t>
      </w:r>
    </w:p>
    <w:p w:rsidR="30623010" w:rsidP="610A17D5" w:rsidRDefault="30623010" w14:paraId="72245E5E" w14:textId="3FA6F3CB">
      <w:pPr>
        <w:pStyle w:val="ListParagraph"/>
        <w:numPr>
          <w:ilvl w:val="0"/>
          <w:numId w:val="12"/>
        </w:numPr>
        <w:spacing w:line="360" w:lineRule="auto"/>
        <w:rPr/>
      </w:pPr>
      <w:r w:rsidR="30623010">
        <w:rPr/>
        <w:t>Populariteit</w:t>
      </w:r>
    </w:p>
    <w:p w:rsidR="2DABFA73" w:rsidP="610A17D5" w:rsidRDefault="2DABFA73" w14:paraId="55598AA9" w14:textId="0FA416D5">
      <w:pPr>
        <w:pStyle w:val="Normal"/>
        <w:spacing w:line="360" w:lineRule="auto"/>
      </w:pPr>
      <w:r w:rsidR="2DABFA73">
        <w:rPr/>
        <w:t>Kunstmatige intelligentie is de afgelopen jaren veel populairder geworden</w:t>
      </w:r>
      <w:r w:rsidR="2DABFA73">
        <w:rPr/>
        <w:t>. Dit komt doordat</w:t>
      </w:r>
      <w:r w:rsidR="56EB18FD">
        <w:rPr/>
        <w:t xml:space="preserve"> ai voor veel sectoren heel nuttig is en daar processen automatiseert en </w:t>
      </w:r>
      <w:r w:rsidR="56EB18FD">
        <w:rPr/>
        <w:t>efficiënter</w:t>
      </w:r>
      <w:r w:rsidR="56EB18FD">
        <w:rPr/>
        <w:t xml:space="preserve"> maakt. </w:t>
      </w:r>
      <w:r w:rsidR="7D7B0AA6">
        <w:rPr/>
        <w:t xml:space="preserve">Ook spreekt de media er vaak over waardoor de populariteit stijgt. </w:t>
      </w:r>
    </w:p>
    <w:p w:rsidR="30623010" w:rsidP="610A17D5" w:rsidRDefault="30623010" w14:paraId="2AD97C64" w14:textId="065FCCB9">
      <w:pPr>
        <w:pStyle w:val="ListParagraph"/>
        <w:numPr>
          <w:ilvl w:val="0"/>
          <w:numId w:val="12"/>
        </w:numPr>
        <w:spacing w:line="360" w:lineRule="auto"/>
        <w:rPr/>
      </w:pPr>
      <w:r w:rsidR="30623010">
        <w:rPr/>
        <w:t xml:space="preserve">Lost ai </w:t>
      </w:r>
      <w:r w:rsidR="4FAD1236">
        <w:rPr/>
        <w:t xml:space="preserve">altijd </w:t>
      </w:r>
      <w:r w:rsidR="30623010">
        <w:rPr/>
        <w:t>problemen</w:t>
      </w:r>
      <w:r w:rsidR="06649CC5">
        <w:rPr/>
        <w:t xml:space="preserve"> direct</w:t>
      </w:r>
      <w:r w:rsidR="30623010">
        <w:rPr/>
        <w:t xml:space="preserve"> op?</w:t>
      </w:r>
    </w:p>
    <w:p w:rsidR="753B23CB" w:rsidP="610A17D5" w:rsidRDefault="753B23CB" w14:paraId="59D9F417" w14:textId="45051E78">
      <w:pPr>
        <w:pStyle w:val="Normal"/>
        <w:spacing w:line="360" w:lineRule="auto"/>
      </w:pPr>
      <w:r w:rsidR="753B23CB">
        <w:rPr/>
        <w:t xml:space="preserve">Kunstmatige intelligentie kan een handige tool zijn maar kan niet alle problemen oplossen. De effectiviteit van Ai producten </w:t>
      </w:r>
      <w:r w:rsidR="402903A3">
        <w:rPr/>
        <w:t>hangt van meerdere factoren af, zoals de aard van het probleem, de mogelijkheden betreft het Ai systeem en de implementatie van de oplossing.</w:t>
      </w:r>
      <w:r w:rsidR="51D760C7">
        <w:rPr/>
        <w:t xml:space="preserve"> </w:t>
      </w:r>
    </w:p>
    <w:p w:rsidR="35146A18" w:rsidP="610A17D5" w:rsidRDefault="35146A18" w14:paraId="02BFCFA4" w14:textId="17C3115A">
      <w:pPr>
        <w:pStyle w:val="Normal"/>
        <w:spacing w:line="360" w:lineRule="auto"/>
      </w:pPr>
      <w:r w:rsidR="35146A18">
        <w:rPr/>
        <w:t>AI-producten kunnen uitblinken in bepaalde taken, zoals beeldherkenning, natuurlijke taalverwerking, data-analyse en voorspellen. Als het betreffende probleem binnen de mogelijkheden van AI valt en er genoeg gegevens en middelen beschikbaar zijn, kan een AI-product waardevolle inzichten, automatisering of ondersteuning bij het nemen van beslissingen bieden.</w:t>
      </w:r>
    </w:p>
    <w:p w:rsidR="56E84DF5" w:rsidP="610A17D5" w:rsidRDefault="56E84DF5" w14:paraId="3967EF09" w14:textId="7E496F50">
      <w:pPr>
        <w:pStyle w:val="ListParagraph"/>
        <w:numPr>
          <w:ilvl w:val="0"/>
          <w:numId w:val="14"/>
        </w:numPr>
        <w:spacing w:line="360" w:lineRule="auto"/>
        <w:rPr/>
      </w:pPr>
      <w:r w:rsidR="56E84DF5">
        <w:rPr/>
        <w:t>Beoordeel de potentiële problemen en documentatie van Ai</w:t>
      </w:r>
    </w:p>
    <w:p w:rsidR="7C3366F1" w:rsidP="610A17D5" w:rsidRDefault="7C3366F1" w14:paraId="4B21A543" w14:textId="28FB2992">
      <w:pPr>
        <w:pStyle w:val="Normal"/>
        <w:spacing w:line="360" w:lineRule="auto"/>
      </w:pPr>
      <w:r w:rsidR="7C3366F1">
        <w:rPr/>
        <w:t>Kunstmatige intelligentie is gebaseerd op patronen en informatie die het geleerd heeft tijdens het trainen maar het geeft niet altijd foutloze of betrouwbare antwoorden. Het is dus verstandig om kritisch te blijven over de gegeven informatie.</w:t>
      </w:r>
    </w:p>
    <w:p w:rsidR="618DF061" w:rsidP="610A17D5" w:rsidRDefault="618DF061" w14:paraId="54803BA6" w14:textId="29C49750">
      <w:pPr>
        <w:pStyle w:val="Normal"/>
        <w:spacing w:line="360" w:lineRule="auto"/>
        <w:ind w:left="0"/>
      </w:pPr>
      <w:r w:rsidR="618DF061">
        <w:rPr/>
        <w:t xml:space="preserve">Er zijn enkele Europese wetten en regelgevingen over Ai. </w:t>
      </w:r>
      <w:r w:rsidR="119B3D9C">
        <w:rPr/>
        <w:t>Een wet daarvan gaat over het verbod op bepaalde praktijken. Deze is er om</w:t>
      </w:r>
      <w:r w:rsidR="7F85482B">
        <w:rPr/>
        <w:t xml:space="preserve"> </w:t>
      </w:r>
      <w:r w:rsidR="7F85482B">
        <w:rPr/>
        <w:t xml:space="preserve">fundamentele rechten en veiligheid te waarborgen. Dit is belangrijk want Ai kan ook voor slechte doeleinden worden gebruikt zoals </w:t>
      </w:r>
      <w:r w:rsidR="0EE507FF">
        <w:rPr/>
        <w:t xml:space="preserve">het vragen van hulp bij het maken van wapens. Hierbij is handhaving ook belangrijk en is toezicht </w:t>
      </w:r>
      <w:r w:rsidR="1D7C9FF6">
        <w:rPr/>
        <w:t>houden essentieel om autoriteit te behouden.</w:t>
      </w:r>
    </w:p>
    <w:p w:rsidR="610A17D5" w:rsidP="610A17D5" w:rsidRDefault="610A17D5" w14:paraId="7BAD5317" w14:textId="4416CEA7">
      <w:pPr>
        <w:pStyle w:val="Normal"/>
        <w:spacing w:line="360" w:lineRule="auto"/>
        <w:ind w:left="0"/>
      </w:pPr>
    </w:p>
    <w:p w:rsidR="610A17D5" w:rsidP="610A17D5" w:rsidRDefault="610A17D5" w14:paraId="7C75BCC0" w14:textId="0B04F232">
      <w:pPr>
        <w:pStyle w:val="Normal"/>
        <w:spacing w:line="360" w:lineRule="auto"/>
        <w:ind w:left="0"/>
      </w:pPr>
    </w:p>
    <w:p w:rsidR="610A17D5" w:rsidP="610A17D5" w:rsidRDefault="610A17D5" w14:paraId="4B642055" w14:textId="5540F2FF">
      <w:pPr>
        <w:pStyle w:val="Normal"/>
        <w:spacing w:line="360" w:lineRule="auto"/>
        <w:ind w:left="0"/>
      </w:pPr>
    </w:p>
    <w:p w:rsidR="610A17D5" w:rsidP="610A17D5" w:rsidRDefault="610A17D5" w14:paraId="4A0234C7" w14:textId="5B74CE66">
      <w:pPr>
        <w:pStyle w:val="Normal"/>
        <w:spacing w:line="360" w:lineRule="auto"/>
        <w:ind w:left="0"/>
      </w:pPr>
    </w:p>
    <w:p w:rsidR="610A17D5" w:rsidP="610A17D5" w:rsidRDefault="610A17D5" w14:paraId="71F7134F" w14:textId="72B42B51">
      <w:pPr>
        <w:pStyle w:val="Normal"/>
        <w:spacing w:line="360" w:lineRule="auto"/>
        <w:ind w:left="0"/>
      </w:pPr>
    </w:p>
    <w:p w:rsidR="0816D94F" w:rsidP="610A17D5" w:rsidRDefault="0816D94F" w14:paraId="40F7AABE" w14:textId="7C233D68">
      <w:pPr>
        <w:pStyle w:val="Normal"/>
        <w:bidi w:val="0"/>
        <w:spacing w:before="0" w:beforeAutospacing="off" w:after="160" w:afterAutospacing="off" w:line="360" w:lineRule="auto"/>
        <w:ind w:left="0" w:right="0"/>
        <w:jc w:val="left"/>
        <w:rPr>
          <w:rFonts w:ascii="Microsoft Sans Serif" w:hAnsi="Microsoft Sans Serif" w:eastAsia="Microsoft Sans Serif" w:cs="Microsoft Sans Serif"/>
          <w:b w:val="1"/>
          <w:bCs w:val="1"/>
          <w:sz w:val="30"/>
          <w:szCs w:val="30"/>
        </w:rPr>
      </w:pPr>
      <w:r w:rsidRPr="610A17D5" w:rsidR="0816D94F">
        <w:rPr>
          <w:rFonts w:ascii="Microsoft Sans Serif" w:hAnsi="Microsoft Sans Serif" w:eastAsia="Microsoft Sans Serif" w:cs="Microsoft Sans Serif"/>
          <w:b w:val="1"/>
          <w:bCs w:val="1"/>
          <w:sz w:val="30"/>
          <w:szCs w:val="30"/>
        </w:rPr>
        <w:t>Literatuur</w:t>
      </w:r>
    </w:p>
    <w:p w:rsidR="4E11753B" w:rsidP="610A17D5" w:rsidRDefault="4E11753B" w14:paraId="4C689FEE" w14:textId="1780256B">
      <w:pPr>
        <w:pStyle w:val="ListParagraph"/>
        <w:numPr>
          <w:ilvl w:val="0"/>
          <w:numId w:val="15"/>
        </w:numPr>
        <w:bidi w:val="0"/>
        <w:spacing w:before="0" w:beforeAutospacing="off" w:after="160" w:afterAutospacing="off" w:line="360" w:lineRule="auto"/>
        <w:ind w:right="0"/>
        <w:jc w:val="left"/>
        <w:rPr>
          <w:rFonts w:ascii="Microsoft Sans Serif" w:hAnsi="Microsoft Sans Serif" w:eastAsia="Microsoft Sans Serif" w:cs="Microsoft Sans Serif"/>
          <w:noProof w:val="0"/>
          <w:lang w:val="nl-NL"/>
        </w:rPr>
      </w:pPr>
      <w:r w:rsidRPr="610A17D5" w:rsidR="4E11753B">
        <w:rPr>
          <w:rFonts w:ascii="Microsoft Sans Serif" w:hAnsi="Microsoft Sans Serif" w:eastAsia="Microsoft Sans Serif" w:cs="Microsoft Sans Serif"/>
          <w:b w:val="0"/>
          <w:bCs w:val="0"/>
          <w:i w:val="1"/>
          <w:iCs w:val="1"/>
          <w:caps w:val="0"/>
          <w:smallCaps w:val="0"/>
          <w:noProof w:val="0"/>
          <w:color w:val="05103E"/>
          <w:lang w:val="nl-NL"/>
        </w:rPr>
        <w:t>Generative</w:t>
      </w:r>
      <w:r w:rsidRPr="610A17D5" w:rsidR="4E11753B">
        <w:rPr>
          <w:rFonts w:ascii="Microsoft Sans Serif" w:hAnsi="Microsoft Sans Serif" w:eastAsia="Microsoft Sans Serif" w:cs="Microsoft Sans Serif"/>
          <w:b w:val="0"/>
          <w:bCs w:val="0"/>
          <w:i w:val="1"/>
          <w:iCs w:val="1"/>
          <w:caps w:val="0"/>
          <w:smallCaps w:val="0"/>
          <w:noProof w:val="0"/>
          <w:color w:val="05103E"/>
          <w:lang w:val="nl-NL"/>
        </w:rPr>
        <w:t xml:space="preserve"> Pre-</w:t>
      </w:r>
      <w:r w:rsidRPr="610A17D5" w:rsidR="4E11753B">
        <w:rPr>
          <w:rFonts w:ascii="Microsoft Sans Serif" w:hAnsi="Microsoft Sans Serif" w:eastAsia="Microsoft Sans Serif" w:cs="Microsoft Sans Serif"/>
          <w:b w:val="0"/>
          <w:bCs w:val="0"/>
          <w:i w:val="1"/>
          <w:iCs w:val="1"/>
          <w:caps w:val="0"/>
          <w:smallCaps w:val="0"/>
          <w:noProof w:val="0"/>
          <w:color w:val="05103E"/>
          <w:lang w:val="nl-NL"/>
        </w:rPr>
        <w:t>Trained</w:t>
      </w:r>
      <w:r w:rsidRPr="610A17D5" w:rsidR="4E11753B">
        <w:rPr>
          <w:rFonts w:ascii="Microsoft Sans Serif" w:hAnsi="Microsoft Sans Serif" w:eastAsia="Microsoft Sans Serif" w:cs="Microsoft Sans Serif"/>
          <w:b w:val="0"/>
          <w:bCs w:val="0"/>
          <w:i w:val="1"/>
          <w:iCs w:val="1"/>
          <w:caps w:val="0"/>
          <w:smallCaps w:val="0"/>
          <w:noProof w:val="0"/>
          <w:color w:val="05103E"/>
          <w:lang w:val="nl-NL"/>
        </w:rPr>
        <w:t xml:space="preserve"> </w:t>
      </w:r>
      <w:r w:rsidRPr="610A17D5" w:rsidR="4E11753B">
        <w:rPr>
          <w:rFonts w:ascii="Microsoft Sans Serif" w:hAnsi="Microsoft Sans Serif" w:eastAsia="Microsoft Sans Serif" w:cs="Microsoft Sans Serif"/>
          <w:b w:val="0"/>
          <w:bCs w:val="0"/>
          <w:i w:val="1"/>
          <w:iCs w:val="1"/>
          <w:caps w:val="0"/>
          <w:smallCaps w:val="0"/>
          <w:noProof w:val="0"/>
          <w:color w:val="05103E"/>
          <w:lang w:val="nl-NL"/>
        </w:rPr>
        <w:t>Transformer</w:t>
      </w:r>
      <w:r w:rsidRPr="610A17D5" w:rsidR="4E11753B">
        <w:rPr>
          <w:rFonts w:ascii="Microsoft Sans Serif" w:hAnsi="Microsoft Sans Serif" w:eastAsia="Microsoft Sans Serif" w:cs="Microsoft Sans Serif"/>
          <w:b w:val="0"/>
          <w:bCs w:val="0"/>
          <w:i w:val="1"/>
          <w:iCs w:val="1"/>
          <w:caps w:val="0"/>
          <w:smallCaps w:val="0"/>
          <w:noProof w:val="0"/>
          <w:color w:val="05103E"/>
          <w:lang w:val="nl-NL"/>
        </w:rPr>
        <w:t xml:space="preserve"> (GPT) </w:t>
      </w:r>
      <w:r w:rsidRPr="610A17D5" w:rsidR="4E11753B">
        <w:rPr>
          <w:rFonts w:ascii="Microsoft Sans Serif" w:hAnsi="Microsoft Sans Serif" w:eastAsia="Microsoft Sans Serif" w:cs="Microsoft Sans Serif"/>
          <w:b w:val="0"/>
          <w:bCs w:val="0"/>
          <w:i w:val="1"/>
          <w:iCs w:val="1"/>
          <w:caps w:val="0"/>
          <w:smallCaps w:val="0"/>
          <w:noProof w:val="0"/>
          <w:color w:val="05103E"/>
          <w:lang w:val="nl-NL"/>
        </w:rPr>
        <w:t>definition</w:t>
      </w:r>
      <w:r w:rsidRPr="610A17D5" w:rsidR="4E11753B">
        <w:rPr>
          <w:rFonts w:ascii="Microsoft Sans Serif" w:hAnsi="Microsoft Sans Serif" w:eastAsia="Microsoft Sans Serif" w:cs="Microsoft Sans Serif"/>
          <w:b w:val="0"/>
          <w:bCs w:val="0"/>
          <w:i w:val="1"/>
          <w:iCs w:val="1"/>
          <w:caps w:val="0"/>
          <w:smallCaps w:val="0"/>
          <w:noProof w:val="0"/>
          <w:color w:val="05103E"/>
          <w:lang w:val="nl-NL"/>
        </w:rPr>
        <w:t xml:space="preserve"> | </w:t>
      </w:r>
      <w:r w:rsidRPr="610A17D5" w:rsidR="4E11753B">
        <w:rPr>
          <w:rFonts w:ascii="Microsoft Sans Serif" w:hAnsi="Microsoft Sans Serif" w:eastAsia="Microsoft Sans Serif" w:cs="Microsoft Sans Serif"/>
          <w:b w:val="0"/>
          <w:bCs w:val="0"/>
          <w:i w:val="1"/>
          <w:iCs w:val="1"/>
          <w:caps w:val="0"/>
          <w:smallCaps w:val="0"/>
          <w:noProof w:val="0"/>
          <w:color w:val="05103E"/>
          <w:lang w:val="nl-NL"/>
        </w:rPr>
        <w:t>Encord</w:t>
      </w:r>
      <w:r w:rsidRPr="610A17D5" w:rsidR="4E11753B">
        <w:rPr>
          <w:rFonts w:ascii="Microsoft Sans Serif" w:hAnsi="Microsoft Sans Serif" w:eastAsia="Microsoft Sans Serif" w:cs="Microsoft Sans Serif"/>
          <w:b w:val="0"/>
          <w:bCs w:val="0"/>
          <w:i w:val="1"/>
          <w:iCs w:val="1"/>
          <w:caps w:val="0"/>
          <w:smallCaps w:val="0"/>
          <w:noProof w:val="0"/>
          <w:color w:val="05103E"/>
          <w:lang w:val="nl-NL"/>
        </w:rPr>
        <w:t xml:space="preserve"> | </w:t>
      </w:r>
      <w:r w:rsidRPr="610A17D5" w:rsidR="4E11753B">
        <w:rPr>
          <w:rFonts w:ascii="Microsoft Sans Serif" w:hAnsi="Microsoft Sans Serif" w:eastAsia="Microsoft Sans Serif" w:cs="Microsoft Sans Serif"/>
          <w:b w:val="0"/>
          <w:bCs w:val="0"/>
          <w:i w:val="1"/>
          <w:iCs w:val="1"/>
          <w:caps w:val="0"/>
          <w:smallCaps w:val="0"/>
          <w:noProof w:val="0"/>
          <w:color w:val="05103E"/>
          <w:lang w:val="nl-NL"/>
        </w:rPr>
        <w:t>Encord</w:t>
      </w:r>
      <w:r w:rsidRPr="610A17D5" w:rsidR="4E11753B">
        <w:rPr>
          <w:rFonts w:ascii="Microsoft Sans Serif" w:hAnsi="Microsoft Sans Serif" w:eastAsia="Microsoft Sans Serif" w:cs="Microsoft Sans Serif"/>
          <w:b w:val="0"/>
          <w:bCs w:val="0"/>
          <w:i w:val="0"/>
          <w:iCs w:val="0"/>
          <w:caps w:val="0"/>
          <w:smallCaps w:val="0"/>
          <w:noProof w:val="0"/>
          <w:color w:val="05103E"/>
          <w:lang w:val="nl-NL"/>
        </w:rPr>
        <w:t>. (</w:t>
      </w:r>
      <w:r w:rsidRPr="610A17D5" w:rsidR="4E11753B">
        <w:rPr>
          <w:rFonts w:ascii="Microsoft Sans Serif" w:hAnsi="Microsoft Sans Serif" w:eastAsia="Microsoft Sans Serif" w:cs="Microsoft Sans Serif"/>
          <w:b w:val="0"/>
          <w:bCs w:val="0"/>
          <w:i w:val="0"/>
          <w:iCs w:val="0"/>
          <w:caps w:val="0"/>
          <w:smallCaps w:val="0"/>
          <w:noProof w:val="0"/>
          <w:color w:val="05103E"/>
          <w:lang w:val="nl-NL"/>
        </w:rPr>
        <w:t>n.d</w:t>
      </w:r>
      <w:r w:rsidRPr="610A17D5" w:rsidR="4E11753B">
        <w:rPr>
          <w:rFonts w:ascii="Microsoft Sans Serif" w:hAnsi="Microsoft Sans Serif" w:eastAsia="Microsoft Sans Serif" w:cs="Microsoft Sans Serif"/>
          <w:b w:val="0"/>
          <w:bCs w:val="0"/>
          <w:i w:val="0"/>
          <w:iCs w:val="0"/>
          <w:caps w:val="0"/>
          <w:smallCaps w:val="0"/>
          <w:noProof w:val="0"/>
          <w:color w:val="05103E"/>
          <w:lang w:val="nl-NL"/>
        </w:rPr>
        <w:t>.).</w:t>
      </w:r>
      <w:r w:rsidRPr="610A17D5" w:rsidR="4E11753B">
        <w:rPr>
          <w:rFonts w:ascii="Microsoft Sans Serif" w:hAnsi="Microsoft Sans Serif" w:eastAsia="Microsoft Sans Serif" w:cs="Microsoft Sans Serif"/>
          <w:b w:val="0"/>
          <w:bCs w:val="0"/>
          <w:i w:val="0"/>
          <w:iCs w:val="0"/>
          <w:caps w:val="0"/>
          <w:smallCaps w:val="0"/>
          <w:noProof w:val="0"/>
          <w:color w:val="05103E"/>
          <w:lang w:val="nl-NL"/>
        </w:rPr>
        <w:t xml:space="preserve"> </w:t>
      </w:r>
      <w:hyperlink r:id="Rda58aadbe0e844cd">
        <w:r w:rsidRPr="610A17D5" w:rsidR="4E11753B">
          <w:rPr>
            <w:rStyle w:val="Hyperlink"/>
            <w:rFonts w:ascii="Microsoft Sans Serif" w:hAnsi="Microsoft Sans Serif" w:eastAsia="Microsoft Sans Serif" w:cs="Microsoft Sans Serif"/>
            <w:b w:val="0"/>
            <w:bCs w:val="0"/>
            <w:i w:val="0"/>
            <w:iCs w:val="0"/>
            <w:caps w:val="0"/>
            <w:smallCaps w:val="0"/>
            <w:noProof w:val="0"/>
            <w:lang w:val="nl-NL"/>
          </w:rPr>
          <w:t>https://encord.com/glossary/gpt-definition/</w:t>
        </w:r>
      </w:hyperlink>
      <w:r w:rsidRPr="610A17D5" w:rsidR="4E11753B">
        <w:rPr>
          <w:rFonts w:ascii="Microsoft Sans Serif" w:hAnsi="Microsoft Sans Serif" w:eastAsia="Microsoft Sans Serif" w:cs="Microsoft Sans Serif"/>
          <w:b w:val="0"/>
          <w:bCs w:val="0"/>
          <w:i w:val="0"/>
          <w:iCs w:val="0"/>
          <w:caps w:val="0"/>
          <w:smallCaps w:val="0"/>
          <w:noProof w:val="0"/>
          <w:color w:val="05103E"/>
          <w:lang w:val="nl-NL"/>
        </w:rPr>
        <w:t xml:space="preserve"> </w:t>
      </w:r>
    </w:p>
    <w:p w:rsidR="0816D94F" w:rsidP="610A17D5" w:rsidRDefault="0816D94F" w14:paraId="232E7607" w14:textId="57958901">
      <w:pPr>
        <w:pStyle w:val="Normal"/>
        <w:bidi w:val="0"/>
        <w:spacing w:before="0" w:beforeAutospacing="off" w:after="160" w:afterAutospacing="off" w:line="360" w:lineRule="auto"/>
        <w:ind w:left="0" w:right="0"/>
        <w:jc w:val="left"/>
        <w:rPr>
          <w:rFonts w:ascii="Microsoft Sans Serif" w:hAnsi="Microsoft Sans Serif" w:eastAsia="Microsoft Sans Serif" w:cs="Microsoft Sans Serif"/>
        </w:rPr>
      </w:pPr>
      <w:r w:rsidRPr="610A17D5" w:rsidR="0816D94F">
        <w:rPr>
          <w:rFonts w:ascii="Microsoft Sans Serif" w:hAnsi="Microsoft Sans Serif" w:eastAsia="Microsoft Sans Serif" w:cs="Microsoft Sans Serif"/>
        </w:rPr>
        <w:t xml:space="preserve">Deze bron legt uit over de </w:t>
      </w:r>
      <w:r w:rsidRPr="610A17D5" w:rsidR="0816D94F">
        <w:rPr>
          <w:rFonts w:ascii="Microsoft Sans Serif" w:hAnsi="Microsoft Sans Serif" w:eastAsia="Microsoft Sans Serif" w:cs="Microsoft Sans Serif"/>
        </w:rPr>
        <w:t>Generative</w:t>
      </w:r>
      <w:r w:rsidRPr="610A17D5" w:rsidR="0816D94F">
        <w:rPr>
          <w:rFonts w:ascii="Microsoft Sans Serif" w:hAnsi="Microsoft Sans Serif" w:eastAsia="Microsoft Sans Serif" w:cs="Microsoft Sans Serif"/>
        </w:rPr>
        <w:t xml:space="preserve"> Pre-</w:t>
      </w:r>
      <w:r w:rsidRPr="610A17D5" w:rsidR="0816D94F">
        <w:rPr>
          <w:rFonts w:ascii="Microsoft Sans Serif" w:hAnsi="Microsoft Sans Serif" w:eastAsia="Microsoft Sans Serif" w:cs="Microsoft Sans Serif"/>
        </w:rPr>
        <w:t>Trained</w:t>
      </w:r>
      <w:r w:rsidRPr="610A17D5" w:rsidR="0816D94F">
        <w:rPr>
          <w:rFonts w:ascii="Microsoft Sans Serif" w:hAnsi="Microsoft Sans Serif" w:eastAsia="Microsoft Sans Serif" w:cs="Microsoft Sans Serif"/>
        </w:rPr>
        <w:t xml:space="preserve"> </w:t>
      </w:r>
      <w:r w:rsidRPr="610A17D5" w:rsidR="0816D94F">
        <w:rPr>
          <w:rFonts w:ascii="Microsoft Sans Serif" w:hAnsi="Microsoft Sans Serif" w:eastAsia="Microsoft Sans Serif" w:cs="Microsoft Sans Serif"/>
        </w:rPr>
        <w:t>Transformer</w:t>
      </w:r>
      <w:r w:rsidRPr="610A17D5" w:rsidR="0816D94F">
        <w:rPr>
          <w:rFonts w:ascii="Microsoft Sans Serif" w:hAnsi="Microsoft Sans Serif" w:eastAsia="Microsoft Sans Serif" w:cs="Microsoft Sans Serif"/>
        </w:rPr>
        <w:t>.</w:t>
      </w:r>
      <w:r w:rsidRPr="610A17D5" w:rsidR="283801F1">
        <w:rPr>
          <w:rFonts w:ascii="Microsoft Sans Serif" w:hAnsi="Microsoft Sans Serif" w:eastAsia="Microsoft Sans Serif" w:cs="Microsoft Sans Serif"/>
        </w:rPr>
        <w:t xml:space="preserve"> </w:t>
      </w:r>
    </w:p>
    <w:p w:rsidR="52151443" w:rsidP="610A17D5" w:rsidRDefault="52151443" w14:paraId="2ED29E37" w14:textId="0B49B21F">
      <w:pPr>
        <w:pStyle w:val="ListParagraph"/>
        <w:numPr>
          <w:ilvl w:val="0"/>
          <w:numId w:val="15"/>
        </w:numPr>
        <w:spacing w:line="360" w:lineRule="auto"/>
        <w:rPr>
          <w:rFonts w:ascii="Microsoft Sans Serif" w:hAnsi="Microsoft Sans Serif" w:eastAsia="Microsoft Sans Serif" w:cs="Microsoft Sans Serif"/>
          <w:noProof w:val="0"/>
          <w:lang w:val="nl-NL"/>
        </w:rPr>
      </w:pPr>
      <w:r w:rsidRPr="610A17D5" w:rsidR="52151443">
        <w:rPr>
          <w:rFonts w:ascii="Microsoft Sans Serif" w:hAnsi="Microsoft Sans Serif" w:eastAsia="Microsoft Sans Serif" w:cs="Microsoft Sans Serif"/>
          <w:b w:val="0"/>
          <w:bCs w:val="0"/>
          <w:i w:val="1"/>
          <w:iCs w:val="1"/>
          <w:caps w:val="0"/>
          <w:smallCaps w:val="0"/>
          <w:noProof w:val="0"/>
          <w:color w:val="05103E"/>
          <w:lang w:val="nl-NL"/>
        </w:rPr>
        <w:t>ChatGPT</w:t>
      </w:r>
      <w:r w:rsidRPr="610A17D5" w:rsidR="52151443">
        <w:rPr>
          <w:rFonts w:ascii="Microsoft Sans Serif" w:hAnsi="Microsoft Sans Serif" w:eastAsia="Microsoft Sans Serif" w:cs="Microsoft Sans Serif"/>
          <w:b w:val="0"/>
          <w:bCs w:val="0"/>
          <w:i w:val="1"/>
          <w:iCs w:val="1"/>
          <w:caps w:val="0"/>
          <w:smallCaps w:val="0"/>
          <w:noProof w:val="0"/>
          <w:color w:val="05103E"/>
          <w:lang w:val="nl-NL"/>
        </w:rPr>
        <w:t xml:space="preserve"> in het onderwijs: Waar is </w:t>
      </w:r>
      <w:r w:rsidRPr="610A17D5" w:rsidR="52151443">
        <w:rPr>
          <w:rFonts w:ascii="Microsoft Sans Serif" w:hAnsi="Microsoft Sans Serif" w:eastAsia="Microsoft Sans Serif" w:cs="Microsoft Sans Serif"/>
          <w:b w:val="0"/>
          <w:bCs w:val="0"/>
          <w:i w:val="1"/>
          <w:iCs w:val="1"/>
          <w:caps w:val="0"/>
          <w:smallCaps w:val="0"/>
          <w:noProof w:val="0"/>
          <w:color w:val="05103E"/>
          <w:lang w:val="nl-NL"/>
        </w:rPr>
        <w:t>ChatGPT</w:t>
      </w:r>
      <w:r w:rsidRPr="610A17D5" w:rsidR="52151443">
        <w:rPr>
          <w:rFonts w:ascii="Microsoft Sans Serif" w:hAnsi="Microsoft Sans Serif" w:eastAsia="Microsoft Sans Serif" w:cs="Microsoft Sans Serif"/>
          <w:b w:val="0"/>
          <w:bCs w:val="0"/>
          <w:i w:val="1"/>
          <w:iCs w:val="1"/>
          <w:caps w:val="0"/>
          <w:smallCaps w:val="0"/>
          <w:noProof w:val="0"/>
          <w:color w:val="05103E"/>
          <w:lang w:val="nl-NL"/>
        </w:rPr>
        <w:t xml:space="preserve"> toe in staat en wat zijn de beperkingen?</w:t>
      </w:r>
      <w:r w:rsidRPr="610A17D5" w:rsidR="52151443">
        <w:rPr>
          <w:rFonts w:ascii="Microsoft Sans Serif" w:hAnsi="Microsoft Sans Serif" w:eastAsia="Microsoft Sans Serif" w:cs="Microsoft Sans Serif"/>
          <w:b w:val="0"/>
          <w:bCs w:val="0"/>
          <w:i w:val="0"/>
          <w:iCs w:val="0"/>
          <w:caps w:val="0"/>
          <w:smallCaps w:val="0"/>
          <w:noProof w:val="0"/>
          <w:color w:val="05103E"/>
          <w:lang w:val="nl-NL"/>
        </w:rPr>
        <w:t xml:space="preserve"> </w:t>
      </w:r>
      <w:r w:rsidRPr="610A17D5" w:rsidR="52151443">
        <w:rPr>
          <w:rFonts w:ascii="Microsoft Sans Serif" w:hAnsi="Microsoft Sans Serif" w:eastAsia="Microsoft Sans Serif" w:cs="Microsoft Sans Serif"/>
          <w:b w:val="0"/>
          <w:bCs w:val="0"/>
          <w:i w:val="0"/>
          <w:iCs w:val="0"/>
          <w:caps w:val="0"/>
          <w:smallCaps w:val="0"/>
          <w:noProof w:val="0"/>
          <w:color w:val="05103E"/>
          <w:lang w:val="nl-NL"/>
        </w:rPr>
        <w:t>(</w:t>
      </w:r>
      <w:r w:rsidRPr="610A17D5" w:rsidR="52151443">
        <w:rPr>
          <w:rFonts w:ascii="Microsoft Sans Serif" w:hAnsi="Microsoft Sans Serif" w:eastAsia="Microsoft Sans Serif" w:cs="Microsoft Sans Serif"/>
          <w:b w:val="0"/>
          <w:bCs w:val="0"/>
          <w:i w:val="0"/>
          <w:iCs w:val="0"/>
          <w:caps w:val="0"/>
          <w:smallCaps w:val="0"/>
          <w:noProof w:val="0"/>
          <w:color w:val="05103E"/>
          <w:lang w:val="nl-NL"/>
        </w:rPr>
        <w:t>n.d</w:t>
      </w:r>
      <w:r w:rsidRPr="610A17D5" w:rsidR="52151443">
        <w:rPr>
          <w:rFonts w:ascii="Microsoft Sans Serif" w:hAnsi="Microsoft Sans Serif" w:eastAsia="Microsoft Sans Serif" w:cs="Microsoft Sans Serif"/>
          <w:b w:val="0"/>
          <w:bCs w:val="0"/>
          <w:i w:val="0"/>
          <w:iCs w:val="0"/>
          <w:caps w:val="0"/>
          <w:smallCaps w:val="0"/>
          <w:noProof w:val="0"/>
          <w:color w:val="05103E"/>
          <w:lang w:val="nl-NL"/>
        </w:rPr>
        <w:t>.). Universiteit Utrecht.</w:t>
      </w:r>
      <w:r w:rsidRPr="610A17D5" w:rsidR="52151443">
        <w:rPr>
          <w:rFonts w:ascii="Microsoft Sans Serif" w:hAnsi="Microsoft Sans Serif" w:eastAsia="Microsoft Sans Serif" w:cs="Microsoft Sans Serif"/>
          <w:b w:val="0"/>
          <w:bCs w:val="0"/>
          <w:i w:val="0"/>
          <w:iCs w:val="0"/>
          <w:caps w:val="0"/>
          <w:smallCaps w:val="0"/>
          <w:noProof w:val="0"/>
          <w:color w:val="05103E"/>
          <w:lang w:val="nl-NL"/>
        </w:rPr>
        <w:t xml:space="preserve"> </w:t>
      </w:r>
      <w:hyperlink w:anchor=":~:text=ChatGPT%20genereert%20antwoorden%20aan%20de,feitelijk%20antwoord%20op%20een%20vraag" r:id="Rdd0cbadd9cdc4cc3">
        <w:r w:rsidRPr="610A17D5" w:rsidR="52151443">
          <w:rPr>
            <w:rStyle w:val="Hyperlink"/>
            <w:rFonts w:ascii="Microsoft Sans Serif" w:hAnsi="Microsoft Sans Serif" w:eastAsia="Microsoft Sans Serif" w:cs="Microsoft Sans Serif"/>
            <w:b w:val="0"/>
            <w:bCs w:val="0"/>
            <w:i w:val="0"/>
            <w:iCs w:val="0"/>
            <w:caps w:val="0"/>
            <w:smallCaps w:val="0"/>
            <w:noProof w:val="0"/>
            <w:lang w:val="nl-NL"/>
          </w:rPr>
          <w:t>https://www.uu.nl/onderwijs/onderwijsadvies-training/kennisdossiers/kennisdossier-hoger-onderwijs/waar-is-chatgpt-toe-in-staat-en-wat-zijn-de-beperkingen#:~:text=ChatGPT%20genereert%20antwoorden%20aan%20de,feitelijk%20antwoord%20op%20een%20vraag</w:t>
        </w:r>
      </w:hyperlink>
      <w:r w:rsidRPr="610A17D5" w:rsidR="52151443">
        <w:rPr>
          <w:rFonts w:ascii="Microsoft Sans Serif" w:hAnsi="Microsoft Sans Serif" w:eastAsia="Microsoft Sans Serif" w:cs="Microsoft Sans Serif"/>
          <w:b w:val="0"/>
          <w:bCs w:val="0"/>
          <w:i w:val="0"/>
          <w:iCs w:val="0"/>
          <w:caps w:val="0"/>
          <w:smallCaps w:val="0"/>
          <w:noProof w:val="0"/>
          <w:color w:val="05103E"/>
          <w:lang w:val="nl-NL"/>
        </w:rPr>
        <w:t xml:space="preserve">. </w:t>
      </w:r>
    </w:p>
    <w:p w:rsidR="5CCD2055" w:rsidP="610A17D5" w:rsidRDefault="5CCD2055" w14:paraId="7ADC9C00" w14:textId="4EAEBAE5">
      <w:pPr>
        <w:pStyle w:val="Normal"/>
        <w:spacing w:line="360" w:lineRule="auto"/>
        <w:ind w:left="0"/>
        <w:rPr>
          <w:rFonts w:ascii="Microsoft Sans Serif" w:hAnsi="Microsoft Sans Serif" w:eastAsia="Microsoft Sans Serif" w:cs="Microsoft Sans Serif"/>
        </w:rPr>
      </w:pPr>
      <w:r w:rsidRPr="610A17D5" w:rsidR="5CCD2055">
        <w:rPr>
          <w:rFonts w:ascii="Microsoft Sans Serif" w:hAnsi="Microsoft Sans Serif" w:eastAsia="Microsoft Sans Serif" w:cs="Microsoft Sans Serif"/>
        </w:rPr>
        <w:t>Deze bron geeft uitleg over de voordelen en beperkingen van Chat GPT.</w:t>
      </w:r>
    </w:p>
    <w:p w:rsidR="65600C46" w:rsidP="610A17D5" w:rsidRDefault="65600C46" w14:paraId="13ED8E4B" w14:textId="1E5530B6">
      <w:pPr>
        <w:pStyle w:val="ListParagraph"/>
        <w:numPr>
          <w:ilvl w:val="0"/>
          <w:numId w:val="16"/>
        </w:numPr>
        <w:spacing w:line="360" w:lineRule="auto"/>
        <w:rPr>
          <w:rFonts w:ascii="Microsoft Sans Serif" w:hAnsi="Microsoft Sans Serif" w:eastAsia="Microsoft Sans Serif" w:cs="Microsoft Sans Serif"/>
          <w:noProof w:val="0"/>
          <w:lang w:val="nl-NL"/>
        </w:rPr>
      </w:pPr>
      <w:r w:rsidRPr="610A17D5" w:rsidR="65600C46">
        <w:rPr>
          <w:rFonts w:ascii="Microsoft Sans Serif" w:hAnsi="Microsoft Sans Serif" w:eastAsia="Microsoft Sans Serif" w:cs="Microsoft Sans Serif"/>
          <w:b w:val="0"/>
          <w:bCs w:val="0"/>
          <w:i w:val="1"/>
          <w:iCs w:val="1"/>
          <w:caps w:val="0"/>
          <w:smallCaps w:val="0"/>
          <w:noProof w:val="0"/>
          <w:color w:val="05103E"/>
          <w:lang w:val="nl-NL"/>
        </w:rPr>
        <w:t>Dit is kunstmatige intelligentie</w:t>
      </w:r>
      <w:r w:rsidRPr="610A17D5" w:rsidR="65600C46">
        <w:rPr>
          <w:rFonts w:ascii="Microsoft Sans Serif" w:hAnsi="Microsoft Sans Serif" w:eastAsia="Microsoft Sans Serif" w:cs="Microsoft Sans Serif"/>
          <w:b w:val="0"/>
          <w:bCs w:val="0"/>
          <w:i w:val="0"/>
          <w:iCs w:val="0"/>
          <w:caps w:val="0"/>
          <w:smallCaps w:val="0"/>
          <w:noProof w:val="0"/>
          <w:color w:val="05103E"/>
          <w:lang w:val="nl-NL"/>
        </w:rPr>
        <w:t>. (</w:t>
      </w:r>
      <w:r w:rsidRPr="610A17D5" w:rsidR="65600C46">
        <w:rPr>
          <w:rFonts w:ascii="Microsoft Sans Serif" w:hAnsi="Microsoft Sans Serif" w:eastAsia="Microsoft Sans Serif" w:cs="Microsoft Sans Serif"/>
          <w:b w:val="0"/>
          <w:bCs w:val="0"/>
          <w:i w:val="0"/>
          <w:iCs w:val="0"/>
          <w:caps w:val="0"/>
          <w:smallCaps w:val="0"/>
          <w:noProof w:val="0"/>
          <w:color w:val="05103E"/>
          <w:lang w:val="nl-NL"/>
        </w:rPr>
        <w:t>n.d</w:t>
      </w:r>
      <w:r w:rsidRPr="610A17D5" w:rsidR="65600C46">
        <w:rPr>
          <w:rFonts w:ascii="Microsoft Sans Serif" w:hAnsi="Microsoft Sans Serif" w:eastAsia="Microsoft Sans Serif" w:cs="Microsoft Sans Serif"/>
          <w:b w:val="0"/>
          <w:bCs w:val="0"/>
          <w:i w:val="0"/>
          <w:iCs w:val="0"/>
          <w:caps w:val="0"/>
          <w:smallCaps w:val="0"/>
          <w:noProof w:val="0"/>
          <w:color w:val="05103E"/>
          <w:lang w:val="nl-NL"/>
        </w:rPr>
        <w:t>.). Google Books.</w:t>
      </w:r>
      <w:r w:rsidRPr="610A17D5" w:rsidR="65600C46">
        <w:rPr>
          <w:rFonts w:ascii="Microsoft Sans Serif" w:hAnsi="Microsoft Sans Serif" w:eastAsia="Microsoft Sans Serif" w:cs="Microsoft Sans Serif"/>
          <w:b w:val="0"/>
          <w:bCs w:val="0"/>
          <w:i w:val="0"/>
          <w:iCs w:val="0"/>
          <w:caps w:val="0"/>
          <w:smallCaps w:val="0"/>
          <w:noProof w:val="0"/>
          <w:color w:val="05103E"/>
          <w:lang w:val="nl-NL"/>
        </w:rPr>
        <w:t xml:space="preserve"> </w:t>
      </w:r>
      <w:hyperlink w:anchor="v=onepage&amp;q=betekenis%20kunstmatige%20intelligentie&amp;f=false" r:id="R466566e14192431a">
        <w:r w:rsidRPr="610A17D5" w:rsidR="65600C46">
          <w:rPr>
            <w:rStyle w:val="Hyperlink"/>
            <w:rFonts w:ascii="Microsoft Sans Serif" w:hAnsi="Microsoft Sans Serif" w:eastAsia="Microsoft Sans Serif" w:cs="Microsoft Sans Serif"/>
            <w:b w:val="0"/>
            <w:bCs w:val="0"/>
            <w:i w:val="0"/>
            <w:iCs w:val="0"/>
            <w:caps w:val="0"/>
            <w:smallCaps w:val="0"/>
            <w:noProof w:val="0"/>
            <w:lang w:val="nl-NL"/>
          </w:rPr>
          <w:t>https://books.google.nl/books?hl=nl&amp;lr=&amp;id=gWtOEAAAQBAJ&amp;oi=fnd&amp;pg=PT4&amp;dq=betekenis+kunstmatige+intelligentie&amp;ots=e9jiGDFvLO&amp;sig=CsyFg-fE2e9Gl5hMOVR2pkqpst4#v=onepage&amp;q=betekenis%20kunstmatige%20intelligentie&amp;f=false</w:t>
        </w:r>
      </w:hyperlink>
      <w:r w:rsidRPr="610A17D5" w:rsidR="65600C46">
        <w:rPr>
          <w:rFonts w:ascii="Microsoft Sans Serif" w:hAnsi="Microsoft Sans Serif" w:eastAsia="Microsoft Sans Serif" w:cs="Microsoft Sans Serif"/>
          <w:b w:val="0"/>
          <w:bCs w:val="0"/>
          <w:i w:val="0"/>
          <w:iCs w:val="0"/>
          <w:caps w:val="0"/>
          <w:smallCaps w:val="0"/>
          <w:noProof w:val="0"/>
          <w:color w:val="05103E"/>
          <w:lang w:val="nl-NL"/>
        </w:rPr>
        <w:t xml:space="preserve"> </w:t>
      </w:r>
    </w:p>
    <w:p w:rsidR="51221977" w:rsidP="610A17D5" w:rsidRDefault="51221977" w14:paraId="17F404B6" w14:textId="414972AA">
      <w:pPr>
        <w:pStyle w:val="Normal"/>
        <w:spacing w:line="360" w:lineRule="auto"/>
        <w:ind w:left="0"/>
        <w:rPr>
          <w:rFonts w:ascii="Microsoft Sans Serif" w:hAnsi="Microsoft Sans Serif" w:eastAsia="Microsoft Sans Serif" w:cs="Microsoft Sans Serif"/>
        </w:rPr>
      </w:pPr>
      <w:r w:rsidRPr="610A17D5" w:rsidR="51221977">
        <w:rPr>
          <w:rFonts w:ascii="Microsoft Sans Serif" w:hAnsi="Microsoft Sans Serif" w:eastAsia="Microsoft Sans Serif" w:cs="Microsoft Sans Serif"/>
        </w:rPr>
        <w:t xml:space="preserve">Deze bron deelt informatie over </w:t>
      </w:r>
      <w:r w:rsidRPr="610A17D5" w:rsidR="51221977">
        <w:rPr>
          <w:rFonts w:ascii="Microsoft Sans Serif" w:hAnsi="Microsoft Sans Serif" w:eastAsia="Microsoft Sans Serif" w:cs="Microsoft Sans Serif"/>
        </w:rPr>
        <w:t>reinforcement</w:t>
      </w:r>
      <w:r w:rsidRPr="610A17D5" w:rsidR="51221977">
        <w:rPr>
          <w:rFonts w:ascii="Microsoft Sans Serif" w:hAnsi="Microsoft Sans Serif" w:eastAsia="Microsoft Sans Serif" w:cs="Microsoft Sans Serif"/>
        </w:rPr>
        <w:t xml:space="preserve"> </w:t>
      </w:r>
      <w:r w:rsidRPr="610A17D5" w:rsidR="51221977">
        <w:rPr>
          <w:rFonts w:ascii="Microsoft Sans Serif" w:hAnsi="Microsoft Sans Serif" w:eastAsia="Microsoft Sans Serif" w:cs="Microsoft Sans Serif"/>
        </w:rPr>
        <w:t>learning</w:t>
      </w:r>
      <w:r w:rsidRPr="610A17D5" w:rsidR="51221977">
        <w:rPr>
          <w:rFonts w:ascii="Microsoft Sans Serif" w:hAnsi="Microsoft Sans Serif" w:eastAsia="Microsoft Sans Serif" w:cs="Microsoft Sans Serif"/>
        </w:rPr>
        <w:t xml:space="preserve"> en </w:t>
      </w:r>
      <w:r w:rsidRPr="610A17D5" w:rsidR="51221977">
        <w:rPr>
          <w:rFonts w:ascii="Microsoft Sans Serif" w:hAnsi="Microsoft Sans Serif" w:eastAsia="Microsoft Sans Serif" w:cs="Microsoft Sans Serif"/>
        </w:rPr>
        <w:t>supervised</w:t>
      </w:r>
      <w:r w:rsidRPr="610A17D5" w:rsidR="51221977">
        <w:rPr>
          <w:rFonts w:ascii="Microsoft Sans Serif" w:hAnsi="Microsoft Sans Serif" w:eastAsia="Microsoft Sans Serif" w:cs="Microsoft Sans Serif"/>
        </w:rPr>
        <w:t xml:space="preserve"> </w:t>
      </w:r>
      <w:r w:rsidRPr="610A17D5" w:rsidR="51221977">
        <w:rPr>
          <w:rFonts w:ascii="Microsoft Sans Serif" w:hAnsi="Microsoft Sans Serif" w:eastAsia="Microsoft Sans Serif" w:cs="Microsoft Sans Serif"/>
        </w:rPr>
        <w:t>learning</w:t>
      </w:r>
      <w:r w:rsidRPr="610A17D5" w:rsidR="51221977">
        <w:rPr>
          <w:rFonts w:ascii="Microsoft Sans Serif" w:hAnsi="Microsoft Sans Serif" w:eastAsia="Microsoft Sans Serif" w:cs="Microsoft Sans Serif"/>
        </w:rPr>
        <w:t xml:space="preserve">. </w:t>
      </w:r>
    </w:p>
    <w:sectPr>
      <w:pgSz w:w="11906" w:h="16838" w:orient="portrait"/>
      <w:pgMar w:top="1440" w:right="1440" w:bottom="1440" w:left="1440"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w15:commentEx w15:done="0" w15:paraId="5AD5DC0A"/>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9A64806" w16cex:dateUtc="2023-07-08T10:36:54.701Z"/>
</w16cex:commentsExtensible>
</file>

<file path=word/commentsIds.xml><?xml version="1.0" encoding="utf-8"?>
<w16cid:commentsIds xmlns:mc="http://schemas.openxmlformats.org/markup-compatibility/2006" xmlns:w16cid="http://schemas.microsoft.com/office/word/2016/wordml/cid" mc:Ignorable="w16cid">
  <w16cid:commentId w16cid:paraId="5AD5DC0A" w16cid:durableId="29A6480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8">
    <w:nsid w:val="311ac3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8edbd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e8134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40576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95dab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a7d51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f007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e025e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49b77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9c30a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3613f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caeff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c5ae2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3a0ad7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ef474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d937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0068a7b"/>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0b7d7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5B4C545"/>
    <w:rsid w:val="017963B4"/>
    <w:rsid w:val="02BAC10D"/>
    <w:rsid w:val="0313A5D4"/>
    <w:rsid w:val="033A8679"/>
    <w:rsid w:val="03E7A4B7"/>
    <w:rsid w:val="04344B74"/>
    <w:rsid w:val="0442E16D"/>
    <w:rsid w:val="0481AE13"/>
    <w:rsid w:val="04874A9B"/>
    <w:rsid w:val="04AF7635"/>
    <w:rsid w:val="06649CC5"/>
    <w:rsid w:val="0698DCB2"/>
    <w:rsid w:val="06BE9677"/>
    <w:rsid w:val="08043A11"/>
    <w:rsid w:val="0816D94F"/>
    <w:rsid w:val="08B72EA9"/>
    <w:rsid w:val="097114B2"/>
    <w:rsid w:val="0971F981"/>
    <w:rsid w:val="09B11076"/>
    <w:rsid w:val="09F63739"/>
    <w:rsid w:val="0A2C1AD4"/>
    <w:rsid w:val="0A39FF38"/>
    <w:rsid w:val="0A4DD3B4"/>
    <w:rsid w:val="0B5ADA8E"/>
    <w:rsid w:val="0BA6A16F"/>
    <w:rsid w:val="0C47CBA4"/>
    <w:rsid w:val="0D5B3C92"/>
    <w:rsid w:val="0E42E57D"/>
    <w:rsid w:val="0EA1A151"/>
    <w:rsid w:val="0EE10507"/>
    <w:rsid w:val="0EE507FF"/>
    <w:rsid w:val="0F2170B6"/>
    <w:rsid w:val="102A9BB1"/>
    <w:rsid w:val="102C8047"/>
    <w:rsid w:val="10ACFF62"/>
    <w:rsid w:val="10E9E68C"/>
    <w:rsid w:val="11030EE9"/>
    <w:rsid w:val="119B3D9C"/>
    <w:rsid w:val="11B4D9E2"/>
    <w:rsid w:val="11FCBA96"/>
    <w:rsid w:val="1252F4F2"/>
    <w:rsid w:val="12564536"/>
    <w:rsid w:val="12A42C88"/>
    <w:rsid w:val="12F50C11"/>
    <w:rsid w:val="135E54B8"/>
    <w:rsid w:val="13988AF7"/>
    <w:rsid w:val="13A42109"/>
    <w:rsid w:val="14B4AC28"/>
    <w:rsid w:val="14F4682A"/>
    <w:rsid w:val="1512FD4A"/>
    <w:rsid w:val="15BD57AF"/>
    <w:rsid w:val="16507C89"/>
    <w:rsid w:val="17266615"/>
    <w:rsid w:val="173A4C83"/>
    <w:rsid w:val="1752A6CE"/>
    <w:rsid w:val="17D53219"/>
    <w:rsid w:val="17EC4CEA"/>
    <w:rsid w:val="180BE58B"/>
    <w:rsid w:val="19A1441F"/>
    <w:rsid w:val="1A5E06D7"/>
    <w:rsid w:val="1A90C8D2"/>
    <w:rsid w:val="1BE17C21"/>
    <w:rsid w:val="1C86D7F1"/>
    <w:rsid w:val="1D4BE94B"/>
    <w:rsid w:val="1D7C9FF6"/>
    <w:rsid w:val="1E54395B"/>
    <w:rsid w:val="1EA73C63"/>
    <w:rsid w:val="20371AD1"/>
    <w:rsid w:val="2250BDA5"/>
    <w:rsid w:val="229BDAB7"/>
    <w:rsid w:val="22B337AD"/>
    <w:rsid w:val="22C165A6"/>
    <w:rsid w:val="2300EA6F"/>
    <w:rsid w:val="244D0953"/>
    <w:rsid w:val="24D55E84"/>
    <w:rsid w:val="265FA2CC"/>
    <w:rsid w:val="26947C71"/>
    <w:rsid w:val="27BD41AD"/>
    <w:rsid w:val="280A5E3A"/>
    <w:rsid w:val="283801F1"/>
    <w:rsid w:val="28EB6914"/>
    <w:rsid w:val="291309C1"/>
    <w:rsid w:val="298C3ED0"/>
    <w:rsid w:val="29ABEC2D"/>
    <w:rsid w:val="29E9DD8D"/>
    <w:rsid w:val="2B28D69F"/>
    <w:rsid w:val="2BF7A8AA"/>
    <w:rsid w:val="2C0867F5"/>
    <w:rsid w:val="2C4AAA83"/>
    <w:rsid w:val="2CEA9598"/>
    <w:rsid w:val="2D69D554"/>
    <w:rsid w:val="2D6B5213"/>
    <w:rsid w:val="2D766FD2"/>
    <w:rsid w:val="2D8CD6F2"/>
    <w:rsid w:val="2DABFA73"/>
    <w:rsid w:val="2E4953FA"/>
    <w:rsid w:val="2F03077A"/>
    <w:rsid w:val="2F030DCB"/>
    <w:rsid w:val="30623010"/>
    <w:rsid w:val="311F499B"/>
    <w:rsid w:val="3167CC5F"/>
    <w:rsid w:val="316D2518"/>
    <w:rsid w:val="31A5DD7A"/>
    <w:rsid w:val="31AA0804"/>
    <w:rsid w:val="31D533DD"/>
    <w:rsid w:val="31F1FC95"/>
    <w:rsid w:val="32872A0C"/>
    <w:rsid w:val="3455BC68"/>
    <w:rsid w:val="345F79F3"/>
    <w:rsid w:val="35146A18"/>
    <w:rsid w:val="3516BC00"/>
    <w:rsid w:val="363B3D82"/>
    <w:rsid w:val="37D8FD98"/>
    <w:rsid w:val="38D4578C"/>
    <w:rsid w:val="39311A16"/>
    <w:rsid w:val="39BA7B14"/>
    <w:rsid w:val="3AB5931A"/>
    <w:rsid w:val="3ACCEA77"/>
    <w:rsid w:val="3B8C755B"/>
    <w:rsid w:val="3BDD65E1"/>
    <w:rsid w:val="3BF4894E"/>
    <w:rsid w:val="3D230854"/>
    <w:rsid w:val="3D711A80"/>
    <w:rsid w:val="402903A3"/>
    <w:rsid w:val="4042E4F5"/>
    <w:rsid w:val="4051B31D"/>
    <w:rsid w:val="40E327D0"/>
    <w:rsid w:val="42FFFCB1"/>
    <w:rsid w:val="436B9D87"/>
    <w:rsid w:val="4377E86C"/>
    <w:rsid w:val="45905A4E"/>
    <w:rsid w:val="4663075E"/>
    <w:rsid w:val="47757003"/>
    <w:rsid w:val="4826C55F"/>
    <w:rsid w:val="488368C8"/>
    <w:rsid w:val="49114064"/>
    <w:rsid w:val="494A3DD0"/>
    <w:rsid w:val="4990EF94"/>
    <w:rsid w:val="4A40FFB8"/>
    <w:rsid w:val="4AA9FA65"/>
    <w:rsid w:val="4B0829D0"/>
    <w:rsid w:val="4B805648"/>
    <w:rsid w:val="4BBF79D7"/>
    <w:rsid w:val="4BDD92AE"/>
    <w:rsid w:val="4C965C18"/>
    <w:rsid w:val="4CA41C11"/>
    <w:rsid w:val="4CDEC13C"/>
    <w:rsid w:val="4E086876"/>
    <w:rsid w:val="4E11753B"/>
    <w:rsid w:val="4E1762BB"/>
    <w:rsid w:val="4E18DF7A"/>
    <w:rsid w:val="4E869575"/>
    <w:rsid w:val="4F051912"/>
    <w:rsid w:val="4F8B107A"/>
    <w:rsid w:val="4FAD1236"/>
    <w:rsid w:val="5092EAFA"/>
    <w:rsid w:val="51221977"/>
    <w:rsid w:val="5126E0DB"/>
    <w:rsid w:val="51554FB5"/>
    <w:rsid w:val="51D760C7"/>
    <w:rsid w:val="52151443"/>
    <w:rsid w:val="5219C82F"/>
    <w:rsid w:val="5224FDD0"/>
    <w:rsid w:val="54761663"/>
    <w:rsid w:val="5527E15C"/>
    <w:rsid w:val="55A4B7B0"/>
    <w:rsid w:val="56C3B1BD"/>
    <w:rsid w:val="56CA5E02"/>
    <w:rsid w:val="56DF4696"/>
    <w:rsid w:val="56E84DF5"/>
    <w:rsid w:val="56EB18FD"/>
    <w:rsid w:val="57A0478E"/>
    <w:rsid w:val="59574E45"/>
    <w:rsid w:val="5974E90A"/>
    <w:rsid w:val="5A1ADA21"/>
    <w:rsid w:val="5CC4F047"/>
    <w:rsid w:val="5CCD2055"/>
    <w:rsid w:val="5D282B28"/>
    <w:rsid w:val="5D527AE3"/>
    <w:rsid w:val="5DE6AB61"/>
    <w:rsid w:val="6027FAF4"/>
    <w:rsid w:val="60B88BDE"/>
    <w:rsid w:val="60E39D95"/>
    <w:rsid w:val="610A17D5"/>
    <w:rsid w:val="61635423"/>
    <w:rsid w:val="618DF061"/>
    <w:rsid w:val="61DCC4E5"/>
    <w:rsid w:val="620E3186"/>
    <w:rsid w:val="62CA9E23"/>
    <w:rsid w:val="63E89D0C"/>
    <w:rsid w:val="65600C46"/>
    <w:rsid w:val="657DAED7"/>
    <w:rsid w:val="65829C6D"/>
    <w:rsid w:val="6592A5A9"/>
    <w:rsid w:val="65B4C545"/>
    <w:rsid w:val="661E6732"/>
    <w:rsid w:val="6724A6D5"/>
    <w:rsid w:val="68BC0E2F"/>
    <w:rsid w:val="6983915B"/>
    <w:rsid w:val="69EEC9ED"/>
    <w:rsid w:val="6A97D1BE"/>
    <w:rsid w:val="6B44F85B"/>
    <w:rsid w:val="6BFB68AB"/>
    <w:rsid w:val="6D510491"/>
    <w:rsid w:val="6D5A51E2"/>
    <w:rsid w:val="6E33779F"/>
    <w:rsid w:val="6E622C62"/>
    <w:rsid w:val="6EDAAFB1"/>
    <w:rsid w:val="6EE58E7B"/>
    <w:rsid w:val="71BD4ADE"/>
    <w:rsid w:val="73391ABE"/>
    <w:rsid w:val="73ADC9FD"/>
    <w:rsid w:val="74B27AC7"/>
    <w:rsid w:val="74B67584"/>
    <w:rsid w:val="74D08D06"/>
    <w:rsid w:val="74D4EB1F"/>
    <w:rsid w:val="753B23CB"/>
    <w:rsid w:val="75518F0A"/>
    <w:rsid w:val="761F83EA"/>
    <w:rsid w:val="762F92CE"/>
    <w:rsid w:val="76CCB3C1"/>
    <w:rsid w:val="7857B52B"/>
    <w:rsid w:val="78813B20"/>
    <w:rsid w:val="789A637D"/>
    <w:rsid w:val="7981EB12"/>
    <w:rsid w:val="7993A432"/>
    <w:rsid w:val="79ECBFBD"/>
    <w:rsid w:val="7A7B5CA3"/>
    <w:rsid w:val="7AD98C49"/>
    <w:rsid w:val="7C3366F1"/>
    <w:rsid w:val="7CCB44F4"/>
    <w:rsid w:val="7D32CE0D"/>
    <w:rsid w:val="7D7B0AA6"/>
    <w:rsid w:val="7E9438C8"/>
    <w:rsid w:val="7EE45413"/>
    <w:rsid w:val="7F85482B"/>
    <w:rsid w:val="7FD2A5B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4C545"/>
  <w15:chartTrackingRefBased/>
  <w15:docId w15:val="{B93AE34E-6072-498E-B3C8-8055690C0C7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11/relationships/people" Target="people.xml" Id="R92135a7695e14256" /><Relationship Type="http://schemas.microsoft.com/office/2011/relationships/commentsExtended" Target="commentsExtended.xml" Id="Rb6dbf71f0bc7403d" /><Relationship Type="http://schemas.microsoft.com/office/2016/09/relationships/commentsIds" Target="commentsIds.xml" Id="Rfeb855aeef84402b" /><Relationship Type="http://schemas.microsoft.com/office/2018/08/relationships/commentsExtensible" Target="commentsExtensible.xml" Id="R2906f995dd2b49b9" /><Relationship Type="http://schemas.openxmlformats.org/officeDocument/2006/relationships/numbering" Target="numbering.xml" Id="R11e902e3a0b14e91" /><Relationship Type="http://schemas.openxmlformats.org/officeDocument/2006/relationships/image" Target="/media/image9.png" Id="Rb149091b4beb4769" /><Relationship Type="http://schemas.openxmlformats.org/officeDocument/2006/relationships/image" Target="/media/imagea.png" Id="R92943d9471de47a4" /><Relationship Type="http://schemas.openxmlformats.org/officeDocument/2006/relationships/image" Target="/media/imageb.png" Id="Rf6b1a46c8a1e4c66" /><Relationship Type="http://schemas.openxmlformats.org/officeDocument/2006/relationships/image" Target="/media/imagec.png" Id="R5a733528aab44223" /><Relationship Type="http://schemas.openxmlformats.org/officeDocument/2006/relationships/image" Target="/media/imaged.png" Id="Rbfd05fd8dffb4c37" /><Relationship Type="http://schemas.openxmlformats.org/officeDocument/2006/relationships/image" Target="/media/imagee.png" Id="Rbbc68d8476684189" /><Relationship Type="http://schemas.openxmlformats.org/officeDocument/2006/relationships/image" Target="/media/imagef.png" Id="R2e459aeaf92841b7" /><Relationship Type="http://schemas.openxmlformats.org/officeDocument/2006/relationships/image" Target="/media/image10.png" Id="R09a217f8ae674ec3" /><Relationship Type="http://schemas.openxmlformats.org/officeDocument/2006/relationships/hyperlink" Target="https://encord.com/glossary/gpt-definition/" TargetMode="External" Id="Rda58aadbe0e844cd" /><Relationship Type="http://schemas.openxmlformats.org/officeDocument/2006/relationships/hyperlink" Target="https://www.uu.nl/onderwijs/onderwijsadvies-training/kennisdossiers/kennisdossier-hoger-onderwijs/waar-is-chatgpt-toe-in-staat-en-wat-zijn-de-beperkingen" TargetMode="External" Id="Rdd0cbadd9cdc4cc3" /><Relationship Type="http://schemas.openxmlformats.org/officeDocument/2006/relationships/hyperlink" Target="https://books.google.nl/books?hl=nl&amp;lr=&amp;id=gWtOEAAAQBAJ&amp;oi=fnd&amp;pg=PT4&amp;dq=betekenis+kunstmatige+intelligentie&amp;ots=e9jiGDFvLO&amp;sig=CsyFg-fE2e9Gl5hMOVR2pkqpst4" TargetMode="External" Id="R466566e14192431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2023-07-08T10:36:47.2279545Z</dcterms:created>
  <dcterms:modified xsi:type="dcterms:W3CDTF">2023-07-08T23:07:07.8742780Z</dcterms:modified>
  <dc:creator>Ivar Oortwijn (1061148)</dc:creator>
  <lastModifiedBy>Ivar Oortwijn (1061148)</lastModifiedBy>
</coreProperties>
</file>