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247FA" w:rsidP="00C12310">
      <w:hyperlink r:id="rId4" w:history="1">
        <w:r w:rsidRPr="002B0C0B">
          <w:rPr>
            <w:rStyle w:val="a3"/>
          </w:rPr>
          <w:t>https://www.flaticon.com/packs/virtual-reality-67</w:t>
        </w:r>
      </w:hyperlink>
      <w:r>
        <w:t xml:space="preserve"> + указать автора</w:t>
      </w:r>
    </w:p>
    <w:p w:rsidR="00B247FA" w:rsidRDefault="00B247FA" w:rsidP="00C12310">
      <w:hyperlink r:id="rId5" w:history="1">
        <w:r w:rsidRPr="002B0C0B">
          <w:rPr>
            <w:rStyle w:val="a3"/>
          </w:rPr>
          <w:t>https://www.flaticon.com/packs/virtual-reality-69</w:t>
        </w:r>
      </w:hyperlink>
      <w:r>
        <w:t xml:space="preserve"> </w:t>
      </w:r>
    </w:p>
    <w:p w:rsidR="00B247FA" w:rsidRPr="00C12310" w:rsidRDefault="00B247FA" w:rsidP="00C12310">
      <w:hyperlink r:id="rId6" w:history="1">
        <w:r>
          <w:rPr>
            <w:rStyle w:val="a3"/>
          </w:rPr>
          <w:t>https://thenounproject.com/smashicons/collection/virtual-reality-outline/</w:t>
        </w:r>
      </w:hyperlink>
    </w:p>
    <w:sectPr w:rsidR="00B247FA" w:rsidRPr="00C12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C12310"/>
    <w:rsid w:val="00B247FA"/>
    <w:rsid w:val="00C12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231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enounproject.com/smashicons/collection/virtual-reality-outline/" TargetMode="External"/><Relationship Id="rId5" Type="http://schemas.openxmlformats.org/officeDocument/2006/relationships/hyperlink" Target="https://www.flaticon.com/packs/virtual-reality-69" TargetMode="External"/><Relationship Id="rId4" Type="http://schemas.openxmlformats.org/officeDocument/2006/relationships/hyperlink" Target="https://www.flaticon.com/packs/virtual-reality-6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Волегов</dc:creator>
  <cp:keywords/>
  <dc:description/>
  <cp:lastModifiedBy>Волегов</cp:lastModifiedBy>
  <cp:revision>4</cp:revision>
  <dcterms:created xsi:type="dcterms:W3CDTF">2019-05-26T11:46:00Z</dcterms:created>
  <dcterms:modified xsi:type="dcterms:W3CDTF">2019-05-26T11:50:00Z</dcterms:modified>
</cp:coreProperties>
</file>