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DC38CF" w:rsidTr="00DC38CF">
        <w:trPr>
          <w:trHeight w:val="1128"/>
        </w:trPr>
        <w:tc>
          <w:tcPr>
            <w:tcW w:w="4814" w:type="dxa"/>
            <w:vAlign w:val="center"/>
          </w:tcPr>
          <w:p w:rsidR="00DC38CF" w:rsidRPr="00DC38CF" w:rsidRDefault="00DC38CF" w:rsidP="00DC38CF">
            <w:pPr>
              <w:jc w:val="center"/>
              <w:rPr>
                <w:b/>
                <w:sz w:val="32"/>
                <w:szCs w:val="32"/>
                <w:lang w:val="en-US"/>
              </w:rPr>
            </w:pPr>
            <w:proofErr w:type="spellStart"/>
            <w:r>
              <w:rPr>
                <w:b/>
                <w:sz w:val="32"/>
                <w:szCs w:val="32"/>
                <w:lang w:val="en-US"/>
              </w:rPr>
              <w:t>Hasht</w:t>
            </w:r>
            <w:r w:rsidRPr="00DC38CF">
              <w:rPr>
                <w:b/>
                <w:sz w:val="32"/>
                <w:szCs w:val="32"/>
                <w:lang w:val="en-US"/>
              </w:rPr>
              <w:t>able</w:t>
            </w:r>
            <w:proofErr w:type="spellEnd"/>
          </w:p>
        </w:tc>
        <w:tc>
          <w:tcPr>
            <w:tcW w:w="4815" w:type="dxa"/>
            <w:vAlign w:val="center"/>
          </w:tcPr>
          <w:p w:rsidR="00DC38CF" w:rsidRPr="00DC38CF" w:rsidRDefault="00DC38CF" w:rsidP="00DC38CF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DC38CF">
              <w:rPr>
                <w:b/>
                <w:sz w:val="32"/>
                <w:szCs w:val="32"/>
                <w:lang w:val="en-US"/>
              </w:rPr>
              <w:t>Dictionary</w:t>
            </w:r>
          </w:p>
        </w:tc>
      </w:tr>
      <w:tr w:rsidR="00DC38CF" w:rsidTr="00DC38CF">
        <w:tc>
          <w:tcPr>
            <w:tcW w:w="4814" w:type="dxa"/>
          </w:tcPr>
          <w:p w:rsidR="00DC38CF" w:rsidRPr="00DC38CF" w:rsidRDefault="00DC38CF" w:rsidP="00DC38C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C38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Hashtable</w:t>
            </w:r>
            <w:proofErr w:type="spellEnd"/>
            <w:r w:rsidRPr="00DC38C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определяется в пространстве имен </w:t>
            </w:r>
            <w:proofErr w:type="spellStart"/>
            <w:r w:rsidRPr="00DC38CF">
              <w:rPr>
                <w:rStyle w:val="a4"/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System.Collection</w:t>
            </w:r>
            <w:proofErr w:type="spellEnd"/>
            <w:r w:rsidRPr="00DC38CF">
              <w:rPr>
                <w:rStyle w:val="a4"/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  <w:lang w:val="ru-RU"/>
              </w:rPr>
              <w:t xml:space="preserve">, </w:t>
            </w:r>
            <w:r w:rsidRPr="00DC38CF">
              <w:rPr>
                <w:rStyle w:val="a4"/>
                <w:rFonts w:ascii="Times New Roman" w:hAnsi="Times New Roman" w:cs="Times New Roman"/>
                <w:i w:val="0"/>
                <w:sz w:val="28"/>
                <w:szCs w:val="28"/>
                <w:bdr w:val="none" w:sz="0" w:space="0" w:color="auto" w:frame="1"/>
                <w:shd w:val="clear" w:color="auto" w:fill="FFFFFF"/>
                <w:lang w:val="ru-RU"/>
              </w:rPr>
              <w:t>относится к необобщенным типам данных.</w:t>
            </w:r>
          </w:p>
        </w:tc>
        <w:tc>
          <w:tcPr>
            <w:tcW w:w="4815" w:type="dxa"/>
          </w:tcPr>
          <w:p w:rsidR="00DC38CF" w:rsidRPr="00DC38CF" w:rsidRDefault="00DC38CF" w:rsidP="00DC38C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C38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Dictionary</w:t>
            </w:r>
            <w:r w:rsidRPr="00DC38C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определяется в пространстве имен </w:t>
            </w:r>
            <w:proofErr w:type="spellStart"/>
            <w:r w:rsidRPr="00DC38CF">
              <w:rPr>
                <w:rStyle w:val="a4"/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System.Collection.Generics</w:t>
            </w:r>
            <w:proofErr w:type="spellEnd"/>
            <w:r>
              <w:rPr>
                <w:rStyle w:val="a4"/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  <w:lang w:val="ru-RU"/>
              </w:rPr>
              <w:t xml:space="preserve">, </w:t>
            </w:r>
            <w:r w:rsidRPr="00DC38C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относиться к обобщенным типам данных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DC38CF" w:rsidTr="00DC38CF">
        <w:tc>
          <w:tcPr>
            <w:tcW w:w="4814" w:type="dxa"/>
          </w:tcPr>
          <w:p w:rsidR="00DC38CF" w:rsidRPr="00646981" w:rsidRDefault="00DC38CF" w:rsidP="006D2CB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6469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Hashtable</w:t>
            </w:r>
            <w:proofErr w:type="spellEnd"/>
            <w:r w:rsidRPr="0064698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это слабо типизированная структура данных, поэтому можно добавлять ключ и значение любого типа </w:t>
            </w:r>
            <w:r w:rsidR="006D2CBC" w:rsidRPr="0064698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объекта</w:t>
            </w:r>
            <w:r w:rsidRPr="0064698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4815" w:type="dxa"/>
          </w:tcPr>
          <w:p w:rsidR="00DC38CF" w:rsidRPr="00646981" w:rsidRDefault="00185304" w:rsidP="0018530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469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Dictionary</w:t>
            </w:r>
            <w:r w:rsidRPr="0064698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является строго типизированным</w:t>
            </w:r>
            <w:r w:rsidR="00DC38CF" w:rsidRPr="0064698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типом &lt;</w:t>
            </w:r>
            <w:proofErr w:type="spellStart"/>
            <w:r w:rsidR="00DC38CF" w:rsidRPr="006469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TKey</w:t>
            </w:r>
            <w:proofErr w:type="spellEnd"/>
            <w:proofErr w:type="gramStart"/>
            <w:r w:rsidR="00DC38CF" w:rsidRPr="0064698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  <w:r w:rsidR="00DC38CF" w:rsidRPr="006469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TValue</w:t>
            </w:r>
            <w:proofErr w:type="gramEnd"/>
            <w:r w:rsidR="00DC38CF" w:rsidRPr="0064698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&gt; следовательно нужно указывать тип</w:t>
            </w:r>
            <w:r w:rsidR="006D2CBC" w:rsidRPr="0064698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ы</w:t>
            </w:r>
            <w:r w:rsidR="00DC38CF" w:rsidRPr="0064698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данных для ключа и для значения.</w:t>
            </w:r>
          </w:p>
        </w:tc>
      </w:tr>
      <w:tr w:rsidR="00DC38CF" w:rsidTr="00DC38CF">
        <w:tc>
          <w:tcPr>
            <w:tcW w:w="4814" w:type="dxa"/>
          </w:tcPr>
          <w:p w:rsidR="00DC38CF" w:rsidRPr="009F780C" w:rsidRDefault="002A53F1" w:rsidP="002C1BC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4698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Все члены </w:t>
            </w:r>
            <w:proofErr w:type="spellStart"/>
            <w:r w:rsidRPr="006469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Hashtable</w:t>
            </w:r>
            <w:proofErr w:type="spellEnd"/>
            <w:r w:rsidRPr="0064698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являются поток безопасными</w:t>
            </w:r>
            <w:r w:rsidR="009F780C" w:rsidRPr="009F78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</w:t>
            </w:r>
            <w:r w:rsidR="002C1B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созданная для одновременного использования разными потоками</w:t>
            </w:r>
            <w:r w:rsidR="009F780C" w:rsidRPr="009F78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  <w:r w:rsidR="00096CA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должна позволять обходить себя одному потому, пока другой изменяет ее данные.</w:t>
            </w:r>
          </w:p>
        </w:tc>
        <w:tc>
          <w:tcPr>
            <w:tcW w:w="4815" w:type="dxa"/>
          </w:tcPr>
          <w:p w:rsidR="00DC38CF" w:rsidRPr="00646981" w:rsidRDefault="002A53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46981">
              <w:rPr>
                <w:rFonts w:ascii="Times New Roman" w:hAnsi="Times New Roman" w:cs="Times New Roman"/>
                <w:sz w:val="28"/>
                <w:szCs w:val="28"/>
              </w:rPr>
              <w:t>Только</w:t>
            </w:r>
            <w:proofErr w:type="spellEnd"/>
            <w:r w:rsidRPr="006469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46981">
              <w:rPr>
                <w:rFonts w:ascii="Times New Roman" w:hAnsi="Times New Roman" w:cs="Times New Roman"/>
                <w:sz w:val="28"/>
                <w:szCs w:val="28"/>
              </w:rPr>
              <w:t>открытые</w:t>
            </w:r>
            <w:proofErr w:type="spellEnd"/>
            <w:r w:rsidRPr="006469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46981">
              <w:rPr>
                <w:rFonts w:ascii="Times New Roman" w:hAnsi="Times New Roman" w:cs="Times New Roman"/>
                <w:sz w:val="28"/>
                <w:szCs w:val="28"/>
              </w:rPr>
              <w:t>статические</w:t>
            </w:r>
            <w:proofErr w:type="spellEnd"/>
            <w:r w:rsidRPr="006469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46981">
              <w:rPr>
                <w:rFonts w:ascii="Times New Roman" w:hAnsi="Times New Roman" w:cs="Times New Roman"/>
                <w:sz w:val="28"/>
                <w:szCs w:val="28"/>
              </w:rPr>
              <w:t>члены</w:t>
            </w:r>
            <w:proofErr w:type="spellEnd"/>
            <w:r w:rsidRPr="006469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46981">
              <w:rPr>
                <w:rFonts w:ascii="Times New Roman" w:hAnsi="Times New Roman" w:cs="Times New Roman"/>
                <w:sz w:val="28"/>
                <w:szCs w:val="28"/>
              </w:rPr>
              <w:t>являются</w:t>
            </w:r>
            <w:proofErr w:type="spellEnd"/>
            <w:r w:rsidRPr="006469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46981">
              <w:rPr>
                <w:rFonts w:ascii="Times New Roman" w:hAnsi="Times New Roman" w:cs="Times New Roman"/>
                <w:sz w:val="28"/>
                <w:szCs w:val="28"/>
              </w:rPr>
              <w:t>потокобезопасными</w:t>
            </w:r>
            <w:proofErr w:type="spellEnd"/>
            <w:r w:rsidRPr="0064698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C38CF" w:rsidTr="00DC38CF">
        <w:tc>
          <w:tcPr>
            <w:tcW w:w="4814" w:type="dxa"/>
          </w:tcPr>
          <w:p w:rsidR="00DC38CF" w:rsidRPr="00646981" w:rsidRDefault="00646981" w:rsidP="006469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698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Значения нуждаются в </w:t>
            </w:r>
            <w:r w:rsidRPr="006469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boxing</w:t>
            </w:r>
            <w:r w:rsidRPr="0064698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/</w:t>
            </w:r>
            <w:r w:rsidRPr="006469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unboxing</w:t>
            </w:r>
          </w:p>
        </w:tc>
        <w:tc>
          <w:tcPr>
            <w:tcW w:w="4815" w:type="dxa"/>
          </w:tcPr>
          <w:p w:rsidR="00DC38CF" w:rsidRPr="00646981" w:rsidRDefault="00646981" w:rsidP="0064698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4698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Значения не нуждаются в </w:t>
            </w:r>
            <w:r w:rsidRPr="006469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boxing</w:t>
            </w:r>
            <w:r w:rsidRPr="0064698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/</w:t>
            </w:r>
            <w:r w:rsidRPr="006469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unboxing</w:t>
            </w:r>
          </w:p>
        </w:tc>
      </w:tr>
      <w:tr w:rsidR="00646981" w:rsidTr="00DC38CF">
        <w:tc>
          <w:tcPr>
            <w:tcW w:w="4814" w:type="dxa"/>
          </w:tcPr>
          <w:p w:rsidR="00646981" w:rsidRPr="008D33DB" w:rsidRDefault="00646981" w:rsidP="0064698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D33D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Когда мы пытаемся получить значение по несуществующему ключу, возвращает </w:t>
            </w:r>
            <w:r w:rsidRPr="008D33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  <w:r w:rsidRPr="008D33D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4815" w:type="dxa"/>
          </w:tcPr>
          <w:p w:rsidR="00646981" w:rsidRPr="008D33DB" w:rsidRDefault="00646981" w:rsidP="0064698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D33D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Когда мы пытаемся получить значение по несуществующему ключу, возвращает </w:t>
            </w:r>
            <w:r w:rsidRPr="008D33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error</w:t>
            </w:r>
            <w:r w:rsidRPr="008D33D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</w:t>
            </w:r>
            <w:proofErr w:type="spellStart"/>
            <w:r w:rsidRPr="008D33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KeyNotFoundException</w:t>
            </w:r>
            <w:proofErr w:type="spellEnd"/>
            <w:r w:rsidRPr="008D33D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).</w:t>
            </w:r>
          </w:p>
        </w:tc>
      </w:tr>
      <w:tr w:rsidR="00646981" w:rsidTr="00DC38CF">
        <w:tc>
          <w:tcPr>
            <w:tcW w:w="4814" w:type="dxa"/>
          </w:tcPr>
          <w:p w:rsidR="00646981" w:rsidRPr="00096CA1" w:rsidRDefault="008D4E32" w:rsidP="0064698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96CA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Когда мы добавляем уже существующий ключ выдает ошибку </w:t>
            </w:r>
            <w:proofErr w:type="spellStart"/>
            <w:r w:rsidRPr="00096CA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ArgumentException</w:t>
            </w:r>
            <w:proofErr w:type="spellEnd"/>
            <w:r w:rsidRPr="00096CA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(ключ уже добавлен)</w:t>
            </w:r>
          </w:p>
        </w:tc>
        <w:tc>
          <w:tcPr>
            <w:tcW w:w="4815" w:type="dxa"/>
          </w:tcPr>
          <w:p w:rsidR="00646981" w:rsidRDefault="00646981" w:rsidP="00646981">
            <w:bookmarkStart w:id="0" w:name="_GoBack"/>
            <w:bookmarkEnd w:id="0"/>
          </w:p>
        </w:tc>
      </w:tr>
      <w:tr w:rsidR="00646981" w:rsidTr="00DC38CF">
        <w:tc>
          <w:tcPr>
            <w:tcW w:w="4814" w:type="dxa"/>
          </w:tcPr>
          <w:p w:rsidR="00646981" w:rsidRDefault="00646981" w:rsidP="00646981"/>
        </w:tc>
        <w:tc>
          <w:tcPr>
            <w:tcW w:w="4815" w:type="dxa"/>
          </w:tcPr>
          <w:p w:rsidR="00646981" w:rsidRDefault="00646981" w:rsidP="00646981"/>
        </w:tc>
      </w:tr>
    </w:tbl>
    <w:p w:rsidR="00D45F96" w:rsidRDefault="00096CA1"/>
    <w:sectPr w:rsidR="00D45F9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8CF"/>
    <w:rsid w:val="00096CA1"/>
    <w:rsid w:val="00185304"/>
    <w:rsid w:val="002A53F1"/>
    <w:rsid w:val="002C1BC2"/>
    <w:rsid w:val="0048451B"/>
    <w:rsid w:val="00646981"/>
    <w:rsid w:val="006D2CBC"/>
    <w:rsid w:val="008D2E5A"/>
    <w:rsid w:val="008D33DB"/>
    <w:rsid w:val="008D4E32"/>
    <w:rsid w:val="009F780C"/>
    <w:rsid w:val="00A50666"/>
    <w:rsid w:val="00DC3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C7A3A"/>
  <w15:chartTrackingRefBased/>
  <w15:docId w15:val="{5BE04167-D5A3-448C-B719-21E151BA8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C38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Emphasis"/>
    <w:basedOn w:val="a0"/>
    <w:uiPriority w:val="20"/>
    <w:qFormat/>
    <w:rsid w:val="00DC38C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693</Words>
  <Characters>396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Dell_User</dc:creator>
  <cp:keywords/>
  <dc:description/>
  <cp:lastModifiedBy>Dell_User</cp:lastModifiedBy>
  <cp:revision>10</cp:revision>
  <dcterms:created xsi:type="dcterms:W3CDTF">2020-04-06T11:05:00Z</dcterms:created>
  <dcterms:modified xsi:type="dcterms:W3CDTF">2020-04-17T14:39:00Z</dcterms:modified>
</cp:coreProperties>
</file>