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32" w:rsidRDefault="00FF6032" w:rsidP="00FF60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 НА УЧАСТИЕ</w:t>
      </w:r>
    </w:p>
    <w:p w:rsidR="00FF6032" w:rsidRDefault="00FF6032" w:rsidP="00FF60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ФИО__________</w:t>
      </w:r>
      <w:r w:rsidR="00755896"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Иващенко Денис Владимирович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755896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Вуз__</w:t>
      </w:r>
      <w:r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Санкт-Петербургский политехнический университет Петра Великого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(полное название вуза)</w:t>
      </w: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Курс, направление подготовки </w:t>
      </w:r>
      <w:r w:rsidR="00755896"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 курс, </w:t>
      </w:r>
      <w:r w:rsidR="00755896">
        <w:rPr>
          <w:rFonts w:ascii="Times New Roman" w:eastAsia="Times New Roman" w:hAnsi="Times New Roman" w:cs="Times New Roman"/>
          <w:sz w:val="28"/>
          <w:szCs w:val="28"/>
          <w:u w:val="single"/>
        </w:rPr>
        <w:t>01.03.03 «</w:t>
      </w:r>
      <w:r w:rsidR="00755896"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Механика и математическое моделирование</w:t>
      </w:r>
      <w:r w:rsidR="00755896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="00755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доклада</w:t>
      </w:r>
      <w:r w:rsidR="00755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896"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Оценка геометрии трещины автоГРП при росте в высоту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Тематическое направление доклада _______</w:t>
      </w:r>
      <w:r w:rsidR="00755896"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Технические науки</w:t>
      </w:r>
      <w:r>
        <w:rPr>
          <w:rFonts w:ascii="Times New Roman" w:eastAsia="Times New Roman" w:hAnsi="Times New Roman" w:cs="Times New Roman"/>
          <w:sz w:val="28"/>
          <w:szCs w:val="28"/>
        </w:rPr>
        <w:t>___________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Pr="00755896" w:rsidRDefault="00755896" w:rsidP="00FF6032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 </w:t>
      </w:r>
      <w:r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к.т.н., доцент </w:t>
      </w:r>
      <w:proofErr w:type="spellStart"/>
      <w:r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>ВШТМиМФ</w:t>
      </w:r>
      <w:proofErr w:type="spellEnd"/>
      <w:r w:rsidRPr="007558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Калинин Сергей Александрович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Контактный телефон____________</w:t>
      </w:r>
      <w:r w:rsidR="000D1D39" w:rsidRPr="000D1D39">
        <w:rPr>
          <w:rFonts w:ascii="Times New Roman" w:eastAsia="Times New Roman" w:hAnsi="Times New Roman" w:cs="Times New Roman"/>
          <w:sz w:val="28"/>
          <w:szCs w:val="28"/>
          <w:u w:val="single"/>
        </w:rPr>
        <w:t>+7 921 891 35 45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(обязательно для заполнения)</w:t>
      </w:r>
    </w:p>
    <w:p w:rsidR="00FF6032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6032" w:rsidRPr="000D1D39" w:rsidRDefault="00FF6032" w:rsidP="00FF603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1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E-mail </w:t>
      </w:r>
      <w:r>
        <w:rPr>
          <w:rFonts w:ascii="Times New Roman" w:eastAsia="Times New Roman" w:hAnsi="Times New Roman" w:cs="Times New Roman"/>
          <w:sz w:val="28"/>
          <w:szCs w:val="28"/>
        </w:rPr>
        <w:t>автора</w:t>
      </w:r>
      <w:r w:rsidRPr="000D1D3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</w:t>
      </w:r>
      <w:r w:rsidR="000D1D39" w:rsidRPr="000D1D3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ivashchenkodenis2016@gmail.com</w:t>
      </w:r>
      <w:r w:rsidRPr="000D1D3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</w:t>
      </w: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(обязательно для заполнения)</w:t>
      </w: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:rsidR="00FF6032" w:rsidRDefault="00FF6032" w:rsidP="00FF6032">
      <w:pPr>
        <w:jc w:val="center"/>
        <w:rPr>
          <w:rFonts w:ascii="Times New Roman" w:eastAsia="Times New Roman" w:hAnsi="Times New Roman" w:cs="Times New Roman"/>
        </w:rPr>
      </w:pPr>
    </w:p>
    <w:p w:rsidR="00CA49C1" w:rsidRDefault="00CA49C1">
      <w:bookmarkStart w:id="0" w:name="_GoBack"/>
      <w:bookmarkEnd w:id="0"/>
    </w:p>
    <w:sectPr w:rsidR="00CA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94"/>
    <w:rsid w:val="000D1D39"/>
    <w:rsid w:val="005A0271"/>
    <w:rsid w:val="00755896"/>
    <w:rsid w:val="008A6D94"/>
    <w:rsid w:val="00CA49C1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94D"/>
  <w15:chartTrackingRefBased/>
  <w15:docId w15:val="{D46D2A6F-D413-45CD-9EBA-6934AF9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03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601</Characters>
  <Application>Microsoft Office Word</Application>
  <DocSecurity>0</DocSecurity>
  <Lines>10</Lines>
  <Paragraphs>3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Denis Ivashchenko</cp:lastModifiedBy>
  <cp:revision>5</cp:revision>
  <dcterms:created xsi:type="dcterms:W3CDTF">2022-03-25T12:39:00Z</dcterms:created>
  <dcterms:modified xsi:type="dcterms:W3CDTF">2024-05-09T20:53:00Z</dcterms:modified>
</cp:coreProperties>
</file>