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32B4" w14:textId="356DE116" w:rsidR="00534D24" w:rsidRDefault="00783305" w:rsidP="00E729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Совместный учет роста трещины авто-ГРП в длину и в высоту</w:t>
      </w:r>
    </w:p>
    <w:p w14:paraId="5360CB01" w14:textId="6E3BCEA0" w:rsidR="00783305" w:rsidRDefault="00783305" w:rsidP="00E72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Иващенко Д. В., Цветкова Д. А. </w:t>
      </w:r>
    </w:p>
    <w:p w14:paraId="0772C757" w14:textId="595607C8" w:rsidR="00783305" w:rsidRDefault="00783305" w:rsidP="00E729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55FD1" w14:textId="4E459376" w:rsidR="00783305" w:rsidRDefault="00783305" w:rsidP="00E729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330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833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Нахождение обратных напряжений, вызванных пороупругим эффектом, методом потенциала.</w:t>
      </w:r>
    </w:p>
    <w:p w14:paraId="5E36F506" w14:textId="0206CCC2" w:rsidR="00783305" w:rsidRDefault="00783305" w:rsidP="008845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33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87E509" wp14:editId="35447FD7">
            <wp:extent cx="3492500" cy="24921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" b="2306"/>
                    <a:stretch/>
                  </pic:blipFill>
                  <pic:spPr bwMode="auto">
                    <a:xfrm>
                      <a:off x="0" y="0"/>
                      <a:ext cx="3507666" cy="250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9ECAA" w14:textId="646E4273" w:rsidR="00E72968" w:rsidRDefault="00E72968" w:rsidP="00E72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в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23B9AE3A" w14:textId="77777777" w:rsidTr="008548F0">
        <w:tc>
          <w:tcPr>
            <w:tcW w:w="8500" w:type="dxa"/>
            <w:vAlign w:val="center"/>
          </w:tcPr>
          <w:p w14:paraId="49F7E831" w14:textId="33ED494B" w:rsidR="008548F0" w:rsidRPr="008548F0" w:rsidRDefault="008548F0" w:rsidP="008548F0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:    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P=λ+2G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693809C" w14:textId="0B832ADF" w:rsidR="008548F0" w:rsidRDefault="008548F0" w:rsidP="00854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4F8123C" w14:textId="77777777" w:rsidR="008548F0" w:rsidRPr="00E72968" w:rsidRDefault="008548F0" w:rsidP="00E729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6B6A2" w14:textId="31BB8760" w:rsidR="00E72968" w:rsidRDefault="00E72968" w:rsidP="00E729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24081008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A2787A3" w14:textId="59C965BD" w:rsidR="008548F0" w:rsidRPr="008548F0" w:rsidRDefault="008548F0" w:rsidP="008548F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98B6755" w14:textId="7FF898B5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7027700F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7BE1E699" w14:textId="5746CB04" w:rsidR="008548F0" w:rsidRPr="008548F0" w:rsidRDefault="008548F0" w:rsidP="008548F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4587258" w14:textId="5BCB07D2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53DB8D4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6F3D515F" w14:textId="167F5C45" w:rsidR="008548F0" w:rsidRPr="008548F0" w:rsidRDefault="008548F0" w:rsidP="008548F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678A9F" w14:textId="0AD39BC2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8548F0" w14:paraId="095606C9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2D872373" w14:textId="352F09EA" w:rsidR="008548F0" w:rsidRPr="008548F0" w:rsidRDefault="008548F0" w:rsidP="008548F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467B34B" w14:textId="43564305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3AB6047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82B132E" w14:textId="4BEFBD7A" w:rsidR="008548F0" w:rsidRPr="00BB118C" w:rsidRDefault="008548F0" w:rsidP="008548F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78BA7A6" w14:textId="77777777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28E6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735C11" w14:textId="1EC69A88" w:rsidR="00E72968" w:rsidRDefault="00884577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 слабой постановки задачи. В качестве тестовой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выберем такую,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0B377AA5" w14:textId="77777777" w:rsidTr="00615481">
        <w:tc>
          <w:tcPr>
            <w:tcW w:w="8500" w:type="dxa"/>
            <w:vAlign w:val="center"/>
          </w:tcPr>
          <w:p w14:paraId="0230C238" w14:textId="1055ED9E" w:rsidR="008548F0" w:rsidRPr="008548F0" w:rsidRDefault="008548F0" w:rsidP="008548F0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397A23B" w14:textId="08D9C137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B0D1A71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E5E4E0" w14:textId="1FCDF3C2" w:rsidR="00E72968" w:rsidRDefault="008548F0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Умножим уравнение (1)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3D52B4B4" w14:textId="77777777" w:rsidTr="00615481">
        <w:tc>
          <w:tcPr>
            <w:tcW w:w="8500" w:type="dxa"/>
            <w:vAlign w:val="center"/>
          </w:tcPr>
          <w:p w14:paraId="1543B54B" w14:textId="13B5E30F" w:rsidR="008548F0" w:rsidRPr="00421997" w:rsidRDefault="008548F0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18EC61A" w14:textId="44E3D9EF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B11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E798AE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739DAD" w14:textId="155C23CF" w:rsidR="008548F0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Преобразуем левую часть уравнения, используя следующее соотношение: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B118C" w14:paraId="5ADBD916" w14:textId="77777777" w:rsidTr="00615481">
        <w:tc>
          <w:tcPr>
            <w:tcW w:w="8500" w:type="dxa"/>
            <w:vAlign w:val="center"/>
          </w:tcPr>
          <w:p w14:paraId="07763953" w14:textId="3206735E" w:rsidR="00BB118C" w:rsidRPr="00421997" w:rsidRDefault="00BB118C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Δψ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D81E284" w14:textId="675BCEC2" w:rsidR="00BB118C" w:rsidRDefault="00BB118C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CB835D2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AD68110" w14:textId="6BCE6A68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формулу Остроградского-Гаусса: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B118C" w14:paraId="19C6120F" w14:textId="77777777" w:rsidTr="00615481">
        <w:tc>
          <w:tcPr>
            <w:tcW w:w="8500" w:type="dxa"/>
            <w:vAlign w:val="center"/>
          </w:tcPr>
          <w:p w14:paraId="4D273A6D" w14:textId="47B6D1D9" w:rsidR="00BB118C" w:rsidRPr="00BB118C" w:rsidRDefault="00BB118C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4F94481" w14:textId="5760373A" w:rsidR="00BB118C" w:rsidRDefault="00BB118C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1D0DA6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D50F24" w14:textId="5386A9BF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B118C" w14:paraId="5A630B29" w14:textId="77777777" w:rsidTr="00615481">
        <w:tc>
          <w:tcPr>
            <w:tcW w:w="8500" w:type="dxa"/>
            <w:vAlign w:val="center"/>
          </w:tcPr>
          <w:p w14:paraId="36A0070C" w14:textId="567219F5" w:rsidR="00BB118C" w:rsidRPr="00F84D41" w:rsidRDefault="00F84D41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43B1A0C" w14:textId="5EAD3D93" w:rsidR="00BB118C" w:rsidRDefault="00BB118C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2AE7BD" w14:textId="5BB8AE88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0C7810" w14:textId="713DC019" w:rsidR="00F84D41" w:rsidRDefault="00F84D41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363A" w14:paraId="3BCAFAD7" w14:textId="77777777" w:rsidTr="00615481">
        <w:tc>
          <w:tcPr>
            <w:tcW w:w="8500" w:type="dxa"/>
            <w:vAlign w:val="center"/>
          </w:tcPr>
          <w:p w14:paraId="17E84D1F" w14:textId="77777777" w:rsidR="00C3363A" w:rsidRPr="00F84D41" w:rsidRDefault="00C3363A" w:rsidP="00C3363A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  <w:p w14:paraId="2861D7B5" w14:textId="7AD35171" w:rsidR="00C3363A" w:rsidRPr="00F84D41" w:rsidRDefault="00C3363A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9CF0B4" w14:textId="1F3C5B9B" w:rsidR="00C3363A" w:rsidRDefault="00C3363A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DC99DC" w14:textId="658E673C" w:rsidR="00F84D41" w:rsidRPr="00C3363A" w:rsidRDefault="00F84D41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Интегралы по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F84D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равны 0 в силу выбора тестовой функции.</w:t>
      </w:r>
      <w:r w:rsidR="00C3363A" w:rsidRPr="00C336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3363A">
        <w:rPr>
          <w:rFonts w:ascii="Times New Roman" w:eastAsiaTheme="minorEastAsia" w:hAnsi="Times New Roman" w:cs="Times New Roman"/>
          <w:iCs/>
          <w:sz w:val="28"/>
          <w:szCs w:val="28"/>
        </w:rPr>
        <w:t>Остальные равны нулю в силу граничных условий.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363A" w14:paraId="507E370E" w14:textId="77777777" w:rsidTr="00615481">
        <w:tc>
          <w:tcPr>
            <w:tcW w:w="8500" w:type="dxa"/>
            <w:vAlign w:val="center"/>
          </w:tcPr>
          <w:p w14:paraId="10C2FFD8" w14:textId="6A1E510A" w:rsidR="00C3363A" w:rsidRPr="00C3363A" w:rsidRDefault="00C3363A" w:rsidP="00C3363A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  <w:p w14:paraId="064DFFE8" w14:textId="77777777" w:rsidR="00C3363A" w:rsidRPr="00F84D41" w:rsidRDefault="00C3363A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95F1A3B" w14:textId="726C1192" w:rsidR="00C3363A" w:rsidRDefault="00C3363A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50E35B" w14:textId="732EDEEA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82AB470" w14:textId="7FCB777D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имеем слабую постановку: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A766DA3" w14:textId="77777777" w:rsidTr="00615481">
        <w:tc>
          <w:tcPr>
            <w:tcW w:w="8500" w:type="dxa"/>
            <w:vAlign w:val="center"/>
          </w:tcPr>
          <w:p w14:paraId="70A17F72" w14:textId="59EAC212" w:rsidR="00C3363A" w:rsidRPr="00C3363A" w:rsidRDefault="00C3363A" w:rsidP="00C3363A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0213DA42" w14:textId="1CF7FC94" w:rsidR="00C3363A" w:rsidRPr="00F84D41" w:rsidRDefault="00C3363A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EA8BD63" w14:textId="33FD552D" w:rsidR="00C3363A" w:rsidRDefault="00C3363A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5766A" w14:textId="68D47343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56BFDC" w14:textId="500B31B0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7E13D0" w14:textId="77CAFB76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1DC318" w14:textId="2DD258D8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A72A3C" w14:textId="1D0C42D9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6D4CD4" w14:textId="4E296497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04CD33" w14:textId="4440D6EC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81FAD2" w14:textId="4380110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19D8A4" w14:textId="3198CDA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16D48A" w14:textId="5CE48D8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16FE6A" w14:textId="582AF81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7C13BA" w14:textId="4A0D6EB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5DE390" w14:textId="2CEFC6CF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AAAF39" w14:textId="4B5F8D66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>II</w:t>
      </w:r>
      <w:r w:rsidRPr="0078706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78706C">
        <w:rPr>
          <w:rFonts w:ascii="Times New Roman" w:eastAsiaTheme="minorEastAsia" w:hAnsi="Times New Roman" w:cs="Times New Roman"/>
          <w:iCs/>
          <w:sz w:val="28"/>
          <w:szCs w:val="28"/>
        </w:rPr>
        <w:t>Решение задачи о раскрытии трещины в пласте с тонкой глиняной перемычкой</w:t>
      </w:r>
      <w:r w:rsidR="00905EF3" w:rsidRPr="00905E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BC06EDA" w14:textId="5449141A" w:rsidR="00905EF3" w:rsidRDefault="00905EF3" w:rsidP="00905EF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5EF3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0D6B3FC6" wp14:editId="25B60E23">
            <wp:extent cx="5940425" cy="3442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1CEA" w14:textId="29500A65" w:rsidR="00905EF3" w:rsidRDefault="00905EF3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Уравнения в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BA5" w14:paraId="1075CD66" w14:textId="77777777" w:rsidTr="00615481">
        <w:tc>
          <w:tcPr>
            <w:tcW w:w="8500" w:type="dxa"/>
            <w:vAlign w:val="center"/>
          </w:tcPr>
          <w:p w14:paraId="39A4737B" w14:textId="0CF8C28B" w:rsidR="006C6BA5" w:rsidRPr="008548F0" w:rsidRDefault="006C6BA5" w:rsidP="00615481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74EF03E8" w14:textId="773989A8" w:rsidR="006C6BA5" w:rsidRDefault="006C6BA5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6D299A" w14:textId="77777777" w:rsidR="00490AB8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AB8D38" w14:textId="4D33AF51" w:rsidR="00905EF3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90AB8" w14:paraId="12191B06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2D329990" w14:textId="3BEC4C34" w:rsidR="00490AB8" w:rsidRPr="00300E49" w:rsidRDefault="00490AB8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93A0687" w14:textId="77777777" w:rsidR="00490AB8" w:rsidRDefault="00490AB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4A9B6E24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682E6E93" w14:textId="30728686" w:rsidR="00490AB8" w:rsidRPr="00300E49" w:rsidRDefault="00490AB8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54DC7C" w14:textId="77777777" w:rsidR="00490AB8" w:rsidRDefault="00490AB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06ECDE26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47DD46E6" w14:textId="57D37C30" w:rsidR="00490AB8" w:rsidRPr="008548F0" w:rsidRDefault="00490AB8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F5CE02" w14:textId="2E9F4F5C" w:rsidR="00490AB8" w:rsidRDefault="00490AB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  <w:tr w:rsidR="00490AB8" w14:paraId="5A9B401C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48130CDB" w14:textId="69A0935C" w:rsidR="00490AB8" w:rsidRPr="008548F0" w:rsidRDefault="00490AB8" w:rsidP="0061548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DE0F81D" w14:textId="77777777" w:rsidR="00490AB8" w:rsidRDefault="00490AB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7699C3B1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10F74845" w14:textId="61FAF5DE" w:rsidR="00490AB8" w:rsidRPr="00490AB8" w:rsidRDefault="00490AB8" w:rsidP="0061548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9C273A" w14:textId="77777777" w:rsidR="00490AB8" w:rsidRDefault="00490AB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9845A" w14:textId="4E803761" w:rsidR="00490AB8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D95683" w14:textId="5CC905AF" w:rsidR="006C62C1" w:rsidRDefault="006C62C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Тестовая функция: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2C1" w14:paraId="0843EB6C" w14:textId="77777777" w:rsidTr="00615481">
        <w:tc>
          <w:tcPr>
            <w:tcW w:w="8500" w:type="dxa"/>
            <w:vAlign w:val="center"/>
          </w:tcPr>
          <w:p w14:paraId="4D3F3FD8" w14:textId="3227277B" w:rsidR="006C62C1" w:rsidRPr="006C62C1" w:rsidRDefault="006C62C1" w:rsidP="006154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810FB2" w14:textId="683CDD76" w:rsidR="006C62C1" w:rsidRDefault="006C62C1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 w:rsidR="00272FC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6EBF3A0" w14:textId="1BDE7CAD" w:rsidR="006C62C1" w:rsidRDefault="00272FC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Умножим первое уравнение из системы (2.1) скалярно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1CEE681F" w14:textId="77777777" w:rsidTr="00615481">
        <w:tc>
          <w:tcPr>
            <w:tcW w:w="8500" w:type="dxa"/>
            <w:vAlign w:val="center"/>
          </w:tcPr>
          <w:p w14:paraId="3475BC12" w14:textId="63833284" w:rsidR="003C1D86" w:rsidRPr="006C62C1" w:rsidRDefault="003C1D86" w:rsidP="006154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3BCCC18" w14:textId="7A3D1966" w:rsidR="003C1D86" w:rsidRDefault="003C1D86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61C773" w14:textId="15046587" w:rsidR="00272FC1" w:rsidRDefault="00272FC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B7AF1A" w14:textId="0417C617" w:rsidR="003C1D86" w:rsidRDefault="003C1D86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левую часть, используя приведенные ниже соотношения: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7C5BAEA2" w14:textId="77777777" w:rsidTr="00615481">
        <w:tc>
          <w:tcPr>
            <w:tcW w:w="8500" w:type="dxa"/>
            <w:vAlign w:val="center"/>
          </w:tcPr>
          <w:p w14:paraId="56E9925A" w14:textId="741DDE18" w:rsidR="003C1D86" w:rsidRPr="003C1D86" w:rsidRDefault="003C1D86" w:rsidP="00615481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</m:lim>
                </m:limLow>
              </m:oMath>
            </m:oMathPara>
          </w:p>
        </w:tc>
        <w:tc>
          <w:tcPr>
            <w:tcW w:w="845" w:type="dxa"/>
            <w:vAlign w:val="center"/>
          </w:tcPr>
          <w:p w14:paraId="59A07956" w14:textId="2250D965" w:rsidR="003C1D86" w:rsidRDefault="003C1D86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F170DD7" w14:textId="38DE27D8" w:rsidR="003C1D86" w:rsidRDefault="003C1D86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189B6CD4" w14:textId="77777777" w:rsidTr="00615481">
        <w:tc>
          <w:tcPr>
            <w:tcW w:w="8500" w:type="dxa"/>
            <w:vAlign w:val="center"/>
          </w:tcPr>
          <w:p w14:paraId="4EE8548A" w14:textId="1E86A67E" w:rsidR="00FA7963" w:rsidRPr="00BB118C" w:rsidRDefault="00FA7963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20017BC" w14:textId="39902F4C" w:rsidR="00FA7963" w:rsidRDefault="00FA7963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3DAB5D50" w14:textId="551D41A6" w:rsidR="003C1D86" w:rsidRDefault="003C1D86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6C6BE6" w14:textId="694D70C4" w:rsidR="00186907" w:rsidRPr="00186907" w:rsidRDefault="00186907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2276D37A" w14:textId="77777777" w:rsidTr="00615481">
        <w:tc>
          <w:tcPr>
            <w:tcW w:w="8500" w:type="dxa"/>
            <w:vAlign w:val="center"/>
          </w:tcPr>
          <w:p w14:paraId="4F0ADB0E" w14:textId="6D445E41" w:rsidR="00FA7963" w:rsidRPr="006C62C1" w:rsidRDefault="00FA7963" w:rsidP="006154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82940E" w14:textId="1A7D5471" w:rsidR="00FA7963" w:rsidRDefault="00FA7963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 w:rsidR="001869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326EED6" w14:textId="0DAB8561" w:rsidR="00FA7963" w:rsidRDefault="00FA7963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28A5B2" w14:textId="1D0729AC" w:rsidR="00D63115" w:rsidRDefault="00D63115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подробнее контурный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3115" w14:paraId="47A12F97" w14:textId="77777777" w:rsidTr="00615481">
        <w:tc>
          <w:tcPr>
            <w:tcW w:w="8500" w:type="dxa"/>
            <w:vAlign w:val="center"/>
          </w:tcPr>
          <w:p w14:paraId="6084F9B1" w14:textId="6D01159B" w:rsidR="00D63115" w:rsidRPr="00F84D41" w:rsidRDefault="00D63115" w:rsidP="00615481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  <w:p w14:paraId="686BECD1" w14:textId="77777777" w:rsidR="00D63115" w:rsidRPr="00D63115" w:rsidRDefault="00D63115" w:rsidP="006154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F68EEE3" w14:textId="7E0EA284" w:rsidR="00D63115" w:rsidRDefault="00D63115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389FAB8C" w14:textId="757D7E12" w:rsidR="00D63115" w:rsidRDefault="000D7FE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в отдельности каждый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7C1D0D" w14:paraId="6BDA86E4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6D7D86B0" w14:textId="59C70DF5" w:rsidR="007C1D0D" w:rsidRPr="007C1D0D" w:rsidRDefault="007C1D0D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3A4FF15" w14:textId="02E124CA" w:rsidR="007C1D0D" w:rsidRPr="00397D77" w:rsidRDefault="00397D77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(2.9)</w:t>
            </w:r>
          </w:p>
        </w:tc>
      </w:tr>
      <w:tr w:rsidR="007C1D0D" w14:paraId="0B9A9D12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3975D6DC" w14:textId="3C8C0C83" w:rsidR="007C1D0D" w:rsidRPr="00300E49" w:rsidRDefault="000D7FE1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8C07D7A" w14:textId="567BC8D1" w:rsidR="007C1D0D" w:rsidRDefault="00B0409D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(2.10)</w:t>
            </w:r>
          </w:p>
        </w:tc>
      </w:tr>
      <w:tr w:rsidR="007C1D0D" w14:paraId="5C80AFA4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458876CF" w14:textId="419779F3" w:rsidR="007C1D0D" w:rsidRPr="008548F0" w:rsidRDefault="00B0409D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F42B0AD" w14:textId="7CFDEA0A" w:rsidR="007C1D0D" w:rsidRDefault="007C1D0D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074D9FA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4FDF1BC4" w14:textId="3D548001" w:rsidR="007C1D0D" w:rsidRPr="008548F0" w:rsidRDefault="002F74AB" w:rsidP="0061548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D390B57" w14:textId="1319F7A2" w:rsidR="007C1D0D" w:rsidRPr="005A34CD" w:rsidRDefault="005A34CD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(2.12)</w:t>
            </w:r>
          </w:p>
        </w:tc>
      </w:tr>
      <w:tr w:rsidR="007C1D0D" w14:paraId="40A550EA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2DDB2FB3" w14:textId="3B6C6A45" w:rsidR="007C1D0D" w:rsidRPr="005A34CD" w:rsidRDefault="005A34CD" w:rsidP="0061548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4CC1C4BC" w14:textId="4F1EB893" w:rsidR="007C1D0D" w:rsidRPr="005A34CD" w:rsidRDefault="005A34CD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(2.13)</w:t>
            </w:r>
          </w:p>
        </w:tc>
      </w:tr>
    </w:tbl>
    <w:p w14:paraId="0198506F" w14:textId="77777777" w:rsidR="00415D98" w:rsidRDefault="00415D9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08C1" w14:textId="7A46DAA5" w:rsidR="007C1D0D" w:rsidRDefault="00415D9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слабая постановка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415D98" w14:paraId="281449DC" w14:textId="77777777" w:rsidTr="00615481">
        <w:tc>
          <w:tcPr>
            <w:tcW w:w="8500" w:type="dxa"/>
            <w:vAlign w:val="center"/>
          </w:tcPr>
          <w:p w14:paraId="7D382A35" w14:textId="16024ED1" w:rsidR="00415D98" w:rsidRPr="006C62C1" w:rsidRDefault="00415D98" w:rsidP="006154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B81BED" w14:textId="12D4F473" w:rsidR="00415D98" w:rsidRDefault="00415D9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CCB99C4" w14:textId="23EB4C29" w:rsidR="00415D98" w:rsidRDefault="00241094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2"/>
        <w:gridCol w:w="1103"/>
      </w:tblGrid>
      <w:tr w:rsidR="00241094" w14:paraId="4D500EA3" w14:textId="77777777" w:rsidTr="00615481">
        <w:tc>
          <w:tcPr>
            <w:tcW w:w="8500" w:type="dxa"/>
            <w:vAlign w:val="center"/>
          </w:tcPr>
          <w:p w14:paraId="6B35204A" w14:textId="77777777" w:rsidR="00241094" w:rsidRPr="003C1D86" w:rsidRDefault="00241094" w:rsidP="00241094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  <w:p w14:paraId="617891A6" w14:textId="1594094A" w:rsidR="00241094" w:rsidRPr="006C62C1" w:rsidRDefault="00241094" w:rsidP="006154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97875E7" w14:textId="3F54DF45" w:rsidR="00241094" w:rsidRDefault="00241094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4D599C3" w14:textId="77777777" w:rsidR="00241094" w:rsidRDefault="00241094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A20366" w14:textId="77777777" w:rsidR="00241094" w:rsidRPr="003C1D86" w:rsidRDefault="00241094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241094" w:rsidRPr="003C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5432"/>
    <w:multiLevelType w:val="hybridMultilevel"/>
    <w:tmpl w:val="1B308346"/>
    <w:lvl w:ilvl="0" w:tplc="DA4AC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F6410"/>
    <w:multiLevelType w:val="hybridMultilevel"/>
    <w:tmpl w:val="D1E4C77A"/>
    <w:lvl w:ilvl="0" w:tplc="9B8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27"/>
    <w:rsid w:val="000D7FE1"/>
    <w:rsid w:val="00186907"/>
    <w:rsid w:val="00213CBE"/>
    <w:rsid w:val="00241094"/>
    <w:rsid w:val="00272FC1"/>
    <w:rsid w:val="002F74AB"/>
    <w:rsid w:val="00300309"/>
    <w:rsid w:val="00300E49"/>
    <w:rsid w:val="00305927"/>
    <w:rsid w:val="00397D77"/>
    <w:rsid w:val="003C1D86"/>
    <w:rsid w:val="00415D98"/>
    <w:rsid w:val="00421997"/>
    <w:rsid w:val="00490AB8"/>
    <w:rsid w:val="00534D24"/>
    <w:rsid w:val="00536244"/>
    <w:rsid w:val="005A34CD"/>
    <w:rsid w:val="006C62C1"/>
    <w:rsid w:val="006C6BA5"/>
    <w:rsid w:val="00783305"/>
    <w:rsid w:val="0078706C"/>
    <w:rsid w:val="007C1D0D"/>
    <w:rsid w:val="007E64C3"/>
    <w:rsid w:val="008548F0"/>
    <w:rsid w:val="00884577"/>
    <w:rsid w:val="00905EF3"/>
    <w:rsid w:val="009945AB"/>
    <w:rsid w:val="00B0409D"/>
    <w:rsid w:val="00BB118C"/>
    <w:rsid w:val="00C3363A"/>
    <w:rsid w:val="00CC57F3"/>
    <w:rsid w:val="00D63115"/>
    <w:rsid w:val="00D9602B"/>
    <w:rsid w:val="00DE4DFF"/>
    <w:rsid w:val="00E72968"/>
    <w:rsid w:val="00EC360A"/>
    <w:rsid w:val="00F84D41"/>
    <w:rsid w:val="00F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6F6E"/>
  <w15:chartTrackingRefBased/>
  <w15:docId w15:val="{A7F5B1F2-6E13-469E-9C92-8C588BD6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3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2968"/>
    <w:rPr>
      <w:color w:val="808080"/>
    </w:rPr>
  </w:style>
  <w:style w:type="table" w:styleId="a5">
    <w:name w:val="Table Grid"/>
    <w:basedOn w:val="a1"/>
    <w:uiPriority w:val="39"/>
    <w:rsid w:val="0085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25</cp:revision>
  <cp:lastPrinted>2024-05-06T10:14:00Z</cp:lastPrinted>
  <dcterms:created xsi:type="dcterms:W3CDTF">2024-05-06T07:20:00Z</dcterms:created>
  <dcterms:modified xsi:type="dcterms:W3CDTF">2024-05-06T11:11:00Z</dcterms:modified>
</cp:coreProperties>
</file>