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32B4" w14:textId="356DE116" w:rsidR="00534D24" w:rsidRDefault="00783305" w:rsidP="00E729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5360CB01" w14:textId="6E3BCEA0" w:rsidR="00783305" w:rsidRDefault="00783305" w:rsidP="00E72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Иващенко Д. В., Цветкова Д. А. </w:t>
      </w:r>
    </w:p>
    <w:p w14:paraId="0772C757" w14:textId="595607C8" w:rsidR="00783305" w:rsidRDefault="00783305" w:rsidP="00E72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55FD1" w14:textId="6C9B8E22" w:rsidR="00783305" w:rsidRPr="00C47969" w:rsidRDefault="00C47969" w:rsidP="00C47969">
      <w:pPr>
        <w:jc w:val="both"/>
        <w:rPr>
          <w:rFonts w:ascii="Times New Roman" w:hAnsi="Times New Roman" w:cs="Times New Roman"/>
          <w:sz w:val="28"/>
          <w:szCs w:val="28"/>
        </w:rPr>
      </w:pPr>
      <w:r w:rsidRPr="00C4796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305" w:rsidRPr="00C47969">
        <w:rPr>
          <w:rFonts w:ascii="Times New Roman" w:hAnsi="Times New Roman" w:cs="Times New Roman"/>
          <w:sz w:val="28"/>
          <w:szCs w:val="28"/>
        </w:rPr>
        <w:t>Нахождение обратных напряжений, вызванных пороупругим эффектом, методом потенциала.</w:t>
      </w:r>
    </w:p>
    <w:p w14:paraId="512B9ABF" w14:textId="5E437A94" w:rsidR="00C47969" w:rsidRDefault="00BB271A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</w:t>
      </w:r>
      <w:r w:rsidR="00C90B30">
        <w:rPr>
          <w:rFonts w:ascii="Times New Roman" w:hAnsi="Times New Roman" w:cs="Times New Roman"/>
          <w:sz w:val="28"/>
          <w:szCs w:val="28"/>
        </w:rPr>
        <w:t xml:space="preserve"> </w:t>
      </w:r>
      <w:r w:rsidR="00F06324">
        <w:rPr>
          <w:rFonts w:ascii="Times New Roman" w:hAnsi="Times New Roman" w:cs="Times New Roman"/>
          <w:sz w:val="28"/>
          <w:szCs w:val="28"/>
        </w:rPr>
        <w:t>Материал породы однородны</w:t>
      </w:r>
      <w:bookmarkStart w:id="0" w:name="_GoBack"/>
      <w:bookmarkEnd w:id="0"/>
      <w:r w:rsidR="00F06324">
        <w:rPr>
          <w:rFonts w:ascii="Times New Roman" w:hAnsi="Times New Roman" w:cs="Times New Roman"/>
          <w:sz w:val="28"/>
          <w:szCs w:val="28"/>
        </w:rPr>
        <w:t xml:space="preserve">й и изотропный. </w:t>
      </w:r>
      <w:r w:rsidR="00C90B30">
        <w:rPr>
          <w:rFonts w:ascii="Times New Roman" w:hAnsi="Times New Roman" w:cs="Times New Roman"/>
          <w:sz w:val="28"/>
          <w:szCs w:val="28"/>
        </w:rPr>
        <w:t>Исходными уравнениями для данной задачи будут: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90B30" w14:paraId="2F19F495" w14:textId="77777777" w:rsidTr="00BA13DB">
        <w:tc>
          <w:tcPr>
            <w:tcW w:w="8500" w:type="dxa"/>
            <w:vAlign w:val="center"/>
          </w:tcPr>
          <w:p w14:paraId="56205A61" w14:textId="397D5D58" w:rsidR="00C90B30" w:rsidRPr="00C90B30" w:rsidRDefault="00C90B30" w:rsidP="00C90B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382616" w14:textId="1874A773" w:rsidR="00C90B30" w:rsidRDefault="00C90B3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D022F" w:rsidRP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8D90CE" w14:textId="77777777" w:rsidR="00C90B30" w:rsidRDefault="00C90B30" w:rsidP="00C47969">
      <w:pPr>
        <w:rPr>
          <w:rFonts w:ascii="Times New Roman" w:hAnsi="Times New Roman" w:cs="Times New Roman"/>
          <w:sz w:val="28"/>
          <w:szCs w:val="28"/>
        </w:rPr>
      </w:pPr>
    </w:p>
    <w:p w14:paraId="62342D9C" w14:textId="50F40FAC" w:rsidR="00C90B30" w:rsidRDefault="00C90B30" w:rsidP="00C479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6324">
        <w:rPr>
          <w:rFonts w:ascii="Times New Roman" w:eastAsiaTheme="minorEastAsia" w:hAnsi="Times New Roman" w:cs="Times New Roman"/>
          <w:sz w:val="28"/>
          <w:szCs w:val="28"/>
        </w:rPr>
        <w:t>, записываемые через к-т Пуассона и модуль Юнга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0C121354" w14:textId="77777777" w:rsidTr="00BA13DB">
        <w:tc>
          <w:tcPr>
            <w:tcW w:w="8500" w:type="dxa"/>
            <w:vAlign w:val="center"/>
          </w:tcPr>
          <w:p w14:paraId="094FD5CB" w14:textId="6CA95EB1" w:rsidR="00F06324" w:rsidRPr="00C90B30" w:rsidRDefault="00F06324" w:rsidP="00BA13D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6C98577" w14:textId="20C65CBC" w:rsidR="00F06324" w:rsidRDefault="00F06324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9035AA" w14:textId="77777777" w:rsidR="00F06324" w:rsidRDefault="00F06324" w:rsidP="00C47969">
      <w:pPr>
        <w:rPr>
          <w:rFonts w:ascii="Times New Roman" w:hAnsi="Times New Roman" w:cs="Times New Roman"/>
          <w:sz w:val="28"/>
          <w:szCs w:val="28"/>
        </w:rPr>
      </w:pPr>
    </w:p>
    <w:p w14:paraId="5F14D5FD" w14:textId="3ABFB00D" w:rsidR="00F06324" w:rsidRDefault="00F06324" w:rsidP="00C479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51B91C6E" w14:textId="77777777" w:rsidTr="00BA13DB">
        <w:tc>
          <w:tcPr>
            <w:tcW w:w="8500" w:type="dxa"/>
            <w:vAlign w:val="center"/>
          </w:tcPr>
          <w:p w14:paraId="3D4972CC" w14:textId="5574D9AF" w:rsidR="00F06324" w:rsidRPr="00C90B30" w:rsidRDefault="008B30EF" w:rsidP="00BA13D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5C5D640" w14:textId="0DEF1D96" w:rsidR="00F06324" w:rsidRDefault="00F06324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23CF5" w14:textId="7ED0045C" w:rsidR="00F06324" w:rsidRDefault="00F06324" w:rsidP="00C47969">
      <w:pPr>
        <w:rPr>
          <w:rFonts w:ascii="Times New Roman" w:hAnsi="Times New Roman" w:cs="Times New Roman"/>
          <w:sz w:val="28"/>
          <w:szCs w:val="28"/>
        </w:rPr>
      </w:pPr>
    </w:p>
    <w:p w14:paraId="0D442BF2" w14:textId="1083F28E" w:rsidR="008B30EF" w:rsidRDefault="008B30EF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</w:t>
      </w:r>
      <w:r w:rsidR="001D022F" w:rsidRPr="001D022F">
        <w:rPr>
          <w:rFonts w:ascii="Times New Roman" w:hAnsi="Times New Roman" w:cs="Times New Roman"/>
          <w:sz w:val="28"/>
          <w:szCs w:val="28"/>
        </w:rPr>
        <w:t>1</w:t>
      </w:r>
      <w:r w:rsidRPr="001D022F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B30EF" w14:paraId="7080F5C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7D91A8CD" w14:textId="7EDAE43A" w:rsidR="008B30EF" w:rsidRPr="008B30EF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805C5C5" w14:textId="77777777" w:rsidR="008B30EF" w:rsidRDefault="008B30EF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22F" w14:paraId="4507842E" w14:textId="77777777" w:rsidTr="001D022F">
        <w:trPr>
          <w:trHeight w:val="283"/>
        </w:trPr>
        <w:tc>
          <w:tcPr>
            <w:tcW w:w="8500" w:type="dxa"/>
            <w:vAlign w:val="center"/>
          </w:tcPr>
          <w:p w14:paraId="07B7C57A" w14:textId="77777777" w:rsidR="001D022F" w:rsidRPr="008B30EF" w:rsidRDefault="001D022F" w:rsidP="00BA13DB">
            <w:pPr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01F8A40" w14:textId="47D42C81" w:rsidR="001D022F" w:rsidRPr="001D022F" w:rsidRDefault="001D022F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(1.4)</w:t>
            </w:r>
          </w:p>
        </w:tc>
      </w:tr>
      <w:tr w:rsidR="008B30EF" w14:paraId="37B77BF9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E628E25" w14:textId="105C281B" w:rsidR="008B30EF" w:rsidRPr="008548F0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DECF" w14:textId="77777777" w:rsidR="008B30EF" w:rsidRDefault="008B30EF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4726" w14:textId="698857C7" w:rsidR="008B30EF" w:rsidRDefault="008B30EF" w:rsidP="00C47969">
      <w:pPr>
        <w:rPr>
          <w:rFonts w:ascii="Times New Roman" w:hAnsi="Times New Roman" w:cs="Times New Roman"/>
          <w:sz w:val="28"/>
          <w:szCs w:val="28"/>
        </w:rPr>
      </w:pPr>
    </w:p>
    <w:p w14:paraId="2E9C52F9" w14:textId="6FCDB3A2" w:rsidR="001D022F" w:rsidRPr="00BA13DB" w:rsidRDefault="001D022F" w:rsidP="00C4796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731FCF22" w14:textId="48E704C5" w:rsidR="001D022F" w:rsidRPr="001D022F" w:rsidRDefault="001D022F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F41271">
        <w:rPr>
          <w:rFonts w:ascii="Times New Roman" w:hAnsi="Times New Roman" w:cs="Times New Roman"/>
          <w:sz w:val="28"/>
          <w:szCs w:val="28"/>
        </w:rPr>
        <w:t xml:space="preserve"> система (1.4) записывается в следующем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D022F" w14:paraId="7D7E3D89" w14:textId="77777777" w:rsidTr="00BA13DB">
        <w:tc>
          <w:tcPr>
            <w:tcW w:w="8500" w:type="dxa"/>
            <w:vAlign w:val="center"/>
          </w:tcPr>
          <w:p w14:paraId="7ED57B77" w14:textId="2096B2E1" w:rsidR="001D022F" w:rsidRPr="00F41271" w:rsidRDefault="00BA13DB" w:rsidP="00F4127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EEE77FE" w14:textId="77777777" w:rsidR="001D022F" w:rsidRDefault="001D022F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7218D8" w14:textId="50591AD5" w:rsidR="00F41271" w:rsidRDefault="00F41271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B774CE" w14:textId="3E67C57D" w:rsidR="001D022F" w:rsidRDefault="00F41271" w:rsidP="00C479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41271" w14:paraId="1E40AB1C" w14:textId="77777777" w:rsidTr="00BA13DB">
        <w:tc>
          <w:tcPr>
            <w:tcW w:w="8500" w:type="dxa"/>
            <w:vAlign w:val="center"/>
          </w:tcPr>
          <w:p w14:paraId="6A20A458" w14:textId="61922437" w:rsidR="00F41271" w:rsidRPr="00C90B30" w:rsidRDefault="00F41271" w:rsidP="00BA13D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DBC62" w14:textId="77777777" w:rsidR="00F41271" w:rsidRDefault="00F41271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1022A7" w14:textId="77777777" w:rsidR="00F41271" w:rsidRPr="00F41271" w:rsidRDefault="00F41271" w:rsidP="00C47969">
      <w:pPr>
        <w:rPr>
          <w:rFonts w:ascii="Times New Roman" w:hAnsi="Times New Roman" w:cs="Times New Roman"/>
          <w:sz w:val="28"/>
          <w:szCs w:val="28"/>
        </w:rPr>
      </w:pPr>
    </w:p>
    <w:p w14:paraId="74F8123C" w14:textId="759AD43A" w:rsidR="008548F0" w:rsidRPr="00F41271" w:rsidRDefault="00783305" w:rsidP="00F412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3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7E509" wp14:editId="35447FD7">
            <wp:extent cx="3492500" cy="24921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 b="2306"/>
                    <a:stretch/>
                  </pic:blipFill>
                  <pic:spPr bwMode="auto">
                    <a:xfrm>
                      <a:off x="0" y="0"/>
                      <a:ext cx="3507666" cy="250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B6A2" w14:textId="31BB8760" w:rsidR="00E72968" w:rsidRDefault="00E72968" w:rsidP="00E729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BA13DB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BA13DB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BA13DB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0AD39BC2" w:rsidR="008548F0" w:rsidRDefault="008548F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BA13DB" w:rsidP="008548F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BA13DB" w:rsidP="008548F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BA13DB">
        <w:tc>
          <w:tcPr>
            <w:tcW w:w="8500" w:type="dxa"/>
            <w:vAlign w:val="center"/>
          </w:tcPr>
          <w:p w14:paraId="0230C238" w14:textId="1055ED9E" w:rsidR="008548F0" w:rsidRPr="008548F0" w:rsidRDefault="00BA13DB" w:rsidP="008548F0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08D9C137" w:rsidR="008548F0" w:rsidRDefault="008548F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</w:tr>
    </w:tbl>
    <w:p w14:paraId="3B0D1A71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1FCDF3C2" w:rsidR="00E72968" w:rsidRDefault="008548F0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Умножим уравнение (1)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BA13DB">
        <w:tc>
          <w:tcPr>
            <w:tcW w:w="8500" w:type="dxa"/>
            <w:vAlign w:val="center"/>
          </w:tcPr>
          <w:p w14:paraId="1543B54B" w14:textId="6E3602D3" w:rsidR="008548F0" w:rsidRPr="00421997" w:rsidRDefault="00BA13DB" w:rsidP="00837420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44E3D9EF" w:rsidR="008548F0" w:rsidRDefault="008548F0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B11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5ADBD916" w14:textId="77777777" w:rsidTr="00BA13DB">
        <w:tc>
          <w:tcPr>
            <w:tcW w:w="8500" w:type="dxa"/>
            <w:vAlign w:val="center"/>
          </w:tcPr>
          <w:p w14:paraId="07763953" w14:textId="3206735E" w:rsidR="00BB118C" w:rsidRPr="00421997" w:rsidRDefault="00BB118C" w:rsidP="00BA13D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675BCEC2" w:rsidR="00BB118C" w:rsidRDefault="00BB118C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</w:tbl>
    <w:p w14:paraId="7CB835D2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AD68110" w14:textId="6BCE6A68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19C6120F" w14:textId="77777777" w:rsidTr="00BA13DB">
        <w:tc>
          <w:tcPr>
            <w:tcW w:w="8500" w:type="dxa"/>
            <w:vAlign w:val="center"/>
          </w:tcPr>
          <w:p w14:paraId="4D273A6D" w14:textId="47B6D1D9" w:rsidR="00BB118C" w:rsidRPr="00BB118C" w:rsidRDefault="00BA13DB" w:rsidP="00BA13D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5760373A" w:rsidR="00BB118C" w:rsidRDefault="00BB118C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</w:tbl>
    <w:p w14:paraId="411D0DA6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5A630B29" w14:textId="77777777" w:rsidTr="00BA13DB">
        <w:tc>
          <w:tcPr>
            <w:tcW w:w="8500" w:type="dxa"/>
            <w:vAlign w:val="center"/>
          </w:tcPr>
          <w:p w14:paraId="36A0070C" w14:textId="567219F5" w:rsidR="00BB118C" w:rsidRPr="00F84D41" w:rsidRDefault="00BA13DB" w:rsidP="00BA13D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5EAD3D93" w:rsidR="00BB118C" w:rsidRDefault="00BB118C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363A" w14:paraId="3BCAFAD7" w14:textId="77777777" w:rsidTr="00BA13DB">
        <w:tc>
          <w:tcPr>
            <w:tcW w:w="8500" w:type="dxa"/>
            <w:vAlign w:val="center"/>
          </w:tcPr>
          <w:p w14:paraId="17E84D1F" w14:textId="77777777" w:rsidR="00C3363A" w:rsidRPr="00F84D41" w:rsidRDefault="00BA13DB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BA13D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1F3C5B9B" w:rsidR="00C3363A" w:rsidRDefault="00C3363A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363A" w14:paraId="507E370E" w14:textId="77777777" w:rsidTr="00BA13DB">
        <w:tc>
          <w:tcPr>
            <w:tcW w:w="8500" w:type="dxa"/>
            <w:vAlign w:val="center"/>
          </w:tcPr>
          <w:p w14:paraId="10C2FFD8" w14:textId="6A1E510A" w:rsidR="00C3363A" w:rsidRPr="00C3363A" w:rsidRDefault="00BA13DB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BA13D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726C1192" w:rsidR="00C3363A" w:rsidRDefault="00C3363A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50E35B" w14:textId="732EDEEA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82AB470" w14:textId="7FCB777D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BA13DB">
        <w:tc>
          <w:tcPr>
            <w:tcW w:w="8500" w:type="dxa"/>
            <w:vAlign w:val="center"/>
          </w:tcPr>
          <w:p w14:paraId="70A17F72" w14:textId="52F1652B" w:rsidR="00C3363A" w:rsidRPr="00C3363A" w:rsidRDefault="00BA13DB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BA13D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33FD552D" w:rsidR="00C3363A" w:rsidRDefault="00C3363A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AAAF39" w14:textId="4B5F8D6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II</w:t>
      </w:r>
      <w:r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BC06EDA" w14:textId="5449141A" w:rsidR="00905EF3" w:rsidRDefault="00905EF3" w:rsidP="00905EF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CEA" w14:textId="29500A65" w:rsidR="00905EF3" w:rsidRDefault="00905EF3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BA13DB">
        <w:tc>
          <w:tcPr>
            <w:tcW w:w="8500" w:type="dxa"/>
            <w:vAlign w:val="center"/>
          </w:tcPr>
          <w:p w14:paraId="39A4737B" w14:textId="0CF8C28B" w:rsidR="006C6BA5" w:rsidRPr="008548F0" w:rsidRDefault="006C6BA5" w:rsidP="00BA13DB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73989A8" w:rsidR="006C6BA5" w:rsidRDefault="006C6BA5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(2.1)</w:t>
            </w:r>
          </w:p>
        </w:tc>
      </w:tr>
    </w:tbl>
    <w:p w14:paraId="306D299A" w14:textId="77777777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AB8D38" w14:textId="4D33AF51" w:rsidR="00905EF3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329990" w14:textId="3BEC4C34" w:rsidR="00490AB8" w:rsidRPr="00300E49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82E6E93" w14:textId="30728686" w:rsidR="00490AB8" w:rsidRPr="00300E49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7DD46E6" w14:textId="57D37C30" w:rsidR="00490AB8" w:rsidRPr="008548F0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2E9F4F5C" w:rsidR="00490AB8" w:rsidRDefault="00490AB8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5A9B401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8130CDB" w14:textId="69A0935C" w:rsidR="00490AB8" w:rsidRPr="008548F0" w:rsidRDefault="00BA13DB" w:rsidP="00BA13D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DE0F81D" w14:textId="77777777" w:rsidR="00490AB8" w:rsidRDefault="00490AB8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7699C3B1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0F74845" w14:textId="61FAF5DE" w:rsidR="00490AB8" w:rsidRPr="00490AB8" w:rsidRDefault="00BA13DB" w:rsidP="00BA13D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5CC905AF" w:rsidR="006C62C1" w:rsidRDefault="006C62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BA13DB">
        <w:tc>
          <w:tcPr>
            <w:tcW w:w="8500" w:type="dxa"/>
            <w:vAlign w:val="center"/>
          </w:tcPr>
          <w:p w14:paraId="4D3F3FD8" w14:textId="3227277B" w:rsidR="006C62C1" w:rsidRPr="006C62C1" w:rsidRDefault="006C62C1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683CDD76" w:rsidR="006C62C1" w:rsidRDefault="006C62C1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 w:rsidR="00272F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BA13DB">
        <w:tc>
          <w:tcPr>
            <w:tcW w:w="8500" w:type="dxa"/>
            <w:vAlign w:val="center"/>
          </w:tcPr>
          <w:p w14:paraId="3475BC12" w14:textId="63833284" w:rsidR="003C1D86" w:rsidRPr="006C62C1" w:rsidRDefault="00BA13DB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7A3D1966" w:rsidR="003C1D86" w:rsidRDefault="003C1D86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BA13DB">
        <w:tc>
          <w:tcPr>
            <w:tcW w:w="8500" w:type="dxa"/>
            <w:vAlign w:val="center"/>
          </w:tcPr>
          <w:p w14:paraId="56E9925A" w14:textId="741DDE18" w:rsidR="003C1D86" w:rsidRPr="003C1D86" w:rsidRDefault="00BA13DB" w:rsidP="00BA13DB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2250D965" w:rsidR="003C1D86" w:rsidRDefault="003C1D86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(2.5)</w:t>
            </w:r>
          </w:p>
        </w:tc>
      </w:tr>
    </w:tbl>
    <w:p w14:paraId="1F170DD7" w14:textId="38DE27D8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BA13DB">
        <w:tc>
          <w:tcPr>
            <w:tcW w:w="8500" w:type="dxa"/>
            <w:vAlign w:val="center"/>
          </w:tcPr>
          <w:p w14:paraId="4EE8548A" w14:textId="1E86A67E" w:rsidR="00FA7963" w:rsidRPr="00BB118C" w:rsidRDefault="00BA13DB" w:rsidP="00BA13D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39902F4C" w:rsidR="00FA7963" w:rsidRDefault="00FA7963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3DAB5D50" w14:textId="551D41A6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BA13DB">
        <w:tc>
          <w:tcPr>
            <w:tcW w:w="8500" w:type="dxa"/>
            <w:vAlign w:val="center"/>
          </w:tcPr>
          <w:p w14:paraId="4F0ADB0E" w14:textId="6D445E41" w:rsidR="00FA7963" w:rsidRPr="006C62C1" w:rsidRDefault="00BA13DB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1A7D5471" w:rsidR="00FA7963" w:rsidRDefault="00FA7963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 w:rsidR="001869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BA13DB">
        <w:tc>
          <w:tcPr>
            <w:tcW w:w="8500" w:type="dxa"/>
            <w:vAlign w:val="center"/>
          </w:tcPr>
          <w:p w14:paraId="6084F9B1" w14:textId="6D01159B" w:rsidR="00D63115" w:rsidRPr="00F84D41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BA13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7E0EA284" w:rsidR="00D63115" w:rsidRDefault="00D63115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389FAB8C" w14:textId="757D7E12" w:rsidR="00D63115" w:rsidRDefault="000D7FE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D7D86B0" w14:textId="59C70DF5" w:rsidR="007C1D0D" w:rsidRPr="007C1D0D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3A4FF15" w14:textId="02E124CA" w:rsidR="007C1D0D" w:rsidRPr="00397D77" w:rsidRDefault="00397D77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(2.9)</w:t>
            </w:r>
          </w:p>
        </w:tc>
      </w:tr>
      <w:tr w:rsidR="007C1D0D" w14:paraId="0B9A9D12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3975D6DC" w14:textId="3C8C0C83" w:rsidR="007C1D0D" w:rsidRPr="00300E49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8C07D7A" w14:textId="567BC8D1" w:rsidR="007C1D0D" w:rsidRDefault="00B0409D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(2.10)</w:t>
            </w:r>
          </w:p>
        </w:tc>
      </w:tr>
      <w:tr w:rsidR="007C1D0D" w14:paraId="5C80AFA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58876CF" w14:textId="419779F3" w:rsidR="007C1D0D" w:rsidRPr="008548F0" w:rsidRDefault="00BA13DB" w:rsidP="00BA13DB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F42B0AD" w14:textId="7CFDEA0A" w:rsidR="007C1D0D" w:rsidRDefault="007C1D0D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FDF1BC4" w14:textId="3D548001" w:rsidR="007C1D0D" w:rsidRPr="008548F0" w:rsidRDefault="00BA13DB" w:rsidP="00BA13D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D390B57" w14:textId="1319F7A2" w:rsidR="007C1D0D" w:rsidRPr="005A34CD" w:rsidRDefault="005A34CD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(2.12)</w:t>
            </w:r>
          </w:p>
        </w:tc>
      </w:tr>
      <w:tr w:rsidR="007C1D0D" w14:paraId="40A550EA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DB2FB3" w14:textId="3B6C6A45" w:rsidR="007C1D0D" w:rsidRPr="005A34CD" w:rsidRDefault="00BA13DB" w:rsidP="00BA13D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CC1C4BC" w14:textId="4F1EB893" w:rsidR="007C1D0D" w:rsidRPr="005A34CD" w:rsidRDefault="005A34CD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(2.13)</w:t>
            </w:r>
          </w:p>
        </w:tc>
      </w:tr>
    </w:tbl>
    <w:p w14:paraId="0198506F" w14:textId="77777777" w:rsidR="00415D98" w:rsidRDefault="00415D9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BA13DB">
        <w:tc>
          <w:tcPr>
            <w:tcW w:w="8500" w:type="dxa"/>
            <w:vAlign w:val="center"/>
          </w:tcPr>
          <w:p w14:paraId="7D382A35" w14:textId="16024ED1" w:rsidR="00415D98" w:rsidRPr="006C62C1" w:rsidRDefault="00BA13DB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12D4F473" w:rsidR="00415D98" w:rsidRDefault="00415D98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(2.14)</w:t>
            </w:r>
          </w:p>
        </w:tc>
      </w:tr>
    </w:tbl>
    <w:p w14:paraId="2CCB99C4" w14:textId="23EB4C29" w:rsidR="00415D98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BA13DB">
        <w:tc>
          <w:tcPr>
            <w:tcW w:w="8500" w:type="dxa"/>
            <w:vAlign w:val="center"/>
          </w:tcPr>
          <w:p w14:paraId="6B35204A" w14:textId="77777777" w:rsidR="00241094" w:rsidRPr="003C1D86" w:rsidRDefault="00BA13DB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3F54DF45" w:rsidR="00241094" w:rsidRDefault="00241094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4D599C3" w14:textId="77777777" w:rsidR="00241094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A20366" w14:textId="77777777" w:rsidR="00241094" w:rsidRPr="003C1D86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241094" w:rsidRPr="003C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52F60"/>
    <w:multiLevelType w:val="hybridMultilevel"/>
    <w:tmpl w:val="CF42C454"/>
    <w:lvl w:ilvl="0" w:tplc="95546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7"/>
    <w:rsid w:val="000D7FE1"/>
    <w:rsid w:val="00186907"/>
    <w:rsid w:val="001D022F"/>
    <w:rsid w:val="00213CBE"/>
    <w:rsid w:val="00241094"/>
    <w:rsid w:val="00272FC1"/>
    <w:rsid w:val="002F74AB"/>
    <w:rsid w:val="00300309"/>
    <w:rsid w:val="00300E49"/>
    <w:rsid w:val="00305927"/>
    <w:rsid w:val="00397D77"/>
    <w:rsid w:val="003C1851"/>
    <w:rsid w:val="003C1D86"/>
    <w:rsid w:val="00415D98"/>
    <w:rsid w:val="00421997"/>
    <w:rsid w:val="00490AB8"/>
    <w:rsid w:val="00534D24"/>
    <w:rsid w:val="00536244"/>
    <w:rsid w:val="005A34CD"/>
    <w:rsid w:val="006C62C1"/>
    <w:rsid w:val="006C6BA5"/>
    <w:rsid w:val="00783305"/>
    <w:rsid w:val="0078706C"/>
    <w:rsid w:val="007C1D0D"/>
    <w:rsid w:val="007E64C3"/>
    <w:rsid w:val="00837420"/>
    <w:rsid w:val="008548F0"/>
    <w:rsid w:val="00884577"/>
    <w:rsid w:val="008B30EF"/>
    <w:rsid w:val="00905EF3"/>
    <w:rsid w:val="009945AB"/>
    <w:rsid w:val="00B0409D"/>
    <w:rsid w:val="00BA13DB"/>
    <w:rsid w:val="00BB118C"/>
    <w:rsid w:val="00BB271A"/>
    <w:rsid w:val="00C3363A"/>
    <w:rsid w:val="00C47969"/>
    <w:rsid w:val="00C90B30"/>
    <w:rsid w:val="00CC57F3"/>
    <w:rsid w:val="00D63115"/>
    <w:rsid w:val="00D9602B"/>
    <w:rsid w:val="00DE4DFF"/>
    <w:rsid w:val="00E72968"/>
    <w:rsid w:val="00E93F9D"/>
    <w:rsid w:val="00EC360A"/>
    <w:rsid w:val="00F06324"/>
    <w:rsid w:val="00F41271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Denis Ivashchenko</cp:lastModifiedBy>
  <cp:revision>27</cp:revision>
  <cp:lastPrinted>2024-05-06T10:14:00Z</cp:lastPrinted>
  <dcterms:created xsi:type="dcterms:W3CDTF">2024-05-06T07:20:00Z</dcterms:created>
  <dcterms:modified xsi:type="dcterms:W3CDTF">2024-05-06T21:41:00Z</dcterms:modified>
</cp:coreProperties>
</file>