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C6DF" w14:textId="77777777" w:rsidR="00AD68B3" w:rsidRPr="00FE4B02" w:rsidRDefault="00AD68B3" w:rsidP="00AD68B3">
      <w:pPr>
        <w:spacing w:after="24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FE4B02">
        <w:rPr>
          <w:rFonts w:ascii="Times New Roman" w:hAnsi="Times New Roman" w:cs="Times New Roman"/>
          <w:b/>
          <w:caps/>
          <w:sz w:val="28"/>
          <w:szCs w:val="28"/>
        </w:rPr>
        <w:t xml:space="preserve">Инструкция по поиску информации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о </w:t>
      </w:r>
      <w:r w:rsidR="002F477E">
        <w:rPr>
          <w:rFonts w:ascii="Times New Roman" w:hAnsi="Times New Roman" w:cs="Times New Roman"/>
          <w:b/>
          <w:caps/>
          <w:sz w:val="28"/>
          <w:szCs w:val="28"/>
        </w:rPr>
        <w:t xml:space="preserve">потребителях (предприятиях ТЭК) </w:t>
      </w:r>
      <w:r>
        <w:rPr>
          <w:rFonts w:ascii="Times New Roman" w:hAnsi="Times New Roman" w:cs="Times New Roman"/>
          <w:b/>
          <w:caps/>
          <w:sz w:val="28"/>
          <w:szCs w:val="28"/>
        </w:rPr>
        <w:t>импортозамещающей продукции</w:t>
      </w:r>
      <w:r w:rsidR="002F477E">
        <w:rPr>
          <w:rFonts w:ascii="Times New Roman" w:hAnsi="Times New Roman" w:cs="Times New Roman"/>
          <w:b/>
          <w:caps/>
          <w:sz w:val="28"/>
          <w:szCs w:val="28"/>
        </w:rPr>
        <w:t>,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2F477E">
        <w:rPr>
          <w:rFonts w:ascii="Times New Roman" w:hAnsi="Times New Roman" w:cs="Times New Roman"/>
          <w:b/>
          <w:caps/>
          <w:sz w:val="28"/>
          <w:szCs w:val="28"/>
        </w:rPr>
        <w:t>выпускаемой (разрабатываемой) промышленным предприятием</w:t>
      </w:r>
    </w:p>
    <w:p w14:paraId="18082F1B" w14:textId="77777777" w:rsidR="00AD68B3" w:rsidRPr="00D14B2F" w:rsidRDefault="00AD68B3" w:rsidP="004B2F8E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4B2F">
        <w:rPr>
          <w:rFonts w:ascii="Times New Roman" w:hAnsi="Times New Roman" w:cs="Times New Roman"/>
          <w:b/>
          <w:caps/>
          <w:sz w:val="28"/>
          <w:szCs w:val="28"/>
        </w:rPr>
        <w:t>1. Общие положения</w:t>
      </w:r>
    </w:p>
    <w:p w14:paraId="0D03ED56" w14:textId="77777777" w:rsidR="00AD68B3" w:rsidRPr="004141B0" w:rsidRDefault="00AD68B3" w:rsidP="004B2F8E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4141B0">
        <w:rPr>
          <w:rFonts w:ascii="Times New Roman" w:hAnsi="Times New Roman" w:cs="Times New Roman"/>
          <w:b/>
          <w:sz w:val="28"/>
          <w:szCs w:val="28"/>
        </w:rPr>
        <w:t>Цел</w:t>
      </w:r>
      <w:r>
        <w:rPr>
          <w:rFonts w:ascii="Times New Roman" w:hAnsi="Times New Roman" w:cs="Times New Roman"/>
          <w:b/>
          <w:sz w:val="28"/>
          <w:szCs w:val="28"/>
        </w:rPr>
        <w:t>ь</w:t>
      </w:r>
      <w:r w:rsidRPr="004141B0">
        <w:rPr>
          <w:rFonts w:ascii="Times New Roman" w:hAnsi="Times New Roman" w:cs="Times New Roman"/>
          <w:b/>
          <w:sz w:val="28"/>
          <w:szCs w:val="28"/>
        </w:rPr>
        <w:t xml:space="preserve"> обработки информации в базе данных</w:t>
      </w:r>
    </w:p>
    <w:p w14:paraId="6AB4BD81" w14:textId="77777777" w:rsidR="004B2F8E" w:rsidRDefault="007B5EFA" w:rsidP="004B2F8E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7B5EFA">
        <w:rPr>
          <w:rFonts w:ascii="Times New Roman" w:hAnsi="Times New Roman" w:cs="Times New Roman"/>
          <w:sz w:val="28"/>
          <w:szCs w:val="28"/>
        </w:rPr>
        <w:t xml:space="preserve">предназначен для поиска информации о </w:t>
      </w:r>
      <w:r w:rsidR="004B2F8E">
        <w:rPr>
          <w:rFonts w:ascii="Times New Roman" w:hAnsi="Times New Roman" w:cs="Times New Roman"/>
          <w:sz w:val="28"/>
          <w:szCs w:val="28"/>
        </w:rPr>
        <w:t xml:space="preserve">потенциальных потребителей импортозамещающей продукции (предприятий ТЭК), исходя из выпускаемой (разрабатываемой) продукции промышленным </w:t>
      </w:r>
      <w:r w:rsidRPr="007B5EFA">
        <w:rPr>
          <w:rFonts w:ascii="Times New Roman" w:hAnsi="Times New Roman" w:cs="Times New Roman"/>
          <w:sz w:val="28"/>
          <w:szCs w:val="28"/>
        </w:rPr>
        <w:t>предприяти</w:t>
      </w:r>
      <w:r w:rsidR="004B2F8E">
        <w:rPr>
          <w:rFonts w:ascii="Times New Roman" w:hAnsi="Times New Roman" w:cs="Times New Roman"/>
          <w:sz w:val="28"/>
          <w:szCs w:val="28"/>
        </w:rPr>
        <w:t>ем.</w:t>
      </w:r>
    </w:p>
    <w:p w14:paraId="32D6DFB9" w14:textId="77777777" w:rsidR="001573E2" w:rsidRPr="007128D6" w:rsidRDefault="0037063D" w:rsidP="004B2F8E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128D6">
        <w:rPr>
          <w:rFonts w:ascii="Times New Roman" w:hAnsi="Times New Roman" w:cs="Times New Roman"/>
          <w:b/>
          <w:i/>
          <w:sz w:val="28"/>
          <w:szCs w:val="28"/>
        </w:rPr>
        <w:t xml:space="preserve">Обработка информации в базе данных </w:t>
      </w:r>
      <w:r w:rsidR="007B5EFA" w:rsidRPr="007128D6">
        <w:rPr>
          <w:rFonts w:ascii="Times New Roman" w:hAnsi="Times New Roman" w:cs="Times New Roman"/>
          <w:b/>
          <w:i/>
          <w:sz w:val="28"/>
          <w:szCs w:val="28"/>
        </w:rPr>
        <w:t>позволяет</w:t>
      </w:r>
      <w:r w:rsidRPr="007128D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8517839" w14:textId="77777777" w:rsidR="0037063D" w:rsidRPr="0037063D" w:rsidRDefault="007B5EFA" w:rsidP="004B2F8E">
      <w:pPr>
        <w:pStyle w:val="a5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</w:t>
      </w:r>
      <w:r w:rsidR="0037063D" w:rsidRPr="0037063D">
        <w:rPr>
          <w:rFonts w:ascii="Times New Roman" w:hAnsi="Times New Roman" w:cs="Times New Roman"/>
          <w:sz w:val="28"/>
          <w:szCs w:val="28"/>
        </w:rPr>
        <w:t>онтрол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7063D" w:rsidRPr="0037063D">
        <w:rPr>
          <w:rFonts w:ascii="Times New Roman" w:hAnsi="Times New Roman" w:cs="Times New Roman"/>
          <w:sz w:val="28"/>
          <w:szCs w:val="28"/>
        </w:rPr>
        <w:t xml:space="preserve"> </w:t>
      </w:r>
      <w:r w:rsidR="004B2F8E">
        <w:rPr>
          <w:rFonts w:ascii="Times New Roman" w:hAnsi="Times New Roman" w:cs="Times New Roman"/>
          <w:sz w:val="28"/>
          <w:szCs w:val="28"/>
        </w:rPr>
        <w:t xml:space="preserve">промышленным </w:t>
      </w:r>
      <w:r w:rsidR="0037063D" w:rsidRPr="0037063D">
        <w:rPr>
          <w:rFonts w:ascii="Times New Roman" w:hAnsi="Times New Roman" w:cs="Times New Roman"/>
          <w:sz w:val="28"/>
          <w:szCs w:val="28"/>
        </w:rPr>
        <w:t>предприятием</w:t>
      </w:r>
      <w:r w:rsidR="004B2F8E">
        <w:rPr>
          <w:rFonts w:ascii="Times New Roman" w:hAnsi="Times New Roman" w:cs="Times New Roman"/>
          <w:sz w:val="28"/>
          <w:szCs w:val="28"/>
        </w:rPr>
        <w:t>, научно-исследовательской организацией, высшим учебным заведением</w:t>
      </w:r>
      <w:r w:rsidR="0037063D" w:rsidRPr="0037063D">
        <w:rPr>
          <w:rFonts w:ascii="Times New Roman" w:hAnsi="Times New Roman" w:cs="Times New Roman"/>
          <w:sz w:val="28"/>
          <w:szCs w:val="28"/>
        </w:rPr>
        <w:t xml:space="preserve"> веденных заявок на </w:t>
      </w:r>
      <w:r w:rsidR="004B2F8E">
        <w:rPr>
          <w:rFonts w:ascii="Times New Roman" w:hAnsi="Times New Roman" w:cs="Times New Roman"/>
          <w:sz w:val="28"/>
          <w:szCs w:val="28"/>
        </w:rPr>
        <w:t>выпускаемую (разрабатываемую)</w:t>
      </w:r>
      <w:r w:rsidRPr="00370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</w:t>
      </w:r>
      <w:r w:rsidR="004B2F8E">
        <w:rPr>
          <w:rFonts w:ascii="Times New Roman" w:hAnsi="Times New Roman" w:cs="Times New Roman"/>
          <w:sz w:val="28"/>
          <w:szCs w:val="28"/>
        </w:rPr>
        <w:t xml:space="preserve">озамещающую </w:t>
      </w:r>
      <w:r w:rsidR="0037063D" w:rsidRPr="0037063D">
        <w:rPr>
          <w:rFonts w:ascii="Times New Roman" w:hAnsi="Times New Roman" w:cs="Times New Roman"/>
          <w:sz w:val="28"/>
          <w:szCs w:val="28"/>
        </w:rPr>
        <w:t xml:space="preserve">продукцию </w:t>
      </w:r>
      <w:r w:rsidR="004B2F8E">
        <w:rPr>
          <w:rFonts w:ascii="Times New Roman" w:hAnsi="Times New Roman" w:cs="Times New Roman"/>
          <w:sz w:val="28"/>
          <w:szCs w:val="28"/>
        </w:rPr>
        <w:t>для предприятий ТЭК</w:t>
      </w:r>
      <w:r w:rsidR="0037063D" w:rsidRPr="0037063D">
        <w:rPr>
          <w:rFonts w:ascii="Times New Roman" w:hAnsi="Times New Roman" w:cs="Times New Roman"/>
          <w:sz w:val="28"/>
          <w:szCs w:val="28"/>
        </w:rPr>
        <w:t>;</w:t>
      </w:r>
    </w:p>
    <w:p w14:paraId="687E0F80" w14:textId="77777777" w:rsidR="0037063D" w:rsidRPr="0037063D" w:rsidRDefault="007B5EFA" w:rsidP="004B2F8E">
      <w:pPr>
        <w:pStyle w:val="a5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</w:t>
      </w:r>
      <w:r w:rsidR="0037063D" w:rsidRPr="0037063D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4B2F8E">
        <w:rPr>
          <w:rFonts w:ascii="Times New Roman" w:hAnsi="Times New Roman" w:cs="Times New Roman"/>
          <w:sz w:val="28"/>
          <w:szCs w:val="28"/>
        </w:rPr>
        <w:t xml:space="preserve">потребителей (предприятий ТЭК) </w:t>
      </w:r>
      <w:r w:rsidR="0037063D" w:rsidRPr="0037063D">
        <w:rPr>
          <w:rFonts w:ascii="Times New Roman" w:hAnsi="Times New Roman" w:cs="Times New Roman"/>
          <w:sz w:val="28"/>
          <w:szCs w:val="28"/>
        </w:rPr>
        <w:t>импортозамещающей продукции</w:t>
      </w:r>
      <w:r w:rsidR="004B2F8E">
        <w:rPr>
          <w:rFonts w:ascii="Times New Roman" w:hAnsi="Times New Roman" w:cs="Times New Roman"/>
          <w:sz w:val="28"/>
          <w:szCs w:val="28"/>
        </w:rPr>
        <w:t>, выпускаемой (разрабатываемой) промышленным предприятием, научно-исследовательской организацией, высшим учебным заведением</w:t>
      </w:r>
      <w:r w:rsidR="0037063D" w:rsidRPr="0037063D">
        <w:rPr>
          <w:rFonts w:ascii="Times New Roman" w:hAnsi="Times New Roman" w:cs="Times New Roman"/>
          <w:sz w:val="28"/>
          <w:szCs w:val="28"/>
        </w:rPr>
        <w:t>.</w:t>
      </w:r>
    </w:p>
    <w:p w14:paraId="472597D0" w14:textId="77777777" w:rsidR="007B5EFA" w:rsidRPr="00944D4D" w:rsidRDefault="007B5EFA" w:rsidP="004B2F8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системой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E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сервис, для этого в любом браузере (предпочтительней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E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944D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набрать:</w:t>
      </w:r>
    </w:p>
    <w:p w14:paraId="083DD923" w14:textId="77777777" w:rsidR="007B5EFA" w:rsidRPr="004B2F8E" w:rsidRDefault="00AF7F63" w:rsidP="004B2F8E">
      <w:pPr>
        <w:tabs>
          <w:tab w:val="left" w:pos="993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B2F8E" w:rsidRPr="004B2F8E">
          <w:rPr>
            <w:rStyle w:val="a6"/>
            <w:rFonts w:ascii="Times New Roman" w:hAnsi="Times New Roman" w:cs="Times New Roman"/>
            <w:sz w:val="28"/>
            <w:szCs w:val="28"/>
          </w:rPr>
          <w:t>http://www.permcnti.ru/mnfent/Default.aspx</w:t>
        </w:r>
      </w:hyperlink>
    </w:p>
    <w:p w14:paraId="47BFCDA2" w14:textId="77777777" w:rsidR="007B5EFA" w:rsidRDefault="007B5EFA" w:rsidP="004B2F8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монитора появится приглашение пройти авторизацию:</w:t>
      </w:r>
    </w:p>
    <w:p w14:paraId="2440A95A" w14:textId="77777777" w:rsidR="00732D3C" w:rsidRDefault="004B2F8E" w:rsidP="00AD68B3">
      <w:r>
        <w:rPr>
          <w:noProof/>
          <w:lang w:eastAsia="ru-RU"/>
        </w:rPr>
        <w:lastRenderedPageBreak/>
        <w:drawing>
          <wp:inline distT="0" distB="0" distL="0" distR="0" wp14:anchorId="07A710EA" wp14:editId="2F409E9A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B1F1" w14:textId="77777777" w:rsidR="007B5EFA" w:rsidRDefault="007B5EFA" w:rsidP="007B5E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Авторизация пользователя</w:t>
      </w:r>
    </w:p>
    <w:p w14:paraId="259058FF" w14:textId="77777777" w:rsidR="007B5EFA" w:rsidRDefault="007B5EFA" w:rsidP="007B5E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F5">
        <w:rPr>
          <w:rFonts w:ascii="Times New Roman" w:hAnsi="Times New Roman" w:cs="Times New Roman"/>
          <w:b/>
          <w:sz w:val="28"/>
          <w:szCs w:val="28"/>
        </w:rPr>
        <w:t>Необходимо ввести</w:t>
      </w:r>
      <w:r>
        <w:rPr>
          <w:rFonts w:ascii="Times New Roman" w:hAnsi="Times New Roman" w:cs="Times New Roman"/>
          <w:sz w:val="28"/>
          <w:szCs w:val="28"/>
        </w:rPr>
        <w:t xml:space="preserve"> Имя (логин) и Пароль</w:t>
      </w:r>
    </w:p>
    <w:p w14:paraId="2DB2FE70" w14:textId="77777777" w:rsidR="007B5EFA" w:rsidRDefault="007B5EFA" w:rsidP="007B5E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предоставляется доступ к системе обработке информации.</w:t>
      </w:r>
    </w:p>
    <w:p w14:paraId="46D7D352" w14:textId="77777777" w:rsidR="007B5EFA" w:rsidRDefault="004B2F8E" w:rsidP="00AD68B3">
      <w:r>
        <w:rPr>
          <w:noProof/>
          <w:lang w:eastAsia="ru-RU"/>
        </w:rPr>
        <w:lastRenderedPageBreak/>
        <w:drawing>
          <wp:inline distT="0" distB="0" distL="0" distR="0" wp14:anchorId="5D113942" wp14:editId="78CE8578">
            <wp:extent cx="5934075" cy="497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D950" w14:textId="77777777" w:rsidR="00761469" w:rsidRDefault="00761469" w:rsidP="007614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Назначение вкладок</w:t>
      </w:r>
    </w:p>
    <w:p w14:paraId="13E7BAD1" w14:textId="77777777" w:rsidR="007B5EFA" w:rsidRDefault="0066242A" w:rsidP="0066242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42A">
        <w:rPr>
          <w:rFonts w:ascii="Times New Roman" w:hAnsi="Times New Roman" w:cs="Times New Roman"/>
          <w:b/>
          <w:sz w:val="28"/>
          <w:szCs w:val="28"/>
        </w:rPr>
        <w:t>Вкладка «</w:t>
      </w:r>
      <w:r w:rsidR="008309AE">
        <w:rPr>
          <w:rFonts w:ascii="Times New Roman" w:hAnsi="Times New Roman" w:cs="Times New Roman"/>
          <w:b/>
          <w:sz w:val="28"/>
          <w:szCs w:val="28"/>
        </w:rPr>
        <w:t>Отчет</w:t>
      </w:r>
      <w:r w:rsidRPr="0066242A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8309AE">
        <w:rPr>
          <w:rFonts w:ascii="Times New Roman" w:hAnsi="Times New Roman" w:cs="Times New Roman"/>
          <w:b/>
          <w:sz w:val="28"/>
          <w:szCs w:val="28"/>
        </w:rPr>
        <w:t>роизводителей</w:t>
      </w:r>
      <w:r w:rsidRPr="0066242A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предназначена для формирования отчета </w:t>
      </w:r>
      <w:r w:rsidR="008309AE">
        <w:rPr>
          <w:rFonts w:ascii="Times New Roman" w:hAnsi="Times New Roman" w:cs="Times New Roman"/>
          <w:sz w:val="28"/>
          <w:szCs w:val="28"/>
        </w:rPr>
        <w:t xml:space="preserve">промышленного </w:t>
      </w:r>
      <w:r>
        <w:rPr>
          <w:rFonts w:ascii="Times New Roman" w:hAnsi="Times New Roman" w:cs="Times New Roman"/>
          <w:sz w:val="28"/>
          <w:szCs w:val="28"/>
        </w:rPr>
        <w:t>предприятия по всем введенным заявкам</w:t>
      </w:r>
      <w:r w:rsidR="00855E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9AE">
        <w:rPr>
          <w:rFonts w:ascii="Times New Roman" w:hAnsi="Times New Roman" w:cs="Times New Roman"/>
          <w:sz w:val="28"/>
          <w:szCs w:val="28"/>
        </w:rPr>
        <w:t>на выпускаемую (разрабатываемую) импортозамещающую продукцию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F694DB" w14:textId="77777777" w:rsidR="0066242A" w:rsidRDefault="0066242A" w:rsidP="0066242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42A">
        <w:rPr>
          <w:rFonts w:ascii="Times New Roman" w:hAnsi="Times New Roman" w:cs="Times New Roman"/>
          <w:b/>
          <w:sz w:val="28"/>
          <w:szCs w:val="28"/>
        </w:rPr>
        <w:t>Вкладка «Поиск»</w:t>
      </w:r>
      <w:r>
        <w:rPr>
          <w:rFonts w:ascii="Times New Roman" w:hAnsi="Times New Roman" w:cs="Times New Roman"/>
          <w:sz w:val="28"/>
          <w:szCs w:val="28"/>
        </w:rPr>
        <w:t xml:space="preserve"> - предназначена для поиска информации по </w:t>
      </w:r>
      <w:r w:rsidR="008309AE">
        <w:rPr>
          <w:rFonts w:ascii="Times New Roman" w:hAnsi="Times New Roman" w:cs="Times New Roman"/>
          <w:sz w:val="28"/>
          <w:szCs w:val="28"/>
        </w:rPr>
        <w:t xml:space="preserve">потребителям (предприятиям ТЭК) </w:t>
      </w:r>
      <w:r>
        <w:rPr>
          <w:rFonts w:ascii="Times New Roman" w:hAnsi="Times New Roman" w:cs="Times New Roman"/>
          <w:sz w:val="28"/>
          <w:szCs w:val="28"/>
        </w:rPr>
        <w:t xml:space="preserve">импортозамещающей продукции. Система позволяет автоматически сформировать глобальные критерии поиска информации исходя из введенных </w:t>
      </w:r>
      <w:r w:rsidR="008309AE">
        <w:rPr>
          <w:rFonts w:ascii="Times New Roman" w:hAnsi="Times New Roman" w:cs="Times New Roman"/>
          <w:sz w:val="28"/>
          <w:szCs w:val="28"/>
        </w:rPr>
        <w:t xml:space="preserve">промышленным </w:t>
      </w:r>
      <w:r>
        <w:rPr>
          <w:rFonts w:ascii="Times New Roman" w:hAnsi="Times New Roman" w:cs="Times New Roman"/>
          <w:sz w:val="28"/>
          <w:szCs w:val="28"/>
        </w:rPr>
        <w:t xml:space="preserve">предприятием </w:t>
      </w:r>
      <w:r w:rsidR="008309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аявок (информации) в базу данных. В основу глобальных критериев поиска положены: </w:t>
      </w:r>
      <w:r w:rsidR="00374098">
        <w:rPr>
          <w:rFonts w:ascii="Times New Roman" w:hAnsi="Times New Roman" w:cs="Times New Roman"/>
          <w:sz w:val="28"/>
          <w:szCs w:val="28"/>
        </w:rPr>
        <w:t>«Отрасль», «</w:t>
      </w:r>
      <w:r w:rsidR="008309AE">
        <w:rPr>
          <w:rFonts w:ascii="Times New Roman" w:hAnsi="Times New Roman" w:cs="Times New Roman"/>
          <w:sz w:val="28"/>
          <w:szCs w:val="28"/>
        </w:rPr>
        <w:t>О</w:t>
      </w:r>
      <w:r w:rsidR="00374098">
        <w:rPr>
          <w:rFonts w:ascii="Times New Roman" w:hAnsi="Times New Roman" w:cs="Times New Roman"/>
          <w:sz w:val="28"/>
          <w:szCs w:val="28"/>
        </w:rPr>
        <w:t>траслево</w:t>
      </w:r>
      <w:r w:rsidR="008309AE">
        <w:rPr>
          <w:rFonts w:ascii="Times New Roman" w:hAnsi="Times New Roman" w:cs="Times New Roman"/>
          <w:sz w:val="28"/>
          <w:szCs w:val="28"/>
        </w:rPr>
        <w:t>й</w:t>
      </w:r>
      <w:r w:rsidR="00374098">
        <w:rPr>
          <w:rFonts w:ascii="Times New Roman" w:hAnsi="Times New Roman" w:cs="Times New Roman"/>
          <w:sz w:val="28"/>
          <w:szCs w:val="28"/>
        </w:rPr>
        <w:t xml:space="preserve"> приоритет</w:t>
      </w:r>
      <w:r w:rsidR="008309AE">
        <w:rPr>
          <w:rFonts w:ascii="Times New Roman" w:hAnsi="Times New Roman" w:cs="Times New Roman"/>
          <w:sz w:val="28"/>
          <w:szCs w:val="28"/>
        </w:rPr>
        <w:t>»</w:t>
      </w:r>
      <w:r w:rsidR="00374098">
        <w:rPr>
          <w:rFonts w:ascii="Times New Roman" w:hAnsi="Times New Roman" w:cs="Times New Roman"/>
          <w:sz w:val="28"/>
          <w:szCs w:val="28"/>
        </w:rPr>
        <w:t>, «Класс продукции».</w:t>
      </w:r>
    </w:p>
    <w:p w14:paraId="7DB9607C" w14:textId="77777777" w:rsidR="008309AE" w:rsidRPr="007B5EFA" w:rsidRDefault="008309AE" w:rsidP="0066242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76776" w14:textId="77777777" w:rsidR="00DF69CD" w:rsidRPr="004141B0" w:rsidRDefault="00DF69CD" w:rsidP="00DF69C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1.4. Используемые фильтры обработки</w:t>
      </w:r>
      <w:r w:rsidRPr="004141B0"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</w:p>
    <w:p w14:paraId="560901CB" w14:textId="77777777" w:rsidR="007B5EFA" w:rsidRPr="008309AE" w:rsidRDefault="007128D6" w:rsidP="007B5EFA">
      <w:pPr>
        <w:tabs>
          <w:tab w:val="left" w:pos="993"/>
        </w:tabs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8309AE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A61676" w:rsidRPr="00A61676">
        <w:rPr>
          <w:rFonts w:ascii="Times New Roman" w:hAnsi="Times New Roman" w:cs="Times New Roman"/>
          <w:b/>
          <w:i/>
          <w:sz w:val="28"/>
          <w:szCs w:val="28"/>
        </w:rPr>
        <w:t>Отрасл</w:t>
      </w:r>
      <w:r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8309AE">
        <w:rPr>
          <w:rFonts w:ascii="Times New Roman" w:hAnsi="Times New Roman" w:cs="Times New Roman"/>
          <w:b/>
          <w:i/>
          <w:sz w:val="28"/>
          <w:szCs w:val="28"/>
        </w:rPr>
        <w:t>&gt;</w:t>
      </w:r>
    </w:p>
    <w:p w14:paraId="3296A01D" w14:textId="77777777" w:rsidR="007B5EFA" w:rsidRDefault="00A61676" w:rsidP="00A6167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фильтре </w:t>
      </w:r>
      <w:r w:rsidRPr="00A6167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Отрасль</w:t>
      </w:r>
      <w:r w:rsidRPr="00A616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 определяются отрасли ТЭК, в рамках которых </w:t>
      </w:r>
      <w:r w:rsidR="008309AE">
        <w:rPr>
          <w:rFonts w:ascii="Times New Roman" w:hAnsi="Times New Roman" w:cs="Times New Roman"/>
          <w:sz w:val="28"/>
          <w:szCs w:val="28"/>
        </w:rPr>
        <w:t xml:space="preserve">промышленное 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r w:rsidR="008309AE">
        <w:rPr>
          <w:rFonts w:ascii="Times New Roman" w:hAnsi="Times New Roman" w:cs="Times New Roman"/>
          <w:sz w:val="28"/>
          <w:szCs w:val="28"/>
        </w:rPr>
        <w:t xml:space="preserve"> выпускает (разрабатывает) </w:t>
      </w:r>
      <w:r w:rsidR="008309AE">
        <w:rPr>
          <w:rFonts w:ascii="Times New Roman" w:hAnsi="Times New Roman" w:cs="Times New Roman"/>
          <w:sz w:val="28"/>
          <w:szCs w:val="28"/>
        </w:rPr>
        <w:lastRenderedPageBreak/>
        <w:t>импортозамещающую продукцию для предприятий ТЭК</w:t>
      </w:r>
      <w:r>
        <w:rPr>
          <w:rFonts w:ascii="Times New Roman" w:hAnsi="Times New Roman" w:cs="Times New Roman"/>
          <w:sz w:val="28"/>
          <w:szCs w:val="28"/>
        </w:rPr>
        <w:t>. Значения указанного фильтра формируются автоматически системой и предлагаются пользователю на выбор</w:t>
      </w:r>
      <w:r w:rsidR="008309AE">
        <w:rPr>
          <w:rFonts w:ascii="Times New Roman" w:hAnsi="Times New Roman" w:cs="Times New Roman"/>
          <w:sz w:val="28"/>
          <w:szCs w:val="28"/>
        </w:rPr>
        <w:t xml:space="preserve"> одну или несколько</w:t>
      </w:r>
      <w:r>
        <w:rPr>
          <w:rFonts w:ascii="Times New Roman" w:hAnsi="Times New Roman" w:cs="Times New Roman"/>
          <w:sz w:val="28"/>
          <w:szCs w:val="28"/>
        </w:rPr>
        <w:t xml:space="preserve"> отрасл</w:t>
      </w:r>
      <w:r w:rsidR="008309AE">
        <w:rPr>
          <w:rFonts w:ascii="Times New Roman" w:hAnsi="Times New Roman" w:cs="Times New Roman"/>
          <w:sz w:val="28"/>
          <w:szCs w:val="28"/>
        </w:rPr>
        <w:t>ей ТЭК, в рамках которых промышленное предприятие выпускает или разрабатывает импортозамещающую продукцию для предприятий ТЭК.</w:t>
      </w:r>
    </w:p>
    <w:p w14:paraId="57894A6E" w14:textId="77777777" w:rsidR="00A61676" w:rsidRPr="007128D6" w:rsidRDefault="007128D6" w:rsidP="00A6167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7128D6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A61676" w:rsidRPr="00A61676">
        <w:rPr>
          <w:rFonts w:ascii="Times New Roman" w:hAnsi="Times New Roman" w:cs="Times New Roman"/>
          <w:b/>
          <w:i/>
          <w:sz w:val="28"/>
          <w:szCs w:val="28"/>
        </w:rPr>
        <w:t>Отраслево</w:t>
      </w:r>
      <w:r>
        <w:rPr>
          <w:rFonts w:ascii="Times New Roman" w:hAnsi="Times New Roman" w:cs="Times New Roman"/>
          <w:b/>
          <w:i/>
          <w:sz w:val="28"/>
          <w:szCs w:val="28"/>
        </w:rPr>
        <w:t>й</w:t>
      </w:r>
      <w:r w:rsidR="00A61676" w:rsidRPr="00A61676">
        <w:rPr>
          <w:rFonts w:ascii="Times New Roman" w:hAnsi="Times New Roman" w:cs="Times New Roman"/>
          <w:b/>
          <w:i/>
          <w:sz w:val="28"/>
          <w:szCs w:val="28"/>
        </w:rPr>
        <w:t xml:space="preserve"> приоритет</w:t>
      </w:r>
      <w:r w:rsidRPr="007128D6">
        <w:rPr>
          <w:rFonts w:ascii="Times New Roman" w:hAnsi="Times New Roman" w:cs="Times New Roman"/>
          <w:b/>
          <w:i/>
          <w:sz w:val="28"/>
          <w:szCs w:val="28"/>
        </w:rPr>
        <w:t>&gt;</w:t>
      </w:r>
    </w:p>
    <w:p w14:paraId="48F94C41" w14:textId="77777777" w:rsidR="00A61676" w:rsidRDefault="002801A2" w:rsidP="00A6167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7128D6" w:rsidRPr="007128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Отраслевой приоритет</w:t>
      </w:r>
      <w:r w:rsidR="007128D6" w:rsidRPr="00712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автоматически, в зависимости от отраслей, в рамках которых работает пользователь</w:t>
      </w:r>
      <w:r w:rsidR="008309AE">
        <w:rPr>
          <w:rFonts w:ascii="Times New Roman" w:hAnsi="Times New Roman" w:cs="Times New Roman"/>
          <w:sz w:val="28"/>
          <w:szCs w:val="28"/>
        </w:rPr>
        <w:t xml:space="preserve"> – промышленное предприятие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801A2">
        <w:rPr>
          <w:rFonts w:ascii="Times New Roman" w:hAnsi="Times New Roman" w:cs="Times New Roman"/>
          <w:i/>
          <w:sz w:val="28"/>
          <w:szCs w:val="28"/>
        </w:rPr>
        <w:t>для каждой отрасли существуют свои отраслевые приоритеты</w:t>
      </w:r>
      <w:r>
        <w:rPr>
          <w:rFonts w:ascii="Times New Roman" w:hAnsi="Times New Roman" w:cs="Times New Roman"/>
          <w:sz w:val="28"/>
          <w:szCs w:val="28"/>
        </w:rPr>
        <w:t>). В фильтре пользователем выбираются значения отраслевых приоритетов, которые подлежат обработке.</w:t>
      </w:r>
    </w:p>
    <w:p w14:paraId="1EEF41D7" w14:textId="77777777" w:rsidR="00DF69CD" w:rsidRPr="007128D6" w:rsidRDefault="007128D6" w:rsidP="007128D6">
      <w:pPr>
        <w:pStyle w:val="a5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&lt;</w:t>
      </w:r>
      <w:r w:rsidR="00DF69CD" w:rsidRPr="007128D6">
        <w:rPr>
          <w:rFonts w:ascii="Times New Roman" w:hAnsi="Times New Roman" w:cs="Times New Roman"/>
          <w:b/>
          <w:i/>
          <w:sz w:val="28"/>
          <w:szCs w:val="28"/>
        </w:rPr>
        <w:t>Класс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продукции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&gt;</w:t>
      </w:r>
    </w:p>
    <w:p w14:paraId="5BBDA1FB" w14:textId="77777777" w:rsidR="002801A2" w:rsidRDefault="002801A2" w:rsidP="002801A2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128D6">
        <w:rPr>
          <w:rFonts w:ascii="Times New Roman" w:hAnsi="Times New Roman" w:cs="Times New Roman"/>
          <w:sz w:val="28"/>
          <w:szCs w:val="28"/>
        </w:rPr>
        <w:t>ильтр &lt;</w:t>
      </w:r>
      <w:r>
        <w:rPr>
          <w:rFonts w:ascii="Times New Roman" w:hAnsi="Times New Roman" w:cs="Times New Roman"/>
          <w:sz w:val="28"/>
          <w:szCs w:val="28"/>
        </w:rPr>
        <w:t>Класс продукции</w:t>
      </w:r>
      <w:r w:rsidR="00712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автоматически, в зависимости от отраслевых приоритетов, в рамках которых работает пользователь</w:t>
      </w:r>
      <w:r w:rsidR="008309AE">
        <w:rPr>
          <w:rFonts w:ascii="Times New Roman" w:hAnsi="Times New Roman" w:cs="Times New Roman"/>
          <w:sz w:val="28"/>
          <w:szCs w:val="28"/>
        </w:rPr>
        <w:t xml:space="preserve"> – промышленное предприятие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801A2">
        <w:rPr>
          <w:rFonts w:ascii="Times New Roman" w:hAnsi="Times New Roman" w:cs="Times New Roman"/>
          <w:i/>
          <w:sz w:val="28"/>
          <w:szCs w:val="28"/>
        </w:rPr>
        <w:t>для каждо</w:t>
      </w:r>
      <w:r>
        <w:rPr>
          <w:rFonts w:ascii="Times New Roman" w:hAnsi="Times New Roman" w:cs="Times New Roman"/>
          <w:i/>
          <w:sz w:val="28"/>
          <w:szCs w:val="28"/>
        </w:rPr>
        <w:t>го</w:t>
      </w:r>
      <w:r w:rsidRPr="002801A2">
        <w:rPr>
          <w:rFonts w:ascii="Times New Roman" w:hAnsi="Times New Roman" w:cs="Times New Roman"/>
          <w:i/>
          <w:sz w:val="28"/>
          <w:szCs w:val="28"/>
        </w:rPr>
        <w:t xml:space="preserve"> отрасл</w:t>
      </w:r>
      <w:r>
        <w:rPr>
          <w:rFonts w:ascii="Times New Roman" w:hAnsi="Times New Roman" w:cs="Times New Roman"/>
          <w:i/>
          <w:sz w:val="28"/>
          <w:szCs w:val="28"/>
        </w:rPr>
        <w:t>евого приоритета</w:t>
      </w:r>
      <w:r w:rsidRPr="002801A2">
        <w:rPr>
          <w:rFonts w:ascii="Times New Roman" w:hAnsi="Times New Roman" w:cs="Times New Roman"/>
          <w:i/>
          <w:sz w:val="28"/>
          <w:szCs w:val="28"/>
        </w:rPr>
        <w:t xml:space="preserve"> существуют свои </w:t>
      </w:r>
      <w:r>
        <w:rPr>
          <w:rFonts w:ascii="Times New Roman" w:hAnsi="Times New Roman" w:cs="Times New Roman"/>
          <w:i/>
          <w:sz w:val="28"/>
          <w:szCs w:val="28"/>
        </w:rPr>
        <w:t>классы продукции</w:t>
      </w:r>
      <w:r>
        <w:rPr>
          <w:rFonts w:ascii="Times New Roman" w:hAnsi="Times New Roman" w:cs="Times New Roman"/>
          <w:sz w:val="28"/>
          <w:szCs w:val="28"/>
        </w:rPr>
        <w:t>). В фильтре пользователем выбираются значения класса продукции, которые подлежат обработке.</w:t>
      </w:r>
    </w:p>
    <w:p w14:paraId="14FC01F6" w14:textId="77777777" w:rsidR="00DF69CD" w:rsidRPr="002801A2" w:rsidRDefault="002801A2" w:rsidP="00A6167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01A2">
        <w:rPr>
          <w:rFonts w:ascii="Times New Roman" w:hAnsi="Times New Roman" w:cs="Times New Roman"/>
          <w:i/>
          <w:sz w:val="28"/>
          <w:szCs w:val="28"/>
          <w:u w:val="single"/>
        </w:rPr>
        <w:t>Примечание</w:t>
      </w:r>
      <w:r w:rsidRPr="002801A2">
        <w:rPr>
          <w:rFonts w:ascii="Times New Roman" w:hAnsi="Times New Roman" w:cs="Times New Roman"/>
          <w:i/>
          <w:sz w:val="28"/>
          <w:szCs w:val="28"/>
        </w:rPr>
        <w:t>: для всех фильтров предусмотрены только конкретные значения, обработка значением фильтров «по всем отраслям», «по всем отраслевым приоритетам» и «по всем классам продукции» не предусмотрена.</w:t>
      </w:r>
    </w:p>
    <w:p w14:paraId="22E403CD" w14:textId="77777777" w:rsidR="00DF69CD" w:rsidRPr="00A61676" w:rsidRDefault="00DF69CD" w:rsidP="00A6167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28340" w14:textId="77777777" w:rsidR="002757A0" w:rsidRPr="007B5EFA" w:rsidRDefault="002757A0" w:rsidP="007B5EFA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B5EFA">
        <w:rPr>
          <w:rFonts w:ascii="Times New Roman" w:hAnsi="Times New Roman" w:cs="Times New Roman"/>
          <w:sz w:val="28"/>
          <w:szCs w:val="28"/>
        </w:rPr>
        <w:br w:type="page"/>
      </w:r>
    </w:p>
    <w:p w14:paraId="6421F56E" w14:textId="77777777" w:rsidR="002757A0" w:rsidRPr="00855E96" w:rsidRDefault="002801A2" w:rsidP="008309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855E96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2. </w:t>
      </w:r>
      <w:r w:rsidR="00855E96" w:rsidRPr="00855E96">
        <w:rPr>
          <w:rFonts w:ascii="Times New Roman" w:hAnsi="Times New Roman" w:cs="Times New Roman"/>
          <w:b/>
          <w:caps/>
          <w:sz w:val="28"/>
          <w:szCs w:val="28"/>
        </w:rPr>
        <w:t xml:space="preserve">Контроль </w:t>
      </w:r>
      <w:r w:rsidR="008309AE">
        <w:rPr>
          <w:rFonts w:ascii="Times New Roman" w:hAnsi="Times New Roman" w:cs="Times New Roman"/>
          <w:b/>
          <w:caps/>
          <w:sz w:val="28"/>
          <w:szCs w:val="28"/>
        </w:rPr>
        <w:t xml:space="preserve">промышленным </w:t>
      </w:r>
      <w:r w:rsidR="00855E96" w:rsidRPr="00855E96">
        <w:rPr>
          <w:rFonts w:ascii="Times New Roman" w:hAnsi="Times New Roman" w:cs="Times New Roman"/>
          <w:b/>
          <w:caps/>
          <w:sz w:val="28"/>
          <w:szCs w:val="28"/>
        </w:rPr>
        <w:t xml:space="preserve">предприятием введенных заявок на </w:t>
      </w:r>
      <w:r w:rsidR="008309AE">
        <w:rPr>
          <w:rFonts w:ascii="Times New Roman" w:hAnsi="Times New Roman" w:cs="Times New Roman"/>
          <w:b/>
          <w:caps/>
          <w:sz w:val="28"/>
          <w:szCs w:val="28"/>
        </w:rPr>
        <w:t>выпускаемую (разрабатываемую)</w:t>
      </w:r>
      <w:r w:rsidR="00855E96" w:rsidRPr="00855E96">
        <w:rPr>
          <w:rFonts w:ascii="Times New Roman" w:hAnsi="Times New Roman" w:cs="Times New Roman"/>
          <w:b/>
          <w:caps/>
          <w:sz w:val="28"/>
          <w:szCs w:val="28"/>
        </w:rPr>
        <w:t xml:space="preserve"> импорт</w:t>
      </w:r>
      <w:r w:rsidR="008309AE">
        <w:rPr>
          <w:rFonts w:ascii="Times New Roman" w:hAnsi="Times New Roman" w:cs="Times New Roman"/>
          <w:b/>
          <w:caps/>
          <w:sz w:val="28"/>
          <w:szCs w:val="28"/>
        </w:rPr>
        <w:t xml:space="preserve">озамещающую </w:t>
      </w:r>
      <w:r w:rsidR="00855E96" w:rsidRPr="00855E96">
        <w:rPr>
          <w:rFonts w:ascii="Times New Roman" w:hAnsi="Times New Roman" w:cs="Times New Roman"/>
          <w:b/>
          <w:caps/>
          <w:sz w:val="28"/>
          <w:szCs w:val="28"/>
        </w:rPr>
        <w:t>продукцию</w:t>
      </w:r>
    </w:p>
    <w:p w14:paraId="05D16C3C" w14:textId="77777777" w:rsidR="002757A0" w:rsidRPr="00125510" w:rsidRDefault="00125510" w:rsidP="0012551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2.1 Формирование отчета по всем опубликованным </w:t>
      </w:r>
      <w:r w:rsidR="008309AE">
        <w:rPr>
          <w:rFonts w:ascii="Times New Roman" w:hAnsi="Times New Roman" w:cs="Times New Roman"/>
          <w:b/>
          <w:i/>
          <w:sz w:val="28"/>
          <w:szCs w:val="28"/>
        </w:rPr>
        <w:t xml:space="preserve">промышленным 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предприятием заявкам. </w:t>
      </w:r>
    </w:p>
    <w:p w14:paraId="4E31E328" w14:textId="77777777" w:rsidR="00125510" w:rsidRPr="002801A2" w:rsidRDefault="00125510" w:rsidP="0012551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обеспечивает вывод информации по </w:t>
      </w:r>
      <w:r w:rsidR="008309AE">
        <w:rPr>
          <w:rFonts w:ascii="Times New Roman" w:hAnsi="Times New Roman" w:cs="Times New Roman"/>
          <w:sz w:val="28"/>
          <w:szCs w:val="28"/>
        </w:rPr>
        <w:t>производителю (разработчику)</w:t>
      </w:r>
      <w:r>
        <w:rPr>
          <w:rFonts w:ascii="Times New Roman" w:hAnsi="Times New Roman" w:cs="Times New Roman"/>
          <w:sz w:val="28"/>
          <w:szCs w:val="28"/>
        </w:rPr>
        <w:t xml:space="preserve"> импортозамещающей продукции и обеспечивает формирование отчета по опубликованным заявкам в табличном виде.</w:t>
      </w:r>
    </w:p>
    <w:p w14:paraId="6AE4598F" w14:textId="77777777" w:rsidR="002757A0" w:rsidRDefault="00DD5370" w:rsidP="002757A0">
      <w:r>
        <w:rPr>
          <w:noProof/>
          <w:lang w:eastAsia="ru-RU"/>
        </w:rPr>
        <w:drawing>
          <wp:inline distT="0" distB="0" distL="0" distR="0" wp14:anchorId="25E34D66" wp14:editId="1C1CFED3">
            <wp:extent cx="593407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F98" w14:textId="77777777" w:rsidR="00904CED" w:rsidRDefault="00125510" w:rsidP="00DA01F8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опубликованным заявкам формируется по отрасли</w:t>
      </w:r>
      <w:r w:rsidR="00904CED">
        <w:rPr>
          <w:rFonts w:ascii="Times New Roman" w:hAnsi="Times New Roman" w:cs="Times New Roman"/>
          <w:sz w:val="28"/>
          <w:szCs w:val="28"/>
        </w:rPr>
        <w:t xml:space="preserve"> (отраслям)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E0D">
        <w:rPr>
          <w:rFonts w:ascii="Times New Roman" w:hAnsi="Times New Roman" w:cs="Times New Roman"/>
          <w:sz w:val="28"/>
          <w:szCs w:val="28"/>
        </w:rPr>
        <w:t>потребителя (предприятия ТЭК) импортозамещающей продукции</w:t>
      </w:r>
      <w:r>
        <w:rPr>
          <w:rFonts w:ascii="Times New Roman" w:hAnsi="Times New Roman" w:cs="Times New Roman"/>
          <w:sz w:val="28"/>
          <w:szCs w:val="28"/>
        </w:rPr>
        <w:t xml:space="preserve">. В рамках отрасли </w:t>
      </w:r>
      <w:r w:rsidR="00420E0D">
        <w:rPr>
          <w:rFonts w:ascii="Times New Roman" w:hAnsi="Times New Roman" w:cs="Times New Roman"/>
          <w:sz w:val="28"/>
          <w:szCs w:val="28"/>
        </w:rPr>
        <w:t>потребителя импортозамещающей продукции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классы отраслевого приоритета импортозамещающей продукции</w:t>
      </w:r>
      <w:r w:rsidR="00904CED">
        <w:rPr>
          <w:rFonts w:ascii="Times New Roman" w:hAnsi="Times New Roman" w:cs="Times New Roman"/>
          <w:sz w:val="28"/>
          <w:szCs w:val="28"/>
        </w:rPr>
        <w:t xml:space="preserve"> и класса продукции в соответствие с отраслевым приоритетом. Для каждого отраслевого приоритета в отрасли указывается количество введенных </w:t>
      </w:r>
      <w:r w:rsidR="00420E0D">
        <w:rPr>
          <w:rFonts w:ascii="Times New Roman" w:hAnsi="Times New Roman" w:cs="Times New Roman"/>
          <w:sz w:val="28"/>
          <w:szCs w:val="28"/>
        </w:rPr>
        <w:t xml:space="preserve">промышленным </w:t>
      </w:r>
      <w:r w:rsidR="00904CED">
        <w:rPr>
          <w:rFonts w:ascii="Times New Roman" w:hAnsi="Times New Roman" w:cs="Times New Roman"/>
          <w:sz w:val="28"/>
          <w:szCs w:val="28"/>
        </w:rPr>
        <w:t xml:space="preserve">предприятием количества опубликованных (активированных) заявок. </w:t>
      </w:r>
    </w:p>
    <w:p w14:paraId="79F942BE" w14:textId="77777777" w:rsidR="00904CED" w:rsidRDefault="00904CED" w:rsidP="00DA01F8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</w:t>
      </w:r>
      <w:r w:rsidR="00B92159"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</w:rPr>
        <w:t xml:space="preserve">система позволяет «Отчет по опубликованным заявкам» экспортировать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921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639"/>
        <w:gridCol w:w="1020"/>
        <w:gridCol w:w="1220"/>
        <w:gridCol w:w="1799"/>
        <w:gridCol w:w="2859"/>
        <w:gridCol w:w="1819"/>
      </w:tblGrid>
      <w:tr w:rsidR="00DD5370" w:rsidRPr="00DD5370" w14:paraId="0B871F61" w14:textId="77777777" w:rsidTr="00DA01F8">
        <w:trPr>
          <w:trHeight w:val="465"/>
        </w:trPr>
        <w:tc>
          <w:tcPr>
            <w:tcW w:w="75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5BC5" w14:textId="77777777" w:rsidR="00DD5370" w:rsidRPr="00DD5370" w:rsidRDefault="00DD5370" w:rsidP="00DD5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lastRenderedPageBreak/>
              <w:t>Отчет по опубликованным заявкам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925F" w14:textId="77777777" w:rsidR="00DD5370" w:rsidRPr="00DD5370" w:rsidRDefault="00DD5370" w:rsidP="00DD5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DD5370" w:rsidRPr="00DD5370" w14:paraId="49822311" w14:textId="77777777" w:rsidTr="00DA01F8">
        <w:trPr>
          <w:trHeight w:val="30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900C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04F5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1AB9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E74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7A69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8EB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5370" w:rsidRPr="00DD5370" w14:paraId="424FD524" w14:textId="77777777" w:rsidTr="00DA01F8">
        <w:trPr>
          <w:trHeight w:val="30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8E5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DB3D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8907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B187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55AC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61DB" w14:textId="77777777" w:rsidR="00DD5370" w:rsidRPr="00DD5370" w:rsidRDefault="00DD5370" w:rsidP="00DD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5370" w:rsidRPr="00DD5370" w14:paraId="21791E8A" w14:textId="77777777" w:rsidTr="00DA01F8">
        <w:trPr>
          <w:trHeight w:val="51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0A3F7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F0510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1F17C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Количество заявок</w:t>
            </w:r>
          </w:p>
        </w:tc>
        <w:tc>
          <w:tcPr>
            <w:tcW w:w="1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9DE24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Отрасль заказчика</w:t>
            </w:r>
          </w:p>
        </w:tc>
        <w:tc>
          <w:tcPr>
            <w:tcW w:w="2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BD87B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отраслевого приоритета производителя</w:t>
            </w:r>
          </w:p>
        </w:tc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CB284" w14:textId="77777777" w:rsidR="00DD5370" w:rsidRPr="00DD5370" w:rsidRDefault="00DD5370" w:rsidP="00DD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ИПП</w:t>
            </w:r>
          </w:p>
        </w:tc>
      </w:tr>
      <w:tr w:rsidR="00DD5370" w:rsidRPr="00DD5370" w14:paraId="79E0E166" w14:textId="77777777" w:rsidTr="00DA01F8">
        <w:trPr>
          <w:trHeight w:val="765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54A88" w14:textId="77777777" w:rsidR="00DD5370" w:rsidRPr="00DD5370" w:rsidRDefault="00DD5370" w:rsidP="00DD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184E" w14:textId="77777777" w:rsidR="00DD5370" w:rsidRPr="00DD5370" w:rsidRDefault="00DD5370" w:rsidP="00DD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61417" w14:textId="77777777" w:rsidR="00DD5370" w:rsidRPr="00DD5370" w:rsidRDefault="00DD5370" w:rsidP="00DD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DB98F" w14:textId="77777777" w:rsidR="00DD5370" w:rsidRPr="00DD5370" w:rsidRDefault="00DD5370" w:rsidP="00DD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466E9" w14:textId="77777777" w:rsidR="00DD5370" w:rsidRPr="00DD5370" w:rsidRDefault="00DD5370" w:rsidP="00DD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C8D1" w14:textId="77777777" w:rsidR="00DD5370" w:rsidRPr="00DD5370" w:rsidRDefault="00DD5370" w:rsidP="00DD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3340056" w14:textId="77777777" w:rsidR="00DD5370" w:rsidRDefault="00DD5370" w:rsidP="0012551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DCDDE" w14:textId="77777777" w:rsidR="00F93641" w:rsidRPr="00125510" w:rsidRDefault="00F93641" w:rsidP="00DA01F8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2551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 Формирование отчета по </w:t>
      </w:r>
      <w:r w:rsidR="00420E0D">
        <w:rPr>
          <w:rFonts w:ascii="Times New Roman" w:hAnsi="Times New Roman" w:cs="Times New Roman"/>
          <w:b/>
          <w:i/>
          <w:sz w:val="28"/>
          <w:szCs w:val="28"/>
        </w:rPr>
        <w:t>выпускаемой (разрабатываемой)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20E0D">
        <w:rPr>
          <w:rFonts w:ascii="Times New Roman" w:hAnsi="Times New Roman" w:cs="Times New Roman"/>
          <w:b/>
          <w:i/>
          <w:sz w:val="28"/>
          <w:szCs w:val="28"/>
        </w:rPr>
        <w:t xml:space="preserve">промышленным 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предприятием </w:t>
      </w:r>
      <w:r>
        <w:rPr>
          <w:rFonts w:ascii="Times New Roman" w:hAnsi="Times New Roman" w:cs="Times New Roman"/>
          <w:b/>
          <w:i/>
          <w:sz w:val="28"/>
          <w:szCs w:val="28"/>
        </w:rPr>
        <w:t>импорт</w:t>
      </w:r>
      <w:r w:rsidR="00420E0D">
        <w:rPr>
          <w:rFonts w:ascii="Times New Roman" w:hAnsi="Times New Roman" w:cs="Times New Roman"/>
          <w:b/>
          <w:i/>
          <w:sz w:val="28"/>
          <w:szCs w:val="28"/>
        </w:rPr>
        <w:t>озамещающей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продукции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14:paraId="6FCF8354" w14:textId="77777777" w:rsidR="003A25E1" w:rsidRDefault="00904CED" w:rsidP="00DA01F8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 </w:t>
      </w:r>
      <w:r w:rsidR="00154E28">
        <w:rPr>
          <w:rFonts w:ascii="Times New Roman" w:hAnsi="Times New Roman" w:cs="Times New Roman"/>
          <w:sz w:val="28"/>
          <w:szCs w:val="28"/>
        </w:rPr>
        <w:t xml:space="preserve">«Отчете по опубликованным заявкам» в </w:t>
      </w:r>
      <w:r>
        <w:rPr>
          <w:rFonts w:ascii="Times New Roman" w:hAnsi="Times New Roman" w:cs="Times New Roman"/>
          <w:sz w:val="28"/>
          <w:szCs w:val="28"/>
        </w:rPr>
        <w:t>столбце «</w:t>
      </w:r>
      <w:r w:rsidR="002B0A2F">
        <w:rPr>
          <w:rFonts w:ascii="Times New Roman" w:hAnsi="Times New Roman" w:cs="Times New Roman"/>
          <w:sz w:val="28"/>
          <w:szCs w:val="28"/>
        </w:rPr>
        <w:t>Заявка</w:t>
      </w:r>
      <w:r>
        <w:rPr>
          <w:rFonts w:ascii="Times New Roman" w:hAnsi="Times New Roman" w:cs="Times New Roman"/>
          <w:sz w:val="28"/>
          <w:szCs w:val="28"/>
        </w:rPr>
        <w:t xml:space="preserve">» значение «Перейти» позволяет пользователю сформировать </w:t>
      </w:r>
      <w:r w:rsidR="00154E28">
        <w:rPr>
          <w:rFonts w:ascii="Times New Roman" w:hAnsi="Times New Roman" w:cs="Times New Roman"/>
          <w:sz w:val="28"/>
          <w:szCs w:val="28"/>
        </w:rPr>
        <w:t xml:space="preserve">список заявок </w:t>
      </w:r>
      <w:r w:rsidR="002B0A2F">
        <w:rPr>
          <w:rFonts w:ascii="Times New Roman" w:hAnsi="Times New Roman" w:cs="Times New Roman"/>
          <w:sz w:val="28"/>
          <w:szCs w:val="28"/>
        </w:rPr>
        <w:t xml:space="preserve">по выпускаемой (разрабатываемой) импортозамещающей продукции </w:t>
      </w:r>
      <w:r w:rsidR="00154E28">
        <w:rPr>
          <w:rFonts w:ascii="Times New Roman" w:hAnsi="Times New Roman" w:cs="Times New Roman"/>
          <w:sz w:val="28"/>
          <w:szCs w:val="28"/>
        </w:rPr>
        <w:t xml:space="preserve">по конкретному отраслевому приоритету. </w:t>
      </w:r>
    </w:p>
    <w:p w14:paraId="06EE2AE0" w14:textId="77777777" w:rsidR="00904CED" w:rsidRDefault="00154E28" w:rsidP="00DA01F8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формируется список</w:t>
      </w:r>
      <w:r w:rsidR="00420E0D">
        <w:rPr>
          <w:rFonts w:ascii="Times New Roman" w:hAnsi="Times New Roman" w:cs="Times New Roman"/>
          <w:sz w:val="28"/>
          <w:szCs w:val="28"/>
        </w:rPr>
        <w:t xml:space="preserve"> «Собственные заявки»</w:t>
      </w:r>
      <w:r>
        <w:rPr>
          <w:rFonts w:ascii="Times New Roman" w:hAnsi="Times New Roman" w:cs="Times New Roman"/>
          <w:sz w:val="28"/>
          <w:szCs w:val="28"/>
        </w:rPr>
        <w:t xml:space="preserve">, в котором указывается </w:t>
      </w:r>
      <w:r w:rsidR="00DA01F8">
        <w:rPr>
          <w:rFonts w:ascii="Times New Roman" w:hAnsi="Times New Roman" w:cs="Times New Roman"/>
          <w:sz w:val="28"/>
          <w:szCs w:val="28"/>
        </w:rPr>
        <w:t xml:space="preserve">«Наименование продукции производителя, предлагаемой к импортозамещению», </w:t>
      </w:r>
      <w:r>
        <w:rPr>
          <w:rFonts w:ascii="Times New Roman" w:hAnsi="Times New Roman" w:cs="Times New Roman"/>
          <w:sz w:val="28"/>
          <w:szCs w:val="28"/>
        </w:rPr>
        <w:t xml:space="preserve">«Наименование </w:t>
      </w:r>
      <w:r w:rsidR="00DA01F8">
        <w:rPr>
          <w:rFonts w:ascii="Times New Roman" w:hAnsi="Times New Roman" w:cs="Times New Roman"/>
          <w:sz w:val="28"/>
          <w:szCs w:val="28"/>
        </w:rPr>
        <w:t xml:space="preserve">импортозамещающей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="00DA01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«Отрасль заказчика», </w:t>
      </w:r>
      <w:r w:rsidR="00DA01F8">
        <w:rPr>
          <w:rFonts w:ascii="Times New Roman" w:hAnsi="Times New Roman" w:cs="Times New Roman"/>
          <w:sz w:val="28"/>
          <w:szCs w:val="28"/>
        </w:rPr>
        <w:t xml:space="preserve">«Класс отраслевого приоритета производителя», </w:t>
      </w:r>
      <w:r>
        <w:rPr>
          <w:rFonts w:ascii="Times New Roman" w:hAnsi="Times New Roman" w:cs="Times New Roman"/>
          <w:sz w:val="28"/>
          <w:szCs w:val="28"/>
        </w:rPr>
        <w:t>«Класс продукции», «Состояние продукции», «</w:t>
      </w:r>
      <w:r w:rsidR="00DA01F8">
        <w:rPr>
          <w:rFonts w:ascii="Times New Roman" w:hAnsi="Times New Roman" w:cs="Times New Roman"/>
          <w:sz w:val="28"/>
          <w:szCs w:val="28"/>
        </w:rPr>
        <w:t>Аналоги, потребители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9EF8280" w14:textId="77777777" w:rsidR="00154E28" w:rsidRDefault="00DD5370" w:rsidP="00DA01F8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1F68A40B" wp14:editId="0C6A071A">
            <wp:extent cx="6070600" cy="4667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86" cy="466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25D" w14:textId="77777777" w:rsidR="00B92159" w:rsidRDefault="00B92159" w:rsidP="00B921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работы пользователя, система позволяет </w:t>
      </w:r>
      <w:r w:rsidR="00DA01F8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A01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обственны</w:t>
      </w:r>
      <w:r w:rsidR="00DA01F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заявк</w:t>
      </w:r>
      <w:r w:rsidR="00DA01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», в разрезе класса отраслевого приор</w:t>
      </w:r>
      <w:r w:rsidR="007128D6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ета экспортировать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0E0D">
        <w:rPr>
          <w:rFonts w:ascii="Times New Roman" w:hAnsi="Times New Roman" w:cs="Times New Roman"/>
          <w:sz w:val="28"/>
          <w:szCs w:val="28"/>
        </w:rPr>
        <w:t>:</w:t>
      </w:r>
    </w:p>
    <w:p w14:paraId="4C266261" w14:textId="77777777" w:rsidR="00420E0D" w:rsidRPr="00363BAF" w:rsidRDefault="00420E0D" w:rsidP="00420E0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BAF">
        <w:rPr>
          <w:rFonts w:ascii="Times New Roman" w:hAnsi="Times New Roman" w:cs="Times New Roman"/>
          <w:i/>
          <w:sz w:val="28"/>
          <w:szCs w:val="28"/>
        </w:rPr>
        <w:t xml:space="preserve">(Структура формируемой </w:t>
      </w:r>
      <w:r w:rsidRPr="00363BA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363BAF">
        <w:rPr>
          <w:rFonts w:ascii="Times New Roman" w:hAnsi="Times New Roman" w:cs="Times New Roman"/>
          <w:i/>
          <w:sz w:val="28"/>
          <w:szCs w:val="28"/>
        </w:rPr>
        <w:t xml:space="preserve"> таблицы)</w:t>
      </w:r>
    </w:p>
    <w:tbl>
      <w:tblPr>
        <w:tblW w:w="9774" w:type="dxa"/>
        <w:tblLayout w:type="fixed"/>
        <w:tblLook w:val="04A0" w:firstRow="1" w:lastRow="0" w:firstColumn="1" w:lastColumn="0" w:noHBand="0" w:noVBand="1"/>
      </w:tblPr>
      <w:tblGrid>
        <w:gridCol w:w="639"/>
        <w:gridCol w:w="809"/>
        <w:gridCol w:w="1529"/>
        <w:gridCol w:w="1559"/>
        <w:gridCol w:w="1134"/>
        <w:gridCol w:w="1560"/>
        <w:gridCol w:w="1275"/>
        <w:gridCol w:w="1269"/>
      </w:tblGrid>
      <w:tr w:rsidR="00420E0D" w:rsidRPr="00DA01F8" w14:paraId="518CB870" w14:textId="77777777" w:rsidTr="00420E0D">
        <w:trPr>
          <w:trHeight w:val="465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022B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01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Собственные заявки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3125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64B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DA86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0E5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5690" w14:textId="77777777" w:rsidR="00420E0D" w:rsidRPr="00DA01F8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0E0D" w:rsidRPr="00DD5370" w14:paraId="1F07F394" w14:textId="77777777" w:rsidTr="00420E0D">
        <w:trPr>
          <w:trHeight w:val="30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0A2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5891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719E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40D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D5C3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162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1D11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07AB" w14:textId="77777777" w:rsidR="00420E0D" w:rsidRPr="00DD5370" w:rsidRDefault="00420E0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0E0D" w:rsidRPr="00DD5370" w14:paraId="4DDB827F" w14:textId="77777777" w:rsidTr="00420E0D">
        <w:trPr>
          <w:trHeight w:val="51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8410C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41964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ED55D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 производителя, предлагаемой к импортозамещению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C27ED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импортозамещаемой продукции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49274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Отрасль заказчика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3406F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отраслевого приоритета производителя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BC96D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ИПП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B320A" w14:textId="77777777" w:rsidR="00420E0D" w:rsidRPr="00DD5370" w:rsidRDefault="00420E0D" w:rsidP="002B0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Cостояние продукции</w:t>
            </w:r>
          </w:p>
        </w:tc>
      </w:tr>
      <w:tr w:rsidR="00420E0D" w:rsidRPr="00DD5370" w14:paraId="6826FC93" w14:textId="77777777" w:rsidTr="006F723A">
        <w:trPr>
          <w:trHeight w:val="765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A2C4F" w14:textId="77777777" w:rsidR="00420E0D" w:rsidRPr="00DD5370" w:rsidRDefault="00420E0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BB4C" w14:textId="77777777" w:rsidR="00420E0D" w:rsidRPr="00DD5370" w:rsidRDefault="00420E0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84254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563B0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E223E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46D0E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88555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E027" w14:textId="77777777" w:rsidR="00420E0D" w:rsidRPr="00DD5370" w:rsidRDefault="00420E0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AB48D63" w14:textId="77777777" w:rsidR="00420E0D" w:rsidRDefault="00420E0D" w:rsidP="00420E0D"/>
    <w:p w14:paraId="3BA0DDB7" w14:textId="77777777" w:rsidR="00F93641" w:rsidRPr="00125510" w:rsidRDefault="00F93641" w:rsidP="00F9364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2551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Определение потенциальных </w:t>
      </w:r>
      <w:r w:rsidR="00DA01F8">
        <w:rPr>
          <w:rFonts w:ascii="Times New Roman" w:hAnsi="Times New Roman" w:cs="Times New Roman"/>
          <w:b/>
          <w:i/>
          <w:sz w:val="28"/>
          <w:szCs w:val="28"/>
        </w:rPr>
        <w:t>потребителей (предприятий ТЭК) и производителей аналогичной импортозамещающей продукции</w:t>
      </w:r>
      <w:r w:rsidRPr="0012551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14:paraId="25668BA6" w14:textId="77777777" w:rsidR="00431C9A" w:rsidRDefault="000522FE" w:rsidP="00CA762A">
      <w:pPr>
        <w:tabs>
          <w:tab w:val="left" w:pos="993"/>
        </w:tabs>
        <w:spacing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отчета «Собственные заявки», д</w:t>
      </w:r>
      <w:r w:rsidR="00F93641">
        <w:rPr>
          <w:rFonts w:ascii="Times New Roman" w:hAnsi="Times New Roman" w:cs="Times New Roman"/>
          <w:sz w:val="28"/>
          <w:szCs w:val="28"/>
        </w:rPr>
        <w:t xml:space="preserve">ля каждого наименования </w:t>
      </w:r>
      <w:r w:rsidR="00DA01F8">
        <w:rPr>
          <w:rFonts w:ascii="Times New Roman" w:hAnsi="Times New Roman" w:cs="Times New Roman"/>
          <w:sz w:val="28"/>
          <w:szCs w:val="28"/>
        </w:rPr>
        <w:t>выпускаемой (разрабатываемой)</w:t>
      </w:r>
      <w:r w:rsidR="00F93641">
        <w:rPr>
          <w:rFonts w:ascii="Times New Roman" w:hAnsi="Times New Roman" w:cs="Times New Roman"/>
          <w:sz w:val="28"/>
          <w:szCs w:val="28"/>
        </w:rPr>
        <w:t xml:space="preserve"> </w:t>
      </w:r>
      <w:r w:rsidR="00DA01F8">
        <w:rPr>
          <w:rFonts w:ascii="Times New Roman" w:hAnsi="Times New Roman" w:cs="Times New Roman"/>
          <w:sz w:val="28"/>
          <w:szCs w:val="28"/>
        </w:rPr>
        <w:t xml:space="preserve">промышленным </w:t>
      </w:r>
      <w:r w:rsidR="00F93641">
        <w:rPr>
          <w:rFonts w:ascii="Times New Roman" w:hAnsi="Times New Roman" w:cs="Times New Roman"/>
          <w:sz w:val="28"/>
          <w:szCs w:val="28"/>
        </w:rPr>
        <w:t>предприятием импорт</w:t>
      </w:r>
      <w:r w:rsidR="00DA01F8">
        <w:rPr>
          <w:rFonts w:ascii="Times New Roman" w:hAnsi="Times New Roman" w:cs="Times New Roman"/>
          <w:sz w:val="28"/>
          <w:szCs w:val="28"/>
        </w:rPr>
        <w:t>озамещающей</w:t>
      </w:r>
      <w:r w:rsidR="00F93641">
        <w:rPr>
          <w:rFonts w:ascii="Times New Roman" w:hAnsi="Times New Roman" w:cs="Times New Roman"/>
          <w:sz w:val="28"/>
          <w:szCs w:val="28"/>
        </w:rPr>
        <w:t xml:space="preserve"> продукции можно определить потенциальных </w:t>
      </w:r>
      <w:r w:rsidR="00DA01F8">
        <w:rPr>
          <w:rFonts w:ascii="Times New Roman" w:hAnsi="Times New Roman" w:cs="Times New Roman"/>
          <w:sz w:val="28"/>
          <w:szCs w:val="28"/>
        </w:rPr>
        <w:t>потребителей</w:t>
      </w:r>
      <w:r w:rsidR="00F93641">
        <w:rPr>
          <w:rFonts w:ascii="Times New Roman" w:hAnsi="Times New Roman" w:cs="Times New Roman"/>
          <w:sz w:val="28"/>
          <w:szCs w:val="28"/>
        </w:rPr>
        <w:t xml:space="preserve"> (</w:t>
      </w:r>
      <w:r w:rsidR="00DA01F8">
        <w:rPr>
          <w:rFonts w:ascii="Times New Roman" w:hAnsi="Times New Roman" w:cs="Times New Roman"/>
          <w:sz w:val="28"/>
          <w:szCs w:val="28"/>
        </w:rPr>
        <w:t>предприятий ТЭК</w:t>
      </w:r>
      <w:r w:rsidR="00F93641">
        <w:rPr>
          <w:rFonts w:ascii="Times New Roman" w:hAnsi="Times New Roman" w:cs="Times New Roman"/>
          <w:sz w:val="28"/>
          <w:szCs w:val="28"/>
        </w:rPr>
        <w:t>)</w:t>
      </w:r>
      <w:r w:rsidR="002B0A2F">
        <w:rPr>
          <w:rFonts w:ascii="Times New Roman" w:hAnsi="Times New Roman" w:cs="Times New Roman"/>
          <w:sz w:val="28"/>
          <w:szCs w:val="28"/>
        </w:rPr>
        <w:t xml:space="preserve"> и </w:t>
      </w:r>
      <w:r w:rsidR="00431C9A">
        <w:rPr>
          <w:rFonts w:ascii="Times New Roman" w:hAnsi="Times New Roman" w:cs="Times New Roman"/>
          <w:sz w:val="28"/>
          <w:szCs w:val="28"/>
        </w:rPr>
        <w:t>производителей аналогичной продукции.</w:t>
      </w:r>
      <w:r w:rsidR="00F93641">
        <w:rPr>
          <w:rFonts w:ascii="Times New Roman" w:hAnsi="Times New Roman" w:cs="Times New Roman"/>
          <w:sz w:val="28"/>
          <w:szCs w:val="28"/>
        </w:rPr>
        <w:t xml:space="preserve"> </w:t>
      </w:r>
      <w:r w:rsidR="00431C9A">
        <w:rPr>
          <w:rFonts w:ascii="Times New Roman" w:hAnsi="Times New Roman" w:cs="Times New Roman"/>
          <w:sz w:val="28"/>
          <w:szCs w:val="28"/>
        </w:rPr>
        <w:t>Д</w:t>
      </w:r>
      <w:r w:rsidR="00F93641">
        <w:rPr>
          <w:rFonts w:ascii="Times New Roman" w:hAnsi="Times New Roman" w:cs="Times New Roman"/>
          <w:sz w:val="28"/>
          <w:szCs w:val="28"/>
        </w:rPr>
        <w:t>ля этого необходимо в столбце «</w:t>
      </w:r>
      <w:r w:rsidR="006F723A">
        <w:rPr>
          <w:rFonts w:ascii="Times New Roman" w:hAnsi="Times New Roman" w:cs="Times New Roman"/>
          <w:sz w:val="28"/>
          <w:szCs w:val="28"/>
        </w:rPr>
        <w:t>Аналоги, потребители</w:t>
      </w:r>
      <w:r w:rsidR="00F93641">
        <w:rPr>
          <w:rFonts w:ascii="Times New Roman" w:hAnsi="Times New Roman" w:cs="Times New Roman"/>
          <w:sz w:val="28"/>
          <w:szCs w:val="28"/>
        </w:rPr>
        <w:t>» выбрать значение «Перейти».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6F723A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C9A">
        <w:rPr>
          <w:rFonts w:ascii="Times New Roman" w:hAnsi="Times New Roman" w:cs="Times New Roman"/>
          <w:sz w:val="28"/>
          <w:szCs w:val="28"/>
        </w:rPr>
        <w:t xml:space="preserve">информации в базе данных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431C9A">
        <w:rPr>
          <w:rFonts w:ascii="Times New Roman" w:hAnsi="Times New Roman" w:cs="Times New Roman"/>
          <w:sz w:val="28"/>
          <w:szCs w:val="28"/>
        </w:rPr>
        <w:t xml:space="preserve">отчетную </w:t>
      </w:r>
      <w:r>
        <w:rPr>
          <w:rFonts w:ascii="Times New Roman" w:hAnsi="Times New Roman" w:cs="Times New Roman"/>
          <w:sz w:val="28"/>
          <w:szCs w:val="28"/>
        </w:rPr>
        <w:t xml:space="preserve">форму </w:t>
      </w:r>
      <w:r w:rsidR="006F723A">
        <w:rPr>
          <w:rFonts w:ascii="Times New Roman" w:hAnsi="Times New Roman" w:cs="Times New Roman"/>
          <w:sz w:val="28"/>
          <w:szCs w:val="28"/>
        </w:rPr>
        <w:t>«С</w:t>
      </w:r>
      <w:r>
        <w:rPr>
          <w:rFonts w:ascii="Times New Roman" w:hAnsi="Times New Roman" w:cs="Times New Roman"/>
          <w:sz w:val="28"/>
          <w:szCs w:val="28"/>
        </w:rPr>
        <w:t>обственн</w:t>
      </w:r>
      <w:r w:rsidR="006F723A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заявк</w:t>
      </w:r>
      <w:r w:rsidR="006F723A">
        <w:rPr>
          <w:rFonts w:ascii="Times New Roman" w:hAnsi="Times New Roman" w:cs="Times New Roman"/>
          <w:sz w:val="28"/>
          <w:szCs w:val="28"/>
        </w:rPr>
        <w:t>и»</w:t>
      </w:r>
      <w:r>
        <w:rPr>
          <w:rFonts w:ascii="Times New Roman" w:hAnsi="Times New Roman" w:cs="Times New Roman"/>
          <w:sz w:val="28"/>
          <w:szCs w:val="28"/>
        </w:rPr>
        <w:t>, по конкретн</w:t>
      </w:r>
      <w:r w:rsidR="00431C9A">
        <w:rPr>
          <w:rFonts w:ascii="Times New Roman" w:hAnsi="Times New Roman" w:cs="Times New Roman"/>
          <w:sz w:val="28"/>
          <w:szCs w:val="28"/>
        </w:rPr>
        <w:t>ым наименованиям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23A">
        <w:rPr>
          <w:rFonts w:ascii="Times New Roman" w:hAnsi="Times New Roman" w:cs="Times New Roman"/>
          <w:sz w:val="28"/>
          <w:szCs w:val="28"/>
        </w:rPr>
        <w:t>выпускаемой (разрабатываемой)</w:t>
      </w:r>
      <w:r>
        <w:rPr>
          <w:rFonts w:ascii="Times New Roman" w:hAnsi="Times New Roman" w:cs="Times New Roman"/>
          <w:sz w:val="28"/>
          <w:szCs w:val="28"/>
        </w:rPr>
        <w:t xml:space="preserve"> импорт</w:t>
      </w:r>
      <w:r w:rsidR="006F723A">
        <w:rPr>
          <w:rFonts w:ascii="Times New Roman" w:hAnsi="Times New Roman" w:cs="Times New Roman"/>
          <w:sz w:val="28"/>
          <w:szCs w:val="28"/>
        </w:rPr>
        <w:t>озамещающей</w:t>
      </w:r>
      <w:r>
        <w:rPr>
          <w:rFonts w:ascii="Times New Roman" w:hAnsi="Times New Roman" w:cs="Times New Roman"/>
          <w:sz w:val="28"/>
          <w:szCs w:val="28"/>
        </w:rPr>
        <w:t xml:space="preserve"> продукци</w:t>
      </w:r>
      <w:r w:rsidR="006F723A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C9A">
        <w:rPr>
          <w:rFonts w:ascii="Times New Roman" w:hAnsi="Times New Roman" w:cs="Times New Roman"/>
          <w:sz w:val="28"/>
          <w:szCs w:val="28"/>
        </w:rPr>
        <w:t xml:space="preserve">относящейся к конкретному классу отраслевого приоритета производителя. В рамках отчетной формы формируются следующие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431C9A">
        <w:rPr>
          <w:rFonts w:ascii="Times New Roman" w:hAnsi="Times New Roman" w:cs="Times New Roman"/>
          <w:sz w:val="28"/>
          <w:szCs w:val="28"/>
        </w:rPr>
        <w:t>ы:</w:t>
      </w:r>
    </w:p>
    <w:p w14:paraId="6A0834CC" w14:textId="77777777" w:rsidR="00431C9A" w:rsidRPr="00CA762A" w:rsidRDefault="00431C9A" w:rsidP="00CA762A">
      <w:pPr>
        <w:pStyle w:val="a5"/>
        <w:numPr>
          <w:ilvl w:val="0"/>
          <w:numId w:val="2"/>
        </w:numPr>
        <w:tabs>
          <w:tab w:val="left" w:pos="993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>таблица, с информацией по выпускаемой (разрабатываемой) промышленным предприятием импортозамещающей продукцией;</w:t>
      </w:r>
    </w:p>
    <w:p w14:paraId="57DE599D" w14:textId="77777777" w:rsidR="00CA762A" w:rsidRPr="00CA762A" w:rsidRDefault="00431C9A" w:rsidP="00CA762A">
      <w:pPr>
        <w:pStyle w:val="a5"/>
        <w:numPr>
          <w:ilvl w:val="0"/>
          <w:numId w:val="2"/>
        </w:numPr>
        <w:tabs>
          <w:tab w:val="left" w:pos="993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 xml:space="preserve">таблица, </w:t>
      </w:r>
      <w:r w:rsidR="000522FE" w:rsidRPr="00CA762A">
        <w:rPr>
          <w:rFonts w:ascii="Times New Roman" w:hAnsi="Times New Roman" w:cs="Times New Roman"/>
          <w:sz w:val="28"/>
          <w:szCs w:val="28"/>
        </w:rPr>
        <w:t xml:space="preserve">с </w:t>
      </w:r>
      <w:r w:rsidRPr="00CA762A">
        <w:rPr>
          <w:rFonts w:ascii="Times New Roman" w:hAnsi="Times New Roman" w:cs="Times New Roman"/>
          <w:sz w:val="28"/>
          <w:szCs w:val="28"/>
        </w:rPr>
        <w:t xml:space="preserve">информацией по </w:t>
      </w:r>
      <w:r w:rsidR="006F723A" w:rsidRPr="00CA762A">
        <w:rPr>
          <w:rFonts w:ascii="Times New Roman" w:hAnsi="Times New Roman" w:cs="Times New Roman"/>
          <w:sz w:val="28"/>
          <w:szCs w:val="28"/>
        </w:rPr>
        <w:t>производителям аналогичной продукции</w:t>
      </w:r>
      <w:r w:rsidR="00CA762A" w:rsidRPr="00CA762A">
        <w:rPr>
          <w:rFonts w:ascii="Times New Roman" w:hAnsi="Times New Roman" w:cs="Times New Roman"/>
          <w:sz w:val="28"/>
          <w:szCs w:val="28"/>
        </w:rPr>
        <w:t>;</w:t>
      </w:r>
    </w:p>
    <w:p w14:paraId="0820BE45" w14:textId="77777777" w:rsidR="00F93641" w:rsidRPr="00CA762A" w:rsidRDefault="006F723A" w:rsidP="00CA762A">
      <w:pPr>
        <w:pStyle w:val="a5"/>
        <w:numPr>
          <w:ilvl w:val="0"/>
          <w:numId w:val="2"/>
        </w:numPr>
        <w:tabs>
          <w:tab w:val="left" w:pos="993"/>
        </w:tabs>
        <w:spacing w:after="12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>таблиц</w:t>
      </w:r>
      <w:r w:rsidR="00CA762A" w:rsidRPr="00CA762A">
        <w:rPr>
          <w:rFonts w:ascii="Times New Roman" w:hAnsi="Times New Roman" w:cs="Times New Roman"/>
          <w:sz w:val="28"/>
          <w:szCs w:val="28"/>
        </w:rPr>
        <w:t>а,</w:t>
      </w:r>
      <w:r w:rsidRPr="00CA762A">
        <w:rPr>
          <w:rFonts w:ascii="Times New Roman" w:hAnsi="Times New Roman" w:cs="Times New Roman"/>
          <w:sz w:val="28"/>
          <w:szCs w:val="28"/>
        </w:rPr>
        <w:t xml:space="preserve"> с </w:t>
      </w:r>
      <w:r w:rsidR="00CA762A" w:rsidRPr="00CA762A">
        <w:rPr>
          <w:rFonts w:ascii="Times New Roman" w:hAnsi="Times New Roman" w:cs="Times New Roman"/>
          <w:sz w:val="28"/>
          <w:szCs w:val="28"/>
        </w:rPr>
        <w:t xml:space="preserve">информацией по </w:t>
      </w:r>
      <w:r w:rsidRPr="00CA762A">
        <w:rPr>
          <w:rFonts w:ascii="Times New Roman" w:hAnsi="Times New Roman" w:cs="Times New Roman"/>
          <w:sz w:val="28"/>
          <w:szCs w:val="28"/>
        </w:rPr>
        <w:t xml:space="preserve">потенциальным потребителям – предприятиями ТЭК, </w:t>
      </w:r>
      <w:r w:rsidR="000522FE" w:rsidRPr="00CA762A">
        <w:rPr>
          <w:rFonts w:ascii="Times New Roman" w:hAnsi="Times New Roman" w:cs="Times New Roman"/>
          <w:sz w:val="28"/>
          <w:szCs w:val="28"/>
        </w:rPr>
        <w:t>импортозамещающей продукции.</w:t>
      </w:r>
    </w:p>
    <w:p w14:paraId="6B30158F" w14:textId="77777777" w:rsidR="002757A0" w:rsidRDefault="00DD5370" w:rsidP="00363BAF">
      <w:pPr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5A9F2066" wp14:editId="25AACC7D">
            <wp:extent cx="6584950" cy="6438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04" cy="64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D81" w14:textId="77777777" w:rsidR="006F723A" w:rsidRDefault="00420E0D" w:rsidP="00420E0D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пользователя, система позволяет экспортировать информацию из данной </w:t>
      </w:r>
      <w:r w:rsidR="00CA762A">
        <w:rPr>
          <w:rFonts w:ascii="Times New Roman" w:hAnsi="Times New Roman" w:cs="Times New Roman"/>
          <w:sz w:val="28"/>
          <w:szCs w:val="28"/>
        </w:rPr>
        <w:t xml:space="preserve">отчетной </w:t>
      </w:r>
      <w:r>
        <w:rPr>
          <w:rFonts w:ascii="Times New Roman" w:hAnsi="Times New Roman" w:cs="Times New Roman"/>
          <w:sz w:val="28"/>
          <w:szCs w:val="28"/>
        </w:rPr>
        <w:t xml:space="preserve">формы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EADFC2" w14:textId="77777777" w:rsidR="00420E0D" w:rsidRDefault="00420E0D" w:rsidP="00420E0D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20E0D" w:rsidSect="00B35DB2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03C4" w14:textId="77777777" w:rsidR="00420E0D" w:rsidRPr="00363BAF" w:rsidRDefault="00420E0D" w:rsidP="00420E0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BA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(Структура формируемой </w:t>
      </w:r>
      <w:r w:rsidRPr="00363BA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363BAF">
        <w:rPr>
          <w:rFonts w:ascii="Times New Roman" w:hAnsi="Times New Roman" w:cs="Times New Roman"/>
          <w:i/>
          <w:sz w:val="28"/>
          <w:szCs w:val="28"/>
        </w:rPr>
        <w:t xml:space="preserve"> таблицы)</w:t>
      </w:r>
    </w:p>
    <w:tbl>
      <w:tblPr>
        <w:tblW w:w="15198" w:type="dxa"/>
        <w:tblLayout w:type="fixed"/>
        <w:tblLook w:val="04A0" w:firstRow="1" w:lastRow="0" w:firstColumn="1" w:lastColumn="0" w:noHBand="0" w:noVBand="1"/>
      </w:tblPr>
      <w:tblGrid>
        <w:gridCol w:w="567"/>
        <w:gridCol w:w="1062"/>
        <w:gridCol w:w="1490"/>
        <w:gridCol w:w="1271"/>
        <w:gridCol w:w="1139"/>
        <w:gridCol w:w="1417"/>
        <w:gridCol w:w="992"/>
        <w:gridCol w:w="1134"/>
        <w:gridCol w:w="988"/>
        <w:gridCol w:w="1134"/>
        <w:gridCol w:w="1290"/>
        <w:gridCol w:w="1134"/>
        <w:gridCol w:w="1580"/>
      </w:tblGrid>
      <w:tr w:rsidR="0069401D" w:rsidRPr="00CA762A" w14:paraId="0D5F123E" w14:textId="77777777" w:rsidTr="00C62BD8">
        <w:trPr>
          <w:trHeight w:val="46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84C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Собственные заявки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2CB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769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7374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20F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F521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73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B39C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3E3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95F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808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401D" w:rsidRPr="00922F17" w14:paraId="061A2595" w14:textId="77777777" w:rsidTr="00C62BD8">
        <w:trPr>
          <w:trHeight w:val="5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B7B6A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1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A4F66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4D73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 производителя, предлагаемой к импортозамещению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2418A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импортозамещаемой продукции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900B4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Отрасль заказчика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F4BA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отраслевого приоритета производителя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53672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ИПП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69A10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Cостояние продукции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522B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2D49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387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EDA0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E146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601FB86A" w14:textId="77777777" w:rsidTr="00C62BD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206ED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49F4C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40E7C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08F44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8FC44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6976A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FA2B4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C171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B42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6A8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B09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4782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233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2B44FB08" w14:textId="77777777" w:rsidTr="00C62BD8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A6A1" w14:textId="77777777" w:rsidR="0069401D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6EF4C72" w14:textId="77777777" w:rsidR="00CA762A" w:rsidRDefault="00CA762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554A914" w14:textId="77777777" w:rsidR="00CA762A" w:rsidRPr="00922F17" w:rsidRDefault="00CA762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AD1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806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6C91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FA9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10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0F0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C9E6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2DE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F83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9638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61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2EE6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CA762A" w14:paraId="1A487A8C" w14:textId="77777777" w:rsidTr="00C62BD8">
        <w:trPr>
          <w:trHeight w:val="465"/>
        </w:trPr>
        <w:tc>
          <w:tcPr>
            <w:tcW w:w="4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34B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Производители аналогичной продукции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AC3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971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2B46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9F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F79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7F61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660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E6D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3E4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401D" w:rsidRPr="00922F17" w14:paraId="3FAAC906" w14:textId="77777777" w:rsidTr="00C62BD8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20248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1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E718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производителя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70F8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Контактные данные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C928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F0E82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C3831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474A9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Основные технические характеристики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C59ED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 (функции) продукции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2AD79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Фактический % готовности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9C4C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94B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5B7C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8AB4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0AAAE378" w14:textId="77777777" w:rsidTr="00C62BD8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EEB669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D89BB6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DDA461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C0E52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2434D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0B882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3F40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66580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D2046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BC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5BF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747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DB1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00FA330D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536B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0758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1588EB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Юр.адрес: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8970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7452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5DAC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7527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4A72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E6FC6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D28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DA8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FA6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D5A8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132A1700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522D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7210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7DBA781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 руководителя: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5F5C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21FA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5B731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1A4F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3AE7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7FCC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C61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6D1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5032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4829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50AB350C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1272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6E57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C9D12B1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Телефон/факс: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2E6B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8FEB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FF02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D84F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33F1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22A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EA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6BE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1A8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A34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6F42AF9E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EE42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2868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8EC566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E-mail: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7BF4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2163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ABC0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D45E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F2FB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77CC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3976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22E1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8B9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C22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4D924EF1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8343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8DB1C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Уровень локализации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A77A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мероприятий по импортозамещению, в соответствие с приказами Минпромторговли РФ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0C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3CD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BAF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FAF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55F50CBB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B52C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D3BDB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0EC8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89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1832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04FD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3B0B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18B814C5" w14:textId="77777777" w:rsidTr="00C62BD8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45D0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1B4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16A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1A4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80C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B8C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5348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259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B4DC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1C0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57DF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F07D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A328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CA762A" w14:paraId="59A68FB3" w14:textId="77777777" w:rsidTr="00C62BD8">
        <w:trPr>
          <w:trHeight w:val="46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77D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Потребители - предприятия ТЭК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99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4F0E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A6D3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C537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C3A4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3A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389C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C04A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CE65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C7BD" w14:textId="77777777" w:rsidR="0069401D" w:rsidRPr="00922F17" w:rsidRDefault="0069401D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401D" w:rsidRPr="00922F17" w14:paraId="0A36DB7A" w14:textId="77777777" w:rsidTr="00C62BD8">
        <w:trPr>
          <w:trHeight w:val="5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3B166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№пп</w:t>
            </w:r>
          </w:p>
        </w:tc>
        <w:tc>
          <w:tcPr>
            <w:tcW w:w="637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97B0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потребителя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2C298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Контактные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01A7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импортной продукции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3E128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18F86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BF946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Основные технические характеристики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6B3FF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 (функции) продукции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3EEA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Установленный срок эксплуатации импортной продукции, лет</w:t>
            </w:r>
          </w:p>
        </w:tc>
      </w:tr>
      <w:tr w:rsidR="0069401D" w:rsidRPr="00922F17" w14:paraId="2FF4B2AC" w14:textId="77777777" w:rsidTr="00C62BD8">
        <w:trPr>
          <w:trHeight w:val="330"/>
        </w:trPr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8E9F40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427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2830F4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EDB8E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AA8BE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86E7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03C01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C6CC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14BF1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01D" w:rsidRPr="00922F17" w14:paraId="5510C6D7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742FB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1707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255A5C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Юр.адрес: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4D35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CEF4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5320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CA38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9AD2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5C0C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4B395BE6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9035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112C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869C90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 руководителя: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2445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3E6C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8B30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9453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082B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310D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5CB4AD1B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759F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29F7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CFD3A9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Телефон/факс: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D1422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A4A6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5E48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DF4D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6294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B695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005D8F01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1CCBD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81FAA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38EA8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E-mail: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48AF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3E798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87F18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0A37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D08A4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5CAF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0DEAC13C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3BC48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AE25C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/ Факт</w:t>
            </w:r>
          </w:p>
        </w:tc>
      </w:tr>
      <w:tr w:rsidR="0069401D" w:rsidRPr="00922F17" w14:paraId="25C52D21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3DE2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E89AF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4E0A8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B74F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2B25F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1B869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C5C13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2020</w:t>
            </w:r>
          </w:p>
        </w:tc>
      </w:tr>
      <w:tr w:rsidR="0069401D" w:rsidRPr="00922F17" w14:paraId="24EBDE66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117D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D610F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16C3E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260AA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320F2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3867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A063A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DC319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282BB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E0218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33B77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D4209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B2C35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</w:tr>
      <w:tr w:rsidR="0069401D" w:rsidRPr="00922F17" w14:paraId="385E0079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FAD5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68FA74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5D21E9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EAC574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A5DCD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16EF6F" w14:textId="77777777" w:rsidR="0069401D" w:rsidRPr="00922F17" w:rsidRDefault="0069401D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EC7DC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A1BF9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3EDEB7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F2DF7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726DB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E77E10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DC1D55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01D" w:rsidRPr="00922F17" w14:paraId="5E24F5A4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4FD73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BCFF0" w14:textId="77777777" w:rsidR="0069401D" w:rsidRPr="00922F17" w:rsidRDefault="0069401D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мероприятий по импортозамещению, в соответствие с приказами Минпромторговли РФ</w:t>
            </w:r>
          </w:p>
        </w:tc>
      </w:tr>
      <w:tr w:rsidR="0069401D" w:rsidRPr="00922F17" w14:paraId="4494A0CE" w14:textId="77777777" w:rsidTr="00C62BD8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06B0C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47765E" w14:textId="77777777" w:rsidR="0069401D" w:rsidRPr="00922F17" w:rsidRDefault="0069401D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E9E292" w14:textId="77777777" w:rsidR="00420E0D" w:rsidRDefault="00420E0D" w:rsidP="00420E0D"/>
    <w:p w14:paraId="6BA5A572" w14:textId="77777777" w:rsidR="00420E0D" w:rsidRDefault="00420E0D" w:rsidP="00420E0D">
      <w:pPr>
        <w:tabs>
          <w:tab w:val="left" w:pos="993"/>
        </w:tabs>
        <w:jc w:val="both"/>
      </w:pPr>
    </w:p>
    <w:p w14:paraId="4CC8FF46" w14:textId="77777777" w:rsidR="00420E0D" w:rsidRDefault="00420E0D" w:rsidP="00420E0D">
      <w:pPr>
        <w:tabs>
          <w:tab w:val="left" w:pos="993"/>
        </w:tabs>
        <w:jc w:val="both"/>
        <w:sectPr w:rsidR="00420E0D" w:rsidSect="00420E0D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</w:p>
    <w:p w14:paraId="55F5F9D1" w14:textId="77777777" w:rsidR="00420E0D" w:rsidRPr="00420E0D" w:rsidRDefault="00420E0D" w:rsidP="00420E0D">
      <w:pPr>
        <w:tabs>
          <w:tab w:val="left" w:pos="993"/>
        </w:tabs>
        <w:ind w:firstLine="709"/>
        <w:jc w:val="both"/>
      </w:pPr>
    </w:p>
    <w:p w14:paraId="587DBB83" w14:textId="77777777" w:rsidR="00240655" w:rsidRPr="00240655" w:rsidRDefault="00240655" w:rsidP="0024065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240655">
        <w:rPr>
          <w:rFonts w:ascii="Times New Roman" w:hAnsi="Times New Roman" w:cs="Times New Roman"/>
          <w:b/>
          <w:caps/>
          <w:sz w:val="28"/>
          <w:szCs w:val="28"/>
        </w:rPr>
        <w:t xml:space="preserve">3. Поиск </w:t>
      </w:r>
      <w:r w:rsidR="00363BAF">
        <w:rPr>
          <w:rFonts w:ascii="Times New Roman" w:hAnsi="Times New Roman" w:cs="Times New Roman"/>
          <w:b/>
          <w:caps/>
          <w:sz w:val="28"/>
          <w:szCs w:val="28"/>
        </w:rPr>
        <w:t>потребителей</w:t>
      </w:r>
      <w:r w:rsidRPr="00240655">
        <w:rPr>
          <w:rFonts w:ascii="Times New Roman" w:hAnsi="Times New Roman" w:cs="Times New Roman"/>
          <w:b/>
          <w:caps/>
          <w:sz w:val="28"/>
          <w:szCs w:val="28"/>
        </w:rPr>
        <w:t xml:space="preserve"> (</w:t>
      </w:r>
      <w:r w:rsidR="00363BAF">
        <w:rPr>
          <w:rFonts w:ascii="Times New Roman" w:hAnsi="Times New Roman" w:cs="Times New Roman"/>
          <w:b/>
          <w:caps/>
          <w:sz w:val="28"/>
          <w:szCs w:val="28"/>
        </w:rPr>
        <w:t>предприятий ТЭК</w:t>
      </w:r>
      <w:r w:rsidRPr="00240655">
        <w:rPr>
          <w:rFonts w:ascii="Times New Roman" w:hAnsi="Times New Roman" w:cs="Times New Roman"/>
          <w:b/>
          <w:caps/>
          <w:sz w:val="28"/>
          <w:szCs w:val="28"/>
        </w:rPr>
        <w:t>) импортозамещающей продукции</w:t>
      </w:r>
      <w:r w:rsidR="00363BAF">
        <w:rPr>
          <w:rFonts w:ascii="Times New Roman" w:hAnsi="Times New Roman" w:cs="Times New Roman"/>
          <w:b/>
          <w:caps/>
          <w:sz w:val="28"/>
          <w:szCs w:val="28"/>
        </w:rPr>
        <w:t>, выпускаемой (разрабатываемой) промышленным предприятием</w:t>
      </w:r>
    </w:p>
    <w:p w14:paraId="6A8F82B4" w14:textId="77777777" w:rsidR="00AD68B3" w:rsidRDefault="00AD68B3" w:rsidP="002406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655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6F723A">
        <w:rPr>
          <w:rFonts w:ascii="Times New Roman" w:hAnsi="Times New Roman" w:cs="Times New Roman"/>
          <w:sz w:val="28"/>
          <w:szCs w:val="28"/>
        </w:rPr>
        <w:t xml:space="preserve">потенциальных потребителей (предприятий ТЭК) </w:t>
      </w:r>
      <w:r w:rsidR="0093407D">
        <w:rPr>
          <w:rFonts w:ascii="Times New Roman" w:hAnsi="Times New Roman" w:cs="Times New Roman"/>
          <w:sz w:val="28"/>
          <w:szCs w:val="28"/>
        </w:rPr>
        <w:t xml:space="preserve">импортозамещающей продукции для </w:t>
      </w:r>
      <w:r w:rsidR="006F723A">
        <w:rPr>
          <w:rFonts w:ascii="Times New Roman" w:hAnsi="Times New Roman" w:cs="Times New Roman"/>
          <w:sz w:val="28"/>
          <w:szCs w:val="28"/>
        </w:rPr>
        <w:t xml:space="preserve">промышленного </w:t>
      </w:r>
      <w:r w:rsidR="0093407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6F723A">
        <w:rPr>
          <w:rFonts w:ascii="Times New Roman" w:hAnsi="Times New Roman" w:cs="Times New Roman"/>
          <w:sz w:val="28"/>
          <w:szCs w:val="28"/>
        </w:rPr>
        <w:t>начинается</w:t>
      </w:r>
      <w:r w:rsidR="0093407D">
        <w:rPr>
          <w:rFonts w:ascii="Times New Roman" w:hAnsi="Times New Roman" w:cs="Times New Roman"/>
          <w:sz w:val="28"/>
          <w:szCs w:val="28"/>
        </w:rPr>
        <w:t xml:space="preserve"> с определения отрасли</w:t>
      </w:r>
      <w:r w:rsidR="00CA762A">
        <w:rPr>
          <w:rFonts w:ascii="Times New Roman" w:hAnsi="Times New Roman" w:cs="Times New Roman"/>
          <w:sz w:val="28"/>
          <w:szCs w:val="28"/>
        </w:rPr>
        <w:t xml:space="preserve"> ТЭК</w:t>
      </w:r>
      <w:r w:rsidR="0093407D">
        <w:rPr>
          <w:rFonts w:ascii="Times New Roman" w:hAnsi="Times New Roman" w:cs="Times New Roman"/>
          <w:sz w:val="28"/>
          <w:szCs w:val="28"/>
        </w:rPr>
        <w:t xml:space="preserve">, </w:t>
      </w:r>
      <w:r w:rsidR="00CA762A">
        <w:rPr>
          <w:rFonts w:ascii="Times New Roman" w:hAnsi="Times New Roman" w:cs="Times New Roman"/>
          <w:sz w:val="28"/>
          <w:szCs w:val="28"/>
        </w:rPr>
        <w:t>для которой промышленное предприятие выпускает (разрабатывает) импортозамещающую продукцию</w:t>
      </w:r>
      <w:r w:rsidR="0093407D">
        <w:rPr>
          <w:rFonts w:ascii="Times New Roman" w:hAnsi="Times New Roman" w:cs="Times New Roman"/>
          <w:sz w:val="28"/>
          <w:szCs w:val="28"/>
        </w:rPr>
        <w:t>.</w:t>
      </w:r>
    </w:p>
    <w:p w14:paraId="1E9625BC" w14:textId="77777777" w:rsidR="0093407D" w:rsidRDefault="0093407D" w:rsidP="002406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 фильтра </w:t>
      </w:r>
      <w:r w:rsidRPr="009340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Отрасль</w:t>
      </w:r>
      <w:r w:rsidRPr="009340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выбирается отрасль ТЭК доступная для </w:t>
      </w:r>
      <w:r w:rsidR="00363BAF">
        <w:rPr>
          <w:rFonts w:ascii="Times New Roman" w:hAnsi="Times New Roman" w:cs="Times New Roman"/>
          <w:sz w:val="28"/>
          <w:szCs w:val="28"/>
        </w:rPr>
        <w:t>промышленного предприятия</w:t>
      </w:r>
      <w:r w:rsidR="006F723A">
        <w:rPr>
          <w:rFonts w:ascii="Times New Roman" w:hAnsi="Times New Roman" w:cs="Times New Roman"/>
          <w:sz w:val="28"/>
          <w:szCs w:val="28"/>
        </w:rPr>
        <w:t xml:space="preserve"> (отрасль, в рамках которой осуществляется выпуск или разработка импортозамещающей продукции</w:t>
      </w:r>
      <w:r w:rsidR="00CA76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257D2" w14:textId="77777777" w:rsidR="00363BAF" w:rsidRDefault="00363BAF" w:rsidP="00363B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фильтра </w:t>
      </w:r>
      <w:r w:rsidRPr="009340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Отраслевой приоритет</w:t>
      </w:r>
      <w:r w:rsidRPr="009340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выбирается доступные классы отраслевого приоритета импортозамещающей продукции.</w:t>
      </w:r>
    </w:p>
    <w:p w14:paraId="035FC173" w14:textId="77777777" w:rsidR="00363BAF" w:rsidRDefault="00363BAF" w:rsidP="00363B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фильтра </w:t>
      </w:r>
      <w:r w:rsidRPr="009340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Класс продукции</w:t>
      </w:r>
      <w:r w:rsidRPr="009340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выбирается доступный для пользователя класса продукции.</w:t>
      </w:r>
    </w:p>
    <w:p w14:paraId="0B8D0810" w14:textId="77777777" w:rsidR="00363BAF" w:rsidRPr="00240655" w:rsidRDefault="00363BAF" w:rsidP="002406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AFE06" w14:textId="77777777" w:rsidR="00773765" w:rsidRDefault="00773765" w:rsidP="0077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38C50" wp14:editId="7FDA95AD">
            <wp:extent cx="5934075" cy="4867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0D31" w14:textId="77777777" w:rsidR="00D76306" w:rsidRDefault="00D76306" w:rsidP="00D7630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обработки базы данных формируется отчет «Собственные заявки», соответствующий значениям, заданным фильтрами.</w:t>
      </w:r>
    </w:p>
    <w:p w14:paraId="46B6FB20" w14:textId="77777777" w:rsidR="00EE7413" w:rsidRDefault="00773765">
      <w:r>
        <w:rPr>
          <w:noProof/>
          <w:lang w:eastAsia="ru-RU"/>
        </w:rPr>
        <w:drawing>
          <wp:inline distT="0" distB="0" distL="0" distR="0" wp14:anchorId="7FAD0C06" wp14:editId="2CB33DE3">
            <wp:extent cx="5934075" cy="490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CACC" w14:textId="77777777" w:rsidR="006F723A" w:rsidRPr="00904CED" w:rsidRDefault="006F723A" w:rsidP="00CA762A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пользователя, система позволяет экспортировать информацию из данной формы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04C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CDB95" w14:textId="77777777" w:rsidR="006F723A" w:rsidRPr="00363BAF" w:rsidRDefault="006F723A" w:rsidP="006F723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BAF">
        <w:rPr>
          <w:rFonts w:ascii="Times New Roman" w:hAnsi="Times New Roman" w:cs="Times New Roman"/>
          <w:i/>
          <w:sz w:val="28"/>
          <w:szCs w:val="28"/>
        </w:rPr>
        <w:t xml:space="preserve">(Структура формируемой </w:t>
      </w:r>
      <w:r w:rsidRPr="00363BA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363BAF">
        <w:rPr>
          <w:rFonts w:ascii="Times New Roman" w:hAnsi="Times New Roman" w:cs="Times New Roman"/>
          <w:i/>
          <w:sz w:val="28"/>
          <w:szCs w:val="28"/>
        </w:rPr>
        <w:t xml:space="preserve"> таблицы)</w:t>
      </w:r>
    </w:p>
    <w:tbl>
      <w:tblPr>
        <w:tblW w:w="9774" w:type="dxa"/>
        <w:tblLayout w:type="fixed"/>
        <w:tblLook w:val="04A0" w:firstRow="1" w:lastRow="0" w:firstColumn="1" w:lastColumn="0" w:noHBand="0" w:noVBand="1"/>
      </w:tblPr>
      <w:tblGrid>
        <w:gridCol w:w="639"/>
        <w:gridCol w:w="809"/>
        <w:gridCol w:w="1529"/>
        <w:gridCol w:w="1559"/>
        <w:gridCol w:w="1134"/>
        <w:gridCol w:w="1560"/>
        <w:gridCol w:w="1275"/>
        <w:gridCol w:w="1269"/>
      </w:tblGrid>
      <w:tr w:rsidR="006F723A" w:rsidRPr="00DA01F8" w14:paraId="677177C2" w14:textId="77777777" w:rsidTr="00C62BD8">
        <w:trPr>
          <w:trHeight w:val="465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DD7E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01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Собственные заявки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FB7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802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0E57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CB97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2B3B" w14:textId="77777777" w:rsidR="006F723A" w:rsidRPr="00DA01F8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F723A" w:rsidRPr="00DD5370" w14:paraId="06D8EB46" w14:textId="77777777" w:rsidTr="00C62BD8">
        <w:trPr>
          <w:trHeight w:val="30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B1A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DF4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6B9A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DCA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F830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200E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9207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E152" w14:textId="77777777" w:rsidR="006F723A" w:rsidRPr="00DD5370" w:rsidRDefault="006F723A" w:rsidP="00C6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723A" w:rsidRPr="00DD5370" w14:paraId="2E9ADE2B" w14:textId="77777777" w:rsidTr="00C62BD8">
        <w:trPr>
          <w:trHeight w:val="51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67FCC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184C2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EE389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 производителя, предлагаемой к импортозамещению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BEF8A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импортозамещаемой продукции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142D9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Отрасль заказчика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E3DC5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отраслевого приоритета производителя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49E97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ИПП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4A92C" w14:textId="77777777" w:rsidR="006F723A" w:rsidRPr="00DD5370" w:rsidRDefault="006F723A" w:rsidP="00C62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53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Cостояние продукции</w:t>
            </w:r>
          </w:p>
        </w:tc>
      </w:tr>
      <w:tr w:rsidR="006F723A" w:rsidRPr="00DD5370" w14:paraId="7D411F82" w14:textId="77777777" w:rsidTr="00C62BD8">
        <w:trPr>
          <w:trHeight w:val="765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ED1E" w14:textId="77777777" w:rsidR="006F723A" w:rsidRPr="00DD5370" w:rsidRDefault="006F723A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550A" w14:textId="77777777" w:rsidR="006F723A" w:rsidRPr="00DD5370" w:rsidRDefault="006F723A" w:rsidP="00C62B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D42DD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AF726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81EA1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BFEAD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F3CF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388C" w14:textId="77777777" w:rsidR="006F723A" w:rsidRPr="00DD5370" w:rsidRDefault="006F723A" w:rsidP="00C62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662B776" w14:textId="77777777" w:rsidR="00CA762A" w:rsidRDefault="00CA762A" w:rsidP="00CA762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отчета «Собственные заявки», для каждого наименования выпускаемой (разрабатываемой) промышленным предприятием </w:t>
      </w:r>
      <w:r>
        <w:rPr>
          <w:rFonts w:ascii="Times New Roman" w:hAnsi="Times New Roman" w:cs="Times New Roman"/>
          <w:sz w:val="28"/>
          <w:szCs w:val="28"/>
        </w:rPr>
        <w:lastRenderedPageBreak/>
        <w:t>импортозамещающей продукции можно определить потенциальных потребителей (предприятий ТЭК) и производителей аналогичной продукции. Для этого необходимо в столбце «Аналоги, потребители» выбрать значение «Перейти». В результате обработки информации в базе данных получаем отчетную форму «Собственные заявки», по конкретным наименованиям выпускаемой (разрабатываемой) импортозамещающей продукции, относящейся к конкретному классу отраслевого приоритета производителя. В рамках отчетной формы формируются следующие таблицы:</w:t>
      </w:r>
    </w:p>
    <w:p w14:paraId="5424FFCF" w14:textId="77777777" w:rsidR="00CA762A" w:rsidRPr="00CA762A" w:rsidRDefault="00CA762A" w:rsidP="00CA762A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>таблица, с информацией по выпускаемой (разрабатываемой) промышленным предприятием импортозамещающей продукцией;</w:t>
      </w:r>
    </w:p>
    <w:p w14:paraId="2A768F27" w14:textId="77777777" w:rsidR="00CA762A" w:rsidRPr="00CA762A" w:rsidRDefault="00CA762A" w:rsidP="00CA762A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>таблица, с информацией по производителям аналогичной продукции;</w:t>
      </w:r>
    </w:p>
    <w:p w14:paraId="215E94AD" w14:textId="77777777" w:rsidR="00CA762A" w:rsidRPr="00CA762A" w:rsidRDefault="00CA762A" w:rsidP="00CA762A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2A">
        <w:rPr>
          <w:rFonts w:ascii="Times New Roman" w:hAnsi="Times New Roman" w:cs="Times New Roman"/>
          <w:sz w:val="28"/>
          <w:szCs w:val="28"/>
        </w:rPr>
        <w:t>таблица, с информацией по потенциальным потребителям – предприятиями ТЭК, импортозамещающей продукции.</w:t>
      </w:r>
    </w:p>
    <w:p w14:paraId="447A6B97" w14:textId="77777777" w:rsidR="00773765" w:rsidRDefault="00773765" w:rsidP="00363BAF">
      <w:pPr>
        <w:tabs>
          <w:tab w:val="left" w:pos="993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A031B" wp14:editId="5F361440">
            <wp:extent cx="6343650" cy="5648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06" cy="565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6948" w14:textId="77777777" w:rsidR="00D76306" w:rsidRPr="00904CED" w:rsidRDefault="00D76306" w:rsidP="00D7630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пользователя, система позволяет экспортировать информацию из </w:t>
      </w:r>
      <w:r w:rsidR="00CA762A">
        <w:rPr>
          <w:rFonts w:ascii="Times New Roman" w:hAnsi="Times New Roman" w:cs="Times New Roman"/>
          <w:sz w:val="28"/>
          <w:szCs w:val="28"/>
        </w:rPr>
        <w:t xml:space="preserve">отчетной </w:t>
      </w:r>
      <w:r>
        <w:rPr>
          <w:rFonts w:ascii="Times New Roman" w:hAnsi="Times New Roman" w:cs="Times New Roman"/>
          <w:sz w:val="28"/>
          <w:szCs w:val="28"/>
        </w:rPr>
        <w:t xml:space="preserve">формы «Собственные заявки»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9B870" w14:textId="77777777" w:rsidR="00240655" w:rsidRDefault="00240655"/>
    <w:p w14:paraId="1F456CE4" w14:textId="77777777" w:rsidR="00AD68B3" w:rsidRDefault="00AD68B3">
      <w:pPr>
        <w:sectPr w:rsidR="00AD68B3" w:rsidSect="001573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6F3641" w14:textId="77777777" w:rsidR="00C42C48" w:rsidRDefault="00363BAF" w:rsidP="00363BA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BA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(Структура формируемой </w:t>
      </w:r>
      <w:r w:rsidRPr="00363BAF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363BAF">
        <w:rPr>
          <w:rFonts w:ascii="Times New Roman" w:hAnsi="Times New Roman" w:cs="Times New Roman"/>
          <w:i/>
          <w:sz w:val="28"/>
          <w:szCs w:val="28"/>
        </w:rPr>
        <w:t xml:space="preserve"> таблицы)</w:t>
      </w:r>
    </w:p>
    <w:tbl>
      <w:tblPr>
        <w:tblW w:w="15198" w:type="dxa"/>
        <w:tblLayout w:type="fixed"/>
        <w:tblLook w:val="04A0" w:firstRow="1" w:lastRow="0" w:firstColumn="1" w:lastColumn="0" w:noHBand="0" w:noVBand="1"/>
      </w:tblPr>
      <w:tblGrid>
        <w:gridCol w:w="567"/>
        <w:gridCol w:w="1062"/>
        <w:gridCol w:w="1490"/>
        <w:gridCol w:w="1271"/>
        <w:gridCol w:w="1139"/>
        <w:gridCol w:w="1417"/>
        <w:gridCol w:w="992"/>
        <w:gridCol w:w="1134"/>
        <w:gridCol w:w="988"/>
        <w:gridCol w:w="1134"/>
        <w:gridCol w:w="1290"/>
        <w:gridCol w:w="1134"/>
        <w:gridCol w:w="1580"/>
      </w:tblGrid>
      <w:tr w:rsidR="0069401D" w:rsidRPr="00922F17" w14:paraId="4542B265" w14:textId="77777777" w:rsidTr="0069401D">
        <w:trPr>
          <w:trHeight w:val="46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23C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Собственные заявки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135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8AC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F703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135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F38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3BFE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5BF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BA4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A57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8DF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48497BEF" w14:textId="77777777" w:rsidTr="0069401D">
        <w:trPr>
          <w:trHeight w:val="5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2AF4C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1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BD1F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21ADC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 производителя, предлагаемой к импортозамещению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D63FA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импортозамещаемой продукции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169FA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Отрасль заказчика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B74D6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отраслевого приоритета производителя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E077E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Класс ИПП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26C5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Cостояние продукции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1DAC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1B9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1E7E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940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8D1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0CBEA289" w14:textId="77777777" w:rsidTr="0069401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456F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9251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80914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5284B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B97F2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4FB08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33B56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C24CF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5E5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7CE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9EB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267F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BE7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34EAFF87" w14:textId="77777777" w:rsidTr="0069401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1F1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729F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EE0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86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3578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211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9FA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98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E090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BEB7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5A7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FF0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3098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5A8EA347" w14:textId="77777777" w:rsidTr="0069401D">
        <w:trPr>
          <w:trHeight w:val="465"/>
        </w:trPr>
        <w:tc>
          <w:tcPr>
            <w:tcW w:w="4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9C6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Производители аналогичной продукции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A3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F97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6899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9BC9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E9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24A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1A2B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A9C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2B8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474939E7" w14:textId="77777777" w:rsidTr="0069401D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AB994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1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E33FC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производителя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D46DA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Контактные данные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40038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продукции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95B2D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BD0B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22689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Основные технические характеристики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D48DB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 (функции) продукции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0F9C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Фактический % готовности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F97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7DDA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DE4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FC1A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18CDA5CC" w14:textId="77777777" w:rsidTr="0069401D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3F1F32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C978F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96F0CF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51F6B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1A15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86E6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C0952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25C48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F0D84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A2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EBA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372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B3A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1E0F0FB6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E497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5499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754631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Юр.адрес: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A6FA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93A2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8825F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E43C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A741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497E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B4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C82F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880B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E71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622896F0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A6EF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0D0C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BB544B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 руководителя: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A210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30A9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A7AB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3280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39B6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E098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2A1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3D87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3749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E428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3CD853C0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36F2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CB9B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AE377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Телефон/факс: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2A5B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C8DB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5615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4723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DA57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B35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891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374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74EA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1D3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4FC8EAE1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1B52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E9EA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993E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E-mail:</w:t>
            </w:r>
          </w:p>
        </w:tc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C154F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A2C0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6CD9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A390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9ADB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9EA7F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D9A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1158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0940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C38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7E7FDE04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78A5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3D657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Уровень локализации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2CF86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мероприятий по импортозамещению, в соответствие с приказами Минпромторговли РФ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34B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9BF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D32D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6900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6E5D4630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5486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8329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68F4F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19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4D06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D797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91BA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02B1AEDF" w14:textId="77777777" w:rsidTr="0069401D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936E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9D55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C76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68C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7E71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961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8616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C78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F94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4A0C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6582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FA13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A08B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6F54EC5D" w14:textId="77777777" w:rsidTr="0069401D">
        <w:trPr>
          <w:trHeight w:val="46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413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Потребители - предприятия ТЭК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25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51E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7E4E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3A4B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45C9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F149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390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A78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8A64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EE46" w14:textId="77777777" w:rsidR="00922F17" w:rsidRPr="00922F17" w:rsidRDefault="00922F17" w:rsidP="00922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401D" w:rsidRPr="00922F17" w14:paraId="5DD62A7C" w14:textId="77777777" w:rsidTr="0069401D">
        <w:trPr>
          <w:trHeight w:val="5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C8C12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№пп</w:t>
            </w:r>
          </w:p>
        </w:tc>
        <w:tc>
          <w:tcPr>
            <w:tcW w:w="637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651C1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потребителя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B09F8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Контактные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A330F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импортной продукции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5704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Год заявки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07B74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E50F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Основные технические характеристики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C5B13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 (функции) продукции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EAD95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Установленный срок эксплуатации импортной продукции, лет</w:t>
            </w:r>
          </w:p>
        </w:tc>
      </w:tr>
      <w:tr w:rsidR="0069401D" w:rsidRPr="00922F17" w14:paraId="263827F2" w14:textId="77777777" w:rsidTr="0069401D">
        <w:trPr>
          <w:trHeight w:val="330"/>
        </w:trPr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8AC89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00DA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8C8087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F8DC4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7419F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0D429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C0357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F8F7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07AE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01D" w:rsidRPr="00922F17" w14:paraId="609EA404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1269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220C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F7F8B4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Юр.адрес: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E92E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6BB0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0DE5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EACA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2AF6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EE9D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4E4B1987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71A6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C98F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4D41FE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ФИО руководителя: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7DBC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6F70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F6E9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15F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12AF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9890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082B4DA7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F222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E821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D81AE9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Телефон/факс: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3584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E8704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E7B9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8599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130B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603C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20A4C3C3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EA2D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C04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659C3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E-mail:</w:t>
            </w: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E6581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8F3A2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76BA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A1C1E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5900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424C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9401D" w:rsidRPr="00922F17" w14:paraId="7F6A1AFF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6C9E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CC0B7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/ Факт</w:t>
            </w:r>
          </w:p>
        </w:tc>
      </w:tr>
      <w:tr w:rsidR="0069401D" w:rsidRPr="00922F17" w14:paraId="2FDC1B46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AA5D8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91706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52CED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96195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150AB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08B28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771F9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2020</w:t>
            </w:r>
          </w:p>
        </w:tc>
      </w:tr>
      <w:tr w:rsidR="00922F17" w:rsidRPr="00922F17" w14:paraId="2F3133F5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F20A7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46BF1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C066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AE1F4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B4E7B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E9814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D1779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A5F7D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E12C8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34A5E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8A51A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2D60C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A7116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Факт</w:t>
            </w:r>
          </w:p>
        </w:tc>
      </w:tr>
      <w:tr w:rsidR="00922F17" w:rsidRPr="00922F17" w14:paraId="7CB7ED73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3051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7EB79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E154CD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7F2021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005BCC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CE515E" w14:textId="77777777" w:rsidR="00922F17" w:rsidRPr="00922F17" w:rsidRDefault="00922F17" w:rsidP="00922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1435B9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5DEB5A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1A99D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8B8A4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452EE6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24E440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555C0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01D" w:rsidRPr="00922F17" w14:paraId="6DD1DEAF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D597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E8218" w14:textId="77777777" w:rsidR="00922F17" w:rsidRPr="00922F17" w:rsidRDefault="00922F17" w:rsidP="00922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План мероприятий по импортозамещению, в соответствие с приказами Минпромторговли РФ</w:t>
            </w:r>
          </w:p>
        </w:tc>
      </w:tr>
      <w:tr w:rsidR="0069401D" w:rsidRPr="00922F17" w14:paraId="5662C9EA" w14:textId="77777777" w:rsidTr="0069401D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8C51B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3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E5515" w14:textId="77777777" w:rsidR="00922F17" w:rsidRPr="00922F17" w:rsidRDefault="00922F17" w:rsidP="00922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F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6E8F432" w14:textId="77777777" w:rsidR="00922F17" w:rsidRDefault="00922F17" w:rsidP="00363BA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ECE201" w14:textId="77777777" w:rsidR="00C42C48" w:rsidRDefault="00C42C48"/>
    <w:sectPr w:rsidR="00C42C48" w:rsidSect="002406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D7F"/>
    <w:multiLevelType w:val="hybridMultilevel"/>
    <w:tmpl w:val="F9CE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5355"/>
    <w:multiLevelType w:val="hybridMultilevel"/>
    <w:tmpl w:val="5B18404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13"/>
    <w:rsid w:val="000522FE"/>
    <w:rsid w:val="00125510"/>
    <w:rsid w:val="00154E28"/>
    <w:rsid w:val="001573E2"/>
    <w:rsid w:val="00160D40"/>
    <w:rsid w:val="00240655"/>
    <w:rsid w:val="00265C8B"/>
    <w:rsid w:val="002757A0"/>
    <w:rsid w:val="002801A2"/>
    <w:rsid w:val="002B0A2F"/>
    <w:rsid w:val="002F477E"/>
    <w:rsid w:val="00361382"/>
    <w:rsid w:val="00363BAF"/>
    <w:rsid w:val="0037063D"/>
    <w:rsid w:val="00374098"/>
    <w:rsid w:val="003A25E1"/>
    <w:rsid w:val="00420E0D"/>
    <w:rsid w:val="00431C9A"/>
    <w:rsid w:val="004B2F8E"/>
    <w:rsid w:val="0065365F"/>
    <w:rsid w:val="0066242A"/>
    <w:rsid w:val="0069401D"/>
    <w:rsid w:val="006F723A"/>
    <w:rsid w:val="007128D6"/>
    <w:rsid w:val="00732D3C"/>
    <w:rsid w:val="00761469"/>
    <w:rsid w:val="00773765"/>
    <w:rsid w:val="007B5EFA"/>
    <w:rsid w:val="008309AE"/>
    <w:rsid w:val="00855E96"/>
    <w:rsid w:val="00904CED"/>
    <w:rsid w:val="00922F17"/>
    <w:rsid w:val="0093407D"/>
    <w:rsid w:val="00A2160D"/>
    <w:rsid w:val="00A61676"/>
    <w:rsid w:val="00AD68B3"/>
    <w:rsid w:val="00AF7F63"/>
    <w:rsid w:val="00B35DB2"/>
    <w:rsid w:val="00B92159"/>
    <w:rsid w:val="00C42C48"/>
    <w:rsid w:val="00CA762A"/>
    <w:rsid w:val="00D76306"/>
    <w:rsid w:val="00DA01F8"/>
    <w:rsid w:val="00DD5370"/>
    <w:rsid w:val="00DF69CD"/>
    <w:rsid w:val="00EE7413"/>
    <w:rsid w:val="00F724AB"/>
    <w:rsid w:val="00F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8482"/>
  <w15:docId w15:val="{98B2C1CD-2977-4B9D-AE54-16F0C007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4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06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B5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ermcnti.ru/mnfent/Default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DD3E-991C-46F5-9934-5F8CAD81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Бабкина Ярослава</cp:lastModifiedBy>
  <cp:revision>2</cp:revision>
  <dcterms:created xsi:type="dcterms:W3CDTF">2019-08-14T13:29:00Z</dcterms:created>
  <dcterms:modified xsi:type="dcterms:W3CDTF">2019-08-14T13:29:00Z</dcterms:modified>
</cp:coreProperties>
</file>