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B4" w:rsidRDefault="004D5FB4" w:rsidP="004D5FB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4D5FB4" w:rsidRDefault="004B7C8B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  <w:r w:rsidR="001D678F">
        <w:rPr>
          <w:rFonts w:ascii="Times New Roman" w:hAnsi="Times New Roman" w:cs="Times New Roman"/>
          <w:sz w:val="28"/>
          <w:szCs w:val="28"/>
        </w:rPr>
        <w:t>Н</w:t>
      </w:r>
      <w:r w:rsid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  <w:r w:rsidR="001D678F">
        <w:rPr>
          <w:rFonts w:ascii="Times New Roman" w:hAnsi="Times New Roman" w:cs="Times New Roman"/>
          <w:sz w:val="28"/>
          <w:szCs w:val="28"/>
        </w:rPr>
        <w:t>Н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D26DDA">
        <w:rPr>
          <w:rFonts w:ascii="Times New Roman" w:hAnsi="Times New Roman" w:cs="Times New Roman"/>
          <w:sz w:val="28"/>
          <w:szCs w:val="28"/>
        </w:rPr>
        <w:t>1</w:t>
      </w:r>
      <w:r w:rsidR="00BF4E38">
        <w:rPr>
          <w:rFonts w:ascii="Times New Roman" w:hAnsi="Times New Roman" w:cs="Times New Roman"/>
          <w:sz w:val="28"/>
          <w:szCs w:val="28"/>
        </w:rPr>
        <w:t>8</w:t>
      </w:r>
    </w:p>
    <w:p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94CE" wp14:editId="3A5D666C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TableGrid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Pr="000E28A1" w:rsidRDefault="004D5FB4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  <w:sectPr w:rsidR="004D5FB4" w:rsidSect="00DE0353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74C3" w:rsidRPr="001174C3" w:rsidRDefault="001174C3" w:rsidP="001174C3">
      <w:pPr>
        <w:spacing w:after="0"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174C3"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техническое задание на разработку антивирусной программы, предназначенной для защиты персонального компьютера от каких-либо видов угроз.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«Введение» указаны наименование и краткая характеристика области применения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«Основание для разработки» указаны документы, на основании которых ведётся разработка, наименование и условное обозначение темы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Раздел «Требования к программе или программному изделию» содержит следующие подразделы: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:rsidR="001174C3" w:rsidRPr="001174C3" w:rsidRDefault="001174C3" w:rsidP="001174C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«Порядок контроля и приемки» указаны виды испытаний и общие требования к приемке работы.</w:t>
      </w:r>
      <w:bookmarkStart w:id="0" w:name="_GoBack"/>
      <w:bookmarkEnd w:id="0"/>
    </w:p>
    <w:p w:rsid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Оформление программного документа «Техническое задание» произведено по требованию ГОСТ 19 (ЕСПД) и ГОСТ 7.32-2017.</w:t>
      </w:r>
    </w:p>
    <w:p w:rsidR="00606752" w:rsidRDefault="0060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2B0035" w:rsidRDefault="00606752" w:rsidP="00606752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0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СОДЕРЖАНИЕ </w:t>
      </w:r>
    </w:p>
    <w:p w:rsidR="002B0035" w:rsidRPr="002B0035" w:rsidRDefault="007A4738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B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B003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2B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76156301" w:history="1">
        <w:r w:rsidR="002B0035"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</w:t>
        </w:r>
        <w:r w:rsidR="002B0035"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B0035"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2B0035"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B0035"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B0035"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_Toc76156301 \h </w:instrText>
        </w:r>
        <w:r w:rsidR="002B0035"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B0035"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B0035"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B0035"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02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Наименование программы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_Toc76156302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03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Краткая характеристика области применения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_Toc76156303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04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Разработчик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_Toc76156304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05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Плановые сроки начала и окончания работы по программе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_Toc76156305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06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ОСНОВАНИЕ ДЛЯ РАЗРАБОТКИ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_Toc76156306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07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Основания для проведения разработки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_Toc76156307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08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Наименование и условное обозначение темы разработки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_Toc76156308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09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НАЗНАЧЕНИЕ РАЗРАБОТКИ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_Toc76156309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0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Функциональное назначение программы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_Toc76156310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1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Программа предназначена для развлечения. Имеет свойства игры “крестики нолики” с дополнениями .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_Toc76156311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2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Эксплуатационное назначение программы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_Toc76156312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3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ТРЕБОВАНИЯ К ПРОГРАММЕ ИЛИ ПРОГРАММНОМУ ИЗДЕЛИЮ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_Toc76156313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4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Требования к функциональным характеристикам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_Toc76156314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5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Требования к надежности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_Toc76156315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6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Условия эксплуатации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_Toc76156316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7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4.4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Требования к составу и параметру технических средств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_Toc76156317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8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4.5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Требования к информационной и программной совместимости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_Toc76156318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19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4.6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Требования к маркировке и упаковке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_Toc76156319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20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4.7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Специальные требования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_Toc76156320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21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ТРЕБОВАНИЯ К ПРОГРАММНОЙ ДОКУМЕНТАЦИИ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_Toc76156321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22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СТАДИИ И ЭТАПЫ РАЗРАБОТКИ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_Toc76156322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23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6.1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Стадии разработки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_Toc76156323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24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6.2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Этапы разработки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_Toc76156324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25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6.3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Содержание работ по этапам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_Toc76156325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B0035" w:rsidRPr="002B0035" w:rsidRDefault="002B0035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76156326" w:history="1"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</w:t>
        </w:r>
        <w:r w:rsidRPr="002B0035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B00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ПОРЯДОК КОНТРОЛЯ И ПРИЕМКИ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_Toc76156326 \h </w:instrTex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2B00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06752" w:rsidRDefault="007A4738" w:rsidP="007A47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003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:rsidR="00A60CF9" w:rsidRPr="008F0775" w:rsidRDefault="00A60CF9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76156301"/>
      <w:r w:rsidRPr="008F0775">
        <w:rPr>
          <w:rFonts w:ascii="Times New Roman" w:hAnsi="Times New Roman" w:cs="Times New Roman"/>
          <w:sz w:val="28"/>
          <w:szCs w:val="28"/>
        </w:rPr>
        <w:t>ВВЕДЕНИЕ</w:t>
      </w:r>
      <w:bookmarkEnd w:id="1"/>
    </w:p>
    <w:p w:rsidR="00A60CF9" w:rsidRPr="008F0775" w:rsidRDefault="00A60CF9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76156302"/>
      <w:r w:rsidRPr="008F0775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Наименование программы –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A60C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Краткое наименование – «</w:t>
      </w:r>
      <w:r w:rsidR="00561F94">
        <w:rPr>
          <w:rFonts w:ascii="Times New Roman" w:hAnsi="Times New Roman" w:cs="Times New Roman"/>
          <w:sz w:val="28"/>
          <w:szCs w:val="28"/>
        </w:rPr>
        <w:t>не 0</w:t>
      </w:r>
      <w:r w:rsidRPr="00A60CF9">
        <w:rPr>
          <w:rFonts w:ascii="Times New Roman" w:hAnsi="Times New Roman" w:cs="Times New Roman"/>
          <w:sz w:val="28"/>
          <w:szCs w:val="28"/>
        </w:rPr>
        <w:t>».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Условное обозначение – программа.</w:t>
      </w:r>
    </w:p>
    <w:p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76156303"/>
      <w:r w:rsidRPr="008F077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  <w:bookmarkEnd w:id="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Программа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A60CF9">
        <w:rPr>
          <w:rFonts w:ascii="Times New Roman" w:hAnsi="Times New Roman" w:cs="Times New Roman"/>
          <w:sz w:val="28"/>
          <w:szCs w:val="28"/>
        </w:rPr>
        <w:t>» предназначена для ускорения и автоматизации процесса обучения нейронной сети в сфере информационных технологий.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76156304"/>
      <w:r w:rsidRPr="008F0775">
        <w:rPr>
          <w:rFonts w:ascii="Times New Roman" w:hAnsi="Times New Roman" w:cs="Times New Roman"/>
          <w:sz w:val="28"/>
          <w:szCs w:val="28"/>
        </w:rPr>
        <w:t>Разработчик</w:t>
      </w:r>
      <w:bookmarkEnd w:id="4"/>
    </w:p>
    <w:p w:rsidR="00561F94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201-351</w:t>
      </w:r>
      <w:r w:rsidR="00561F94">
        <w:rPr>
          <w:rFonts w:ascii="Times New Roman" w:hAnsi="Times New Roman" w:cs="Times New Roman"/>
          <w:sz w:val="28"/>
          <w:szCs w:val="28"/>
        </w:rPr>
        <w:t>,201-352</w:t>
      </w:r>
      <w:r>
        <w:rPr>
          <w:rFonts w:ascii="Times New Roman" w:hAnsi="Times New Roman" w:cs="Times New Roman"/>
          <w:sz w:val="28"/>
          <w:szCs w:val="28"/>
        </w:rPr>
        <w:t>:</w:t>
      </w:r>
      <w:r w:rsidR="00561F94">
        <w:rPr>
          <w:rFonts w:ascii="Times New Roman" w:hAnsi="Times New Roman" w:cs="Times New Roman"/>
          <w:sz w:val="28"/>
          <w:szCs w:val="28"/>
        </w:rPr>
        <w:t>Ивасюк Кирилл,</w:t>
      </w:r>
    </w:p>
    <w:p w:rsidR="00A60CF9" w:rsidRDefault="00561F94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Огурцова Карина, Игумнова Карина</w:t>
      </w:r>
      <w:r w:rsidR="00A60CF9">
        <w:rPr>
          <w:rFonts w:ascii="Times New Roman" w:hAnsi="Times New Roman" w:cs="Times New Roman"/>
          <w:sz w:val="28"/>
          <w:szCs w:val="28"/>
        </w:rPr>
        <w:t>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6E7B42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76156305"/>
      <w:r w:rsidRPr="008F077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программе</w:t>
      </w:r>
      <w:bookmarkEnd w:id="5"/>
    </w:p>
    <w:p w:rsidR="006E7B42" w:rsidRP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по</w:t>
      </w:r>
      <w:r w:rsidRPr="006E7B42">
        <w:rPr>
          <w:rFonts w:ascii="Times New Roman" w:hAnsi="Times New Roman" w:cs="Times New Roman"/>
          <w:sz w:val="28"/>
          <w:szCs w:val="28"/>
        </w:rPr>
        <w:t xml:space="preserve"> началу </w:t>
      </w:r>
      <w:r w:rsidR="001B1398">
        <w:rPr>
          <w:rFonts w:ascii="Times New Roman" w:hAnsi="Times New Roman" w:cs="Times New Roman"/>
          <w:sz w:val="28"/>
          <w:szCs w:val="28"/>
        </w:rPr>
        <w:t>работ по созданию</w:t>
      </w:r>
      <w:r w:rsidRPr="006E7B42">
        <w:rPr>
          <w:rFonts w:ascii="Times New Roman" w:hAnsi="Times New Roman" w:cs="Times New Roman"/>
          <w:sz w:val="28"/>
          <w:szCs w:val="28"/>
        </w:rPr>
        <w:t xml:space="preserve"> программы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19.02.2021</w:t>
      </w:r>
      <w:r w:rsidRPr="006E7B42">
        <w:rPr>
          <w:rFonts w:ascii="Times New Roman" w:hAnsi="Times New Roman" w:cs="Times New Roman"/>
          <w:sz w:val="28"/>
          <w:szCs w:val="28"/>
        </w:rPr>
        <w:t>.</w:t>
      </w:r>
    </w:p>
    <w:p w:rsid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B42">
        <w:rPr>
          <w:rFonts w:ascii="Times New Roman" w:hAnsi="Times New Roman" w:cs="Times New Roman"/>
          <w:sz w:val="28"/>
          <w:szCs w:val="28"/>
        </w:rPr>
        <w:t>Плановый с</w:t>
      </w:r>
      <w:r>
        <w:rPr>
          <w:rFonts w:ascii="Times New Roman" w:hAnsi="Times New Roman" w:cs="Times New Roman"/>
          <w:sz w:val="28"/>
          <w:szCs w:val="28"/>
        </w:rPr>
        <w:t xml:space="preserve">рок окончания работ по созданию </w:t>
      </w:r>
      <w:r w:rsidRPr="006E7B42">
        <w:rPr>
          <w:rFonts w:ascii="Times New Roman" w:hAnsi="Times New Roman" w:cs="Times New Roman"/>
          <w:sz w:val="28"/>
          <w:szCs w:val="28"/>
        </w:rPr>
        <w:t>программы «</w:t>
      </w:r>
      <w:r w:rsidR="00561F94">
        <w:rPr>
          <w:rFonts w:ascii="Times New Roman" w:hAnsi="Times New Roman" w:cs="Times New Roman"/>
          <w:caps/>
          <w:sz w:val="28"/>
          <w:szCs w:val="28"/>
        </w:rPr>
        <w:t>не Нолики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13.06</w:t>
      </w:r>
      <w:r w:rsidRPr="006E7B42">
        <w:rPr>
          <w:rFonts w:ascii="Times New Roman" w:hAnsi="Times New Roman" w:cs="Times New Roman"/>
          <w:sz w:val="28"/>
          <w:szCs w:val="28"/>
        </w:rPr>
        <w:t>.2021.</w:t>
      </w:r>
    </w:p>
    <w:p w:rsidR="007E4B34" w:rsidRDefault="007E4B34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1398" w:rsidRDefault="001B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1398" w:rsidRPr="008F0775" w:rsidRDefault="001B1398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76156306"/>
      <w:r w:rsidRPr="008F0775">
        <w:rPr>
          <w:rFonts w:ascii="Times New Roman" w:hAnsi="Times New Roman" w:cs="Times New Roman"/>
          <w:sz w:val="28"/>
          <w:szCs w:val="28"/>
        </w:rPr>
        <w:t>ОСНОВАНИЕ ДЛЯ РАЗРАБОТКИ</w:t>
      </w:r>
      <w:bookmarkEnd w:id="6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6B1" w:rsidRPr="00D176B1" w:rsidRDefault="00D176B1" w:rsidP="00D176B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D176B1" w:rsidRDefault="005E2BEE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76156307"/>
      <w:r w:rsidRPr="00D176B1">
        <w:rPr>
          <w:rFonts w:ascii="Times New Roman" w:hAnsi="Times New Roman" w:cs="Times New Roman"/>
          <w:sz w:val="28"/>
          <w:szCs w:val="28"/>
        </w:rPr>
        <w:t>Основания для проведения разработки</w:t>
      </w:r>
      <w:bookmarkEnd w:id="7"/>
    </w:p>
    <w:p w:rsidR="001B1398" w:rsidRDefault="005E2BEE" w:rsidP="001B13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</w:t>
      </w:r>
      <w:r w:rsidR="001B1398">
        <w:rPr>
          <w:rFonts w:ascii="Times New Roman" w:hAnsi="Times New Roman" w:cs="Times New Roman"/>
          <w:sz w:val="28"/>
          <w:szCs w:val="28"/>
        </w:rPr>
        <w:t>:</w:t>
      </w:r>
    </w:p>
    <w:p w:rsidR="001B1398" w:rsidRDefault="005E2BEE" w:rsidP="001B13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группы 201-351</w:t>
      </w:r>
      <w:r w:rsidR="00561F94">
        <w:rPr>
          <w:rFonts w:ascii="Times New Roman" w:hAnsi="Times New Roman" w:cs="Times New Roman"/>
          <w:sz w:val="28"/>
          <w:szCs w:val="28"/>
        </w:rPr>
        <w:t>,201-352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BEE" w:rsidRDefault="005E2BEE" w:rsidP="001B139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дисциплины «Технологии и методы программирования».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76156308"/>
      <w:r w:rsidRPr="008F0775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</w:t>
      </w:r>
      <w:bookmarkEnd w:id="8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F94">
        <w:rPr>
          <w:rFonts w:ascii="Times New Roman" w:hAnsi="Times New Roman" w:cs="Times New Roman"/>
          <w:sz w:val="28"/>
          <w:szCs w:val="28"/>
        </w:rPr>
        <w:t>игры</w:t>
      </w:r>
      <w:r w:rsidRPr="005E2BEE">
        <w:rPr>
          <w:rFonts w:ascii="Times New Roman" w:hAnsi="Times New Roman" w:cs="Times New Roman"/>
          <w:sz w:val="28"/>
          <w:szCs w:val="28"/>
        </w:rPr>
        <w:t>». Условное о</w:t>
      </w:r>
      <w:r>
        <w:rPr>
          <w:rFonts w:ascii="Times New Roman" w:hAnsi="Times New Roman" w:cs="Times New Roman"/>
          <w:sz w:val="28"/>
          <w:szCs w:val="28"/>
        </w:rPr>
        <w:t>бозначение темы разработки – «</w:t>
      </w:r>
      <w:r w:rsidR="00561F94">
        <w:rPr>
          <w:rFonts w:ascii="Times New Roman" w:hAnsi="Times New Roman" w:cs="Times New Roman"/>
          <w:sz w:val="28"/>
          <w:szCs w:val="28"/>
        </w:rPr>
        <w:t>НЕ0</w:t>
      </w:r>
      <w:r w:rsidRPr="005E2BEE">
        <w:rPr>
          <w:rFonts w:ascii="Times New Roman" w:hAnsi="Times New Roman" w:cs="Times New Roman"/>
          <w:sz w:val="28"/>
          <w:szCs w:val="28"/>
        </w:rPr>
        <w:t>».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BEE" w:rsidRPr="008F0775" w:rsidRDefault="005E2BEE" w:rsidP="007A4738">
      <w:pPr>
        <w:pStyle w:val="ListParagraph"/>
        <w:numPr>
          <w:ilvl w:val="0"/>
          <w:numId w:val="4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76156309"/>
      <w:r w:rsidRPr="008F0775">
        <w:rPr>
          <w:rFonts w:ascii="Times New Roman" w:hAnsi="Times New Roman" w:cs="Times New Roman"/>
          <w:sz w:val="28"/>
          <w:szCs w:val="28"/>
        </w:rPr>
        <w:t>НАЗНАЧЕНИЕ РАЗРАБОТКИ</w:t>
      </w:r>
      <w:bookmarkEnd w:id="9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</w:t>
      </w:r>
      <w:r w:rsidR="00561F94">
        <w:rPr>
          <w:rFonts w:ascii="Times New Roman" w:hAnsi="Times New Roman" w:cs="Times New Roman"/>
          <w:sz w:val="28"/>
          <w:szCs w:val="28"/>
        </w:rPr>
        <w:t>сфере развлечений</w:t>
      </w:r>
      <w:r w:rsidRPr="005E2BEE">
        <w:rPr>
          <w:rFonts w:ascii="Times New Roman" w:hAnsi="Times New Roman" w:cs="Times New Roman"/>
          <w:sz w:val="28"/>
          <w:szCs w:val="28"/>
        </w:rPr>
        <w:t>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76B1" w:rsidRPr="00D176B1" w:rsidRDefault="00D176B1" w:rsidP="00D176B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7665F4" w:rsidRDefault="005E2BEE" w:rsidP="007665F4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76156310"/>
      <w:r w:rsidRPr="008F0775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  <w:bookmarkEnd w:id="10"/>
    </w:p>
    <w:p w:rsidR="005E2BEE" w:rsidRPr="007665F4" w:rsidRDefault="007665F4" w:rsidP="007665F4">
      <w:pPr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76156311"/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развлечения. Имеет свойства игры </w:t>
      </w:r>
      <w:r w:rsidRPr="007665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крестики нолики</w:t>
      </w:r>
      <w:r w:rsidRPr="007665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дополнениями .</w:t>
      </w:r>
      <w:bookmarkEnd w:id="11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76156312"/>
      <w:r w:rsidRPr="008F0775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  <w:bookmarkEnd w:id="12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должна эксплуатироваться на стационарном компьютере или на ноутбуке пользователя.</w:t>
      </w:r>
    </w:p>
    <w:p w:rsidR="005E2BEE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8F0775" w:rsidRDefault="005E2BEE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76156313"/>
      <w:r w:rsidRPr="008F0775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bookmarkEnd w:id="1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76156314"/>
      <w:r w:rsidRPr="008F077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4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666F6A" w:rsidRDefault="00666F6A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6F6A" w:rsidRDefault="00666F6A" w:rsidP="00666F6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r w:rsidR="007665F4">
        <w:rPr>
          <w:rFonts w:ascii="Times New Roman" w:hAnsi="Times New Roman" w:cs="Times New Roman"/>
          <w:sz w:val="28"/>
          <w:szCs w:val="28"/>
        </w:rPr>
        <w:t>размерности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Pr="007665F4" w:rsidRDefault="00666F6A" w:rsidP="007665F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 xml:space="preserve">Возможность выбора </w:t>
      </w:r>
      <w:r w:rsidR="007665F4">
        <w:rPr>
          <w:rFonts w:ascii="Times New Roman" w:hAnsi="Times New Roman" w:cs="Times New Roman"/>
          <w:sz w:val="28"/>
          <w:szCs w:val="28"/>
        </w:rPr>
        <w:t>фигуры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F6A" w:rsidRDefault="007665F4" w:rsidP="007665F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игры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крестики нолики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66F6A" w:rsidRDefault="00666F6A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пользователю отображается окно</w:t>
      </w:r>
      <w:r w:rsidR="008247F6">
        <w:rPr>
          <w:rFonts w:ascii="Times New Roman" w:hAnsi="Times New Roman" w:cs="Times New Roman"/>
          <w:sz w:val="28"/>
          <w:szCs w:val="28"/>
        </w:rPr>
        <w:t xml:space="preserve"> полями Логин, Пароль</w:t>
      </w:r>
      <w:r>
        <w:rPr>
          <w:rFonts w:ascii="Times New Roman" w:hAnsi="Times New Roman" w:cs="Times New Roman"/>
          <w:sz w:val="28"/>
          <w:szCs w:val="28"/>
        </w:rPr>
        <w:t xml:space="preserve"> с кнопками «</w:t>
      </w:r>
      <w:r w:rsidR="00A86EED"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="008247F6">
        <w:rPr>
          <w:rFonts w:ascii="Times New Roman" w:hAnsi="Times New Roman" w:cs="Times New Roman"/>
          <w:sz w:val="28"/>
          <w:szCs w:val="28"/>
        </w:rPr>
        <w:t>З</w:t>
      </w:r>
      <w:r w:rsidR="00A86EED">
        <w:rPr>
          <w:rFonts w:ascii="Times New Roman" w:hAnsi="Times New Roman" w:cs="Times New Roman"/>
          <w:sz w:val="28"/>
          <w:szCs w:val="28"/>
        </w:rPr>
        <w:t>ар</w:t>
      </w:r>
      <w:r>
        <w:rPr>
          <w:rFonts w:ascii="Times New Roman" w:hAnsi="Times New Roman" w:cs="Times New Roman"/>
          <w:sz w:val="28"/>
          <w:szCs w:val="28"/>
        </w:rPr>
        <w:t>егистр</w:t>
      </w:r>
      <w:r w:rsidR="00A86EED">
        <w:rPr>
          <w:rFonts w:ascii="Times New Roman" w:hAnsi="Times New Roman" w:cs="Times New Roman"/>
          <w:sz w:val="28"/>
          <w:szCs w:val="28"/>
        </w:rPr>
        <w:t>ироваться</w:t>
      </w:r>
      <w:r>
        <w:rPr>
          <w:rFonts w:ascii="Times New Roman" w:hAnsi="Times New Roman" w:cs="Times New Roman"/>
          <w:sz w:val="28"/>
          <w:szCs w:val="28"/>
        </w:rPr>
        <w:t xml:space="preserve">», показанное на 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_Ref69477573 \h  \* MERGEFORMAT </w:instrTex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574B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4B0" w:rsidRPr="009574B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9574B0" w:rsidRPr="009574B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574B0">
        <w:rPr>
          <w:rFonts w:ascii="Times New Roman" w:hAnsi="Times New Roman" w:cs="Times New Roman"/>
          <w:sz w:val="28"/>
          <w:szCs w:val="28"/>
        </w:rPr>
        <w:t>.</w:t>
      </w:r>
    </w:p>
    <w:p w:rsidR="008247F6" w:rsidRDefault="008247F6" w:rsidP="00666F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923155" cy="2509520"/>
            <wp:effectExtent l="0" t="0" r="0" b="5080"/>
            <wp:docPr id="5" name="Picture 5" descr="https://sun9-52.userapi.com/impg/74twdjUWDVXoRvvCP4jRaCrZw2iSQMP44iLusg/VIyvCjke6bQ.jpg?size=517x263&amp;quality=96&amp;sign=cd853334cfd3d68ecb566c64219626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2.userapi.com/impg/74twdjUWDVXoRvvCP4jRaCrZw2iSQMP44iLusg/VIyvCjke6bQ.jpg?size=517x263&amp;quality=96&amp;sign=cd853334cfd3d68ecb566c64219626c9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9F" w:rsidRDefault="00F77A9F" w:rsidP="00F77A9F">
      <w:pPr>
        <w:keepNext/>
        <w:spacing w:after="0" w:line="360" w:lineRule="auto"/>
        <w:jc w:val="center"/>
      </w:pPr>
    </w:p>
    <w:p w:rsidR="008247F6" w:rsidRDefault="008247F6" w:rsidP="00F77A9F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5" w:name="_Ref69477573"/>
    </w:p>
    <w:p w:rsidR="00666F6A" w:rsidRDefault="00F77A9F" w:rsidP="00F77A9F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5C4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5"/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F77A9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8247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Окно авторизации</w:t>
      </w:r>
    </w:p>
    <w:p w:rsidR="008247F6" w:rsidRDefault="008247F6" w:rsidP="008247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8247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ввода пользователем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всех данных 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сохранить данные нового пользователя</w:t>
      </w:r>
      <w:r w:rsidRPr="00FE40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54DE">
        <w:rPr>
          <w:rFonts w:ascii="Times New Roman" w:hAnsi="Times New Roman" w:cs="Times New Roman"/>
          <w:sz w:val="28"/>
          <w:szCs w:val="28"/>
        </w:rPr>
        <w:t>После ввода пользователем логина и пароля программа</w:t>
      </w:r>
      <w:r w:rsidR="00FE40EE">
        <w:rPr>
          <w:rFonts w:ascii="Times New Roman" w:hAnsi="Times New Roman" w:cs="Times New Roman"/>
          <w:sz w:val="28"/>
          <w:szCs w:val="28"/>
        </w:rPr>
        <w:t xml:space="preserve"> должна проверить</w:t>
      </w:r>
      <w:r w:rsidR="008654DE">
        <w:rPr>
          <w:rFonts w:ascii="Times New Roman" w:hAnsi="Times New Roman" w:cs="Times New Roman"/>
          <w:sz w:val="28"/>
          <w:szCs w:val="28"/>
        </w:rPr>
        <w:t xml:space="preserve"> правильность данных, которые введены пользователем. Если данные оказались не верны, то программа должна вывести пользователю сообщение: «Неправильный пароль или логин. Пожалуйста, введите данные повторно». </w:t>
      </w:r>
    </w:p>
    <w:p w:rsidR="008654DE" w:rsidRDefault="008654DE" w:rsidP="008654D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верны, то пользователю </w:t>
      </w:r>
      <w:r w:rsidR="007E580E">
        <w:rPr>
          <w:rFonts w:ascii="Times New Roman" w:hAnsi="Times New Roman" w:cs="Times New Roman"/>
          <w:sz w:val="28"/>
          <w:szCs w:val="28"/>
        </w:rPr>
        <w:t>программа должна предоставить следующие функции:</w:t>
      </w:r>
    </w:p>
    <w:p w:rsidR="00C14D71" w:rsidRDefault="00C14D71" w:rsidP="00C14D7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игру</w:t>
      </w:r>
    </w:p>
    <w:p w:rsidR="007E580E" w:rsidRDefault="00C14D71" w:rsidP="007E580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</w:t>
      </w:r>
    </w:p>
    <w:p w:rsidR="007E580E" w:rsidRPr="007E580E" w:rsidRDefault="007E580E" w:rsidP="007E58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вид окна </w:t>
      </w:r>
      <w:r w:rsidR="009B67F4">
        <w:rPr>
          <w:rFonts w:ascii="Times New Roman" w:hAnsi="Times New Roman" w:cs="Times New Roman"/>
          <w:sz w:val="28"/>
          <w:szCs w:val="28"/>
        </w:rPr>
        <w:t xml:space="preserve">с выбором представлен на 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begin"/>
      </w:r>
      <w:r w:rsidR="00A147F4" w:rsidRPr="00A147F4">
        <w:rPr>
          <w:rFonts w:ascii="Times New Roman" w:hAnsi="Times New Roman" w:cs="Times New Roman"/>
          <w:sz w:val="28"/>
          <w:szCs w:val="28"/>
        </w:rPr>
        <w:instrText xml:space="preserve"> REF _Ref69480206 \h  \* MERGEFORMAT </w:instrText>
      </w:r>
      <w:r w:rsidR="00A147F4" w:rsidRPr="00A147F4">
        <w:rPr>
          <w:rFonts w:ascii="Times New Roman" w:hAnsi="Times New Roman" w:cs="Times New Roman"/>
          <w:sz w:val="28"/>
          <w:szCs w:val="28"/>
        </w:rPr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separate"/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рисун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A147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147F4"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47F4" w:rsidRPr="00A147F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A147F4" w:rsidRPr="00A147F4">
        <w:rPr>
          <w:rFonts w:ascii="Times New Roman" w:hAnsi="Times New Roman" w:cs="Times New Roman"/>
          <w:sz w:val="28"/>
          <w:szCs w:val="28"/>
        </w:rPr>
        <w:fldChar w:fldCharType="end"/>
      </w:r>
      <w:r w:rsidR="00A147F4" w:rsidRPr="00A147F4">
        <w:rPr>
          <w:rFonts w:ascii="Times New Roman" w:hAnsi="Times New Roman" w:cs="Times New Roman"/>
          <w:sz w:val="28"/>
          <w:szCs w:val="28"/>
        </w:rPr>
        <w:t>.</w:t>
      </w:r>
    </w:p>
    <w:p w:rsidR="00A147F4" w:rsidRDefault="00A147F4" w:rsidP="00A147F4">
      <w:pPr>
        <w:keepNext/>
        <w:spacing w:after="0" w:line="360" w:lineRule="auto"/>
        <w:contextualSpacing/>
        <w:jc w:val="center"/>
      </w:pPr>
    </w:p>
    <w:p w:rsidR="00A147F4" w:rsidRPr="00A147F4" w:rsidRDefault="00A147F4" w:rsidP="00A147F4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6" w:name="_Ref69480206"/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bookmarkEnd w:id="16"/>
      <w:r w:rsidR="008247F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</w:t>
      </w:r>
      <w:r w:rsidRPr="00A147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Окно выбора</w:t>
      </w:r>
    </w:p>
    <w:p w:rsidR="00A147F4" w:rsidRPr="008247F6" w:rsidRDefault="00A147F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пользователь должен выбрать </w:t>
      </w:r>
      <w:r w:rsidR="00C14D71">
        <w:rPr>
          <w:rFonts w:ascii="Times New Roman" w:hAnsi="Times New Roman" w:cs="Times New Roman"/>
          <w:sz w:val="28"/>
          <w:szCs w:val="28"/>
        </w:rPr>
        <w:t>размерность поля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8247F6">
        <w:rPr>
          <w:rFonts w:ascii="Times New Roman" w:hAnsi="Times New Roman" w:cs="Times New Roman"/>
          <w:sz w:val="28"/>
          <w:szCs w:val="28"/>
        </w:rPr>
        <w:t>фигуры</w:t>
      </w:r>
      <w:r>
        <w:rPr>
          <w:rFonts w:ascii="Times New Roman" w:hAnsi="Times New Roman" w:cs="Times New Roman"/>
          <w:sz w:val="28"/>
          <w:szCs w:val="28"/>
        </w:rPr>
        <w:t xml:space="preserve">  и нажать кнопку «</w:t>
      </w:r>
      <w:r w:rsidR="008247F6">
        <w:rPr>
          <w:rFonts w:ascii="Times New Roman" w:hAnsi="Times New Roman" w:cs="Times New Roman"/>
          <w:sz w:val="28"/>
          <w:szCs w:val="28"/>
        </w:rPr>
        <w:t>Начать игру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247F6" w:rsidRDefault="008247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9275" cy="2604770"/>
            <wp:effectExtent l="0" t="0" r="3175" b="5080"/>
            <wp:docPr id="6" name="Picture 6" descr="https://sun9-48.userapi.com/impg/VBTWl9fTzQW7V3l2-JdPf_n4gD7lW9DusEy79Q/SKY2Bo1IoP8.jpg?size=458x274&amp;quality=96&amp;sign=ff3a9aad088eb801b4e3b30826e7b5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g/VBTWl9fTzQW7V3l2-JdPf_n4gD7lW9DusEy79Q/SKY2Bo1IoP8.jpg?size=458x274&amp;quality=96&amp;sign=ff3a9aad088eb801b4e3b30826e7b51b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247F6" w:rsidRDefault="008247F6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47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A378C">
        <w:rPr>
          <w:rFonts w:ascii="Times New Roman" w:hAnsi="Times New Roman" w:cs="Times New Roman"/>
          <w:color w:val="000000" w:themeColor="text1"/>
          <w:sz w:val="28"/>
          <w:szCs w:val="28"/>
        </w:rPr>
        <w:t>3 – Окно статистика</w:t>
      </w:r>
    </w:p>
    <w:p w:rsidR="00DA378C" w:rsidRDefault="00DA378C" w:rsidP="00DA378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«Посмотреть статистику» отвечает за вывод статистики сыгранных игр пользователя.</w:t>
      </w:r>
    </w:p>
    <w:p w:rsidR="00DA378C" w:rsidRDefault="00DA378C" w:rsidP="00DA378C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285490" cy="3115310"/>
            <wp:effectExtent l="0" t="0" r="0" b="8890"/>
            <wp:docPr id="7" name="Picture 7" descr="https://sun9-22.userapi.com/impg/jrcxrBuvuHiOCSBRsqhwDG_yqv4CHqKWBa-Knw/V5zq5VB2DXU.jpg?size=345x327&amp;quality=96&amp;sign=710f547b329baeb7ef51c8f3822fd6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jrcxrBuvuHiOCSBRsqhwDG_yqv4CHqKWBa-Knw/V5zq5VB2DXU.jpg?size=345x327&amp;quality=96&amp;sign=710f547b329baeb7ef51c8f3822fd61a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8C" w:rsidRPr="00DA378C" w:rsidRDefault="00DA378C" w:rsidP="00DA378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4FC8" w:rsidRDefault="005C4FC8" w:rsidP="005C4FC8">
      <w:pPr>
        <w:keepNext/>
        <w:spacing w:after="0" w:line="360" w:lineRule="auto"/>
        <w:contextualSpacing/>
        <w:jc w:val="center"/>
      </w:pPr>
    </w:p>
    <w:p w:rsidR="00FE40EE" w:rsidRPr="008F0775" w:rsidRDefault="00FE40EE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входных и выходных данных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пользователях и отчеты хранятся в базе данных. Ввод данных (логины, пароли, почты) выполняет пользователь, далее введенные данные автоматически 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сохраняются в базе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FE40EE" w:rsidRDefault="00FE40EE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Вводимы данные соответствовать следующим требованиям:</w:t>
      </w:r>
    </w:p>
    <w:p w:rsidR="004E32B5" w:rsidRDefault="00FE40EE" w:rsidP="00FE40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логин </w:t>
      </w:r>
      <w:r w:rsidR="004E32B5">
        <w:rPr>
          <w:rFonts w:ascii="Times New Roman" w:hAnsi="Times New Roman" w:cs="Times New Roman"/>
          <w:color w:val="000000" w:themeColor="text1"/>
          <w:sz w:val="28"/>
          <w:szCs w:val="28"/>
        </w:rPr>
        <w:t>– последовательность не более чем из 25 символов;</w:t>
      </w:r>
    </w:p>
    <w:p w:rsidR="00FE40EE" w:rsidRPr="004E32B5" w:rsidRDefault="004E32B5" w:rsidP="00FE40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почта – последовательность не более чем из 40 символов, которая обязательно содержит символ «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E32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4E32B5" w:rsidRDefault="004E32B5" w:rsidP="00FE40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 – последовательность не более чем из 20 символов, которая обязательно содержит цифры, специальные символы, заглавные и строчные буквы;</w:t>
      </w:r>
    </w:p>
    <w:p w:rsidR="004E32B5" w:rsidRDefault="004E32B5" w:rsidP="00FE40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е вводимые пользователем данные должны иметь цвет 000000.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в программе является отчет об обучении.</w:t>
      </w:r>
    </w:p>
    <w:p w:rsidR="00D379AD" w:rsidRDefault="00D379AD" w:rsidP="00D379A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Выходные данные должны соответствовать следующим требованиям:</w:t>
      </w:r>
    </w:p>
    <w:p w:rsidR="00D379AD" w:rsidRDefault="00D379AD" w:rsidP="00D379A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формируется в виде матрицы;</w:t>
      </w:r>
    </w:p>
    <w:p w:rsidR="00D379AD" w:rsidRDefault="00D379AD" w:rsidP="00D379A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текст отчета должен иметь цвет 000000.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8F0775" w:rsidRDefault="00D379AD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D379AD" w:rsidRDefault="00303301" w:rsidP="008247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5 мин п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окончания </w:t>
      </w:r>
      <w:r w:rsidR="00C14D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партии сохранить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 счет игроков.</w:t>
      </w:r>
    </w:p>
    <w:p w:rsidR="00956CCD" w:rsidRPr="008F0775" w:rsidRDefault="00D379AD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7615631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1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676CE" w:rsidRPr="008F0775" w:rsidRDefault="005676CE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5676CE" w:rsidRPr="005676CE" w:rsidRDefault="00D379AD" w:rsidP="005676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6CE"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тем, что</w:t>
      </w:r>
      <w:r w:rsidR="00567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базе данных хранятся данные о пользователях (почта, логины, пароли) – часть данных из базы данных необходимо зашифровать.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676CE" w:rsidRPr="005676CE" w:rsidRDefault="005676CE" w:rsidP="0056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5676CE" w:rsidRPr="005676CE" w:rsidRDefault="005676CE" w:rsidP="0056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:rsidR="005676CE" w:rsidRPr="005676CE" w:rsidRDefault="005676CE" w:rsidP="0056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676CE" w:rsidRPr="005676CE" w:rsidRDefault="005676CE" w:rsidP="005676CE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CE" w:rsidRPr="008F0775" w:rsidRDefault="005676CE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676CE" w:rsidRPr="008F0775" w:rsidRDefault="00C35F17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7615631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Условия эксплуатации</w:t>
      </w:r>
      <w:bookmarkEnd w:id="18"/>
    </w:p>
    <w:p w:rsidR="00C35F17" w:rsidRPr="008F0775" w:rsidRDefault="00C35F17" w:rsidP="009D20C7">
      <w:pPr>
        <w:pStyle w:val="ListParagraph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будет работать при следующих условиях окружающей среды: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температура окружающего воздуха от +5°С до +35°С;</w:t>
      </w:r>
    </w:p>
    <w:p w:rsidR="00C35F17" w:rsidRP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атмосферное давление от 630 до 800 мм ртутного столба;</w:t>
      </w:r>
    </w:p>
    <w:p w:rsidR="00C35F17" w:rsidRDefault="00C35F17" w:rsidP="00C35F17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влажность воздуха не более 80%.</w:t>
      </w: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8F0775" w:rsidRDefault="00C35F17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7615631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параметру технических средств</w:t>
      </w:r>
      <w:bookmarkEnd w:id="19"/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 компьютер и компьютерный манипулятор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(мышь)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не использует ноутбук.</w:t>
      </w:r>
    </w:p>
    <w:p w:rsidR="00C35F17" w:rsidRPr="008F0775" w:rsidRDefault="00C35F17" w:rsidP="008F07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технического средства: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2Гб;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с тактовой частотой не менее 1 ГГц;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 место на жестком диске не менее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Гб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сети Интернет;</w:t>
      </w:r>
    </w:p>
    <w:p w:rsidR="00C35F17" w:rsidRPr="00C35F17" w:rsidRDefault="00B017D8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операционная системы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7,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35F17" w:rsidRPr="00B017D8" w:rsidRDefault="00C35F17" w:rsidP="00C35F1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 Windows Installer 3.0.</w:t>
      </w:r>
    </w:p>
    <w:p w:rsidR="00B017D8" w:rsidRDefault="00B017D8" w:rsidP="00B017D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7615631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0"/>
    </w:p>
    <w:p w:rsidR="00B017D8" w:rsidRDefault="00B017D8" w:rsidP="008247F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которые используются программой, должны быть представлены лицензионной и локализованной версией операционной системы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17D8" w:rsidRPr="008F0775" w:rsidRDefault="00B017D8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76156319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маркировке и упаковке</w:t>
      </w:r>
      <w:bookmarkEnd w:id="21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76156320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Интерфейс программы должен соответствовать следующим требованиям:</w:t>
      </w:r>
    </w:p>
    <w:p w:rsidR="00B017D8" w:rsidRDefault="00B017D8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интерфейса: 0000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006699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, 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кнопок 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CCCCCC;</w:t>
      </w:r>
    </w:p>
    <w:p w:rsidR="00B017D8" w:rsidRPr="00C17827" w:rsidRDefault="00B017D8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полей для ввода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текста: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="00C17827"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Pr="00C17827" w:rsidRDefault="00C17827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 текста на кнопках: 000000;</w:t>
      </w:r>
    </w:p>
    <w:p w:rsidR="00C17827" w:rsidRDefault="00846CCC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основного текста: 14-18 пт;</w:t>
      </w:r>
    </w:p>
    <w:p w:rsidR="00846CCC" w:rsidRDefault="00846CCC" w:rsidP="00B017D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дополнительного текста: 10-12 пт;</w:t>
      </w:r>
    </w:p>
    <w:p w:rsidR="00846CCC" w:rsidRPr="008247F6" w:rsidRDefault="00846CCC" w:rsidP="008247F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текста кнопок: 10-12 пт.</w:t>
      </w:r>
    </w:p>
    <w:p w:rsidR="00BF4E38" w:rsidRDefault="00BF4E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7615632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:rsidR="00846CCC" w:rsidRDefault="00846CCC" w:rsidP="00846CC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846CCC" w:rsidRDefault="00474C90" w:rsidP="00846CC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стратегия тестирования</w:t>
      </w:r>
      <w:r w:rsidR="00846C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3B6085" w:rsidP="00846CC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3B6085">
        <w:rPr>
          <w:rFonts w:ascii="Times New Roman" w:hAnsi="Times New Roman" w:cs="Times New Roman"/>
          <w:color w:val="000000" w:themeColor="text1"/>
          <w:sz w:val="28"/>
          <w:szCs w:val="28"/>
        </w:rPr>
        <w:t>писание программы</w:t>
      </w:r>
      <w:r w:rsidR="00846C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4E38" w:rsidRDefault="00BF4E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7615632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4"/>
    </w:p>
    <w:p w:rsidR="00D7539C" w:rsidRPr="008F0775" w:rsidRDefault="00D7539C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7615632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разработки</w:t>
      </w:r>
      <w:bookmarkEnd w:id="25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и рабочий проекты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6CCC" w:rsidRPr="00846CCC" w:rsidRDefault="00846CCC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539C" w:rsidRPr="008F0775" w:rsidRDefault="00D7539C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7615632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Этапы разработки</w:t>
      </w:r>
      <w:bookmarkEnd w:id="26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согласования, и утверждения настоящего технического задания.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«Технический и рабочий проект» должны быть выполнены ниже перечисленные этапы работ: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программной документации;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программы.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«Внедрение» должен быть выполнен этап «Подготовка и передача программы».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Pr="008F0775" w:rsidRDefault="00D7539C" w:rsidP="007A4738">
      <w:pPr>
        <w:pStyle w:val="ListParagraph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7615632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 по этапам</w:t>
      </w:r>
      <w:bookmarkEnd w:id="27"/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требований к программе;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задания.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порядка и методики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приемо-сдаточных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подготовки и передаче программы должна быть выполнена работа по подготовке и передаче программы и программной документации на объектах заказчика.</w:t>
      </w:r>
    </w:p>
    <w:p w:rsidR="00846CCC" w:rsidRPr="00846CCC" w:rsidRDefault="00846CCC" w:rsidP="00846CC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ListParagraph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7615632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28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сдачи-приемки программы в эксплуатацию.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2B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7E8" w:rsidRDefault="00FF47E8" w:rsidP="004D5FB4">
      <w:pPr>
        <w:spacing w:after="0" w:line="240" w:lineRule="auto"/>
      </w:pPr>
      <w:r>
        <w:separator/>
      </w:r>
    </w:p>
  </w:endnote>
  <w:endnote w:type="continuationSeparator" w:id="0">
    <w:p w:rsidR="00FF47E8" w:rsidRDefault="00FF47E8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6859066"/>
      <w:docPartObj>
        <w:docPartGallery w:val="Page Numbers (Bottom of Page)"/>
        <w:docPartUnique/>
      </w:docPartObj>
    </w:sdtPr>
    <w:sdtEndPr/>
    <w:sdtContent>
      <w:p w:rsidR="00D44A68" w:rsidRDefault="00D44A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DDA">
          <w:rPr>
            <w:noProof/>
          </w:rPr>
          <w:t>19</w:t>
        </w:r>
        <w:r>
          <w:fldChar w:fldCharType="end"/>
        </w:r>
      </w:p>
    </w:sdtContent>
  </w:sdt>
  <w:p w:rsidR="00D44A68" w:rsidRPr="000A7FE7" w:rsidRDefault="00D44A68" w:rsidP="00D44A68">
    <w:pPr>
      <w:pStyle w:val="Footer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7E8" w:rsidRDefault="00FF47E8" w:rsidP="004D5FB4">
      <w:pPr>
        <w:spacing w:after="0" w:line="240" w:lineRule="auto"/>
      </w:pPr>
      <w:r>
        <w:separator/>
      </w:r>
    </w:p>
  </w:footnote>
  <w:footnote w:type="continuationSeparator" w:id="0">
    <w:p w:rsidR="00FF47E8" w:rsidRDefault="00FF47E8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95287"/>
    <w:multiLevelType w:val="multilevel"/>
    <w:tmpl w:val="72B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17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909A4"/>
    <w:multiLevelType w:val="hybridMultilevel"/>
    <w:tmpl w:val="03564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3AB296B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148D1979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D26E1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B37ABA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75822"/>
    <w:multiLevelType w:val="hybridMultilevel"/>
    <w:tmpl w:val="97CE1F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6D0C2A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A55CCC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8D6CE1"/>
    <w:multiLevelType w:val="hybridMultilevel"/>
    <w:tmpl w:val="9A8687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B9C1D08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3" w15:restartNumberingAfterBreak="0">
    <w:nsid w:val="446A4F97"/>
    <w:multiLevelType w:val="hybridMultilevel"/>
    <w:tmpl w:val="35B0F8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89123E4"/>
    <w:multiLevelType w:val="hybridMultilevel"/>
    <w:tmpl w:val="3D228A7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91262D"/>
    <w:multiLevelType w:val="hybridMultilevel"/>
    <w:tmpl w:val="AE8CB5C6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C174A31"/>
    <w:multiLevelType w:val="multilevel"/>
    <w:tmpl w:val="112E920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8" w15:restartNumberingAfterBreak="0">
    <w:nsid w:val="4F2B6DFB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9" w15:restartNumberingAfterBreak="0">
    <w:nsid w:val="4F87275E"/>
    <w:multiLevelType w:val="multilevel"/>
    <w:tmpl w:val="7128A0C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134" w:hanging="425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0" w15:restartNumberingAfterBreak="0">
    <w:nsid w:val="571F7BBE"/>
    <w:multiLevelType w:val="hybridMultilevel"/>
    <w:tmpl w:val="F350F286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79057F"/>
    <w:multiLevelType w:val="multilevel"/>
    <w:tmpl w:val="9A2277C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2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3" w15:restartNumberingAfterBreak="0">
    <w:nsid w:val="6F641B9F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08060F"/>
    <w:multiLevelType w:val="hybridMultilevel"/>
    <w:tmpl w:val="F9C82802"/>
    <w:lvl w:ilvl="0" w:tplc="6CB6DA1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C4F56"/>
    <w:multiLevelType w:val="multilevel"/>
    <w:tmpl w:val="C8F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F5C1F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7" w15:restartNumberingAfterBreak="0">
    <w:nsid w:val="7C372250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33"/>
  </w:num>
  <w:num w:numId="5">
    <w:abstractNumId w:val="15"/>
  </w:num>
  <w:num w:numId="6">
    <w:abstractNumId w:val="13"/>
  </w:num>
  <w:num w:numId="7">
    <w:abstractNumId w:val="23"/>
  </w:num>
  <w:num w:numId="8">
    <w:abstractNumId w:val="2"/>
  </w:num>
  <w:num w:numId="9">
    <w:abstractNumId w:val="18"/>
  </w:num>
  <w:num w:numId="10">
    <w:abstractNumId w:val="12"/>
  </w:num>
  <w:num w:numId="11">
    <w:abstractNumId w:val="1"/>
  </w:num>
  <w:num w:numId="12">
    <w:abstractNumId w:val="35"/>
  </w:num>
  <w:num w:numId="13">
    <w:abstractNumId w:val="5"/>
  </w:num>
  <w:num w:numId="14">
    <w:abstractNumId w:val="25"/>
  </w:num>
  <w:num w:numId="15">
    <w:abstractNumId w:val="14"/>
  </w:num>
  <w:num w:numId="16">
    <w:abstractNumId w:val="30"/>
  </w:num>
  <w:num w:numId="17">
    <w:abstractNumId w:val="0"/>
  </w:num>
  <w:num w:numId="18">
    <w:abstractNumId w:val="21"/>
  </w:num>
  <w:num w:numId="19">
    <w:abstractNumId w:val="24"/>
  </w:num>
  <w:num w:numId="20">
    <w:abstractNumId w:val="11"/>
  </w:num>
  <w:num w:numId="21">
    <w:abstractNumId w:val="9"/>
  </w:num>
  <w:num w:numId="22">
    <w:abstractNumId w:val="17"/>
  </w:num>
  <w:num w:numId="23">
    <w:abstractNumId w:val="3"/>
  </w:num>
  <w:num w:numId="24">
    <w:abstractNumId w:val="19"/>
  </w:num>
  <w:num w:numId="25">
    <w:abstractNumId w:val="34"/>
  </w:num>
  <w:num w:numId="26">
    <w:abstractNumId w:val="28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7"/>
  </w:num>
  <w:num w:numId="32">
    <w:abstractNumId w:val="27"/>
  </w:num>
  <w:num w:numId="33">
    <w:abstractNumId w:val="1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4">
    <w:abstractNumId w:val="4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5">
    <w:abstractNumId w:val="31"/>
  </w:num>
  <w:num w:numId="36">
    <w:abstractNumId w:val="31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69" w:hanging="36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2.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7">
    <w:abstractNumId w:val="10"/>
  </w:num>
  <w:num w:numId="38">
    <w:abstractNumId w:val="8"/>
  </w:num>
  <w:num w:numId="39">
    <w:abstractNumId w:val="36"/>
  </w:num>
  <w:num w:numId="40">
    <w:abstractNumId w:val="22"/>
  </w:num>
  <w:num w:numId="41">
    <w:abstractNumId w:val="32"/>
  </w:num>
  <w:num w:numId="42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43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74C"/>
    <w:rsid w:val="00042558"/>
    <w:rsid w:val="001174C3"/>
    <w:rsid w:val="001A0DA9"/>
    <w:rsid w:val="001B1398"/>
    <w:rsid w:val="001D678F"/>
    <w:rsid w:val="002B0035"/>
    <w:rsid w:val="00303301"/>
    <w:rsid w:val="003A25A0"/>
    <w:rsid w:val="003B6085"/>
    <w:rsid w:val="00474C90"/>
    <w:rsid w:val="004B7C8B"/>
    <w:rsid w:val="004D5FB4"/>
    <w:rsid w:val="004E20E9"/>
    <w:rsid w:val="004E32B5"/>
    <w:rsid w:val="00561F94"/>
    <w:rsid w:val="005676CE"/>
    <w:rsid w:val="005C4FC8"/>
    <w:rsid w:val="005E2BEE"/>
    <w:rsid w:val="00606752"/>
    <w:rsid w:val="00666F6A"/>
    <w:rsid w:val="00681B77"/>
    <w:rsid w:val="006A274C"/>
    <w:rsid w:val="006E7B42"/>
    <w:rsid w:val="00756F90"/>
    <w:rsid w:val="007665F4"/>
    <w:rsid w:val="007A4738"/>
    <w:rsid w:val="007E4B34"/>
    <w:rsid w:val="007E580E"/>
    <w:rsid w:val="008247F6"/>
    <w:rsid w:val="00846CCC"/>
    <w:rsid w:val="008654DE"/>
    <w:rsid w:val="008F0775"/>
    <w:rsid w:val="00956CCD"/>
    <w:rsid w:val="009574B0"/>
    <w:rsid w:val="009B67F4"/>
    <w:rsid w:val="009D20C7"/>
    <w:rsid w:val="009D74B3"/>
    <w:rsid w:val="00A147F4"/>
    <w:rsid w:val="00A60CF9"/>
    <w:rsid w:val="00A86EED"/>
    <w:rsid w:val="00B017D8"/>
    <w:rsid w:val="00BF4E38"/>
    <w:rsid w:val="00C14D71"/>
    <w:rsid w:val="00C17827"/>
    <w:rsid w:val="00C35F17"/>
    <w:rsid w:val="00D176B1"/>
    <w:rsid w:val="00D26DDA"/>
    <w:rsid w:val="00D379AD"/>
    <w:rsid w:val="00D44A68"/>
    <w:rsid w:val="00D7539C"/>
    <w:rsid w:val="00DA378C"/>
    <w:rsid w:val="00DE0353"/>
    <w:rsid w:val="00F77A9F"/>
    <w:rsid w:val="00FB6FE1"/>
    <w:rsid w:val="00FE40EE"/>
    <w:rsid w:val="00FF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CBBD"/>
  <w15:chartTrackingRefBased/>
  <w15:docId w15:val="{51AC24E4-0817-40B1-B971-55AB19A5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FB4"/>
  </w:style>
  <w:style w:type="paragraph" w:styleId="Header">
    <w:name w:val="header"/>
    <w:basedOn w:val="Normal"/>
    <w:link w:val="HeaderChar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FB4"/>
  </w:style>
  <w:style w:type="paragraph" w:styleId="ListParagraph">
    <w:name w:val="List Paragraph"/>
    <w:basedOn w:val="Normal"/>
    <w:uiPriority w:val="34"/>
    <w:qFormat/>
    <w:rsid w:val="001174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7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7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4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539-46B2-4484-803F-1C043EE7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17</Pages>
  <Words>2044</Words>
  <Characters>11656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Ивасюк Кирилл</dc:creator>
  <cp:keywords/>
  <dc:description/>
  <cp:lastModifiedBy>Ивасюк Кирилл Евгеньевич</cp:lastModifiedBy>
  <cp:revision>7</cp:revision>
  <dcterms:created xsi:type="dcterms:W3CDTF">2021-06-04T17:26:00Z</dcterms:created>
  <dcterms:modified xsi:type="dcterms:W3CDTF">2021-07-02T19:12:00Z</dcterms:modified>
</cp:coreProperties>
</file>