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CD9" w:rsidRDefault="00BF7288" w:rsidP="00BF7288">
      <w:pPr>
        <w:pStyle w:val="1"/>
      </w:pPr>
      <w:r>
        <w:t>Приложение Кинотеатр</w:t>
      </w:r>
    </w:p>
    <w:p w:rsidR="00BF7288" w:rsidRDefault="00BF7288" w:rsidP="00BF7288"/>
    <w:p w:rsidR="00BF7288" w:rsidRDefault="00BF7288" w:rsidP="00BF7288">
      <w:r>
        <w:t xml:space="preserve">Целью приложения является автоматизация функционирования </w:t>
      </w:r>
      <w:r w:rsidR="00626B2F">
        <w:t xml:space="preserve">бизнеса </w:t>
      </w:r>
      <w:r>
        <w:t xml:space="preserve">кинотеатра. </w:t>
      </w:r>
    </w:p>
    <w:p w:rsidR="00BF7288" w:rsidRDefault="00BF7288" w:rsidP="00BF7288">
      <w:r>
        <w:t>Кинотеатр – компания, у которой есть в активах несколько кинозалов разной емкости и крутости, фильмотека, постоянно пополняющаяся, и бизнес – предоставление за деньги места в зале для просмотра фильма из фильмотеки.</w:t>
      </w:r>
    </w:p>
    <w:p w:rsidR="00BF7288" w:rsidRDefault="00BF7288" w:rsidP="00BF7288">
      <w:pPr>
        <w:pStyle w:val="2"/>
      </w:pPr>
      <w:r>
        <w:t xml:space="preserve">Сущности 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>Фильм</w:t>
      </w:r>
      <w:r>
        <w:t xml:space="preserve"> – то, что демонстрируется во время сеанса в зале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>Зал</w:t>
      </w:r>
      <w:r>
        <w:t xml:space="preserve"> – один из базовых активов кинотеатра, место просмотра фильмов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>Место в зале</w:t>
      </w:r>
      <w:r>
        <w:t xml:space="preserve"> – объект продажи на определенный сеанс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 xml:space="preserve">Билет </w:t>
      </w:r>
      <w:r>
        <w:t>– право находится на определенном месте в определенном зале на определенном сеансе</w:t>
      </w:r>
      <w:r w:rsidR="00626B2F">
        <w:t xml:space="preserve"> в определенную дату за определенную цену 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>Дата</w:t>
      </w:r>
      <w:r>
        <w:t xml:space="preserve"> – календарная дата с параметрами, влияющими на стоимость билета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 xml:space="preserve">Сеанс </w:t>
      </w:r>
      <w:r>
        <w:t>– период времени в течение дня, заданной длины, в который может демонстрироваться фильм</w:t>
      </w:r>
    </w:p>
    <w:p w:rsidR="00BF7288" w:rsidRDefault="00BF7288" w:rsidP="00BF7288">
      <w:pPr>
        <w:pStyle w:val="a3"/>
        <w:numPr>
          <w:ilvl w:val="0"/>
          <w:numId w:val="1"/>
        </w:numPr>
      </w:pPr>
      <w:r w:rsidRPr="00626B2F">
        <w:rPr>
          <w:b/>
        </w:rPr>
        <w:t>Пользователь</w:t>
      </w:r>
      <w:r>
        <w:t xml:space="preserve"> – физическое лицо, которое может </w:t>
      </w:r>
      <w:r w:rsidR="00626B2F">
        <w:t xml:space="preserve">использовать приложение </w:t>
      </w:r>
    </w:p>
    <w:p w:rsidR="00626B2F" w:rsidRDefault="00626B2F" w:rsidP="00BF7288">
      <w:pPr>
        <w:pStyle w:val="a3"/>
        <w:numPr>
          <w:ilvl w:val="0"/>
          <w:numId w:val="1"/>
        </w:numPr>
      </w:pPr>
      <w:r w:rsidRPr="00626B2F">
        <w:rPr>
          <w:b/>
        </w:rPr>
        <w:t>Расписание</w:t>
      </w:r>
      <w:r>
        <w:t xml:space="preserve"> – набор записей, фиксирующих демонстрацию конкретных фильмов в конкретные сеансы в конкретном зале в конкретную дату</w:t>
      </w:r>
    </w:p>
    <w:p w:rsidR="00626B2F" w:rsidRDefault="00626B2F" w:rsidP="00626B2F">
      <w:pPr>
        <w:pStyle w:val="2"/>
      </w:pPr>
      <w:r>
        <w:t>Свойства сущностей</w:t>
      </w:r>
    </w:p>
    <w:p w:rsidR="00626B2F" w:rsidRDefault="00626B2F" w:rsidP="00626B2F"/>
    <w:p w:rsidR="00694A0D" w:rsidRPr="00694A0D" w:rsidRDefault="00293732" w:rsidP="00626B2F">
      <w:r w:rsidRPr="003531D4">
        <w:rPr>
          <w:b/>
          <w:u w:val="single"/>
        </w:rPr>
        <w:t>Фильм.</w:t>
      </w:r>
      <w:r w:rsidRPr="00321F86">
        <w:rPr>
          <w:b/>
        </w:rPr>
        <w:t xml:space="preserve"> </w:t>
      </w:r>
      <w:r w:rsidR="00321F86" w:rsidRPr="00321F86">
        <w:rPr>
          <w:b/>
        </w:rPr>
        <w:t xml:space="preserve"> </w:t>
      </w:r>
      <w:r w:rsidR="006522FB">
        <w:t>Редактировать может админ фильмов и расписания.</w:t>
      </w:r>
    </w:p>
    <w:p w:rsidR="00694A0D" w:rsidRDefault="00694A0D" w:rsidP="002E3B3E">
      <w:pPr>
        <w:pStyle w:val="a3"/>
        <w:numPr>
          <w:ilvl w:val="0"/>
          <w:numId w:val="2"/>
        </w:numPr>
      </w:pPr>
      <w:r>
        <w:rPr>
          <w:lang w:val="en-US"/>
        </w:rPr>
        <w:t>ID</w:t>
      </w:r>
      <w:r w:rsidRPr="00694A0D">
        <w:t xml:space="preserve"> </w:t>
      </w:r>
      <w:r>
        <w:t>Фильма. Нужно для связи со скорингом фильма.</w:t>
      </w:r>
    </w:p>
    <w:p w:rsidR="002E3B3E" w:rsidRDefault="002E3B3E" w:rsidP="002E3B3E">
      <w:pPr>
        <w:pStyle w:val="a3"/>
        <w:numPr>
          <w:ilvl w:val="0"/>
          <w:numId w:val="2"/>
        </w:numPr>
      </w:pPr>
      <w:r>
        <w:t xml:space="preserve">Название. Необходимо для отображения в представлении расписания для зрителей, и идентификации фильма. </w:t>
      </w:r>
    </w:p>
    <w:p w:rsidR="002E3B3E" w:rsidRDefault="002E3B3E" w:rsidP="002E3B3E">
      <w:pPr>
        <w:pStyle w:val="a3"/>
        <w:numPr>
          <w:ilvl w:val="0"/>
          <w:numId w:val="2"/>
        </w:numPr>
      </w:pPr>
      <w:r>
        <w:t xml:space="preserve">Дата выпуска. Необходимо для отображения в представлении расписания для зрителей, и идентификации фильма. </w:t>
      </w:r>
    </w:p>
    <w:p w:rsidR="002E3B3E" w:rsidRDefault="002E3B3E" w:rsidP="002E3B3E">
      <w:pPr>
        <w:pStyle w:val="a3"/>
        <w:numPr>
          <w:ilvl w:val="0"/>
          <w:numId w:val="2"/>
        </w:numPr>
      </w:pPr>
      <w:r>
        <w:t>Жанр. Необходимо для отображения в представлении расписания для зрителей, и идентификации фильма. Может влиять на цену и сеансы.</w:t>
      </w:r>
    </w:p>
    <w:p w:rsidR="002E3B3E" w:rsidRDefault="002E3B3E" w:rsidP="002E3B3E">
      <w:pPr>
        <w:pStyle w:val="a3"/>
        <w:numPr>
          <w:ilvl w:val="0"/>
          <w:numId w:val="2"/>
        </w:numPr>
      </w:pPr>
      <w:r>
        <w:t>Возрастная категория. Необходимо для отображения в представлении расписания для зрителей. Влияет на сеанс и возможность продажи билета. Имеет стандартный набор значений</w:t>
      </w:r>
      <w:r w:rsidR="006522FB">
        <w:t>:</w:t>
      </w:r>
      <w:r>
        <w:t xml:space="preserve"> 0+, 6+, 12+, 18+, 21+. Хранится в пользовательском типе </w:t>
      </w:r>
      <w:r>
        <w:rPr>
          <w:lang w:val="en-US"/>
        </w:rPr>
        <w:t>ENUM</w:t>
      </w:r>
      <w:r>
        <w:t>.</w:t>
      </w:r>
    </w:p>
    <w:p w:rsidR="00694A0D" w:rsidRDefault="00694A0D" w:rsidP="002E3B3E">
      <w:pPr>
        <w:pStyle w:val="a3"/>
        <w:numPr>
          <w:ilvl w:val="0"/>
          <w:numId w:val="2"/>
        </w:numPr>
      </w:pPr>
      <w:r>
        <w:t>Страна. Необходимо для отображения в представлении расписания для зрителей, и идентификации фильма.</w:t>
      </w:r>
    </w:p>
    <w:p w:rsidR="00694A0D" w:rsidRDefault="00694A0D" w:rsidP="002E3B3E">
      <w:pPr>
        <w:pStyle w:val="a3"/>
        <w:numPr>
          <w:ilvl w:val="0"/>
          <w:numId w:val="2"/>
        </w:numPr>
      </w:pPr>
      <w:r>
        <w:t>Тип. 2</w:t>
      </w:r>
      <w:r>
        <w:rPr>
          <w:lang w:val="en-US"/>
        </w:rPr>
        <w:t>D</w:t>
      </w:r>
      <w:r w:rsidRPr="00321F86">
        <w:t>/3</w:t>
      </w:r>
      <w:r>
        <w:rPr>
          <w:lang w:val="en-US"/>
        </w:rPr>
        <w:t>D</w:t>
      </w:r>
      <w:r>
        <w:t>. Определяет зал, доступный для показа.</w:t>
      </w:r>
    </w:p>
    <w:p w:rsidR="009C66AC" w:rsidRDefault="009C66AC" w:rsidP="002E3B3E">
      <w:pPr>
        <w:pStyle w:val="a3"/>
        <w:numPr>
          <w:ilvl w:val="0"/>
          <w:numId w:val="2"/>
        </w:numPr>
      </w:pPr>
      <w:r>
        <w:t>Специальная категория. Может дополнительно определять содержание фильма, определять сеанс и влиять на базовую цену и предпочтительную дату показа. Имеет стандартный набор значений: Особая жестокость</w:t>
      </w:r>
      <w:r w:rsidRPr="006522FB">
        <w:t xml:space="preserve">, </w:t>
      </w:r>
      <w:r>
        <w:t>ЛГБТ, Мультфильм, Рождество, Мимими.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Сборы. Известная сумма сборов фильма в мире. Определяет популярность. Если этот параметр заполнен, то может дополнительно влиять на базовую цену.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Режиссер. Если этот параметр заполнен, то может дополнительно влиять на базовую цену.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Язык оригинала. Если этот параметр заполнен, то может дополнительно влиять на базовую цену.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Киностудия. Если этот параметр заполнен, то может дополнительно влиять на базовую цену.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lastRenderedPageBreak/>
        <w:t>Актеры. Если этот параметр заполнен, то можно использовать для анализа предпочтений, а также для представления расписания зрителям.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Длительность. Измеряется в минутах, определяет, в том числе, сеанс, влияет на составление расписания.</w:t>
      </w:r>
    </w:p>
    <w:p w:rsidR="000077EB" w:rsidRDefault="000077EB" w:rsidP="000077EB">
      <w:pPr>
        <w:pStyle w:val="a3"/>
        <w:numPr>
          <w:ilvl w:val="0"/>
          <w:numId w:val="2"/>
        </w:numPr>
      </w:pPr>
      <w:r>
        <w:t>Рейтинг. Если этот параметр заполнен, то может дополнительно влиять на базовую цену.</w:t>
      </w:r>
    </w:p>
    <w:p w:rsidR="00321F86" w:rsidRDefault="000077EB" w:rsidP="00B2473F">
      <w:pPr>
        <w:pStyle w:val="a3"/>
        <w:numPr>
          <w:ilvl w:val="0"/>
          <w:numId w:val="2"/>
        </w:numPr>
      </w:pPr>
      <w:r>
        <w:t>Скоринг фильма. Расчетный показатель, влияющий на базовую цену билета.</w:t>
      </w:r>
    </w:p>
    <w:p w:rsidR="00BF7288" w:rsidRDefault="00321F86" w:rsidP="00BF7288">
      <w:r w:rsidRPr="00321F86">
        <w:rPr>
          <w:b/>
          <w:u w:val="single"/>
        </w:rPr>
        <w:t>Зал.</w:t>
      </w:r>
      <w:r>
        <w:t xml:space="preserve"> Редактировать может админ залов.</w:t>
      </w:r>
    </w:p>
    <w:p w:rsidR="00173717" w:rsidRDefault="00FC211A" w:rsidP="00321F86">
      <w:pPr>
        <w:pStyle w:val="a3"/>
        <w:numPr>
          <w:ilvl w:val="0"/>
          <w:numId w:val="3"/>
        </w:numPr>
      </w:pPr>
      <w:r>
        <w:rPr>
          <w:lang w:val="en-US"/>
        </w:rPr>
        <w:t xml:space="preserve">ID </w:t>
      </w:r>
      <w:r>
        <w:t>зала.</w:t>
      </w:r>
    </w:p>
    <w:p w:rsidR="00321F86" w:rsidRDefault="00321F86" w:rsidP="00321F86">
      <w:pPr>
        <w:pStyle w:val="a3"/>
        <w:numPr>
          <w:ilvl w:val="0"/>
          <w:numId w:val="3"/>
        </w:numPr>
      </w:pPr>
      <w:r>
        <w:t>Название. Необходимо для отображения в расписании и навигации.</w:t>
      </w:r>
    </w:p>
    <w:p w:rsidR="00321F86" w:rsidRDefault="00321F86" w:rsidP="00321F86">
      <w:pPr>
        <w:pStyle w:val="a3"/>
        <w:numPr>
          <w:ilvl w:val="0"/>
          <w:numId w:val="3"/>
        </w:numPr>
      </w:pPr>
      <w:r>
        <w:t>Количество мест. Необходимо для проверок наличия мест и составления расписания.</w:t>
      </w:r>
    </w:p>
    <w:p w:rsidR="00321F86" w:rsidRPr="00BF7288" w:rsidRDefault="00321F86" w:rsidP="00321F86">
      <w:pPr>
        <w:pStyle w:val="a3"/>
        <w:numPr>
          <w:ilvl w:val="0"/>
          <w:numId w:val="3"/>
        </w:numPr>
      </w:pPr>
      <w:r>
        <w:t>Тип зала. Определяется типом экрана, может быть 2</w:t>
      </w:r>
      <w:r>
        <w:rPr>
          <w:lang w:val="en-US"/>
        </w:rPr>
        <w:t>D</w:t>
      </w:r>
      <w:r w:rsidRPr="00321F86">
        <w:t>/3</w:t>
      </w:r>
      <w:r>
        <w:rPr>
          <w:lang w:val="en-US"/>
        </w:rPr>
        <w:t>D</w:t>
      </w:r>
      <w:r>
        <w:t>.</w:t>
      </w:r>
    </w:p>
    <w:p w:rsidR="00BF7288" w:rsidRDefault="00321F86" w:rsidP="00BF7288">
      <w:r w:rsidRPr="004A0E78">
        <w:rPr>
          <w:b/>
          <w:u w:val="single"/>
        </w:rPr>
        <w:t>Место в зале.</w:t>
      </w:r>
      <w:r>
        <w:t xml:space="preserve"> Редактировать может админ залов.</w:t>
      </w:r>
    </w:p>
    <w:p w:rsidR="00321F86" w:rsidRDefault="00FC211A" w:rsidP="00321F86">
      <w:pPr>
        <w:pStyle w:val="a3"/>
        <w:numPr>
          <w:ilvl w:val="0"/>
          <w:numId w:val="4"/>
        </w:numPr>
      </w:pPr>
      <w:r>
        <w:rPr>
          <w:lang w:val="en-US"/>
        </w:rPr>
        <w:t>ID</w:t>
      </w:r>
      <w:r w:rsidR="00321F86">
        <w:t xml:space="preserve"> зала.</w:t>
      </w:r>
    </w:p>
    <w:p w:rsidR="00321F86" w:rsidRDefault="00321F86" w:rsidP="00321F86">
      <w:pPr>
        <w:pStyle w:val="a3"/>
        <w:numPr>
          <w:ilvl w:val="0"/>
          <w:numId w:val="4"/>
        </w:numPr>
      </w:pPr>
      <w:r>
        <w:t>Номер ряда.</w:t>
      </w:r>
    </w:p>
    <w:p w:rsidR="00321F86" w:rsidRDefault="00321F86" w:rsidP="00321F86">
      <w:pPr>
        <w:pStyle w:val="a3"/>
        <w:numPr>
          <w:ilvl w:val="0"/>
          <w:numId w:val="4"/>
        </w:numPr>
      </w:pPr>
      <w:r>
        <w:t>Номер места.</w:t>
      </w:r>
    </w:p>
    <w:p w:rsidR="004A0E78" w:rsidRDefault="004A0E78" w:rsidP="00321F86">
      <w:pPr>
        <w:pStyle w:val="a3"/>
        <w:numPr>
          <w:ilvl w:val="0"/>
          <w:numId w:val="4"/>
        </w:numPr>
      </w:pPr>
      <w:r>
        <w:t xml:space="preserve">Статус места. Имеет стандартный набор значений: </w:t>
      </w:r>
      <w:r>
        <w:rPr>
          <w:lang w:val="en-US"/>
        </w:rPr>
        <w:t>VIP</w:t>
      </w:r>
      <w:r>
        <w:t xml:space="preserve">, Стандарт, Дисконт. Влияет на базовую цену. Хранится в пользовательском типе </w:t>
      </w:r>
      <w:r>
        <w:rPr>
          <w:lang w:val="en-US"/>
        </w:rPr>
        <w:t>ENUM</w:t>
      </w:r>
      <w:r>
        <w:t>.</w:t>
      </w:r>
    </w:p>
    <w:p w:rsidR="005D05D2" w:rsidRDefault="005D05D2" w:rsidP="005D05D2">
      <w:r w:rsidRPr="005D05D2">
        <w:rPr>
          <w:b/>
          <w:u w:val="single"/>
        </w:rPr>
        <w:t>Билет.</w:t>
      </w:r>
      <w:r>
        <w:t xml:space="preserve"> Редактировать может любой пользователь на запись (с проверками). Читать может только глобальный админ. Заполняется купленными билетами.</w:t>
      </w:r>
    </w:p>
    <w:p w:rsidR="0097230D" w:rsidRPr="0097230D" w:rsidRDefault="0097230D" w:rsidP="005D05D2">
      <w:pPr>
        <w:pStyle w:val="a3"/>
        <w:numPr>
          <w:ilvl w:val="0"/>
          <w:numId w:val="5"/>
        </w:numPr>
      </w:pPr>
      <w:r>
        <w:rPr>
          <w:lang w:val="en-US"/>
        </w:rPr>
        <w:t xml:space="preserve">ID </w:t>
      </w:r>
      <w:r>
        <w:t>билета.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rPr>
          <w:lang w:val="en-US"/>
        </w:rPr>
        <w:t>ID</w:t>
      </w:r>
      <w:r>
        <w:t xml:space="preserve"> пользователя. Необходимо для участия в программе лояльности. Может быть заполнено техническим пользователем, когда скидка не нужна.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rPr>
          <w:lang w:val="en-US"/>
        </w:rPr>
        <w:t>Timestamp</w:t>
      </w:r>
      <w:r>
        <w:t>. Время покупки.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t>Сеанс. Нужно для конкретизации услуги и представления пользователю.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t>Место в зале. Нужно для конкретизации услуги и представления пользователю.</w:t>
      </w:r>
      <w:r w:rsidR="00727AFA" w:rsidRPr="00727AFA">
        <w:t xml:space="preserve"> </w:t>
      </w:r>
      <w:r w:rsidR="00727AFA">
        <w:t>Также определяет зал просмотра.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t>Цена. Формируется на основе базовой цены</w:t>
      </w:r>
      <w:r w:rsidR="00923E28" w:rsidRPr="00923E28">
        <w:t xml:space="preserve"> (</w:t>
      </w:r>
      <w:r w:rsidR="00923E28">
        <w:t>формируется на основе фильма, зала, даты)</w:t>
      </w:r>
      <w:r>
        <w:t xml:space="preserve"> и скидки.</w:t>
      </w:r>
    </w:p>
    <w:p w:rsidR="005D05D2" w:rsidRDefault="007E4C2C" w:rsidP="005D05D2">
      <w:pPr>
        <w:pStyle w:val="a3"/>
        <w:numPr>
          <w:ilvl w:val="0"/>
          <w:numId w:val="5"/>
        </w:numPr>
      </w:pPr>
      <w:r>
        <w:rPr>
          <w:lang w:val="en-US"/>
        </w:rPr>
        <w:t>ID</w:t>
      </w:r>
      <w:r w:rsidR="005D05D2">
        <w:t xml:space="preserve"> фильма. Нужно для конкретизации услуги и представления пользователю.</w:t>
      </w:r>
    </w:p>
    <w:p w:rsidR="005D05D2" w:rsidRDefault="005D05D2" w:rsidP="005D05D2">
      <w:pPr>
        <w:pStyle w:val="a3"/>
        <w:numPr>
          <w:ilvl w:val="0"/>
          <w:numId w:val="5"/>
        </w:numPr>
      </w:pPr>
      <w:r>
        <w:t>Дата. Дата просмотра. Нужно для конкретизации услуги и представления пользователю.</w:t>
      </w:r>
    </w:p>
    <w:p w:rsidR="00F76871" w:rsidRDefault="00F76871" w:rsidP="00F60D85">
      <w:pPr>
        <w:pStyle w:val="a3"/>
      </w:pPr>
    </w:p>
    <w:p w:rsidR="006558F2" w:rsidRDefault="006558F2" w:rsidP="006558F2">
      <w:r w:rsidRPr="005E24E3">
        <w:rPr>
          <w:b/>
          <w:u w:val="single"/>
        </w:rPr>
        <w:t>Дата.</w:t>
      </w:r>
      <w:r w:rsidR="005E24E3">
        <w:t xml:space="preserve"> Календарная дата и ее категория. Редактировать может глобальный админ.</w:t>
      </w:r>
    </w:p>
    <w:p w:rsidR="005E24E3" w:rsidRDefault="005E24E3" w:rsidP="005E24E3">
      <w:pPr>
        <w:pStyle w:val="a3"/>
        <w:numPr>
          <w:ilvl w:val="0"/>
          <w:numId w:val="9"/>
        </w:numPr>
      </w:pPr>
      <w:r>
        <w:t>Дата. Календарная дата.</w:t>
      </w:r>
    </w:p>
    <w:p w:rsidR="005E24E3" w:rsidRDefault="005E24E3" w:rsidP="005E24E3">
      <w:pPr>
        <w:pStyle w:val="a3"/>
        <w:numPr>
          <w:ilvl w:val="0"/>
          <w:numId w:val="9"/>
        </w:numPr>
      </w:pPr>
      <w:r>
        <w:t xml:space="preserve">Категория даты. Определяется пользовательским типом </w:t>
      </w:r>
      <w:r>
        <w:rPr>
          <w:lang w:val="en-US"/>
        </w:rPr>
        <w:t>ENUM</w:t>
      </w:r>
      <w:r>
        <w:t>. Содержит значения «Выходной», «Каникулы», «Праздник». Например, 14 февраля не является выходным, но это праздник, когда имеет смысл повышать стоимость просмотров.</w:t>
      </w:r>
    </w:p>
    <w:p w:rsidR="005E24E3" w:rsidRDefault="00C57561" w:rsidP="005E24E3">
      <w:r w:rsidRPr="00C57561">
        <w:rPr>
          <w:b/>
          <w:u w:val="single"/>
        </w:rPr>
        <w:t>Сеанс.</w:t>
      </w:r>
      <w:r>
        <w:t xml:space="preserve"> Редактировать может админ фильмов и расписания.</w:t>
      </w:r>
    </w:p>
    <w:p w:rsidR="00812CB5" w:rsidRDefault="003E7875" w:rsidP="00C57561">
      <w:pPr>
        <w:pStyle w:val="a3"/>
        <w:numPr>
          <w:ilvl w:val="0"/>
          <w:numId w:val="10"/>
        </w:numPr>
      </w:pPr>
      <w:r>
        <w:rPr>
          <w:lang w:val="en-US"/>
        </w:rPr>
        <w:t xml:space="preserve">ID </w:t>
      </w:r>
      <w:r>
        <w:t>сеанса.</w:t>
      </w:r>
    </w:p>
    <w:p w:rsidR="00C57561" w:rsidRDefault="00C57561" w:rsidP="00C57561">
      <w:pPr>
        <w:pStyle w:val="a3"/>
        <w:numPr>
          <w:ilvl w:val="0"/>
          <w:numId w:val="10"/>
        </w:numPr>
      </w:pPr>
      <w:r>
        <w:t xml:space="preserve">Название. Имеет пользовательский тип </w:t>
      </w:r>
      <w:r>
        <w:rPr>
          <w:lang w:val="en-US"/>
        </w:rPr>
        <w:t>ENUM</w:t>
      </w:r>
      <w:r>
        <w:t>. Может принимать значения «Утренний», «Дневной», «Вечерний», «Ночной». Отображается в расписании.</w:t>
      </w:r>
    </w:p>
    <w:p w:rsidR="00C57561" w:rsidRDefault="00C57561" w:rsidP="00C57561">
      <w:pPr>
        <w:pStyle w:val="a3"/>
        <w:numPr>
          <w:ilvl w:val="0"/>
          <w:numId w:val="10"/>
        </w:numPr>
      </w:pPr>
      <w:r>
        <w:t xml:space="preserve">Начало сеанса. Формат </w:t>
      </w:r>
      <w:proofErr w:type="gramStart"/>
      <w:r>
        <w:t>ЧЧ:ММ</w:t>
      </w:r>
      <w:proofErr w:type="gramEnd"/>
      <w:r>
        <w:t>.</w:t>
      </w:r>
      <w:r w:rsidR="007E7FE4" w:rsidRPr="007E7FE4">
        <w:t xml:space="preserve"> (</w:t>
      </w:r>
      <w:r w:rsidR="007E7FE4">
        <w:t xml:space="preserve">Тип </w:t>
      </w:r>
      <w:r w:rsidR="00AF3709">
        <w:rPr>
          <w:lang w:val="en-US"/>
        </w:rPr>
        <w:t>INTEGER</w:t>
      </w:r>
      <w:r w:rsidR="007E7FE4">
        <w:t xml:space="preserve"> в минутах от </w:t>
      </w:r>
      <w:r w:rsidR="00AF3709">
        <w:t>00:00).</w:t>
      </w:r>
    </w:p>
    <w:p w:rsidR="00C57561" w:rsidRDefault="00C57561" w:rsidP="00C57561">
      <w:pPr>
        <w:pStyle w:val="a3"/>
        <w:numPr>
          <w:ilvl w:val="0"/>
          <w:numId w:val="10"/>
        </w:numPr>
      </w:pPr>
      <w:r>
        <w:t>Длительность в минутах. Расчетный показатель для сравнения с длиной фильма при составлении расписания.</w:t>
      </w:r>
    </w:p>
    <w:p w:rsidR="00C57561" w:rsidRDefault="00C57561" w:rsidP="00AF3709">
      <w:pPr>
        <w:pStyle w:val="a3"/>
      </w:pPr>
    </w:p>
    <w:p w:rsidR="00C57561" w:rsidRDefault="00C57561" w:rsidP="00C57561">
      <w:r w:rsidRPr="000A124A">
        <w:rPr>
          <w:b/>
          <w:u w:val="single"/>
        </w:rPr>
        <w:lastRenderedPageBreak/>
        <w:t>Пользователь.</w:t>
      </w:r>
      <w:r>
        <w:t xml:space="preserve"> Редактируется глобальным админом. Записывается </w:t>
      </w:r>
      <w:r w:rsidR="000A124A">
        <w:t xml:space="preserve">также </w:t>
      </w:r>
      <w:r>
        <w:t>при покупке билета новым пользователем</w:t>
      </w:r>
      <w:r w:rsidR="000A124A">
        <w:t>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rPr>
          <w:lang w:val="en-US"/>
        </w:rPr>
        <w:t xml:space="preserve">ID </w:t>
      </w:r>
      <w:r>
        <w:t>Пользователя.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Логин.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Пароль.</w:t>
      </w:r>
    </w:p>
    <w:p w:rsidR="000A124A" w:rsidRDefault="000A124A" w:rsidP="000A124A">
      <w:pPr>
        <w:pStyle w:val="a3"/>
        <w:numPr>
          <w:ilvl w:val="0"/>
          <w:numId w:val="11"/>
        </w:numPr>
      </w:pPr>
      <w:r w:rsidRPr="000A124A">
        <w:t>Роль пользователя</w:t>
      </w:r>
      <w:r>
        <w:t xml:space="preserve">. Набор полномочий, определяющий набор задач, которые можно решать в приложении. Имеет пользовательский тип </w:t>
      </w:r>
      <w:r>
        <w:rPr>
          <w:lang w:val="en-US"/>
        </w:rPr>
        <w:t>ENUM</w:t>
      </w:r>
      <w:r>
        <w:t>. Может принимать значения «Глобальный админ», «Админ фильмов и расписания», «Админ залов», «Зритель».</w:t>
      </w:r>
    </w:p>
    <w:p w:rsidR="000A124A" w:rsidRPr="000A124A" w:rsidRDefault="000A124A" w:rsidP="000A124A">
      <w:pPr>
        <w:pStyle w:val="a3"/>
        <w:numPr>
          <w:ilvl w:val="0"/>
          <w:numId w:val="11"/>
        </w:numPr>
      </w:pPr>
      <w:r>
        <w:t xml:space="preserve">Дата заведения пользователя. </w:t>
      </w:r>
      <w:r>
        <w:rPr>
          <w:lang w:val="en-US"/>
        </w:rPr>
        <w:t>Timestamp.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 xml:space="preserve">Дата назначения роли. </w:t>
      </w:r>
      <w:r>
        <w:rPr>
          <w:lang w:val="en-US"/>
        </w:rPr>
        <w:t>Timestamp</w:t>
      </w:r>
      <w:r>
        <w:t>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Имя Пользователя. Обязательно. Для последующих обращений.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Фамилия Пользователя. Необязательно для зрителя.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Дата рождения Пользователя. Для определения возрастной категории.</w:t>
      </w:r>
    </w:p>
    <w:p w:rsidR="000A124A" w:rsidRDefault="000A124A" w:rsidP="000A124A">
      <w:pPr>
        <w:pStyle w:val="a3"/>
        <w:numPr>
          <w:ilvl w:val="0"/>
          <w:numId w:val="11"/>
        </w:numPr>
      </w:pPr>
      <w:r>
        <w:t>Мобильный телефон. Необязательно. Можно высылать электронный билет, осуществлять рассылки. Теоретически давать скидку за предоставление информации.</w:t>
      </w:r>
    </w:p>
    <w:p w:rsidR="00F60D85" w:rsidRDefault="00F60D85" w:rsidP="00F60D85">
      <w:pPr>
        <w:pStyle w:val="a3"/>
        <w:numPr>
          <w:ilvl w:val="0"/>
          <w:numId w:val="11"/>
        </w:numPr>
      </w:pPr>
      <w:r>
        <w:t>Скидка в % от базовой цены билета. При покупке билета увеличивается, на 5%, до третьей покупки.</w:t>
      </w:r>
    </w:p>
    <w:p w:rsidR="00F60D85" w:rsidRDefault="00F60D85" w:rsidP="00F60D85">
      <w:pPr>
        <w:pStyle w:val="a3"/>
        <w:numPr>
          <w:ilvl w:val="0"/>
          <w:numId w:val="11"/>
        </w:numPr>
      </w:pPr>
      <w:r>
        <w:t>Дата окончания действия скидки. При покупке билета меняется, действует год с момента покупки билета.</w:t>
      </w:r>
    </w:p>
    <w:p w:rsidR="00F60D85" w:rsidRDefault="00F60D85" w:rsidP="00F60D85">
      <w:pPr>
        <w:pStyle w:val="a3"/>
        <w:numPr>
          <w:ilvl w:val="0"/>
          <w:numId w:val="11"/>
        </w:numPr>
      </w:pPr>
      <w:r>
        <w:t>Дата покупки билета.</w:t>
      </w:r>
    </w:p>
    <w:p w:rsidR="00F60D85" w:rsidRDefault="00F60D85" w:rsidP="00F60D85">
      <w:pPr>
        <w:pStyle w:val="a3"/>
        <w:numPr>
          <w:ilvl w:val="0"/>
          <w:numId w:val="11"/>
        </w:numPr>
      </w:pPr>
      <w:r>
        <w:t>Номер покупки за год (не в одну дату). Если больше 3х, то уже не увеличивается скидка.</w:t>
      </w:r>
    </w:p>
    <w:p w:rsidR="00F60D85" w:rsidRDefault="00F60D85" w:rsidP="00F60D85">
      <w:pPr>
        <w:pStyle w:val="a3"/>
      </w:pPr>
    </w:p>
    <w:p w:rsidR="000A124A" w:rsidRDefault="00F260EC" w:rsidP="000A124A">
      <w:r w:rsidRPr="0006017B">
        <w:rPr>
          <w:b/>
          <w:u w:val="single"/>
        </w:rPr>
        <w:t>Расписание</w:t>
      </w:r>
      <w:r w:rsidR="0006017B" w:rsidRPr="0006017B">
        <w:rPr>
          <w:b/>
          <w:u w:val="single"/>
        </w:rPr>
        <w:t>.</w:t>
      </w:r>
      <w:r w:rsidR="0006017B">
        <w:t xml:space="preserve"> Редактируется админом фильмов и расписания. Требует выполнения ряда ограничений.</w:t>
      </w:r>
    </w:p>
    <w:p w:rsidR="003E7875" w:rsidRDefault="003E7875" w:rsidP="0006017B">
      <w:pPr>
        <w:pStyle w:val="a3"/>
        <w:numPr>
          <w:ilvl w:val="0"/>
          <w:numId w:val="12"/>
        </w:numPr>
      </w:pPr>
      <w:r>
        <w:rPr>
          <w:lang w:val="en-US"/>
        </w:rPr>
        <w:t xml:space="preserve">ID </w:t>
      </w:r>
      <w:r>
        <w:t>просмотра.</w:t>
      </w:r>
    </w:p>
    <w:p w:rsidR="0006017B" w:rsidRDefault="0006017B" w:rsidP="0006017B">
      <w:pPr>
        <w:pStyle w:val="a3"/>
        <w:numPr>
          <w:ilvl w:val="0"/>
          <w:numId w:val="12"/>
        </w:numPr>
      </w:pPr>
      <w:r>
        <w:t>Дата</w:t>
      </w:r>
      <w:r w:rsidR="001A1B53">
        <w:t>. Календарная дата.</w:t>
      </w:r>
    </w:p>
    <w:p w:rsidR="0006017B" w:rsidRDefault="005E5C76" w:rsidP="0006017B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  <w:r w:rsidRPr="005E5C76">
        <w:t xml:space="preserve"> </w:t>
      </w:r>
      <w:r w:rsidR="0006017B">
        <w:t>Сеанс</w:t>
      </w:r>
      <w:r>
        <w:t>а</w:t>
      </w:r>
      <w:r w:rsidR="0006017B">
        <w:t>.</w:t>
      </w:r>
      <w:r w:rsidR="001A1B53">
        <w:t xml:space="preserve"> </w:t>
      </w:r>
      <w:r w:rsidR="007C6C4D">
        <w:t>(</w:t>
      </w:r>
      <w:r w:rsidR="008E3939">
        <w:t>Время начала сеанса</w:t>
      </w:r>
      <w:r w:rsidR="007C6C4D">
        <w:t>, длительность)</w:t>
      </w:r>
      <w:r w:rsidR="008E3939">
        <w:t>.</w:t>
      </w:r>
    </w:p>
    <w:p w:rsidR="0006017B" w:rsidRDefault="007C6C4D" w:rsidP="0006017B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  <w:r w:rsidR="0006017B">
        <w:t xml:space="preserve"> </w:t>
      </w:r>
      <w:r>
        <w:t>Ф</w:t>
      </w:r>
      <w:r w:rsidR="0006017B">
        <w:t>ильма.</w:t>
      </w:r>
    </w:p>
    <w:p w:rsidR="0006017B" w:rsidRDefault="007C6C4D" w:rsidP="0006017B">
      <w:pPr>
        <w:pStyle w:val="a3"/>
        <w:numPr>
          <w:ilvl w:val="0"/>
          <w:numId w:val="12"/>
        </w:numPr>
      </w:pPr>
      <w:r>
        <w:rPr>
          <w:lang w:val="en-US"/>
        </w:rPr>
        <w:t xml:space="preserve">ID </w:t>
      </w:r>
      <w:r w:rsidR="0006017B">
        <w:t>Зал</w:t>
      </w:r>
      <w:r>
        <w:t>а</w:t>
      </w:r>
      <w:r w:rsidR="0006017B">
        <w:t>.</w:t>
      </w:r>
      <w:r w:rsidR="008E3939">
        <w:t xml:space="preserve"> </w:t>
      </w:r>
    </w:p>
    <w:p w:rsidR="0006017B" w:rsidRDefault="0006017B" w:rsidP="0006017B">
      <w:r>
        <w:t>Ограничения на составление расписания: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Длительность фильма не должна превышать длительность сеанса плюс время на рекламу. Если фильм превышает длительность любого сеанса, он может занять два сеанса подряд.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категорий 0+, 6+ демонстрируются только утром и днем.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категории 12+ не демонстрируются ночью.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категории 18+ демонстрируются вечером и ночью.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21+ демонстрируются только ночью.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типа 3</w:t>
      </w:r>
      <w:r>
        <w:rPr>
          <w:lang w:val="en-US"/>
        </w:rPr>
        <w:t>D</w:t>
      </w:r>
      <w:r w:rsidRPr="0006017B">
        <w:t xml:space="preserve"> </w:t>
      </w:r>
      <w:r>
        <w:t xml:space="preserve">могут демонстрироваться только в залах </w:t>
      </w:r>
      <w:r w:rsidRPr="0006017B">
        <w:t>3</w:t>
      </w:r>
      <w:r>
        <w:rPr>
          <w:lang w:val="en-US"/>
        </w:rPr>
        <w:t>D</w:t>
      </w:r>
      <w:r>
        <w:t>.</w:t>
      </w:r>
    </w:p>
    <w:p w:rsidR="0006017B" w:rsidRDefault="0006017B" w:rsidP="0006017B">
      <w:pPr>
        <w:pStyle w:val="a3"/>
        <w:numPr>
          <w:ilvl w:val="0"/>
          <w:numId w:val="13"/>
        </w:numPr>
      </w:pPr>
      <w:r>
        <w:t>Фильмы с высоким скорингом приоритетно демонстрируются в залах большей емкости.</w:t>
      </w:r>
    </w:p>
    <w:p w:rsidR="00095CF6" w:rsidRDefault="00095CF6" w:rsidP="00095CF6"/>
    <w:p w:rsidR="00095CF6" w:rsidRDefault="00095CF6" w:rsidP="00095CF6"/>
    <w:p w:rsidR="00095CF6" w:rsidRDefault="00095CF6" w:rsidP="00095CF6"/>
    <w:p w:rsidR="00095CF6" w:rsidRDefault="00095CF6" w:rsidP="00095CF6"/>
    <w:p w:rsidR="00095CF6" w:rsidRDefault="00095CF6" w:rsidP="00095CF6"/>
    <w:p w:rsidR="00AC3BF1" w:rsidRDefault="00E61BDD" w:rsidP="001F2BB7">
      <w:pPr>
        <w:pStyle w:val="2"/>
      </w:pPr>
      <w:r>
        <w:lastRenderedPageBreak/>
        <w:t>Связи в расчетах</w:t>
      </w:r>
      <w:r w:rsidR="00AC3BF1">
        <w:t>.</w:t>
      </w:r>
    </w:p>
    <w:p w:rsidR="001F2BB7" w:rsidRDefault="001F2BB7" w:rsidP="001F2BB7">
      <w:pPr>
        <w:pStyle w:val="a3"/>
        <w:numPr>
          <w:ilvl w:val="0"/>
          <w:numId w:val="14"/>
        </w:numPr>
      </w:pPr>
      <w:r>
        <w:t>Расписание определяется несколькими сущностями.</w:t>
      </w:r>
    </w:p>
    <w:p w:rsidR="001F2BB7" w:rsidRDefault="001F2BB7" w:rsidP="001F2BB7">
      <w:pPr>
        <w:rPr>
          <w:lang w:val="en-US"/>
        </w:rPr>
      </w:pPr>
      <w:r w:rsidRPr="001F2BB7">
        <w:rPr>
          <w:noProof/>
          <w:lang w:val="en-US"/>
        </w:rPr>
        <w:drawing>
          <wp:inline distT="0" distB="0" distL="0" distR="0" wp14:anchorId="3D4F5D30" wp14:editId="67CEF3B2">
            <wp:extent cx="5940425" cy="217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37" w:rsidRDefault="00945237" w:rsidP="00945237">
      <w:bookmarkStart w:id="0" w:name="_GoBack"/>
      <w:bookmarkEnd w:id="0"/>
    </w:p>
    <w:p w:rsidR="00945237" w:rsidRDefault="008149F0" w:rsidP="00945237">
      <w:pPr>
        <w:pStyle w:val="a3"/>
        <w:numPr>
          <w:ilvl w:val="0"/>
          <w:numId w:val="14"/>
        </w:numPr>
      </w:pPr>
      <w:r>
        <w:t>Покупка билета</w:t>
      </w:r>
      <w:r w:rsidR="002D0FD3">
        <w:t xml:space="preserve">. </w:t>
      </w:r>
      <w:r>
        <w:t xml:space="preserve">Билет формируется в момент покупки. </w:t>
      </w:r>
      <w:r w:rsidR="002D0FD3">
        <w:t>В билете указывается фактическая цена, которая рассчитывается из базовой с учетом индивидуальной скидки зрителя. Кроме того, отображаются данные, однозначно определяющие время, место и фильм просмотра.</w:t>
      </w:r>
    </w:p>
    <w:p w:rsidR="002D46B1" w:rsidRDefault="002D46B1" w:rsidP="002D46B1">
      <w:pPr>
        <w:pStyle w:val="a3"/>
      </w:pPr>
      <w:r>
        <w:t xml:space="preserve">Чтобы не было дублей продажи одного и того же места, при предложении купить билет, в выпадающем списке (или </w:t>
      </w:r>
      <w:proofErr w:type="spellStart"/>
      <w:r>
        <w:t>кликабельном</w:t>
      </w:r>
      <w:proofErr w:type="spellEnd"/>
      <w:r>
        <w:t xml:space="preserve"> интерфейсе) доступны только те места зала, которых нет среди уже сформированных билетов.</w:t>
      </w:r>
    </w:p>
    <w:p w:rsidR="002D46B1" w:rsidRPr="001F2BB7" w:rsidRDefault="003525C2" w:rsidP="00711E4E">
      <w:r w:rsidRPr="003525C2">
        <w:rPr>
          <w:noProof/>
        </w:rPr>
        <w:drawing>
          <wp:inline distT="0" distB="0" distL="0" distR="0" wp14:anchorId="6A252B0F" wp14:editId="3527D0CF">
            <wp:extent cx="5940425" cy="189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B7" w:rsidRDefault="00B94B77" w:rsidP="00761366">
      <w:pPr>
        <w:pStyle w:val="a3"/>
        <w:numPr>
          <w:ilvl w:val="0"/>
          <w:numId w:val="14"/>
        </w:numPr>
      </w:pPr>
      <w:r>
        <w:t xml:space="preserve">Скидка. </w:t>
      </w:r>
      <w:r w:rsidR="00761366">
        <w:t xml:space="preserve"> Скидка относится к пользователю, формируется для внешнего зрителя исходя из количества покупок. 2й билет не в ту же дату в течение года после последней покупки - 5%, 3й – 10%, 4й – 15%, 5й – 20%. 20% - максимальная скидка внешнего зрителя. У глобального админа скидка 100%. У других админов – 50%. Скидка действует у внешнего зрителя год, у админа – до окончания трудового соглашения (по умолчанию 50 лет). </w:t>
      </w:r>
    </w:p>
    <w:p w:rsidR="00761366" w:rsidRDefault="00761366" w:rsidP="00761366">
      <w:r w:rsidRPr="00761366">
        <w:rPr>
          <w:noProof/>
        </w:rPr>
        <w:drawing>
          <wp:inline distT="0" distB="0" distL="0" distR="0" wp14:anchorId="364078CF" wp14:editId="3A9848D7">
            <wp:extent cx="3848100" cy="16161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576" cy="16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66" w:rsidRDefault="00761366" w:rsidP="00761366">
      <w:pPr>
        <w:pStyle w:val="2"/>
      </w:pPr>
      <w:r>
        <w:lastRenderedPageBreak/>
        <w:t>Сценарии использования приложения (</w:t>
      </w:r>
      <w:r>
        <w:rPr>
          <w:lang w:val="en-US"/>
        </w:rPr>
        <w:t>Use</w:t>
      </w:r>
      <w:r w:rsidRPr="00761366">
        <w:t xml:space="preserve"> </w:t>
      </w:r>
      <w:r>
        <w:rPr>
          <w:lang w:val="en-US"/>
        </w:rPr>
        <w:t>cases</w:t>
      </w:r>
      <w:r>
        <w:t>)</w:t>
      </w:r>
    </w:p>
    <w:p w:rsidR="00761366" w:rsidRDefault="00761366" w:rsidP="00761366"/>
    <w:p w:rsidR="00761366" w:rsidRDefault="002E538B" w:rsidP="002E538B">
      <w:pPr>
        <w:pStyle w:val="a3"/>
        <w:numPr>
          <w:ilvl w:val="0"/>
          <w:numId w:val="15"/>
        </w:numPr>
      </w:pPr>
      <w:r>
        <w:t>Покупка билета</w:t>
      </w:r>
      <w:r w:rsidR="007F3E85">
        <w:t>. Сначала сценарий «логин зрителя» исполняется. Демонстрируется форма расписания. Из нее можно выбрать фил</w:t>
      </w:r>
      <w:r w:rsidR="00755233">
        <w:t>ьм/сеанс/зал (строку, по сути). Открывается форма с доступными билетами (зал/ряд/место/базовая цена). Выбираем, можно несколько выбрать, проваливаемся в оплату. Демонстрируется набор форм билетов (один, если был выбран один). Внизу и вверху информация о скидке</w:t>
      </w:r>
      <w:r w:rsidR="004C1CF6">
        <w:t xml:space="preserve"> (подтягивается из базы данных после проверки даты, по которую действует скидка)</w:t>
      </w:r>
      <w:r w:rsidR="00755233">
        <w:t xml:space="preserve"> и сумме </w:t>
      </w:r>
      <w:proofErr w:type="gramStart"/>
      <w:r w:rsidR="00755233">
        <w:t>к оплате</w:t>
      </w:r>
      <w:proofErr w:type="gramEnd"/>
      <w:r w:rsidR="00755233">
        <w:t xml:space="preserve"> и кнопка оплатить. Оплата переадресует куда-то (экран «оплачено» в качестве заглушки (можно сюда за рамками данного проекта прикручивать платежную систему). Также кнопка оплатить запускает сценарий «назначение скидки».</w:t>
      </w:r>
      <w:r w:rsidR="00B713F9" w:rsidRPr="00B713F9">
        <w:t xml:space="preserve"> </w:t>
      </w:r>
      <w:r w:rsidR="00B713F9">
        <w:t>Проверка возраста пользователя и возрастных ограничений фильма.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Логин зрителя</w:t>
      </w:r>
      <w:r w:rsidR="00755233">
        <w:t>. Вводится логин/пароль, либо пропустить – тогда работа продолжается под техническим пользователем.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Назначение скидки</w:t>
      </w:r>
      <w:r w:rsidR="00755233">
        <w:t xml:space="preserve">. </w:t>
      </w:r>
      <w:r w:rsidR="000B6CA5">
        <w:t>Скидка назначается по факту оплаты</w:t>
      </w:r>
      <w:r w:rsidR="004C1CF6">
        <w:t>. В реализации без интеграции с платежной системой сценарий запускается нажатием кнопки «оплатить». Если с момента прошлой покупки прошло меньше года, то к текущей скидке добавляется 5% в случае, если скидка не больше 20%. Если скидка больше или равна 20%, то значение скидки не меняется. Если роль пользователя «зритель», то дата окончания действия скидки меняется на текущую плюс один год.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Занесение фильма в базу</w:t>
      </w:r>
      <w:r w:rsidR="004C1CF6">
        <w:t>. Предлагается заполнить форму с полями, соответствующими полям сущностей «Фильм» и «Скоринг фильма». В полях фильма обязательными являются название, год выпуска, страна выпуска, возрастное ограничение, жанр, тип 2</w:t>
      </w:r>
      <w:r w:rsidR="004C1CF6">
        <w:rPr>
          <w:lang w:val="en-US"/>
        </w:rPr>
        <w:t>D</w:t>
      </w:r>
      <w:r w:rsidR="004C1CF6" w:rsidRPr="004C1CF6">
        <w:t>/3</w:t>
      </w:r>
      <w:r w:rsidR="004C1CF6">
        <w:rPr>
          <w:lang w:val="en-US"/>
        </w:rPr>
        <w:t>D</w:t>
      </w:r>
      <w:r w:rsidR="004C1CF6">
        <w:t>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Занесение зала в базу</w:t>
      </w:r>
      <w:r w:rsidR="004C1CF6">
        <w:t xml:space="preserve">. </w:t>
      </w:r>
      <w:r w:rsidR="00464ECE">
        <w:t xml:space="preserve">Предлагается заполнить форму с полями, соответствующими полям сущностей «Зал» и «Место в зале». Указывается кол-во рядов и кол-во мест в каждом ряду, а также </w:t>
      </w:r>
      <w:r w:rsidR="00464ECE">
        <w:rPr>
          <w:lang w:val="en-US"/>
        </w:rPr>
        <w:t>VIP</w:t>
      </w:r>
      <w:r w:rsidR="00464ECE">
        <w:t xml:space="preserve"> места.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Занесение админа в базу</w:t>
      </w:r>
      <w:r w:rsidR="00464ECE">
        <w:t>. Может занести глобальный админ. Имя пользователя, роль, пароль.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Формирование расписания</w:t>
      </w:r>
      <w:r w:rsidR="00464ECE">
        <w:t xml:space="preserve">. Все сложно. Можно форму с проверкой многочисленных условий. Можно автоматическое расписание с какими-то ограничениями на выборку фильмов. 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Отчет о заполнении зала на дату</w:t>
      </w:r>
      <w:r w:rsidR="00464ECE">
        <w:t>. Можно хранить представление.</w:t>
      </w:r>
    </w:p>
    <w:p w:rsidR="002E538B" w:rsidRDefault="002E538B" w:rsidP="002E538B">
      <w:pPr>
        <w:pStyle w:val="a3"/>
        <w:numPr>
          <w:ilvl w:val="0"/>
          <w:numId w:val="15"/>
        </w:numPr>
      </w:pPr>
      <w:r>
        <w:t>Отчет о прибыли от купленных билетов на дату</w:t>
      </w:r>
      <w:r w:rsidR="00464ECE">
        <w:t>. Можно хранить представление.</w:t>
      </w:r>
    </w:p>
    <w:p w:rsidR="00BA40D3" w:rsidRDefault="00BA40D3" w:rsidP="002E538B">
      <w:pPr>
        <w:pStyle w:val="a3"/>
        <w:numPr>
          <w:ilvl w:val="0"/>
          <w:numId w:val="15"/>
        </w:numPr>
      </w:pPr>
      <w:r>
        <w:t>Печать билета. Цена, скидка, название фильма, сеанс, дата, место в зале (ряд и место), зал. Осуществляется в результате покупки билета (все в сессии конкретного зрителя).</w:t>
      </w:r>
    </w:p>
    <w:p w:rsidR="002E538B" w:rsidRPr="002E538B" w:rsidRDefault="002E538B" w:rsidP="002E538B">
      <w:pPr>
        <w:pStyle w:val="a3"/>
      </w:pPr>
    </w:p>
    <w:sectPr w:rsidR="002E538B" w:rsidRPr="002E5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DFB"/>
    <w:multiLevelType w:val="hybridMultilevel"/>
    <w:tmpl w:val="6E7CF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527A"/>
    <w:multiLevelType w:val="hybridMultilevel"/>
    <w:tmpl w:val="9CCA7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086"/>
    <w:multiLevelType w:val="hybridMultilevel"/>
    <w:tmpl w:val="6770B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4397"/>
    <w:multiLevelType w:val="hybridMultilevel"/>
    <w:tmpl w:val="9774B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0510B"/>
    <w:multiLevelType w:val="hybridMultilevel"/>
    <w:tmpl w:val="EADCA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519C4"/>
    <w:multiLevelType w:val="hybridMultilevel"/>
    <w:tmpl w:val="71040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074BD"/>
    <w:multiLevelType w:val="hybridMultilevel"/>
    <w:tmpl w:val="750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10440"/>
    <w:multiLevelType w:val="hybridMultilevel"/>
    <w:tmpl w:val="7ED8C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6BF7"/>
    <w:multiLevelType w:val="hybridMultilevel"/>
    <w:tmpl w:val="73005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D6562"/>
    <w:multiLevelType w:val="hybridMultilevel"/>
    <w:tmpl w:val="5100B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7D46"/>
    <w:multiLevelType w:val="hybridMultilevel"/>
    <w:tmpl w:val="57F2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236FD"/>
    <w:multiLevelType w:val="hybridMultilevel"/>
    <w:tmpl w:val="90885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B7518"/>
    <w:multiLevelType w:val="hybridMultilevel"/>
    <w:tmpl w:val="E2E27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966A1"/>
    <w:multiLevelType w:val="hybridMultilevel"/>
    <w:tmpl w:val="BAAE3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A6488"/>
    <w:multiLevelType w:val="hybridMultilevel"/>
    <w:tmpl w:val="1522F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88"/>
    <w:rsid w:val="000077EB"/>
    <w:rsid w:val="0006017B"/>
    <w:rsid w:val="00077E61"/>
    <w:rsid w:val="00095CF6"/>
    <w:rsid w:val="000A124A"/>
    <w:rsid w:val="000B6CA5"/>
    <w:rsid w:val="00110747"/>
    <w:rsid w:val="00172EE6"/>
    <w:rsid w:val="00173717"/>
    <w:rsid w:val="00195E68"/>
    <w:rsid w:val="001A1B53"/>
    <w:rsid w:val="001F2BB7"/>
    <w:rsid w:val="00293732"/>
    <w:rsid w:val="002D0FD3"/>
    <w:rsid w:val="002D46B1"/>
    <w:rsid w:val="002E3B3E"/>
    <w:rsid w:val="002E538B"/>
    <w:rsid w:val="00321F86"/>
    <w:rsid w:val="003525C2"/>
    <w:rsid w:val="003531D4"/>
    <w:rsid w:val="003920C7"/>
    <w:rsid w:val="003E7875"/>
    <w:rsid w:val="004270FB"/>
    <w:rsid w:val="00464ECE"/>
    <w:rsid w:val="004918D8"/>
    <w:rsid w:val="004A0E78"/>
    <w:rsid w:val="004C1CF6"/>
    <w:rsid w:val="005645FD"/>
    <w:rsid w:val="005D05D2"/>
    <w:rsid w:val="005E24E3"/>
    <w:rsid w:val="005E5C76"/>
    <w:rsid w:val="006107EB"/>
    <w:rsid w:val="00626B2F"/>
    <w:rsid w:val="006522FB"/>
    <w:rsid w:val="006558F2"/>
    <w:rsid w:val="00694A0D"/>
    <w:rsid w:val="006A684B"/>
    <w:rsid w:val="006E4354"/>
    <w:rsid w:val="00711E4E"/>
    <w:rsid w:val="00727AFA"/>
    <w:rsid w:val="00755233"/>
    <w:rsid w:val="00761366"/>
    <w:rsid w:val="007C6C4D"/>
    <w:rsid w:val="007E4C2C"/>
    <w:rsid w:val="007E7FE4"/>
    <w:rsid w:val="007F3E85"/>
    <w:rsid w:val="00812CB5"/>
    <w:rsid w:val="008149F0"/>
    <w:rsid w:val="008E3939"/>
    <w:rsid w:val="00913CD9"/>
    <w:rsid w:val="00923E28"/>
    <w:rsid w:val="00926A29"/>
    <w:rsid w:val="00945237"/>
    <w:rsid w:val="0097230D"/>
    <w:rsid w:val="009C66AC"/>
    <w:rsid w:val="00AC3BF1"/>
    <w:rsid w:val="00AF3709"/>
    <w:rsid w:val="00B12939"/>
    <w:rsid w:val="00B713F9"/>
    <w:rsid w:val="00B94B77"/>
    <w:rsid w:val="00BA40D3"/>
    <w:rsid w:val="00BB675F"/>
    <w:rsid w:val="00BF7288"/>
    <w:rsid w:val="00C57561"/>
    <w:rsid w:val="00DF4DB4"/>
    <w:rsid w:val="00E35D94"/>
    <w:rsid w:val="00E61BDD"/>
    <w:rsid w:val="00EF7299"/>
    <w:rsid w:val="00F260EC"/>
    <w:rsid w:val="00F32BCD"/>
    <w:rsid w:val="00F60D85"/>
    <w:rsid w:val="00F76871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508"/>
  <w15:chartTrackingRefBased/>
  <w15:docId w15:val="{E8858667-F208-4E4A-9710-D1151DEA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7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7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F72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2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2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2023-10-26T07:19:00Z</dcterms:created>
  <dcterms:modified xsi:type="dcterms:W3CDTF">2023-10-30T06:30:00Z</dcterms:modified>
</cp:coreProperties>
</file>