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FF9E" w14:textId="3F7B3799" w:rsidR="000D78B3" w:rsidRDefault="00F075ED" w:rsidP="00F075E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Design</w:t>
      </w:r>
    </w:p>
    <w:p w14:paraId="3FE7780D" w14:textId="7D9BEA8E" w:rsidR="005901F4" w:rsidRDefault="00F075ED" w:rsidP="00452B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Stage development</w:t>
      </w:r>
    </w:p>
    <w:p w14:paraId="6277D51B" w14:textId="43FB1952" w:rsidR="00E81161" w:rsidRDefault="00E81161" w:rsidP="00E811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game consists of </w:t>
      </w:r>
      <w:r w:rsidR="00B20764">
        <w:rPr>
          <w:rFonts w:ascii="Times New Roman" w:hAnsi="Times New Roman" w:cs="Times New Roman"/>
          <w:sz w:val="24"/>
          <w:szCs w:val="24"/>
          <w:lang w:val="en-US"/>
        </w:rPr>
        <w:t>three stages</w:t>
      </w:r>
      <w:r w:rsidR="007978E9">
        <w:rPr>
          <w:rFonts w:ascii="Times New Roman" w:hAnsi="Times New Roman" w:cs="Times New Roman"/>
          <w:sz w:val="24"/>
          <w:szCs w:val="24"/>
          <w:lang w:val="en-US"/>
        </w:rPr>
        <w:t>. Each stage is visually distinct from the rest of the stages</w:t>
      </w:r>
      <w:r w:rsidR="00E923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00B651" w14:textId="47CDF613" w:rsidR="004E042F" w:rsidRDefault="00452B47" w:rsidP="004E042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Stage changing algorithm</w:t>
      </w:r>
      <w:r w:rsidR="00E81161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F15A9C1" w14:textId="15F2E4DF" w:rsidR="004E042F" w:rsidRPr="004E042F" w:rsidRDefault="004E042F" w:rsidP="004E042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053E6">
        <w:rPr>
          <w:rFonts w:ascii="Times New Roman" w:hAnsi="Times New Roman" w:cs="Times New Roman"/>
          <w:sz w:val="24"/>
          <w:szCs w:val="24"/>
          <w:lang w:val="en-US"/>
        </w:rPr>
        <w:t xml:space="preserve"> change in stages happens according to an algorithm that accepts information from the game loop and responds to the </w:t>
      </w:r>
      <w:r w:rsidR="00F80A9C">
        <w:rPr>
          <w:rFonts w:ascii="Times New Roman" w:hAnsi="Times New Roman" w:cs="Times New Roman"/>
          <w:sz w:val="24"/>
          <w:szCs w:val="24"/>
          <w:lang w:val="en-US"/>
        </w:rPr>
        <w:t>current situation.</w:t>
      </w:r>
    </w:p>
    <w:p w14:paraId="7F80BFB3" w14:textId="1B3C06B6" w:rsidR="00E81161" w:rsidRDefault="00E81161" w:rsidP="00E81161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</w:p>
    <w:p w14:paraId="7A39313F" w14:textId="32566019" w:rsidR="004E042F" w:rsidRDefault="00F80A9C" w:rsidP="004E042F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40785">
        <w:rPr>
          <w:rFonts w:ascii="Times New Roman" w:hAnsi="Times New Roman" w:cs="Times New Roman"/>
          <w:sz w:val="24"/>
          <w:szCs w:val="24"/>
          <w:lang w:val="en-US"/>
        </w:rPr>
        <w:t>most important (independent) variable used to determine the stage is the score. When a player reaches a certain score, the stage changes.</w:t>
      </w:r>
      <w:r w:rsidR="00E06AD2">
        <w:rPr>
          <w:rFonts w:ascii="Times New Roman" w:hAnsi="Times New Roman" w:cs="Times New Roman"/>
          <w:sz w:val="24"/>
          <w:szCs w:val="24"/>
          <w:lang w:val="en-US"/>
        </w:rPr>
        <w:t xml:space="preserve"> The last stage has an indefinite duration as the player is allowed to play until they have no more lives left.</w:t>
      </w:r>
    </w:p>
    <w:p w14:paraId="5009FA8B" w14:textId="048C61C2" w:rsidR="00E06AD2" w:rsidRDefault="00E92371" w:rsidP="00E06AD2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AD2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E06AD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Pr="00E06AD2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2E23F75F" w14:textId="03E04D38" w:rsidR="00647DC8" w:rsidRPr="00647DC8" w:rsidRDefault="00E06AD2" w:rsidP="00647DC8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player and enemies are consequences (dependent variables)</w:t>
      </w:r>
      <w:r w:rsidR="00B302AA">
        <w:rPr>
          <w:rFonts w:ascii="Times New Roman" w:hAnsi="Times New Roman" w:cs="Times New Roman"/>
          <w:sz w:val="24"/>
          <w:szCs w:val="24"/>
          <w:lang w:val="en-US"/>
        </w:rPr>
        <w:t xml:space="preserve"> that are determined according to the current stage the player finds themselves in. </w:t>
      </w:r>
      <w:r w:rsidR="00647DC8">
        <w:rPr>
          <w:rFonts w:ascii="Times New Roman" w:hAnsi="Times New Roman" w:cs="Times New Roman"/>
          <w:sz w:val="24"/>
          <w:szCs w:val="24"/>
          <w:lang w:val="en-US"/>
        </w:rPr>
        <w:t xml:space="preserve"> The players and enemies, respectively, all share </w:t>
      </w:r>
      <w:r w:rsidR="005E05B1">
        <w:rPr>
          <w:rFonts w:ascii="Times New Roman" w:hAnsi="Times New Roman" w:cs="Times New Roman"/>
          <w:sz w:val="24"/>
          <w:szCs w:val="24"/>
          <w:lang w:val="en-US"/>
        </w:rPr>
        <w:t>the same template to which changes are applied in accordance with the stage</w:t>
      </w:r>
      <w:r w:rsidR="00414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87F46" w14:textId="1CB84976" w:rsidR="00F075ED" w:rsidRDefault="00F075ED" w:rsidP="00F075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 keeping</w:t>
      </w:r>
    </w:p>
    <w:p w14:paraId="0A3A41A7" w14:textId="357DDDEA" w:rsidR="00F075ED" w:rsidRDefault="00F075ED" w:rsidP="00F075E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 criteria</w:t>
      </w:r>
    </w:p>
    <w:p w14:paraId="47A1CABB" w14:textId="24DD425C" w:rsidR="0012531E" w:rsidRDefault="00414897" w:rsidP="0012531E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Score is updated whenever an enemy misses the player and falls through the screen. No points are awarded </w:t>
      </w:r>
      <w:r w:rsidR="00830579">
        <w:rPr>
          <w:rFonts w:ascii="Times New Roman" w:hAnsi="Times New Roman" w:cs="Times New Roman"/>
          <w:sz w:val="24"/>
          <w:szCs w:val="24"/>
          <w:lang w:val="en-US"/>
        </w:rPr>
        <w:t xml:space="preserve">when an enemy hits the player. </w:t>
      </w:r>
      <w:r w:rsidR="009E5F8B">
        <w:rPr>
          <w:rFonts w:ascii="Times New Roman" w:hAnsi="Times New Roman" w:cs="Times New Roman"/>
          <w:sz w:val="24"/>
          <w:szCs w:val="24"/>
          <w:lang w:val="en-US"/>
        </w:rPr>
        <w:t xml:space="preserve">From both a mechanical and logical perspective this is a valid rule since when a hit is detected the </w:t>
      </w:r>
      <w:r w:rsidR="005344B1">
        <w:rPr>
          <w:rFonts w:ascii="Times New Roman" w:hAnsi="Times New Roman" w:cs="Times New Roman"/>
          <w:sz w:val="24"/>
          <w:szCs w:val="24"/>
          <w:lang w:val="en-US"/>
        </w:rPr>
        <w:t xml:space="preserve">enemy is reset before passing the bottom border of the panel and because the </w:t>
      </w:r>
      <w:r w:rsidR="0012531E">
        <w:rPr>
          <w:rFonts w:ascii="Times New Roman" w:hAnsi="Times New Roman" w:cs="Times New Roman"/>
          <w:sz w:val="24"/>
          <w:szCs w:val="24"/>
          <w:lang w:val="en-US"/>
        </w:rPr>
        <w:t>player has a life deducted in this instance.</w:t>
      </w:r>
    </w:p>
    <w:p w14:paraId="06761B91" w14:textId="19233B62" w:rsidR="0012531E" w:rsidRDefault="0012531E" w:rsidP="0012531E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Storing max score</w:t>
      </w:r>
    </w:p>
    <w:p w14:paraId="4B0C627F" w14:textId="45E9C395" w:rsidR="0012531E" w:rsidRPr="0012531E" w:rsidRDefault="0012531E" w:rsidP="0012531E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max score of a player is stored in a .txt file named </w:t>
      </w:r>
      <w:r w:rsidR="00DD027B">
        <w:rPr>
          <w:rFonts w:ascii="Times New Roman" w:hAnsi="Times New Roman" w:cs="Times New Roman"/>
          <w:sz w:val="24"/>
          <w:szCs w:val="24"/>
          <w:lang w:val="en-US"/>
        </w:rPr>
        <w:t xml:space="preserve">ScoreText.txt. The Panel class implements a method that extracts the score at the end of each game and </w:t>
      </w:r>
      <w:r w:rsidR="00060EA2">
        <w:rPr>
          <w:rFonts w:ascii="Times New Roman" w:hAnsi="Times New Roman" w:cs="Times New Roman"/>
          <w:sz w:val="24"/>
          <w:szCs w:val="24"/>
          <w:lang w:val="en-US"/>
        </w:rPr>
        <w:t xml:space="preserve">stores it in the text file if  it is bigger than the previous score recorded. If the player </w:t>
      </w:r>
      <w:r w:rsidR="007B26D0">
        <w:rPr>
          <w:rFonts w:ascii="Times New Roman" w:hAnsi="Times New Roman" w:cs="Times New Roman"/>
          <w:sz w:val="24"/>
          <w:szCs w:val="24"/>
          <w:lang w:val="en-US"/>
        </w:rPr>
        <w:t>plays the game for the first time ever, then the score is automatically recorded at the end of their first try.</w:t>
      </w:r>
    </w:p>
    <w:p w14:paraId="3FC41EE8" w14:textId="23401D58" w:rsidR="00F075ED" w:rsidRDefault="00F075ED" w:rsidP="00F075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Visuals</w:t>
      </w:r>
    </w:p>
    <w:p w14:paraId="05578213" w14:textId="4577578A" w:rsidR="00F075ED" w:rsidRDefault="00F075ED" w:rsidP="00F075E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Images</w:t>
      </w:r>
    </w:p>
    <w:p w14:paraId="24A74119" w14:textId="66556AFD" w:rsidR="007B26D0" w:rsidRDefault="00242F25" w:rsidP="007B26D0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A09DB">
        <w:rPr>
          <w:rFonts w:ascii="Times New Roman" w:hAnsi="Times New Roman" w:cs="Times New Roman"/>
          <w:sz w:val="24"/>
          <w:szCs w:val="24"/>
          <w:lang w:val="en-US"/>
        </w:rPr>
        <w:t>laye</w:t>
      </w:r>
      <w:r w:rsidR="005A06AE">
        <w:rPr>
          <w:rFonts w:ascii="Times New Roman" w:hAnsi="Times New Roman" w:cs="Times New Roman"/>
          <w:sz w:val="24"/>
          <w:szCs w:val="24"/>
          <w:lang w:val="en-US"/>
        </w:rPr>
        <w:t xml:space="preserve">r images are 64x64 sprites of each of the enemies’ favorite </w:t>
      </w:r>
      <w:r w:rsidR="00271DB3">
        <w:rPr>
          <w:rFonts w:ascii="Times New Roman" w:hAnsi="Times New Roman" w:cs="Times New Roman"/>
          <w:sz w:val="24"/>
          <w:szCs w:val="24"/>
          <w:lang w:val="en-US"/>
        </w:rPr>
        <w:t>food!</w:t>
      </w:r>
    </w:p>
    <w:p w14:paraId="7D6452A1" w14:textId="345A3977" w:rsidR="00F075ED" w:rsidRDefault="00F075ED" w:rsidP="00F075E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Images</w:t>
      </w:r>
    </w:p>
    <w:p w14:paraId="7A1A88AF" w14:textId="7F935747" w:rsidR="00F534B9" w:rsidRDefault="00910306" w:rsidP="00F534B9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="00F534B9">
        <w:rPr>
          <w:rFonts w:ascii="Times New Roman" w:hAnsi="Times New Roman" w:cs="Times New Roman"/>
          <w:sz w:val="24"/>
          <w:szCs w:val="24"/>
          <w:lang w:val="en-US"/>
        </w:rPr>
        <w:t xml:space="preserve"> images are 64x64 pixelated sprites us and one other student from the group. The background in each photo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cut out to give the impression that each </w:t>
      </w:r>
      <w:r w:rsidR="00D17BF8">
        <w:rPr>
          <w:rFonts w:ascii="Times New Roman" w:hAnsi="Times New Roman" w:cs="Times New Roman"/>
          <w:sz w:val="24"/>
          <w:szCs w:val="24"/>
          <w:lang w:val="en-US"/>
        </w:rPr>
        <w:t>enemy sprite has unique outlining. However, the hit box on each enemy is 64x64 pixels</w:t>
      </w:r>
      <w:r w:rsidR="006C02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12C8E5" w14:textId="0322AAF8" w:rsidR="006C0256" w:rsidRDefault="00F075ED" w:rsidP="006C025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Design</w:t>
      </w:r>
    </w:p>
    <w:p w14:paraId="472C1130" w14:textId="7CE03DDC" w:rsidR="006C0256" w:rsidRPr="006C0256" w:rsidRDefault="006C0256" w:rsidP="006C0256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background design was decided on the basis of retro video games that </w:t>
      </w:r>
      <w:r w:rsidR="00A551D3">
        <w:rPr>
          <w:rFonts w:ascii="Times New Roman" w:hAnsi="Times New Roman" w:cs="Times New Roman"/>
          <w:sz w:val="24"/>
          <w:szCs w:val="24"/>
          <w:lang w:val="en-US"/>
        </w:rPr>
        <w:t>share a similar design, and it is intended to evoke a sense of nostalgia from the player and add to the game experience.</w:t>
      </w:r>
      <w:r w:rsidR="00171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AA596B" w14:textId="31C55B21" w:rsidR="00F075ED" w:rsidRDefault="00F075ED" w:rsidP="00F075E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Miscellaneous</w:t>
      </w:r>
    </w:p>
    <w:p w14:paraId="69AA76F2" w14:textId="4D90FC17" w:rsidR="00FE30A8" w:rsidRDefault="00FE30A8" w:rsidP="00FE30A8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category consists of small details that are contributing to the </w:t>
      </w:r>
      <w:r w:rsidR="00B8695D">
        <w:rPr>
          <w:rFonts w:ascii="Times New Roman" w:hAnsi="Times New Roman" w:cs="Times New Roman"/>
          <w:sz w:val="24"/>
          <w:szCs w:val="24"/>
          <w:lang w:val="en-US"/>
        </w:rPr>
        <w:t>game experience in general.</w:t>
      </w:r>
    </w:p>
    <w:p w14:paraId="3AE0F385" w14:textId="19E2D117" w:rsidR="00F075ED" w:rsidRDefault="00F075ED" w:rsidP="00F075E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 display</w:t>
      </w:r>
    </w:p>
    <w:p w14:paraId="507A4437" w14:textId="77AE0B53" w:rsidR="00B8695D" w:rsidRDefault="00B8695D" w:rsidP="00B8695D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score is displayed using pixelated digits. Similar to the background design, each digit is pixelated in order to </w:t>
      </w:r>
      <w:r w:rsidR="00C853C9">
        <w:rPr>
          <w:rFonts w:ascii="Times New Roman" w:hAnsi="Times New Roman" w:cs="Times New Roman"/>
          <w:sz w:val="24"/>
          <w:szCs w:val="24"/>
          <w:lang w:val="en-US"/>
        </w:rPr>
        <w:t xml:space="preserve">bring out the </w:t>
      </w:r>
      <w:r w:rsidR="00C853C9">
        <w:rPr>
          <w:rFonts w:ascii="Times New Roman" w:hAnsi="Times New Roman" w:cs="Times New Roman"/>
          <w:sz w:val="24"/>
          <w:szCs w:val="24"/>
          <w:lang w:val="en-US"/>
        </w:rPr>
        <w:lastRenderedPageBreak/>
        <w:t>nostalgic features of 64x64 games most of us have experienced in our childhood.</w:t>
      </w:r>
    </w:p>
    <w:p w14:paraId="0E412C28" w14:textId="4D4027FC" w:rsidR="00F075ED" w:rsidRDefault="00F075ED" w:rsidP="00F075ED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</w:p>
    <w:p w14:paraId="647BAAB4" w14:textId="2F6B7B99" w:rsidR="00C853C9" w:rsidRDefault="00C853C9" w:rsidP="00C853C9">
      <w:pPr>
        <w:pStyle w:val="ListParagraph"/>
        <w:spacing w:line="480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current score is a series of digits that extend to the hundreds. The score does not extend any further since the final stage of the game </w:t>
      </w:r>
      <w:r w:rsidR="0034535C">
        <w:rPr>
          <w:rFonts w:ascii="Times New Roman" w:hAnsi="Times New Roman" w:cs="Times New Roman"/>
          <w:sz w:val="24"/>
          <w:szCs w:val="24"/>
          <w:lang w:val="en-US"/>
        </w:rPr>
        <w:t xml:space="preserve">is reached at a score that is 10 times smaller than the maximum score </w:t>
      </w:r>
      <w:r w:rsidR="006D42E8">
        <w:rPr>
          <w:rFonts w:ascii="Times New Roman" w:hAnsi="Times New Roman" w:cs="Times New Roman"/>
          <w:sz w:val="24"/>
          <w:szCs w:val="24"/>
          <w:lang w:val="en-US"/>
        </w:rPr>
        <w:t xml:space="preserve">to be displayed. </w:t>
      </w:r>
      <w:r w:rsidR="00661179">
        <w:rPr>
          <w:rFonts w:ascii="Times New Roman" w:hAnsi="Times New Roman" w:cs="Times New Roman"/>
          <w:sz w:val="24"/>
          <w:szCs w:val="24"/>
          <w:lang w:val="en-US"/>
        </w:rPr>
        <w:t xml:space="preserve">Therefore, it would be bothersome for the player to even reach such a score, so </w:t>
      </w:r>
      <w:r w:rsidR="005F4A5E">
        <w:rPr>
          <w:rFonts w:ascii="Times New Roman" w:hAnsi="Times New Roman" w:cs="Times New Roman"/>
          <w:sz w:val="24"/>
          <w:szCs w:val="24"/>
          <w:lang w:val="en-US"/>
        </w:rPr>
        <w:t>we have decided to cap our score at 999.</w:t>
      </w:r>
    </w:p>
    <w:p w14:paraId="1F940D86" w14:textId="3D993F52" w:rsidR="005F4A5E" w:rsidRDefault="00F075ED" w:rsidP="005F4A5E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14:paraId="30F1F8CA" w14:textId="2A052532" w:rsidR="005F4A5E" w:rsidRPr="005F4A5E" w:rsidRDefault="005F4A5E" w:rsidP="005F4A5E">
      <w:pPr>
        <w:pStyle w:val="ListParagraph"/>
        <w:spacing w:line="480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max score of a player is displayed above the start “button” before the game begins and disappears after the gameplay loop begins.</w:t>
      </w:r>
    </w:p>
    <w:p w14:paraId="57E82A8F" w14:textId="4885CE95" w:rsidR="005F4A5E" w:rsidRDefault="00F075ED" w:rsidP="005F4A5E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Hearts</w:t>
      </w:r>
    </w:p>
    <w:p w14:paraId="1BE031DD" w14:textId="5C9BF107" w:rsidR="005F4A5E" w:rsidRPr="005F4A5E" w:rsidRDefault="00BD4AE7" w:rsidP="005F4A5E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hearts follow the designs used in retro 64x64 games.</w:t>
      </w:r>
    </w:p>
    <w:p w14:paraId="1A12F954" w14:textId="43B74BC8" w:rsidR="00F075ED" w:rsidRDefault="00F075ED" w:rsidP="00F075E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“button”</w:t>
      </w:r>
    </w:p>
    <w:p w14:paraId="517F0A4F" w14:textId="618FFE85" w:rsidR="00CB11C8" w:rsidRPr="00CB11C8" w:rsidRDefault="00BD4AE7" w:rsidP="00CB11C8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start “button” </w:t>
      </w:r>
      <w:r w:rsidR="004B6BC9">
        <w:rPr>
          <w:rFonts w:ascii="Times New Roman" w:hAnsi="Times New Roman" w:cs="Times New Roman"/>
          <w:sz w:val="24"/>
          <w:szCs w:val="24"/>
          <w:lang w:val="en-US"/>
        </w:rPr>
        <w:t xml:space="preserve">pays homage to the </w:t>
      </w:r>
      <w:r w:rsidR="002832C5">
        <w:rPr>
          <w:rFonts w:ascii="Times New Roman" w:hAnsi="Times New Roman" w:cs="Times New Roman"/>
          <w:sz w:val="24"/>
          <w:szCs w:val="24"/>
          <w:lang w:val="en-US"/>
        </w:rPr>
        <w:t xml:space="preserve">original Super Mario Bros. franchise and their designs </w:t>
      </w:r>
      <w:r w:rsidR="00CB11C8">
        <w:rPr>
          <w:rFonts w:ascii="Times New Roman" w:hAnsi="Times New Roman" w:cs="Times New Roman"/>
          <w:sz w:val="24"/>
          <w:szCs w:val="24"/>
          <w:lang w:val="en-US"/>
        </w:rPr>
        <w:t>and aesthetics.</w:t>
      </w:r>
    </w:p>
    <w:p w14:paraId="3E0668CA" w14:textId="50D81746" w:rsidR="00CB11C8" w:rsidRDefault="00F075ED" w:rsidP="00CB11C8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 Ending Screen</w:t>
      </w:r>
    </w:p>
    <w:p w14:paraId="1842CEA9" w14:textId="1CE47956" w:rsidR="00CB11C8" w:rsidRDefault="00CB11C8" w:rsidP="00CB11C8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ending screen </w:t>
      </w:r>
      <w:r w:rsidR="008B616A">
        <w:rPr>
          <w:rFonts w:ascii="Times New Roman" w:hAnsi="Times New Roman" w:cs="Times New Roman"/>
          <w:sz w:val="24"/>
          <w:szCs w:val="24"/>
          <w:lang w:val="en-US"/>
        </w:rPr>
        <w:t xml:space="preserve">is intentionally more dramatic than what would be adequate for the level of intensity of the game in order to add a comedic </w:t>
      </w:r>
      <w:r w:rsidR="004A4441">
        <w:rPr>
          <w:rFonts w:ascii="Times New Roman" w:hAnsi="Times New Roman" w:cs="Times New Roman"/>
          <w:sz w:val="24"/>
          <w:szCs w:val="24"/>
          <w:lang w:val="en-US"/>
        </w:rPr>
        <w:t xml:space="preserve">side to the game experience. We suggest that the juxtaposition between the </w:t>
      </w:r>
      <w:r w:rsidR="00C57768">
        <w:rPr>
          <w:rFonts w:ascii="Times New Roman" w:hAnsi="Times New Roman" w:cs="Times New Roman"/>
          <w:sz w:val="24"/>
          <w:szCs w:val="24"/>
          <w:lang w:val="en-US"/>
        </w:rPr>
        <w:t>light hearted enemy dodging and the seriousness of the ending screen will get a laugh out of the player.</w:t>
      </w:r>
    </w:p>
    <w:p w14:paraId="66E53BAE" w14:textId="77777777" w:rsidR="00C57768" w:rsidRPr="00CB11C8" w:rsidRDefault="00C57768" w:rsidP="00CB11C8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17EF6D7E" w14:textId="25E2F7E9" w:rsidR="00F075ED" w:rsidRDefault="00F075ED" w:rsidP="00F075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Game Mechanics</w:t>
      </w:r>
    </w:p>
    <w:p w14:paraId="501B34A5" w14:textId="3D816548" w:rsidR="00C57768" w:rsidRPr="00C57768" w:rsidRDefault="00C57768" w:rsidP="00C57768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game runs on a list of algorithms, the most important of which are listed here.</w:t>
      </w:r>
    </w:p>
    <w:p w14:paraId="2388FC46" w14:textId="1CC5C6DD" w:rsidR="00C57768" w:rsidRDefault="00F075ED" w:rsidP="00C5776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Listener</w:t>
      </w:r>
    </w:p>
    <w:p w14:paraId="1DDAFB8A" w14:textId="4551D76A" w:rsidR="00C57768" w:rsidRPr="00C57768" w:rsidRDefault="00C57768" w:rsidP="00C57768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F3B23">
        <w:rPr>
          <w:rFonts w:ascii="Times New Roman" w:hAnsi="Times New Roman" w:cs="Times New Roman"/>
          <w:sz w:val="24"/>
          <w:szCs w:val="24"/>
          <w:lang w:val="en-US"/>
        </w:rPr>
        <w:t>class Key Input implements the Key</w:t>
      </w:r>
      <w:r w:rsidR="00AF63D4">
        <w:rPr>
          <w:rFonts w:ascii="Times New Roman" w:hAnsi="Times New Roman" w:cs="Times New Roman"/>
          <w:sz w:val="24"/>
          <w:szCs w:val="24"/>
          <w:lang w:val="en-US"/>
        </w:rPr>
        <w:t xml:space="preserve"> Listener interface and makes uses of the methods “button pressed” &amp; “button released”</w:t>
      </w:r>
      <w:r w:rsidR="008455D2">
        <w:rPr>
          <w:rFonts w:ascii="Times New Roman" w:hAnsi="Times New Roman" w:cs="Times New Roman"/>
          <w:sz w:val="24"/>
          <w:szCs w:val="24"/>
          <w:lang w:val="en-US"/>
        </w:rPr>
        <w:t>. When specific buttons are pressed and released, ques are sent to the gameplay loop to update accordingly.</w:t>
      </w:r>
    </w:p>
    <w:p w14:paraId="16840AA7" w14:textId="1BEE07FB" w:rsidR="00F075ED" w:rsidRDefault="00F075ED" w:rsidP="00F075E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Mouse Listener</w:t>
      </w:r>
    </w:p>
    <w:p w14:paraId="59AD6894" w14:textId="157EA7BA" w:rsidR="00F075ED" w:rsidRDefault="00F075ED" w:rsidP="00F075E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Rectangle object and .contains() method</w:t>
      </w:r>
    </w:p>
    <w:p w14:paraId="5AEABF8F" w14:textId="3F9A896A" w:rsidR="00F075ED" w:rsidRDefault="00F075ED" w:rsidP="00F075E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Thread</w:t>
      </w:r>
    </w:p>
    <w:p w14:paraId="22474FAB" w14:textId="17563B0E" w:rsidR="007C2799" w:rsidRDefault="007C2799" w:rsidP="007C2799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game thread is a thread that takes the JPanel as its argument during construction. The </w:t>
      </w:r>
      <w:r w:rsidR="00F74FD1">
        <w:rPr>
          <w:rFonts w:ascii="Times New Roman" w:hAnsi="Times New Roman" w:cs="Times New Roman"/>
          <w:sz w:val="24"/>
          <w:szCs w:val="24"/>
          <w:lang w:val="en-US"/>
        </w:rPr>
        <w:t>whole JPanel implements the interface Runnable and overrides the method run()</w:t>
      </w:r>
      <w:r w:rsidR="001B2F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68F676" w14:textId="755CAF2B" w:rsidR="00F075ED" w:rsidRDefault="00F075ED" w:rsidP="00F075E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FPS implementation</w:t>
      </w:r>
    </w:p>
    <w:p w14:paraId="6F737D16" w14:textId="3E0AE1C5" w:rsidR="00664DB4" w:rsidRPr="00664DB4" w:rsidRDefault="008140B4" w:rsidP="00664DB4">
      <w:pPr>
        <w:pStyle w:val="ListParagraph"/>
        <w:spacing w:line="480" w:lineRule="auto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code makes use of the sleep method </w:t>
      </w:r>
      <w:r w:rsidR="00417155">
        <w:rPr>
          <w:rFonts w:ascii="Times New Roman" w:hAnsi="Times New Roman" w:cs="Times New Roman"/>
          <w:sz w:val="24"/>
          <w:szCs w:val="24"/>
          <w:lang w:val="en-US"/>
        </w:rPr>
        <w:t xml:space="preserve">for the thread. In practice, our algorithm splits every second into 60 equal </w:t>
      </w:r>
      <w:r w:rsidR="002A1C4A">
        <w:rPr>
          <w:rFonts w:ascii="Times New Roman" w:hAnsi="Times New Roman" w:cs="Times New Roman"/>
          <w:sz w:val="24"/>
          <w:szCs w:val="24"/>
          <w:lang w:val="en-US"/>
        </w:rPr>
        <w:t>fractions</w:t>
      </w:r>
      <w:r w:rsidR="00417155">
        <w:rPr>
          <w:rFonts w:ascii="Times New Roman" w:hAnsi="Times New Roman" w:cs="Times New Roman"/>
          <w:sz w:val="24"/>
          <w:szCs w:val="24"/>
          <w:lang w:val="en-US"/>
        </w:rPr>
        <w:t xml:space="preserve"> in nano seconds.</w:t>
      </w:r>
      <w:r w:rsidR="00664DB4">
        <w:rPr>
          <w:rFonts w:ascii="Times New Roman" w:hAnsi="Times New Roman" w:cs="Times New Roman"/>
          <w:sz w:val="24"/>
          <w:szCs w:val="24"/>
          <w:lang w:val="en-US"/>
        </w:rPr>
        <w:t xml:space="preserve"> Then, the algorithm detects how long it takes to complete the update and repaint methods and </w:t>
      </w:r>
      <w:r w:rsidR="002A1C4A">
        <w:rPr>
          <w:rFonts w:ascii="Times New Roman" w:hAnsi="Times New Roman" w:cs="Times New Roman"/>
          <w:sz w:val="24"/>
          <w:szCs w:val="24"/>
          <w:lang w:val="en-US"/>
        </w:rPr>
        <w:t xml:space="preserve">goes into a sleep mode for the remaining time of that fraction of the second. When the time enters the next fraction of the second, the </w:t>
      </w:r>
      <w:r w:rsidR="0011711E">
        <w:rPr>
          <w:rFonts w:ascii="Times New Roman" w:hAnsi="Times New Roman" w:cs="Times New Roman"/>
          <w:sz w:val="24"/>
          <w:szCs w:val="24"/>
          <w:lang w:val="en-US"/>
        </w:rPr>
        <w:t xml:space="preserve">thread is allowed to run again. Then it sleeps again, etc. This algorithm allows us to create </w:t>
      </w:r>
      <w:r w:rsidR="002A35F4">
        <w:rPr>
          <w:rFonts w:ascii="Times New Roman" w:hAnsi="Times New Roman" w:cs="Times New Roman"/>
          <w:sz w:val="24"/>
          <w:szCs w:val="24"/>
          <w:lang w:val="en-US"/>
        </w:rPr>
        <w:t xml:space="preserve">a basic framework for FPS. We have decided to use 60 FPS in our game since it feels smooth and does not burden the </w:t>
      </w:r>
      <w:r w:rsidR="00502652">
        <w:rPr>
          <w:rFonts w:ascii="Times New Roman" w:hAnsi="Times New Roman" w:cs="Times New Roman"/>
          <w:sz w:val="24"/>
          <w:szCs w:val="24"/>
          <w:lang w:val="en-US"/>
        </w:rPr>
        <w:t>computer as much compared to higher FPS settings.</w:t>
      </w:r>
    </w:p>
    <w:sectPr w:rsidR="00664DB4" w:rsidRPr="0066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090"/>
    <w:multiLevelType w:val="hybridMultilevel"/>
    <w:tmpl w:val="5FE2B7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4671A"/>
    <w:multiLevelType w:val="hybridMultilevel"/>
    <w:tmpl w:val="B3C40F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A074E"/>
    <w:multiLevelType w:val="hybridMultilevel"/>
    <w:tmpl w:val="F3583D4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8295527">
    <w:abstractNumId w:val="1"/>
  </w:num>
  <w:num w:numId="2" w16cid:durableId="1504659678">
    <w:abstractNumId w:val="0"/>
  </w:num>
  <w:num w:numId="3" w16cid:durableId="939878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ED"/>
    <w:rsid w:val="00060EA2"/>
    <w:rsid w:val="000D78B3"/>
    <w:rsid w:val="0011711E"/>
    <w:rsid w:val="0012531E"/>
    <w:rsid w:val="00171EB3"/>
    <w:rsid w:val="001B2FED"/>
    <w:rsid w:val="00242F25"/>
    <w:rsid w:val="00247B39"/>
    <w:rsid w:val="00271DB3"/>
    <w:rsid w:val="002763A8"/>
    <w:rsid w:val="002832C5"/>
    <w:rsid w:val="002A1C4A"/>
    <w:rsid w:val="002A35F4"/>
    <w:rsid w:val="0034535C"/>
    <w:rsid w:val="00414897"/>
    <w:rsid w:val="00417155"/>
    <w:rsid w:val="00452B47"/>
    <w:rsid w:val="004A4441"/>
    <w:rsid w:val="004B1E46"/>
    <w:rsid w:val="004B6BC9"/>
    <w:rsid w:val="004E042F"/>
    <w:rsid w:val="00502652"/>
    <w:rsid w:val="005344B1"/>
    <w:rsid w:val="005901F4"/>
    <w:rsid w:val="005A06AE"/>
    <w:rsid w:val="005E05B1"/>
    <w:rsid w:val="005F4A5E"/>
    <w:rsid w:val="00616955"/>
    <w:rsid w:val="00647DC8"/>
    <w:rsid w:val="00661179"/>
    <w:rsid w:val="00664DB4"/>
    <w:rsid w:val="006C0256"/>
    <w:rsid w:val="006D42E8"/>
    <w:rsid w:val="007978E9"/>
    <w:rsid w:val="007B26D0"/>
    <w:rsid w:val="007C2799"/>
    <w:rsid w:val="008053E6"/>
    <w:rsid w:val="008140B4"/>
    <w:rsid w:val="00830579"/>
    <w:rsid w:val="008455D2"/>
    <w:rsid w:val="008B616A"/>
    <w:rsid w:val="00910306"/>
    <w:rsid w:val="009E5F8B"/>
    <w:rsid w:val="00A40785"/>
    <w:rsid w:val="00A551D3"/>
    <w:rsid w:val="00A74197"/>
    <w:rsid w:val="00A83B19"/>
    <w:rsid w:val="00AF63D4"/>
    <w:rsid w:val="00B20764"/>
    <w:rsid w:val="00B302AA"/>
    <w:rsid w:val="00B8695D"/>
    <w:rsid w:val="00BD4AE7"/>
    <w:rsid w:val="00BF3B23"/>
    <w:rsid w:val="00C57768"/>
    <w:rsid w:val="00C853C9"/>
    <w:rsid w:val="00CA09DB"/>
    <w:rsid w:val="00CB11C8"/>
    <w:rsid w:val="00CF457E"/>
    <w:rsid w:val="00D17BF8"/>
    <w:rsid w:val="00DD027B"/>
    <w:rsid w:val="00E06AD2"/>
    <w:rsid w:val="00E81161"/>
    <w:rsid w:val="00E92371"/>
    <w:rsid w:val="00F075ED"/>
    <w:rsid w:val="00F534B9"/>
    <w:rsid w:val="00F74FD1"/>
    <w:rsid w:val="00F80A9C"/>
    <w:rsid w:val="00F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9F68"/>
  <w15:chartTrackingRefBased/>
  <w15:docId w15:val="{5672DB37-49B1-4B5F-9A69-4051AB28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x-non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Damianov, Momchil</dc:creator>
  <cp:keywords/>
  <dc:description/>
  <cp:lastModifiedBy>Damianov, Momchil</cp:lastModifiedBy>
  <cp:revision>66</cp:revision>
  <dcterms:created xsi:type="dcterms:W3CDTF">2023-10-23T13:35:00Z</dcterms:created>
  <dcterms:modified xsi:type="dcterms:W3CDTF">2023-10-28T17:27:00Z</dcterms:modified>
</cp:coreProperties>
</file>