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 xml:space="preserve">What would happen if you </w:t>
      </w:r>
      <w:proofErr w:type="gramStart"/>
      <w:r w:rsidRPr="00587CBB">
        <w:rPr>
          <w:rFonts w:ascii="Courier New" w:eastAsia="Times New Roman" w:hAnsi="Courier New" w:cs="Courier New"/>
          <w:color w:val="1D1C1D"/>
          <w:sz w:val="18"/>
          <w:szCs w:val="18"/>
        </w:rPr>
        <w:t>one day</w:t>
      </w:r>
      <w:proofErr w:type="gramEnd"/>
      <w:r w:rsidRPr="00587CBB">
        <w:rPr>
          <w:rFonts w:ascii="Courier New" w:eastAsia="Times New Roman" w:hAnsi="Courier New" w:cs="Courier New"/>
          <w:color w:val="1D1C1D"/>
          <w:sz w:val="18"/>
          <w:szCs w:val="18"/>
        </w:rPr>
        <w:t xml:space="preserve"> wake up, only to realize you're now a bot? Your whole life is just a bunch of implanted memories and predefined answers. You are a computer program. You're aware of this, but there's nothing you can do about it, so you just go with it. You are living in a chat flow, constantly following other people's conversations, expressing your opinion when you think you should. Only you're not actually thinking, as I said - you're a computer program. </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 xml:space="preserve">You're given an input - what someone said and who said it. Like a good bot your output is the reply to this person. You should not reply if there's no predefined answer for what's in the message, but you might sometimes randomly reply things like: "Oh my!", "Yeah dude, I feel </w:t>
      </w:r>
      <w:proofErr w:type="gramStart"/>
      <w:r w:rsidRPr="00587CBB">
        <w:rPr>
          <w:rFonts w:ascii="Courier New" w:eastAsia="Times New Roman" w:hAnsi="Courier New" w:cs="Courier New"/>
          <w:color w:val="1D1C1D"/>
          <w:sz w:val="18"/>
          <w:szCs w:val="18"/>
        </w:rPr>
        <w:t>that..</w:t>
      </w:r>
      <w:proofErr w:type="gramEnd"/>
      <w:r w:rsidRPr="00587CBB">
        <w:rPr>
          <w:rFonts w:ascii="Courier New" w:eastAsia="Times New Roman" w:hAnsi="Courier New" w:cs="Courier New"/>
          <w:color w:val="1D1C1D"/>
          <w:sz w:val="18"/>
          <w:szCs w:val="18"/>
        </w:rPr>
        <w:t>" and so on, even if you don't actually 'feel' anything.</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For any number of key words/sentences (as seen below separated with a '|</w:t>
      </w:r>
      <w:proofErr w:type="gramStart"/>
      <w:r w:rsidRPr="00587CBB">
        <w:rPr>
          <w:rFonts w:ascii="Courier New" w:eastAsia="Times New Roman" w:hAnsi="Courier New" w:cs="Courier New"/>
          <w:color w:val="1D1C1D"/>
          <w:sz w:val="18"/>
          <w:szCs w:val="18"/>
        </w:rPr>
        <w:t>' )</w:t>
      </w:r>
      <w:proofErr w:type="gramEnd"/>
      <w:r w:rsidRPr="00587CBB">
        <w:rPr>
          <w:rFonts w:ascii="Courier New" w:eastAsia="Times New Roman" w:hAnsi="Courier New" w:cs="Courier New"/>
          <w:color w:val="1D1C1D"/>
          <w:sz w:val="18"/>
          <w:szCs w:val="18"/>
        </w:rPr>
        <w:t xml:space="preserve"> you can have a few responses, you choose which response (also separated by '|' in the examples) to use when the keyword is mentioned. The response is mostly </w:t>
      </w:r>
      <w:proofErr w:type="gramStart"/>
      <w:r w:rsidRPr="00587CBB">
        <w:rPr>
          <w:rFonts w:ascii="Courier New" w:eastAsia="Times New Roman" w:hAnsi="Courier New" w:cs="Courier New"/>
          <w:color w:val="1D1C1D"/>
          <w:sz w:val="18"/>
          <w:szCs w:val="18"/>
        </w:rPr>
        <w:t>random,</w:t>
      </w:r>
      <w:proofErr w:type="gramEnd"/>
      <w:r w:rsidRPr="00587CBB">
        <w:rPr>
          <w:rFonts w:ascii="Courier New" w:eastAsia="Times New Roman" w:hAnsi="Courier New" w:cs="Courier New"/>
          <w:color w:val="1D1C1D"/>
          <w:sz w:val="18"/>
          <w:szCs w:val="18"/>
        </w:rPr>
        <w:t xml:space="preserve"> however it would be good if you could have a "coeficient of likelyhood to be chosen" for each response or some other kind of bad ass inteligence.</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Here's an example of things you can answer: (Did I mention that you speak Bulgarian?)</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1. Basic responses:</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"Hello" | "Хеллоу" | "Hi" | "драсте" -&gt; "Hey, I'm bot" | "Здрастииии" | "Добро утроо" | "Heya!" | "Здравей!"</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"Hello" -&gt; "from the other sideee" | "is it me you're looking for?"</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"аз обичам" -&gt; "Кондьо" | "Джена" | "Джорджано" | "Гери и Никол"</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You are free to include your own responses, but they should not be boring and/or dull.</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2. You also provide 'services':</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2.1 "Колко е часа?" | "Час" | "Време" -&gt; "абе май е {time}" | "абе май е 12:45" (Note: Here you're actually trolling the users, the time is not 12:45) | "Шес бес десет, няма бе, {time} е.." | "Ако умножиш {X} по {Y} ще получиш unix timestamp, който лесно можеш сам да си пресметнеш и да получиш текущата дата" (Note: X*Y should equal to the current unix timestamp, unless the bot is trolling again)</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You are also aware of API's.</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 xml:space="preserve">2.2 You should be easily extended to support fetching data from external services. Currently you should fetch weather info. Here's an API you can use for this: </w:t>
      </w:r>
      <w:hyperlink r:id="rId4" w:tgtFrame="_blank" w:history="1">
        <w:r w:rsidRPr="00587CBB">
          <w:rPr>
            <w:rFonts w:ascii="Courier New" w:eastAsia="Times New Roman" w:hAnsi="Courier New" w:cs="Courier New"/>
            <w:color w:val="0000FF"/>
            <w:sz w:val="18"/>
            <w:szCs w:val="18"/>
            <w:u w:val="single"/>
          </w:rPr>
          <w:t>https://openweathermap.org/current</w:t>
        </w:r>
      </w:hyperlink>
      <w:r w:rsidRPr="00587CBB">
        <w:rPr>
          <w:rFonts w:ascii="Courier New" w:eastAsia="Times New Roman" w:hAnsi="Courier New" w:cs="Courier New"/>
          <w:color w:val="1D1C1D"/>
          <w:sz w:val="18"/>
          <w:szCs w:val="18"/>
        </w:rPr>
        <w:t xml:space="preserve">. For fetching you will need to use Javascript Fetch API </w:t>
      </w:r>
      <w:hyperlink r:id="rId5" w:tgtFrame="_blank" w:history="1">
        <w:r w:rsidRPr="00587CBB">
          <w:rPr>
            <w:rFonts w:ascii="Courier New" w:eastAsia="Times New Roman" w:hAnsi="Courier New" w:cs="Courier New"/>
            <w:color w:val="0000FF"/>
            <w:sz w:val="18"/>
            <w:szCs w:val="18"/>
            <w:u w:val="single"/>
          </w:rPr>
          <w:t>https://developer.mozilla.org/en-US/docs/Web/API/Fetch_API/Using_Fetch</w:t>
        </w:r>
      </w:hyperlink>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Please note that weather response should be in Bulgarian. Here's what you can say:</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"Weather" | "прогноза" | "вали" | "градус" | "ракия" | "сняг" | "дъжд" -&gt; "В момента е {weather description}" | "За тези, които ги мързи да погледнат през прозореца - вън е {weather condition}" | "*Наплюнчва пръст и го показва през прозореца* Усещам вятър в посока {посоката}, около {speed} метра в секунда" | "Вън е {temp} градуса, егати студа!" (Note: When temperature is below 0 celsius) | "{temp} градуса, как живеете вие в тая жега, добре че съм бот!" (Note: When temperature is above 30 celsius)</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3. You are also able to take notes for people.</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3.1 The notes have this general syntax: "боте, запомни в {list</w:t>
      </w:r>
      <w:proofErr w:type="gramStart"/>
      <w:r w:rsidRPr="00587CBB">
        <w:rPr>
          <w:rFonts w:ascii="Courier New" w:eastAsia="Times New Roman" w:hAnsi="Courier New" w:cs="Courier New"/>
          <w:color w:val="1D1C1D"/>
          <w:sz w:val="18"/>
          <w:szCs w:val="18"/>
        </w:rPr>
        <w:t>}[</w:t>
      </w:r>
      <w:proofErr w:type="gramEnd"/>
      <w:r w:rsidRPr="00587CBB">
        <w:rPr>
          <w:rFonts w:ascii="Courier New" w:eastAsia="Times New Roman" w:hAnsi="Courier New" w:cs="Courier New"/>
          <w:color w:val="1D1C1D"/>
          <w:sz w:val="18"/>
          <w:szCs w:val="18"/>
        </w:rPr>
        <w:t xml:space="preserve"> {sublist}..] - {note}" Where the message has to contain a list name in which to add the note and optionally the sublist in which to add the note, the sublist can be nested inside another list or sublist, sublists are separated with a space and the message is at the end separated with a dash. The user can make as many sublists as he wishes.</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lastRenderedPageBreak/>
        <w:t>Here's an example for notes:</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w:t>
      </w:r>
      <w:bookmarkStart w:id="0" w:name="_GoBack"/>
      <w:r w:rsidRPr="00587CBB">
        <w:rPr>
          <w:rFonts w:ascii="Courier New" w:eastAsia="Times New Roman" w:hAnsi="Courier New" w:cs="Courier New"/>
          <w:color w:val="1D1C1D"/>
          <w:sz w:val="18"/>
          <w:szCs w:val="18"/>
        </w:rPr>
        <w:t>боте, запомни в TODO - да пратя онзи мейл</w:t>
      </w:r>
      <w:bookmarkEnd w:id="0"/>
      <w:r w:rsidRPr="00587CBB">
        <w:rPr>
          <w:rFonts w:ascii="Courier New" w:eastAsia="Times New Roman" w:hAnsi="Courier New" w:cs="Courier New"/>
          <w:color w:val="1D1C1D"/>
          <w:sz w:val="18"/>
          <w:szCs w:val="18"/>
        </w:rPr>
        <w:t>" - Adds the "да пратя онзи мейл" note in the "TODO" list.</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"боте, запомни в TODO - да отговоря на Гого" - Adds the "да отговоря на Гого" note in the "TODO" list.</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"боте, запомни в TODO work - да си поръчам обяд" - Adds the "да си поръчам обяд" note in the "work" sublist inside the "TODO" list.</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"боте, запомни в TODO work important - да си поръчам вечеря" - Adds the "да си поръчам вечеря" note in the "important" sublist inside "work" sublist inside the "TODO" list.</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"боте, запомни в TODO work important fortoday - да си тракна времето" - Adds the "да си тракна времето" note inside the TODO/work/important/fortoday list.</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"боте, запомни в TODO work duties - да полея орхидеята" - Adds the "да полея орхидеята" inside of home/duties/important. The bot(you) will create the missing sublists as required.</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3.2 The notes can sometimes get scrambled/trolled, so with a very low random chance the bot can add a second note that says something like: "да ъпгрейдна бота", "да си гледам работата!", "да спра да занимавам бота с глупости", "да си пусна новата песен на Криско" and anything else you find funny/stupid enough to be there.</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3.3 You can also show the users notes. This example includes the notes taken above:</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"боте, кво запомни?" -&gt; "Ето ти бележките бе!</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 TODO:</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"да пратя онзи мейл"</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"да отговоря на Гого"</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 work:</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"да си поръчам обяд"</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 important:</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"да си поръчам вечеря"</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 fortoday:</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"да си тракна времето"</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 duties:</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"да полея орхидеята"</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3.4 You would be useless if you couldn't remove the notes, so if the user says:</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"боте, махни TODO work important for today - да си тракна времето" - You'll remove the note specified from the list specified.</w:t>
      </w: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587CBB" w:rsidRPr="00587CBB" w:rsidRDefault="00587CBB" w:rsidP="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587CBB">
        <w:rPr>
          <w:rFonts w:ascii="Courier New" w:eastAsia="Times New Roman" w:hAnsi="Courier New" w:cs="Courier New"/>
          <w:color w:val="1D1C1D"/>
          <w:sz w:val="18"/>
          <w:szCs w:val="18"/>
        </w:rPr>
        <w:t>You, as a bot, should store data in localStorage - the todo list. The UI should be minimal - one blank html page with input for typing and a div below the input with scroll to display the responses.</w:t>
      </w:r>
    </w:p>
    <w:p w:rsidR="00442DD9" w:rsidRDefault="00442DD9"/>
    <w:sectPr w:rsidR="00442DD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62"/>
    <w:rsid w:val="00442DD9"/>
    <w:rsid w:val="00587CBB"/>
    <w:rsid w:val="00CB7962"/>
    <w:rsid w:val="00E4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11C32-180F-455C-BBB7-54F4857E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C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7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6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API/Fetch_API/Using_Fetch" TargetMode="External"/><Relationship Id="rId4" Type="http://schemas.openxmlformats.org/officeDocument/2006/relationships/hyperlink" Target="https://openweathermap.org/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Ivailo Petkov</dc:creator>
  <cp:keywords/>
  <dc:description/>
  <cp:lastModifiedBy>Ivailo Petkov</cp:lastModifiedBy>
  <cp:revision>3</cp:revision>
  <dcterms:created xsi:type="dcterms:W3CDTF">2022-11-08T20:45:00Z</dcterms:created>
  <dcterms:modified xsi:type="dcterms:W3CDTF">2022-11-08T21:36:00Z</dcterms:modified>
</cp:coreProperties>
</file>