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39B4" w14:textId="3CB3FCE9" w:rsidR="00F30D43" w:rsidRPr="00C262B8" w:rsidRDefault="00F30D43" w:rsidP="00F30D43">
      <w:pPr>
        <w:ind w:left="720" w:hanging="360"/>
        <w:jc w:val="center"/>
        <w:rPr>
          <w:b/>
          <w:bCs/>
          <w:sz w:val="48"/>
          <w:szCs w:val="48"/>
        </w:rPr>
      </w:pPr>
      <w:r w:rsidRPr="00C262B8">
        <w:rPr>
          <w:b/>
          <w:bCs/>
          <w:sz w:val="48"/>
          <w:szCs w:val="48"/>
        </w:rPr>
        <w:t>Bachelor Thesis Structure</w:t>
      </w:r>
    </w:p>
    <w:p w14:paraId="5FFA48B0" w14:textId="77777777" w:rsidR="00F30D43" w:rsidRDefault="00F30D43" w:rsidP="00F30D43">
      <w:pPr>
        <w:ind w:left="720" w:hanging="360"/>
        <w:jc w:val="center"/>
      </w:pPr>
    </w:p>
    <w:p w14:paraId="427DBC5B" w14:textId="0317BFC1" w:rsidR="003805F5" w:rsidRDefault="00451E23" w:rsidP="00451E23">
      <w:pPr>
        <w:pStyle w:val="a3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Introduction</w:t>
      </w:r>
      <w:r w:rsidR="00170BFC">
        <w:rPr>
          <w:sz w:val="44"/>
          <w:szCs w:val="44"/>
        </w:rPr>
        <w:t xml:space="preserve"> 2-3 pages</w:t>
      </w:r>
    </w:p>
    <w:p w14:paraId="2AB2459B" w14:textId="77777777" w:rsidR="00F30D43" w:rsidRPr="00F30D43" w:rsidRDefault="00F30D43" w:rsidP="00F30D43">
      <w:pPr>
        <w:pStyle w:val="a3"/>
        <w:rPr>
          <w:sz w:val="44"/>
          <w:szCs w:val="44"/>
        </w:rPr>
      </w:pPr>
    </w:p>
    <w:p w14:paraId="58652451" w14:textId="018F3196" w:rsidR="00451E23" w:rsidRPr="00F30D43" w:rsidRDefault="00451E23" w:rsidP="00451E23">
      <w:pPr>
        <w:pStyle w:val="a3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Background</w:t>
      </w:r>
      <w:r w:rsidR="00170BFC">
        <w:rPr>
          <w:sz w:val="44"/>
          <w:szCs w:val="44"/>
        </w:rPr>
        <w:t xml:space="preserve"> 10 – 12 pages</w:t>
      </w:r>
    </w:p>
    <w:p w14:paraId="2EB5436A" w14:textId="3D593FA3" w:rsidR="00451E23" w:rsidRPr="00F30D43" w:rsidRDefault="00451E23" w:rsidP="00451E23">
      <w:pPr>
        <w:pStyle w:val="a3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Android Development Basics</w:t>
      </w:r>
    </w:p>
    <w:p w14:paraId="23EB1F1E" w14:textId="2A2603A0" w:rsidR="00451E23" w:rsidRPr="00F30D43" w:rsidRDefault="00451E23" w:rsidP="00451E23">
      <w:pPr>
        <w:pStyle w:val="a3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Java</w:t>
      </w:r>
    </w:p>
    <w:p w14:paraId="0F65ED11" w14:textId="49696B0C" w:rsidR="00451E23" w:rsidRPr="00F30D43" w:rsidRDefault="00451E23" w:rsidP="00451E23">
      <w:pPr>
        <w:pStyle w:val="a3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Kotlin</w:t>
      </w:r>
    </w:p>
    <w:p w14:paraId="6C3C972E" w14:textId="5826880E" w:rsidR="00451E23" w:rsidRPr="00F30D43" w:rsidRDefault="00451E23" w:rsidP="00451E23">
      <w:pPr>
        <w:pStyle w:val="a3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Node.js </w:t>
      </w:r>
      <w:r w:rsidR="0088720D" w:rsidRPr="00F30D43">
        <w:rPr>
          <w:sz w:val="44"/>
          <w:szCs w:val="44"/>
        </w:rPr>
        <w:t>Basics</w:t>
      </w:r>
    </w:p>
    <w:p w14:paraId="593E7885" w14:textId="22DD08B1" w:rsidR="0088720D" w:rsidRPr="00F30D43" w:rsidRDefault="0088720D" w:rsidP="0088720D">
      <w:pPr>
        <w:pStyle w:val="a3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Express</w:t>
      </w:r>
    </w:p>
    <w:p w14:paraId="14A325FA" w14:textId="194209C4" w:rsidR="0088720D" w:rsidRDefault="0088720D" w:rsidP="0088720D">
      <w:pPr>
        <w:pStyle w:val="a3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HTTP </w:t>
      </w:r>
      <w:r w:rsidR="00F30D43" w:rsidRPr="00F30D43">
        <w:rPr>
          <w:sz w:val="44"/>
          <w:szCs w:val="44"/>
        </w:rPr>
        <w:t>R</w:t>
      </w:r>
      <w:r w:rsidRPr="00F30D43">
        <w:rPr>
          <w:sz w:val="44"/>
          <w:szCs w:val="44"/>
        </w:rPr>
        <w:t>equests</w:t>
      </w:r>
    </w:p>
    <w:p w14:paraId="157D74D4" w14:textId="2CFAC25C" w:rsidR="00176804" w:rsidRDefault="00350E72" w:rsidP="00350E72">
      <w:pPr>
        <w:pStyle w:val="a3"/>
        <w:numPr>
          <w:ilvl w:val="1"/>
          <w:numId w:val="1"/>
        </w:numPr>
        <w:rPr>
          <w:sz w:val="44"/>
          <w:szCs w:val="44"/>
        </w:rPr>
      </w:pPr>
      <w:r w:rsidRPr="00350E72">
        <w:rPr>
          <w:sz w:val="44"/>
          <w:szCs w:val="44"/>
        </w:rPr>
        <w:t>Rest APIs</w:t>
      </w:r>
    </w:p>
    <w:p w14:paraId="2AFF1A91" w14:textId="78BB8194" w:rsidR="00350E72" w:rsidRPr="00350E72" w:rsidRDefault="00350E72" w:rsidP="00350E72">
      <w:pPr>
        <w:pStyle w:val="a3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Swagger</w:t>
      </w:r>
    </w:p>
    <w:p w14:paraId="1EA8570D" w14:textId="77777777" w:rsidR="00C262B8" w:rsidRPr="00F30D43" w:rsidRDefault="00C262B8" w:rsidP="00C262B8">
      <w:pPr>
        <w:pStyle w:val="a3"/>
        <w:ind w:left="2160"/>
        <w:rPr>
          <w:sz w:val="44"/>
          <w:szCs w:val="44"/>
        </w:rPr>
      </w:pPr>
    </w:p>
    <w:p w14:paraId="40C9AA20" w14:textId="03B26D93" w:rsidR="00D10AC1" w:rsidRDefault="00176804" w:rsidP="00D10AC1">
      <w:pPr>
        <w:pStyle w:val="a3"/>
        <w:numPr>
          <w:ilvl w:val="0"/>
          <w:numId w:val="1"/>
        </w:numPr>
        <w:rPr>
          <w:sz w:val="44"/>
          <w:szCs w:val="44"/>
        </w:rPr>
      </w:pPr>
      <w:r w:rsidRPr="00D10AC1">
        <w:rPr>
          <w:sz w:val="44"/>
          <w:szCs w:val="44"/>
        </w:rPr>
        <w:t>Requirements</w:t>
      </w:r>
      <w:r w:rsidR="00170BFC">
        <w:rPr>
          <w:sz w:val="44"/>
          <w:szCs w:val="44"/>
        </w:rPr>
        <w:t xml:space="preserve"> 5 – 8 pages</w:t>
      </w:r>
    </w:p>
    <w:p w14:paraId="684E4C78" w14:textId="2035E5B1" w:rsidR="00D10AC1" w:rsidRDefault="000E7AFA" w:rsidP="00D10AC1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</w:t>
      </w:r>
      <w:r w:rsidR="00A06B82">
        <w:rPr>
          <w:sz w:val="44"/>
          <w:szCs w:val="44"/>
        </w:rPr>
        <w:t xml:space="preserve">ecture </w:t>
      </w:r>
      <w:r>
        <w:rPr>
          <w:sz w:val="44"/>
          <w:szCs w:val="44"/>
        </w:rPr>
        <w:t>C</w:t>
      </w:r>
      <w:r w:rsidR="00A06B82">
        <w:rPr>
          <w:sz w:val="44"/>
          <w:szCs w:val="44"/>
        </w:rPr>
        <w:t>ontents</w:t>
      </w:r>
    </w:p>
    <w:p w14:paraId="424F190E" w14:textId="33C90216" w:rsidR="00C659B3" w:rsidRPr="00943D8B" w:rsidRDefault="00C659B3" w:rsidP="0019221F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r w:rsidR="000E7AFA">
        <w:rPr>
          <w:sz w:val="44"/>
          <w:szCs w:val="44"/>
        </w:rPr>
        <w:t>N</w:t>
      </w:r>
      <w:r>
        <w:rPr>
          <w:sz w:val="44"/>
          <w:szCs w:val="44"/>
        </w:rPr>
        <w:t xml:space="preserve">eed </w:t>
      </w:r>
      <w:r w:rsidR="000E7AFA">
        <w:rPr>
          <w:sz w:val="44"/>
          <w:szCs w:val="44"/>
        </w:rPr>
        <w:t>for</w:t>
      </w:r>
      <w:r>
        <w:rPr>
          <w:sz w:val="44"/>
          <w:szCs w:val="44"/>
        </w:rPr>
        <w:t xml:space="preserve"> a </w:t>
      </w:r>
      <w:r w:rsidRPr="00C659B3">
        <w:rPr>
          <w:sz w:val="44"/>
          <w:szCs w:val="44"/>
        </w:rPr>
        <w:t>Backend Server</w:t>
      </w:r>
      <w:r w:rsidR="00943D8B">
        <w:rPr>
          <w:sz w:val="44"/>
          <w:szCs w:val="44"/>
        </w:rPr>
        <w:t xml:space="preserve"> and </w:t>
      </w:r>
      <w:r w:rsidR="00943D8B" w:rsidRPr="00D10AC1">
        <w:rPr>
          <w:sz w:val="44"/>
          <w:szCs w:val="44"/>
        </w:rPr>
        <w:t>Requirements</w:t>
      </w:r>
    </w:p>
    <w:p w14:paraId="0ABDFA29" w14:textId="77777777" w:rsidR="00EB48CE" w:rsidRPr="00D10AC1" w:rsidRDefault="00EB48CE" w:rsidP="00EB48CE">
      <w:pPr>
        <w:pStyle w:val="a3"/>
        <w:ind w:left="1440"/>
        <w:rPr>
          <w:sz w:val="44"/>
          <w:szCs w:val="44"/>
        </w:rPr>
      </w:pPr>
    </w:p>
    <w:p w14:paraId="49D8E97B" w14:textId="090F5F2F" w:rsidR="00176804" w:rsidRDefault="00176804" w:rsidP="00A06B82">
      <w:pPr>
        <w:pStyle w:val="a3"/>
        <w:numPr>
          <w:ilvl w:val="0"/>
          <w:numId w:val="1"/>
        </w:numPr>
        <w:rPr>
          <w:sz w:val="44"/>
          <w:szCs w:val="44"/>
        </w:rPr>
      </w:pPr>
      <w:r w:rsidRPr="00A06B82">
        <w:rPr>
          <w:sz w:val="44"/>
          <w:szCs w:val="44"/>
        </w:rPr>
        <w:t>Methodology</w:t>
      </w:r>
      <w:r w:rsidR="00170BFC">
        <w:rPr>
          <w:sz w:val="44"/>
          <w:szCs w:val="44"/>
        </w:rPr>
        <w:t xml:space="preserve"> 15 pages</w:t>
      </w:r>
    </w:p>
    <w:p w14:paraId="774085F5" w14:textId="403BE195" w:rsidR="00C659B3" w:rsidRPr="00C659B3" w:rsidRDefault="000E7AFA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Deciding on an app concept</w:t>
      </w:r>
    </w:p>
    <w:p w14:paraId="74573C86" w14:textId="10158877" w:rsidR="00C659B3" w:rsidRDefault="00C659B3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Choosing </w:t>
      </w:r>
      <w:r w:rsidR="000E7AFA">
        <w:rPr>
          <w:sz w:val="44"/>
          <w:szCs w:val="44"/>
        </w:rPr>
        <w:t>suitable technologies</w:t>
      </w:r>
    </w:p>
    <w:p w14:paraId="5D84776B" w14:textId="1065A0DE" w:rsidR="000E7AFA" w:rsidRDefault="000E7AFA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Pitfalls</w:t>
      </w:r>
      <w:r w:rsidR="00473F83">
        <w:rPr>
          <w:sz w:val="44"/>
          <w:szCs w:val="44"/>
        </w:rPr>
        <w:t>?</w:t>
      </w:r>
    </w:p>
    <w:p w14:paraId="25D91295" w14:textId="4B779D58" w:rsidR="00CD7B9D" w:rsidRDefault="00CD7B9D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Converting Java to Kotlin</w:t>
      </w:r>
    </w:p>
    <w:p w14:paraId="3FCAA4D1" w14:textId="3B43F12C" w:rsidR="00B26FDA" w:rsidRDefault="00B26FDA" w:rsidP="00B26FDA">
      <w:pPr>
        <w:pStyle w:val="a3"/>
        <w:numPr>
          <w:ilvl w:val="1"/>
          <w:numId w:val="1"/>
        </w:numPr>
        <w:rPr>
          <w:sz w:val="44"/>
          <w:szCs w:val="44"/>
        </w:rPr>
      </w:pPr>
      <w:r w:rsidRPr="00B26FDA">
        <w:rPr>
          <w:sz w:val="44"/>
          <w:szCs w:val="44"/>
        </w:rPr>
        <w:lastRenderedPageBreak/>
        <w:t>Iterations of the Mobile Application</w:t>
      </w:r>
    </w:p>
    <w:p w14:paraId="3887EEA4" w14:textId="77777777" w:rsidR="00B26FDA" w:rsidRPr="00B26FDA" w:rsidRDefault="00B26FDA" w:rsidP="00B26FDA">
      <w:pPr>
        <w:pStyle w:val="a3"/>
        <w:ind w:left="1440"/>
        <w:rPr>
          <w:sz w:val="44"/>
          <w:szCs w:val="44"/>
        </w:rPr>
      </w:pPr>
    </w:p>
    <w:p w14:paraId="4363D304" w14:textId="2FFBD12A" w:rsidR="00A06B82" w:rsidRDefault="00C659B3" w:rsidP="00C659B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Results</w:t>
      </w:r>
      <w:r w:rsidR="00170BFC">
        <w:rPr>
          <w:sz w:val="44"/>
          <w:szCs w:val="44"/>
        </w:rPr>
        <w:t xml:space="preserve"> 8 - 10 pages</w:t>
      </w:r>
    </w:p>
    <w:p w14:paraId="2DA70E8D" w14:textId="08A7B54F" w:rsidR="00C659B3" w:rsidRDefault="00C659B3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Backend Server</w:t>
      </w:r>
    </w:p>
    <w:p w14:paraId="24E35D62" w14:textId="42A46845" w:rsidR="00C659B3" w:rsidRPr="00C659B3" w:rsidRDefault="00C659B3" w:rsidP="00C659B3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Exercise Descriptions</w:t>
      </w:r>
      <w:r w:rsidR="00473F83">
        <w:rPr>
          <w:sz w:val="44"/>
          <w:szCs w:val="44"/>
        </w:rPr>
        <w:t xml:space="preserve"> and Reference Implementation</w:t>
      </w:r>
    </w:p>
    <w:p w14:paraId="5A592992" w14:textId="77777777" w:rsidR="00176804" w:rsidRPr="00F30D43" w:rsidRDefault="00176804" w:rsidP="00176804">
      <w:pPr>
        <w:pStyle w:val="a3"/>
        <w:ind w:left="1440"/>
        <w:rPr>
          <w:sz w:val="44"/>
          <w:szCs w:val="44"/>
        </w:rPr>
      </w:pPr>
    </w:p>
    <w:p w14:paraId="059BA9CE" w14:textId="13654B06" w:rsidR="00F30D43" w:rsidRDefault="00176804" w:rsidP="00F30D4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Discussion</w:t>
      </w:r>
      <w:r w:rsidR="00170BFC">
        <w:rPr>
          <w:sz w:val="44"/>
          <w:szCs w:val="44"/>
        </w:rPr>
        <w:t xml:space="preserve"> 2 – 3 pages</w:t>
      </w:r>
    </w:p>
    <w:p w14:paraId="605AFFBA" w14:textId="77777777" w:rsidR="00C262B8" w:rsidRPr="00F30D43" w:rsidRDefault="00C262B8" w:rsidP="00C262B8">
      <w:pPr>
        <w:pStyle w:val="a3"/>
        <w:rPr>
          <w:sz w:val="44"/>
          <w:szCs w:val="44"/>
        </w:rPr>
      </w:pPr>
    </w:p>
    <w:p w14:paraId="54A049A9" w14:textId="7617EE83" w:rsidR="00F30D43" w:rsidRPr="00F30D43" w:rsidRDefault="00F30D43" w:rsidP="00F30D43">
      <w:pPr>
        <w:pStyle w:val="a3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Conclusion</w:t>
      </w:r>
      <w:r w:rsidR="00CF57CE">
        <w:rPr>
          <w:sz w:val="44"/>
          <w:szCs w:val="44"/>
        </w:rPr>
        <w:t xml:space="preserve"> and Outlook</w:t>
      </w:r>
      <w:r w:rsidR="00170BFC">
        <w:rPr>
          <w:sz w:val="44"/>
          <w:szCs w:val="44"/>
        </w:rPr>
        <w:t xml:space="preserve"> 2 pages</w:t>
      </w:r>
    </w:p>
    <w:p w14:paraId="2ACDD733" w14:textId="62BA95C7" w:rsidR="00451E23" w:rsidRDefault="00451E23" w:rsidP="00451E23"/>
    <w:p w14:paraId="5CDE0B57" w14:textId="77777777" w:rsidR="00451E23" w:rsidRDefault="00451E23" w:rsidP="00451E23"/>
    <w:sectPr w:rsidR="00451E23" w:rsidSect="00A6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E20"/>
    <w:multiLevelType w:val="hybridMultilevel"/>
    <w:tmpl w:val="896A4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D7A"/>
    <w:multiLevelType w:val="hybridMultilevel"/>
    <w:tmpl w:val="8AB4AF46"/>
    <w:lvl w:ilvl="0" w:tplc="2C1C8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56F96"/>
    <w:multiLevelType w:val="hybridMultilevel"/>
    <w:tmpl w:val="3D8475E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13674063">
    <w:abstractNumId w:val="0"/>
  </w:num>
  <w:num w:numId="2" w16cid:durableId="1856532010">
    <w:abstractNumId w:val="1"/>
  </w:num>
  <w:num w:numId="3" w16cid:durableId="190887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23"/>
    <w:rsid w:val="000478BA"/>
    <w:rsid w:val="000E7AFA"/>
    <w:rsid w:val="00170BFC"/>
    <w:rsid w:val="00176804"/>
    <w:rsid w:val="0019221F"/>
    <w:rsid w:val="00350E72"/>
    <w:rsid w:val="003805F5"/>
    <w:rsid w:val="00451E23"/>
    <w:rsid w:val="00473F83"/>
    <w:rsid w:val="004D26B8"/>
    <w:rsid w:val="0088720D"/>
    <w:rsid w:val="00943D8B"/>
    <w:rsid w:val="00A06B82"/>
    <w:rsid w:val="00A65505"/>
    <w:rsid w:val="00AC0592"/>
    <w:rsid w:val="00B26FDA"/>
    <w:rsid w:val="00BD1FD8"/>
    <w:rsid w:val="00C262B8"/>
    <w:rsid w:val="00C659B3"/>
    <w:rsid w:val="00CD7B9D"/>
    <w:rsid w:val="00CF57CE"/>
    <w:rsid w:val="00D10AC1"/>
    <w:rsid w:val="00D35FA6"/>
    <w:rsid w:val="00DF4C6C"/>
    <w:rsid w:val="00EB48CE"/>
    <w:rsid w:val="00F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D53D"/>
  <w15:chartTrackingRefBased/>
  <w15:docId w15:val="{6FFDB9DE-8899-4611-9DDF-2D71C23C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Gatev, Ivaylo</dc:creator>
  <cp:keywords/>
  <dc:description/>
  <cp:lastModifiedBy>Ivaylo Gatev</cp:lastModifiedBy>
  <cp:revision>8</cp:revision>
  <dcterms:created xsi:type="dcterms:W3CDTF">2022-07-17T08:18:00Z</dcterms:created>
  <dcterms:modified xsi:type="dcterms:W3CDTF">2022-08-19T12:46:00Z</dcterms:modified>
</cp:coreProperties>
</file>