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1FC3842C" w:rsidR="003805F5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</w:p>
    <w:p w14:paraId="2AB2459B" w14:textId="77777777" w:rsidR="00F30D43" w:rsidRPr="00F30D43" w:rsidRDefault="00F30D43" w:rsidP="00F30D43">
      <w:pPr>
        <w:pStyle w:val="ListParagraph"/>
        <w:rPr>
          <w:sz w:val="44"/>
          <w:szCs w:val="44"/>
        </w:rPr>
      </w:pPr>
    </w:p>
    <w:p w14:paraId="58652451" w14:textId="2DD4D1C1" w:rsidR="00451E23" w:rsidRPr="00F30D43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</w:p>
    <w:p w14:paraId="2EB5436A" w14:textId="3D593FA3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22DD08B1" w:rsidR="0088720D" w:rsidRPr="00F30D43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14A325FA" w14:textId="194209C4" w:rsidR="0088720D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HTTP </w:t>
      </w:r>
      <w:r w:rsidR="00F30D43" w:rsidRPr="00F30D43">
        <w:rPr>
          <w:sz w:val="44"/>
          <w:szCs w:val="44"/>
        </w:rPr>
        <w:t>R</w:t>
      </w:r>
      <w:r w:rsidRPr="00F30D43">
        <w:rPr>
          <w:sz w:val="44"/>
          <w:szCs w:val="44"/>
        </w:rPr>
        <w:t>equests</w:t>
      </w:r>
    </w:p>
    <w:p w14:paraId="157D74D4" w14:textId="0F18D3C5" w:rsidR="00176804" w:rsidRDefault="00176804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Swagger</w:t>
      </w:r>
    </w:p>
    <w:p w14:paraId="1EA8570D" w14:textId="77777777" w:rsidR="00C262B8" w:rsidRPr="00F30D43" w:rsidRDefault="00C262B8" w:rsidP="00C262B8">
      <w:pPr>
        <w:pStyle w:val="ListParagraph"/>
        <w:ind w:left="2160"/>
        <w:rPr>
          <w:sz w:val="44"/>
          <w:szCs w:val="44"/>
        </w:rPr>
      </w:pPr>
    </w:p>
    <w:p w14:paraId="40C9AA20" w14:textId="61BB44E1" w:rsidR="00D10AC1" w:rsidRDefault="00176804" w:rsidP="00D10AC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10AC1">
        <w:rPr>
          <w:sz w:val="44"/>
          <w:szCs w:val="44"/>
        </w:rPr>
        <w:t>Requirements</w:t>
      </w:r>
    </w:p>
    <w:p w14:paraId="684E4C78" w14:textId="2035E5B1" w:rsidR="00D10AC1" w:rsidRDefault="000E7AFA" w:rsidP="00D10AC1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</w:t>
      </w:r>
      <w:r w:rsidR="00A06B82">
        <w:rPr>
          <w:sz w:val="44"/>
          <w:szCs w:val="44"/>
        </w:rPr>
        <w:t xml:space="preserve">ecture </w:t>
      </w:r>
      <w:r>
        <w:rPr>
          <w:sz w:val="44"/>
          <w:szCs w:val="44"/>
        </w:rPr>
        <w:t>C</w:t>
      </w:r>
      <w:r w:rsidR="00A06B82">
        <w:rPr>
          <w:sz w:val="44"/>
          <w:szCs w:val="44"/>
        </w:rPr>
        <w:t>ontents</w:t>
      </w:r>
    </w:p>
    <w:p w14:paraId="424F190E" w14:textId="0ED38F5D" w:rsidR="00C659B3" w:rsidRP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="000E7AFA">
        <w:rPr>
          <w:sz w:val="44"/>
          <w:szCs w:val="44"/>
        </w:rPr>
        <w:t>N</w:t>
      </w:r>
      <w:r>
        <w:rPr>
          <w:sz w:val="44"/>
          <w:szCs w:val="44"/>
        </w:rPr>
        <w:t xml:space="preserve">eed </w:t>
      </w:r>
      <w:r w:rsidR="000E7AFA">
        <w:rPr>
          <w:sz w:val="44"/>
          <w:szCs w:val="44"/>
        </w:rPr>
        <w:t>for</w:t>
      </w:r>
      <w:r>
        <w:rPr>
          <w:sz w:val="44"/>
          <w:szCs w:val="44"/>
        </w:rPr>
        <w:t xml:space="preserve"> a </w:t>
      </w:r>
      <w:r w:rsidRPr="00C659B3">
        <w:rPr>
          <w:sz w:val="44"/>
          <w:szCs w:val="44"/>
        </w:rPr>
        <w:t>Backend Server</w:t>
      </w:r>
    </w:p>
    <w:p w14:paraId="0ABDFA29" w14:textId="77777777" w:rsidR="00EB48CE" w:rsidRPr="00D10AC1" w:rsidRDefault="00EB48CE" w:rsidP="00EB48CE">
      <w:pPr>
        <w:pStyle w:val="ListParagraph"/>
        <w:ind w:left="1440"/>
        <w:rPr>
          <w:sz w:val="44"/>
          <w:szCs w:val="44"/>
        </w:rPr>
      </w:pPr>
    </w:p>
    <w:p w14:paraId="49D8E97B" w14:textId="23405D1A" w:rsidR="00176804" w:rsidRDefault="00176804" w:rsidP="00A06B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06B82">
        <w:rPr>
          <w:sz w:val="44"/>
          <w:szCs w:val="44"/>
        </w:rPr>
        <w:t>Methodology</w:t>
      </w:r>
    </w:p>
    <w:p w14:paraId="774085F5" w14:textId="403BE195" w:rsidR="00C659B3" w:rsidRPr="00C659B3" w:rsidRDefault="000E7AFA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Deciding on an app concept</w:t>
      </w:r>
    </w:p>
    <w:p w14:paraId="74573C86" w14:textId="10158877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Choosing </w:t>
      </w:r>
      <w:r w:rsidR="000E7AFA">
        <w:rPr>
          <w:sz w:val="44"/>
          <w:szCs w:val="44"/>
        </w:rPr>
        <w:t>suitable technologies</w:t>
      </w:r>
    </w:p>
    <w:p w14:paraId="5D84776B" w14:textId="21672EEF" w:rsidR="000E7AFA" w:rsidRDefault="000E7AFA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Pitfalls</w:t>
      </w:r>
    </w:p>
    <w:p w14:paraId="1CCA8B48" w14:textId="77777777" w:rsidR="00C659B3" w:rsidRPr="00C659B3" w:rsidRDefault="00C659B3" w:rsidP="00C659B3">
      <w:pPr>
        <w:pStyle w:val="ListParagraph"/>
        <w:ind w:left="1440"/>
        <w:rPr>
          <w:sz w:val="44"/>
          <w:szCs w:val="44"/>
        </w:rPr>
      </w:pPr>
    </w:p>
    <w:p w14:paraId="230B6906" w14:textId="77777777" w:rsidR="00C659B3" w:rsidRPr="000E7AFA" w:rsidRDefault="00C659B3" w:rsidP="000E7AFA">
      <w:pPr>
        <w:rPr>
          <w:sz w:val="44"/>
          <w:szCs w:val="44"/>
        </w:rPr>
      </w:pPr>
    </w:p>
    <w:p w14:paraId="4363D304" w14:textId="715DF26E" w:rsidR="00A06B82" w:rsidRDefault="00C659B3" w:rsidP="00C659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Results</w:t>
      </w:r>
    </w:p>
    <w:p w14:paraId="3DF0460E" w14:textId="080768B0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Iterations of the Mobile Application</w:t>
      </w:r>
    </w:p>
    <w:p w14:paraId="2DA70E8D" w14:textId="08A7B54F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Backend Server</w:t>
      </w:r>
    </w:p>
    <w:p w14:paraId="24E35D62" w14:textId="1AF39C9C" w:rsidR="00C659B3" w:rsidRP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Exercise Descriptions</w:t>
      </w:r>
    </w:p>
    <w:p w14:paraId="5A592992" w14:textId="77777777" w:rsidR="00176804" w:rsidRPr="00F30D43" w:rsidRDefault="00176804" w:rsidP="00176804">
      <w:pPr>
        <w:pStyle w:val="ListParagraph"/>
        <w:ind w:left="1440"/>
        <w:rPr>
          <w:sz w:val="44"/>
          <w:szCs w:val="44"/>
        </w:rPr>
      </w:pPr>
    </w:p>
    <w:p w14:paraId="059BA9CE" w14:textId="1FFD6750" w:rsidR="00F30D43" w:rsidRDefault="00176804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Discussion</w:t>
      </w:r>
    </w:p>
    <w:p w14:paraId="605AFFBA" w14:textId="77777777" w:rsidR="00C262B8" w:rsidRPr="00F30D43" w:rsidRDefault="00C262B8" w:rsidP="00C262B8">
      <w:pPr>
        <w:pStyle w:val="ListParagraph"/>
        <w:rPr>
          <w:sz w:val="44"/>
          <w:szCs w:val="44"/>
        </w:rPr>
      </w:pPr>
    </w:p>
    <w:p w14:paraId="54A049A9" w14:textId="1435C84E" w:rsidR="00F30D43" w:rsidRP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</w:p>
    <w:p w14:paraId="2ACDD733" w14:textId="62BA95C7" w:rsidR="00451E23" w:rsidRDefault="00451E23" w:rsidP="00451E23"/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D4DA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F96"/>
    <w:multiLevelType w:val="hybridMultilevel"/>
    <w:tmpl w:val="3D8475E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3674063">
    <w:abstractNumId w:val="0"/>
  </w:num>
  <w:num w:numId="2" w16cid:durableId="1856532010">
    <w:abstractNumId w:val="1"/>
  </w:num>
  <w:num w:numId="3" w16cid:durableId="190887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0E7AFA"/>
    <w:rsid w:val="00176804"/>
    <w:rsid w:val="003805F5"/>
    <w:rsid w:val="00451E23"/>
    <w:rsid w:val="004D26B8"/>
    <w:rsid w:val="0088720D"/>
    <w:rsid w:val="00A06B82"/>
    <w:rsid w:val="00A65505"/>
    <w:rsid w:val="00C262B8"/>
    <w:rsid w:val="00C659B3"/>
    <w:rsid w:val="00D10AC1"/>
    <w:rsid w:val="00D35FA6"/>
    <w:rsid w:val="00EB48CE"/>
    <w:rsid w:val="00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Ivaylo Gatev</cp:lastModifiedBy>
  <cp:revision>4</cp:revision>
  <dcterms:created xsi:type="dcterms:W3CDTF">2022-07-17T08:18:00Z</dcterms:created>
  <dcterms:modified xsi:type="dcterms:W3CDTF">2022-08-09T12:53:00Z</dcterms:modified>
</cp:coreProperties>
</file>