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1D" w:rsidRDefault="00F9044F">
      <w:r>
        <w:t>This is CV for test purposes!</w:t>
      </w:r>
      <w:bookmarkStart w:id="0" w:name="_GoBack"/>
      <w:bookmarkEnd w:id="0"/>
    </w:p>
    <w:sectPr w:rsidR="00296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91"/>
    <w:rsid w:val="00051991"/>
    <w:rsid w:val="0029601D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64C3"/>
  <w15:chartTrackingRefBased/>
  <w15:docId w15:val="{502CE44C-5B7E-42D0-ADBF-CA2803B1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ivailo_vasiliev@hotmail.com</dc:creator>
  <cp:keywords/>
  <dc:description/>
  <cp:lastModifiedBy>ivailo_vasiliev@hotmail.com</cp:lastModifiedBy>
  <cp:revision>2</cp:revision>
  <dcterms:created xsi:type="dcterms:W3CDTF">2023-05-28T13:34:00Z</dcterms:created>
  <dcterms:modified xsi:type="dcterms:W3CDTF">2023-05-28T13:34:00Z</dcterms:modified>
</cp:coreProperties>
</file>