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B7E96" w:rsidRDefault="000B7E96" w:rsidP="000B7E96">
      <w:r>
        <w:rPr>
          <w:noProof/>
          <w:lang w:eastAsia="bg-BG"/>
        </w:rPr>
        <w:drawing>
          <wp:inline distT="0" distB="0" distL="0" distR="0">
            <wp:extent cx="6535948" cy="5678774"/>
            <wp:effectExtent l="19050" t="0" r="0" b="0"/>
            <wp:docPr id="1" name="Картина 1" descr="http://s8.postimg.org/yhix92vth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8.postimg.org/yhix92vth/image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691" cy="5693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Избираме на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Computer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дясно копче и от контекстното меню избираме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Manage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810500" cy="7313304"/>
            <wp:effectExtent l="19050" t="0" r="0" b="0"/>
            <wp:docPr id="4" name="Картина 4" descr="http://s8.postimg.org/fdplsqiz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s8.postimg.org/fdplsqiz9/image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0" cy="7313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В така отворилият се нов прозорец на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Computer Management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избираме от</w:t>
      </w:r>
      <w:r>
        <w:rPr>
          <w:rFonts w:ascii="Verdana" w:hAnsi="Verdana"/>
          <w:color w:val="000000"/>
          <w:sz w:val="21"/>
          <w:szCs w:val="21"/>
          <w:lang w:val="en-US"/>
        </w:rPr>
        <w:t>Storage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под категорията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Disk Management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553200" cy="6136040"/>
            <wp:effectExtent l="19050" t="0" r="0" b="0"/>
            <wp:docPr id="5" name="Картина 5" descr="http://s8.postimg.org/qekqxrb85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s8.postimg.org/qekqxrb85/image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0" cy="6136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Тук се виждат наличните физически устройства.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proofErr w:type="gramStart"/>
      <w:r>
        <w:rPr>
          <w:rFonts w:ascii="Verdana" w:hAnsi="Verdana"/>
          <w:color w:val="000000"/>
          <w:sz w:val="21"/>
          <w:szCs w:val="21"/>
          <w:lang w:val="en-US"/>
        </w:rPr>
        <w:t>Disk1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и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Disk2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са заделени за</w:t>
      </w:r>
      <w:r>
        <w:rPr>
          <w:rFonts w:ascii="Verdana" w:hAnsi="Verdana"/>
          <w:color w:val="000000"/>
          <w:sz w:val="21"/>
          <w:szCs w:val="21"/>
          <w:lang w:val="en-US"/>
        </w:rPr>
        <w:t>RAID1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а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Disk0 e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системен.</w:t>
      </w:r>
      <w:proofErr w:type="gramEnd"/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Избираме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Disk1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и с дясно копче в контекстното меню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438915" cy="6876665"/>
            <wp:effectExtent l="228600" t="0" r="209535" b="0"/>
            <wp:docPr id="6" name="Картина 6" descr="http://s8.postimg.org/m6pyp09sl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s8.postimg.org/m6pyp09sl/image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6439860" cy="6877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Тук възможностите ни за избор са няколко: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1 обикновен масив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2 разтегнат масив /диск до диск/ вижда се като един цял дял, подобно на raid0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3 софтуерен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raid</w:t>
      </w:r>
      <w:r>
        <w:rPr>
          <w:rFonts w:ascii="Verdana" w:hAnsi="Verdana"/>
          <w:color w:val="000000"/>
          <w:sz w:val="21"/>
          <w:szCs w:val="21"/>
        </w:rPr>
        <w:t>0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4 софтуерен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raid</w:t>
      </w:r>
      <w:r>
        <w:rPr>
          <w:rFonts w:ascii="Verdana" w:hAnsi="Verdana"/>
          <w:color w:val="000000"/>
          <w:sz w:val="21"/>
          <w:szCs w:val="21"/>
        </w:rPr>
        <w:t>1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Избираме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New Simple Volume,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за да може това кратко ръководство да се ползва и от хора желаещи да си конфигурират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raid1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от съществуващ масив.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191999" cy="6734175"/>
            <wp:effectExtent l="19050" t="0" r="8901" b="0"/>
            <wp:docPr id="7" name="Картина 7" descr="http://s8.postimg.org/vsjj5b0yd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s8.postimg.org/vsjj5b0yd/im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1999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Тук е избрано максималното възможно място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232689" cy="6772275"/>
            <wp:effectExtent l="19050" t="0" r="6311" b="0"/>
            <wp:docPr id="8" name="Картина 8" descr="http://s8.postimg.org/uerwa01p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s8.postimg.org/uerwa01p1/image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2689" cy="677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Избираме буква за монтиране на бъдещето ни устройство.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17340" cy="6477000"/>
            <wp:effectExtent l="19050" t="0" r="0" b="0"/>
            <wp:docPr id="9" name="Картина 9" descr="http://s8.postimg.org/5a0vwl28l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s8.postimg.org/5a0vwl28l/imag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340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Тук си избираме каква да бъде новата ни файлова система и име.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886822" cy="6448425"/>
            <wp:effectExtent l="19050" t="0" r="9278" b="0"/>
            <wp:docPr id="10" name="Картина 10" descr="http://s8.postimg.org/mol44uzdh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s8.postimg.org/mol44uzdh/image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822" cy="64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120791" cy="6667500"/>
            <wp:effectExtent l="19050" t="0" r="3909" b="0"/>
            <wp:docPr id="11" name="Картина 11" descr="http://s8.postimg.org/c1wcwjxjp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s8.postimg.org/c1wcwjxjp/image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0791" cy="666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 xml:space="preserve">С тези стъпки сме завършили </w:t>
      </w:r>
      <w:proofErr w:type="spellStart"/>
      <w:r>
        <w:rPr>
          <w:rFonts w:ascii="Verdana" w:hAnsi="Verdana"/>
          <w:color w:val="000000"/>
          <w:sz w:val="21"/>
          <w:szCs w:val="21"/>
        </w:rPr>
        <w:t>алокирането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на едно от устройствата като напълно нормален масив, който от следващите стъпки ще конфигурираме в</w:t>
      </w:r>
      <w:r>
        <w:rPr>
          <w:rFonts w:ascii="Verdana" w:hAnsi="Verdana"/>
          <w:color w:val="000000"/>
          <w:sz w:val="21"/>
          <w:szCs w:val="21"/>
          <w:lang w:val="en-US"/>
        </w:rPr>
        <w:t>raid1</w:t>
      </w:r>
      <w:r>
        <w:rPr>
          <w:rFonts w:ascii="Verdana" w:hAnsi="Verdana"/>
          <w:color w:val="000000"/>
          <w:sz w:val="21"/>
          <w:szCs w:val="21"/>
        </w:rPr>
        <w:t>.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315200" cy="6849533"/>
            <wp:effectExtent l="19050" t="0" r="0" b="0"/>
            <wp:docPr id="12" name="Картина 12" descr="http://s8.postimg.org/5ph7mpuhh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s8.postimg.org/5ph7mpuhh/image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5200" cy="6849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Избираме току що присъединеният диск и с дясно копче на мишката от контекстното меню избираме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Add Mirror.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096125" cy="6644404"/>
            <wp:effectExtent l="19050" t="0" r="9525" b="0"/>
            <wp:docPr id="13" name="Картина 13" descr="http://s8.postimg.org/t4z4s2e8l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s8.postimg.org/t4z4s2e8l/image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6125" cy="6644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В новия прозорец се избира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Disk2,</w:t>
      </w:r>
      <w:r>
        <w:rPr>
          <w:rStyle w:val="apple-converted-space"/>
          <w:rFonts w:ascii="Verdana" w:hAnsi="Verdana"/>
          <w:color w:val="000000"/>
          <w:sz w:val="21"/>
          <w:szCs w:val="21"/>
          <w:lang w:val="en-US"/>
        </w:rPr>
        <w:t> </w:t>
      </w:r>
      <w:r>
        <w:rPr>
          <w:rFonts w:ascii="Verdana" w:hAnsi="Verdana"/>
          <w:color w:val="000000"/>
          <w:sz w:val="21"/>
          <w:szCs w:val="21"/>
        </w:rPr>
        <w:t>който ще е огледалното копие на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Disk1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049583" cy="6600825"/>
            <wp:effectExtent l="19050" t="0" r="0" b="0"/>
            <wp:docPr id="14" name="Картина 14" descr="http://s8.postimg.org/rshfq6gt1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s8.postimg.org/rshfq6gt1/image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583" cy="660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proofErr w:type="spellStart"/>
      <w:r>
        <w:rPr>
          <w:rFonts w:ascii="Verdana" w:hAnsi="Verdana"/>
          <w:color w:val="000000"/>
          <w:sz w:val="21"/>
          <w:szCs w:val="21"/>
        </w:rPr>
        <w:t>Изкача</w:t>
      </w:r>
      <w:proofErr w:type="spellEnd"/>
      <w:r>
        <w:rPr>
          <w:rFonts w:ascii="Verdana" w:hAnsi="Verdana"/>
          <w:color w:val="000000"/>
          <w:sz w:val="21"/>
          <w:szCs w:val="21"/>
        </w:rPr>
        <w:t xml:space="preserve"> съобщение за потвърждение, че устройството ще бъде конвертирано в динамично (</w:t>
      </w:r>
      <w:proofErr w:type="spellStart"/>
      <w:r>
        <w:rPr>
          <w:rFonts w:ascii="Verdana" w:hAnsi="Verdana"/>
          <w:color w:val="000000"/>
          <w:sz w:val="21"/>
          <w:szCs w:val="21"/>
        </w:rPr>
        <w:t>раид</w:t>
      </w:r>
      <w:proofErr w:type="spellEnd"/>
      <w:r>
        <w:rPr>
          <w:rFonts w:ascii="Verdana" w:hAnsi="Verdana"/>
          <w:color w:val="000000"/>
          <w:sz w:val="21"/>
          <w:szCs w:val="21"/>
        </w:rPr>
        <w:t>) и няма да може да се ползва за зареждане на вече инсталирани операционни системи.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010400" cy="6564136"/>
            <wp:effectExtent l="19050" t="0" r="0" b="0"/>
            <wp:docPr id="15" name="Картина 15" descr="http://s8.postimg.org/ghes1t9xx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s8.postimg.org/ghes1t9xx/imag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0400" cy="6564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И така вече имаме конфигуриран</w:t>
      </w:r>
      <w:r>
        <w:rPr>
          <w:rStyle w:val="apple-converted-space"/>
          <w:rFonts w:ascii="Verdana" w:hAnsi="Verdana"/>
          <w:color w:val="000000"/>
          <w:sz w:val="21"/>
          <w:szCs w:val="21"/>
        </w:rPr>
        <w:t> </w:t>
      </w:r>
      <w:r>
        <w:rPr>
          <w:rFonts w:ascii="Verdana" w:hAnsi="Verdana"/>
          <w:color w:val="000000"/>
          <w:sz w:val="21"/>
          <w:szCs w:val="21"/>
          <w:lang w:val="en-US"/>
        </w:rPr>
        <w:t>raid1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968203" cy="6524625"/>
            <wp:effectExtent l="19050" t="0" r="4097" b="0"/>
            <wp:docPr id="16" name="Картина 16" descr="http://s8.postimg.org/auif4c7f9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s8.postimg.org/auif4c7f9/imag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8203" cy="652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color w:val="000000"/>
          <w:sz w:val="21"/>
          <w:szCs w:val="21"/>
        </w:rPr>
        <w:t>Ето и крайния резултат видим за нас и програмите.</w:t>
      </w:r>
    </w:p>
    <w:p w:rsidR="000B7E96" w:rsidRDefault="000B7E96" w:rsidP="000B7E96">
      <w:pPr>
        <w:pStyle w:val="a5"/>
        <w:shd w:val="clear" w:color="auto" w:fill="FFFFFF"/>
        <w:spacing w:before="0" w:beforeAutospacing="0" w:after="0" w:afterAutospacing="0"/>
        <w:rPr>
          <w:rFonts w:ascii="Verdana" w:hAnsi="Verdana"/>
          <w:color w:val="000000"/>
          <w:sz w:val="21"/>
          <w:szCs w:val="21"/>
        </w:rPr>
      </w:pPr>
      <w:r>
        <w:rPr>
          <w:rFonts w:ascii="Verdana" w:hAnsi="Verdana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724650" cy="6296576"/>
            <wp:effectExtent l="19050" t="0" r="0" b="0"/>
            <wp:docPr id="17" name="Картина 17" descr="http://s8.postimg.org/es5otqu8l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s8.postimg.org/es5otqu8l/imag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4650" cy="6296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E96" w:rsidRDefault="000B7E96" w:rsidP="000B7E96"/>
    <w:p w:rsidR="007B09EE" w:rsidRDefault="007B09EE" w:rsidP="000B7E96">
      <w:pPr>
        <w:ind w:firstLine="708"/>
        <w:rPr>
          <w:lang w:val="en-US"/>
        </w:rPr>
      </w:pPr>
    </w:p>
    <w:p w:rsidR="000B7E96" w:rsidRPr="000B7E96" w:rsidRDefault="000B7E96" w:rsidP="000B7E96">
      <w:pPr>
        <w:ind w:firstLine="708"/>
        <w:rPr>
          <w:lang w:val="en-US"/>
        </w:rPr>
      </w:pPr>
    </w:p>
    <w:sectPr w:rsidR="000B7E96" w:rsidRPr="000B7E96" w:rsidSect="007B09E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0B7E96"/>
    <w:rsid w:val="000B7E96"/>
    <w:rsid w:val="007B09E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B09E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B7E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Изнесен текст Знак"/>
    <w:basedOn w:val="a0"/>
    <w:link w:val="a3"/>
    <w:uiPriority w:val="99"/>
    <w:semiHidden/>
    <w:rsid w:val="000B7E96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0B7E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bg-BG"/>
    </w:rPr>
  </w:style>
  <w:style w:type="character" w:customStyle="1" w:styleId="apple-converted-space">
    <w:name w:val="apple-converted-space"/>
    <w:basedOn w:val="a0"/>
    <w:rsid w:val="000B7E9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169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212</Words>
  <Characters>1210</Characters>
  <Application>Microsoft Office Word</Application>
  <DocSecurity>0</DocSecurity>
  <Lines>10</Lines>
  <Paragraphs>2</Paragraphs>
  <ScaleCrop>false</ScaleCrop>
  <Company/>
  <LinksUpToDate>false</LinksUpToDate>
  <CharactersWithSpaces>1420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2013-04-10T07:32:00Z</dcterms:created>
  <dcterms:modified xsi:type="dcterms:W3CDTF">2013-04-10T07:40:00Z</dcterms:modified>
</cp:coreProperties>
</file>