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blinking короткое подмигивание 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blinking2 большое подмигивание при клике и начале “натягивания” для прыжка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death_bl смерть от ядовитых шипов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death_smoke смерть от искр и горячих объектов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eyes расширение глаз например перед смертью?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eyes_down смотрит вниз, может когда достигает определенной высоты?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eyes_up смотрит вверх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eye_turn смотрит вправо, иногда, или при определенном угле?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idle я бы использовал иногда иногда в айдле, и как реакцию на “принудительное заземление”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static2 небольшое покачивание. как айдл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