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DB508" w14:textId="01481D48" w:rsidR="00000D71" w:rsidRDefault="00C26B97">
      <w:r>
        <w:t>We need the paid free toggle if it can be put on the header of the video, so that we don’t have to expand it to change it. This will save us one click.</w:t>
      </w:r>
    </w:p>
    <w:p w14:paraId="6EA4A36A" w14:textId="15BF239F" w:rsidR="004E77EA" w:rsidRDefault="004E77EA">
      <w:r>
        <w:t xml:space="preserve">The back to all courses </w:t>
      </w:r>
      <w:r w:rsidR="00AA36FF">
        <w:t>buttons</w:t>
      </w:r>
      <w:r>
        <w:t xml:space="preserve"> also needs to be sticky.</w:t>
      </w:r>
    </w:p>
    <w:p w14:paraId="37015235" w14:textId="23EA732A" w:rsidR="00EA1A8A" w:rsidRDefault="00EA1A8A">
      <w:r>
        <w:t>For some reason when the Pending save becomes sticky its text goes into 2 sentences. It should always be one.</w:t>
      </w:r>
    </w:p>
    <w:p w14:paraId="62A871EB" w14:textId="05697749" w:rsidR="002D4078" w:rsidRDefault="002D4078">
      <w:r>
        <w:t>On the users we need a new column that states their tier. Keep the Role one for the Administrator but the rest of the users that register or join paid membership they will have their tier level displayed under the Tier column as for the role column they will just have a dash.</w:t>
      </w:r>
      <w:r>
        <w:br/>
        <w:t>Afterwards we will build a custom panel and menu item to manage this, cause the wordpress one sucks balls.</w:t>
      </w:r>
    </w:p>
    <w:p w14:paraId="0D583206" w14:textId="582DDA00" w:rsidR="00944D9B" w:rsidRDefault="00944D9B">
      <w:r>
        <w:t>On the landing page, lets hide the description and just add I in a square button between start watching and course over view button. Clicking this button will expand from underneath the tittle the course description. Lest use a mask fade slide so it looks like its coming behind the tittle.</w:t>
      </w:r>
    </w:p>
    <w:p w14:paraId="5B936CE8" w14:textId="03C9AF19" w:rsidR="00AA36FF" w:rsidRDefault="00AA36FF">
      <w:r>
        <w:t>The emails sent from the site need to be styled.</w:t>
      </w:r>
    </w:p>
    <w:p w14:paraId="27853F2D" w14:textId="7948D58C" w:rsidR="007614ED" w:rsidRDefault="007614ED">
      <w:r>
        <w:t>When creating a lesson. The save and add new lesson button does not save the lesson. Also, every time a lesson is saved and or saved using the Save and add new lesson the panel jumps to the top. That is annoying. Let’s make the success message a popup in the center of the screen. For any success message going forward.</w:t>
      </w:r>
      <w:r>
        <w:br/>
        <w:t>The add lesson button at the bottom of the table needs to say Add New Lesson.</w:t>
      </w:r>
      <w:r w:rsidR="00F900C7">
        <w:br/>
      </w:r>
    </w:p>
    <w:p w14:paraId="691A318D" w14:textId="2CF9B5CD" w:rsidR="00F900C7" w:rsidRDefault="00F900C7">
      <w:r>
        <w:t>ALL fields need to be filled in so they all need the little asterisk. And if pushed save, and any field left empty a warning message should come up and stating that there is fields empty and any empty filed should be highlighted in red.</w:t>
      </w:r>
    </w:p>
    <w:p w14:paraId="31134205" w14:textId="2F5C8919" w:rsidR="00314279" w:rsidRDefault="00314279">
      <w:r>
        <w:t>On the theater mode, the controls at the top disappear behind the app window.</w:t>
      </w:r>
    </w:p>
    <w:p w14:paraId="4982D6F1" w14:textId="5525F98E" w:rsidR="00BA5B47" w:rsidRDefault="00BA5B47">
      <w:r>
        <w:t>Need to fix the double up of images in the Media Library and also fix the media Library</w:t>
      </w:r>
    </w:p>
    <w:p w14:paraId="309BD5F4" w14:textId="7972E260" w:rsidR="00BA5B47" w:rsidRDefault="00BA5B47">
      <w:r>
        <w:t>Need to fix the annoying thing when you save it keep jumping to beginning part of the course builder.</w:t>
      </w:r>
    </w:p>
    <w:p w14:paraId="4F04571D" w14:textId="7595EF89" w:rsidR="00BA5B47" w:rsidRDefault="00BA5B47">
      <w:r>
        <w:t>Need to create a whole new nav item for the shows to separate them from the courses.</w:t>
      </w:r>
    </w:p>
    <w:p w14:paraId="163251E6" w14:textId="3CCE74E9" w:rsidR="00333207" w:rsidRDefault="00333207">
      <w:r>
        <w:t>Under shows, below author he category label is not in the right place.</w:t>
      </w:r>
    </w:p>
    <w:p w14:paraId="3302C6BA" w14:textId="77777777" w:rsidR="00847382" w:rsidRDefault="00847382"/>
    <w:p w14:paraId="00C7A37C" w14:textId="6ACFC763" w:rsidR="003E203D" w:rsidRDefault="003E203D">
      <w:pPr>
        <w:rPr>
          <w:color w:val="4EA72E" w:themeColor="accent6"/>
        </w:rPr>
      </w:pPr>
      <w:r w:rsidRPr="00314279">
        <w:rPr>
          <w:color w:val="4EA72E" w:themeColor="accent6"/>
        </w:rPr>
        <w:t xml:space="preserve">Make the side panel for the </w:t>
      </w:r>
      <w:r w:rsidR="00504E01" w:rsidRPr="00314279">
        <w:rPr>
          <w:color w:val="4EA72E" w:themeColor="accent6"/>
        </w:rPr>
        <w:t>in-video</w:t>
      </w:r>
      <w:r w:rsidRPr="00314279">
        <w:rPr>
          <w:color w:val="4EA72E" w:themeColor="accent6"/>
        </w:rPr>
        <w:t xml:space="preserve"> frame to a iPhone 16Pro Max</w:t>
      </w:r>
    </w:p>
    <w:p w14:paraId="448537DD" w14:textId="77777777" w:rsidR="00847382" w:rsidRPr="00314279" w:rsidRDefault="00847382">
      <w:pPr>
        <w:rPr>
          <w:color w:val="4EA72E" w:themeColor="accent6"/>
        </w:rPr>
      </w:pPr>
    </w:p>
    <w:sectPr w:rsidR="00847382" w:rsidRPr="00314279" w:rsidSect="002708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819"/>
    <w:rsid w:val="00000D71"/>
    <w:rsid w:val="0013477A"/>
    <w:rsid w:val="00270819"/>
    <w:rsid w:val="00285B63"/>
    <w:rsid w:val="002D4078"/>
    <w:rsid w:val="00314279"/>
    <w:rsid w:val="00333207"/>
    <w:rsid w:val="003E203D"/>
    <w:rsid w:val="004E77EA"/>
    <w:rsid w:val="00504E01"/>
    <w:rsid w:val="006D312A"/>
    <w:rsid w:val="007614ED"/>
    <w:rsid w:val="00847382"/>
    <w:rsid w:val="00881593"/>
    <w:rsid w:val="00944D9B"/>
    <w:rsid w:val="00AA36FF"/>
    <w:rsid w:val="00AC1B84"/>
    <w:rsid w:val="00B842FF"/>
    <w:rsid w:val="00BA5B47"/>
    <w:rsid w:val="00C22B1A"/>
    <w:rsid w:val="00C26B97"/>
    <w:rsid w:val="00C85256"/>
    <w:rsid w:val="00D37EDD"/>
    <w:rsid w:val="00EA1A8A"/>
    <w:rsid w:val="00F90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003D"/>
  <w15:chartTrackingRefBased/>
  <w15:docId w15:val="{E0F9B2E8-393B-4980-BDBB-056BAEF9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819"/>
    <w:rPr>
      <w:rFonts w:eastAsiaTheme="majorEastAsia" w:cstheme="majorBidi"/>
      <w:color w:val="272727" w:themeColor="text1" w:themeTint="D8"/>
    </w:rPr>
  </w:style>
  <w:style w:type="paragraph" w:styleId="Title">
    <w:name w:val="Title"/>
    <w:basedOn w:val="Normal"/>
    <w:next w:val="Normal"/>
    <w:link w:val="TitleChar"/>
    <w:uiPriority w:val="10"/>
    <w:qFormat/>
    <w:rsid w:val="0027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819"/>
    <w:pPr>
      <w:spacing w:before="160"/>
      <w:jc w:val="center"/>
    </w:pPr>
    <w:rPr>
      <w:i/>
      <w:iCs/>
      <w:color w:val="404040" w:themeColor="text1" w:themeTint="BF"/>
    </w:rPr>
  </w:style>
  <w:style w:type="character" w:customStyle="1" w:styleId="QuoteChar">
    <w:name w:val="Quote Char"/>
    <w:basedOn w:val="DefaultParagraphFont"/>
    <w:link w:val="Quote"/>
    <w:uiPriority w:val="29"/>
    <w:rsid w:val="00270819"/>
    <w:rPr>
      <w:i/>
      <w:iCs/>
      <w:color w:val="404040" w:themeColor="text1" w:themeTint="BF"/>
    </w:rPr>
  </w:style>
  <w:style w:type="paragraph" w:styleId="ListParagraph">
    <w:name w:val="List Paragraph"/>
    <w:basedOn w:val="Normal"/>
    <w:uiPriority w:val="34"/>
    <w:qFormat/>
    <w:rsid w:val="00270819"/>
    <w:pPr>
      <w:ind w:left="720"/>
      <w:contextualSpacing/>
    </w:pPr>
  </w:style>
  <w:style w:type="character" w:styleId="IntenseEmphasis">
    <w:name w:val="Intense Emphasis"/>
    <w:basedOn w:val="DefaultParagraphFont"/>
    <w:uiPriority w:val="21"/>
    <w:qFormat/>
    <w:rsid w:val="00270819"/>
    <w:rPr>
      <w:i/>
      <w:iCs/>
      <w:color w:val="0F4761" w:themeColor="accent1" w:themeShade="BF"/>
    </w:rPr>
  </w:style>
  <w:style w:type="paragraph" w:styleId="IntenseQuote">
    <w:name w:val="Intense Quote"/>
    <w:basedOn w:val="Normal"/>
    <w:next w:val="Normal"/>
    <w:link w:val="IntenseQuoteChar"/>
    <w:uiPriority w:val="30"/>
    <w:qFormat/>
    <w:rsid w:val="00270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819"/>
    <w:rPr>
      <w:i/>
      <w:iCs/>
      <w:color w:val="0F4761" w:themeColor="accent1" w:themeShade="BF"/>
    </w:rPr>
  </w:style>
  <w:style w:type="character" w:styleId="IntenseReference">
    <w:name w:val="Intense Reference"/>
    <w:basedOn w:val="DefaultParagraphFont"/>
    <w:uiPriority w:val="32"/>
    <w:qFormat/>
    <w:rsid w:val="00270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4964">
      <w:bodyDiv w:val="1"/>
      <w:marLeft w:val="0"/>
      <w:marRight w:val="0"/>
      <w:marTop w:val="0"/>
      <w:marBottom w:val="0"/>
      <w:divBdr>
        <w:top w:val="none" w:sz="0" w:space="0" w:color="auto"/>
        <w:left w:val="none" w:sz="0" w:space="0" w:color="auto"/>
        <w:bottom w:val="none" w:sz="0" w:space="0" w:color="auto"/>
        <w:right w:val="none" w:sz="0" w:space="0" w:color="auto"/>
      </w:divBdr>
    </w:div>
    <w:div w:id="266693749">
      <w:bodyDiv w:val="1"/>
      <w:marLeft w:val="0"/>
      <w:marRight w:val="0"/>
      <w:marTop w:val="0"/>
      <w:marBottom w:val="0"/>
      <w:divBdr>
        <w:top w:val="none" w:sz="0" w:space="0" w:color="auto"/>
        <w:left w:val="none" w:sz="0" w:space="0" w:color="auto"/>
        <w:bottom w:val="none" w:sz="0" w:space="0" w:color="auto"/>
        <w:right w:val="none" w:sz="0" w:space="0" w:color="auto"/>
      </w:divBdr>
    </w:div>
    <w:div w:id="1024864271">
      <w:bodyDiv w:val="1"/>
      <w:marLeft w:val="0"/>
      <w:marRight w:val="0"/>
      <w:marTop w:val="0"/>
      <w:marBottom w:val="0"/>
      <w:divBdr>
        <w:top w:val="none" w:sz="0" w:space="0" w:color="auto"/>
        <w:left w:val="none" w:sz="0" w:space="0" w:color="auto"/>
        <w:bottom w:val="none" w:sz="0" w:space="0" w:color="auto"/>
        <w:right w:val="none" w:sz="0" w:space="0" w:color="auto"/>
      </w:divBdr>
    </w:div>
    <w:div w:id="135399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ponzone</dc:creator>
  <cp:keywords/>
  <dc:description/>
  <cp:lastModifiedBy>diego ponzone</cp:lastModifiedBy>
  <cp:revision>17</cp:revision>
  <dcterms:created xsi:type="dcterms:W3CDTF">2026-08-22T14:19:00Z</dcterms:created>
  <dcterms:modified xsi:type="dcterms:W3CDTF">2026-09-10T03:19:00Z</dcterms:modified>
</cp:coreProperties>
</file>