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mi sitio web le sumé el SEO con las siguientes características: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Agregué una descripción en index.html mediante la etiqueta meta: “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Pesquero La verde. Vení a disfrutar de las mejores excursiones de pesca, en uno de los mejores paisajes del país.”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Añadí palabras claves a lo largo del sitio web: “pesca, pesquero, excursión, entre ríos.”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h1 utilicé “la verde pesca” que contiene la palabra clave “pesca”.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página es responsive, y tiene una velocidad de carga de </w:t>
      </w:r>
      <w:r>
        <w:rPr>
          <w:rFonts w:ascii="Arial" w:hAnsi="Arial" w:cs="Arial" w:eastAsia="Arial"/>
          <w:color w:val="C80000"/>
          <w:spacing w:val="0"/>
          <w:position w:val="0"/>
          <w:sz w:val="18"/>
          <w:shd w:fill="F1F3F4" w:val="clear"/>
        </w:rPr>
        <w:t xml:space="preserve">630 ms,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en parte gracias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la compresión y optimización de imágenes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Añadí un sitemap a la carpeta root.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Las páginas están todas entrelazadas funcionalmente para los robots/spiders.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Organización de archivos jerárquica.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F1F3F4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