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BC27" w14:textId="77777777" w:rsidR="009528BE" w:rsidRDefault="009528BE">
      <w:pPr>
        <w:spacing w:before="1200"/>
      </w:pPr>
    </w:p>
    <w:p w14:paraId="4BE71010" w14:textId="77777777" w:rsidR="009528BE" w:rsidRDefault="00000000">
      <w:pPr>
        <w:pStyle w:val="Title"/>
      </w:pPr>
      <w:r>
        <w:t>Neural Network Compression</w:t>
      </w:r>
    </w:p>
    <w:p w14:paraId="7A60253A" w14:textId="77777777" w:rsidR="009528BE" w:rsidRDefault="00000000">
      <w:pPr>
        <w:spacing w:after="200"/>
        <w:jc w:val="center"/>
      </w:pPr>
      <w:r>
        <w:rPr>
          <w:color w:val="666666"/>
          <w:sz w:val="36"/>
          <w:szCs w:val="36"/>
        </w:rPr>
        <w:t>Research Report: Experiments, Failures, and Discoveries</w:t>
      </w:r>
    </w:p>
    <w:p w14:paraId="55812618" w14:textId="49F60F85" w:rsidR="009528BE" w:rsidRDefault="00000000">
      <w:pPr>
        <w:spacing w:before="400"/>
        <w:jc w:val="center"/>
      </w:pPr>
      <w:r>
        <w:rPr>
          <w:i/>
          <w:iCs/>
          <w:sz w:val="26"/>
          <w:szCs w:val="26"/>
        </w:rPr>
        <w:t xml:space="preserve">From Low-Rank Matrix </w:t>
      </w:r>
      <w:r w:rsidR="00200946">
        <w:rPr>
          <w:i/>
          <w:iCs/>
          <w:sz w:val="26"/>
          <w:szCs w:val="26"/>
        </w:rPr>
        <w:t>Factorisation</w:t>
      </w:r>
      <w:r>
        <w:rPr>
          <w:i/>
          <w:iCs/>
          <w:sz w:val="26"/>
          <w:szCs w:val="26"/>
        </w:rPr>
        <w:t xml:space="preserve"> to 3D Cube Bottlenecks</w:t>
      </w:r>
    </w:p>
    <w:p w14:paraId="569F42A8" w14:textId="77777777" w:rsidR="009528BE" w:rsidRDefault="00000000">
      <w:pPr>
        <w:spacing w:before="600"/>
        <w:jc w:val="center"/>
      </w:pPr>
      <w:r>
        <w:rPr>
          <w:color w:val="666666"/>
        </w:rPr>
        <w:t>51 Models Tested Across Two Datasets</w:t>
      </w:r>
    </w:p>
    <w:p w14:paraId="36CCFC00" w14:textId="03C9DD07" w:rsidR="009528BE" w:rsidRDefault="00000000">
      <w:pPr>
        <w:spacing w:before="400"/>
        <w:jc w:val="center"/>
      </w:pPr>
      <w:r>
        <w:rPr>
          <w:color w:val="666666"/>
        </w:rPr>
        <w:t>December 202</w:t>
      </w:r>
      <w:r w:rsidR="009055E6">
        <w:rPr>
          <w:color w:val="666666"/>
        </w:rPr>
        <w:t>5</w:t>
      </w:r>
    </w:p>
    <w:p w14:paraId="70EC6516" w14:textId="77777777" w:rsidR="009528BE" w:rsidRDefault="00000000">
      <w:r>
        <w:br w:type="page"/>
      </w:r>
    </w:p>
    <w:p w14:paraId="37EEFC12" w14:textId="77777777" w:rsidR="009528BE" w:rsidRDefault="00000000">
      <w:pPr>
        <w:pStyle w:val="Heading1"/>
      </w:pPr>
      <w:r>
        <w:lastRenderedPageBreak/>
        <w:t>Executive Summary</w:t>
      </w:r>
    </w:p>
    <w:p w14:paraId="66491AC6" w14:textId="77777777" w:rsidR="009528BE" w:rsidRDefault="00000000">
      <w:pPr>
        <w:spacing w:after="200"/>
      </w:pPr>
      <w:r>
        <w:t>This report documents my exploration of neural network compression. The goal was simple: make neural networks smaller and faster without losing accuracy. Through 51 experiments on two datasets (MNIST and CIFAR-10), I discovered several important findings.</w:t>
      </w:r>
    </w:p>
    <w:p w14:paraId="1D950EC6" w14:textId="77777777" w:rsidR="009528BE" w:rsidRDefault="00000000">
      <w:pPr>
        <w:spacing w:after="200"/>
      </w:pPr>
      <w:r>
        <w:rPr>
          <w:b/>
          <w:bCs/>
        </w:rPr>
        <w:t>The key discoveries:</w:t>
      </w:r>
    </w:p>
    <w:p w14:paraId="7A648A88" w14:textId="77777777" w:rsidR="009528BE" w:rsidRDefault="00000000">
      <w:pPr>
        <w:pStyle w:val="ListParagraph"/>
        <w:numPr>
          <w:ilvl w:val="0"/>
          <w:numId w:val="2"/>
        </w:numPr>
      </w:pPr>
      <w:r>
        <w:t>Simpler architectures beat complex ones — standard deep learning tricks actually made things worse</w:t>
      </w:r>
    </w:p>
    <w:p w14:paraId="7E2383FB" w14:textId="07D5D211" w:rsidR="009528BE" w:rsidRDefault="00000000">
      <w:pPr>
        <w:pStyle w:val="ListParagraph"/>
        <w:numPr>
          <w:ilvl w:val="0"/>
          <w:numId w:val="2"/>
        </w:numPr>
      </w:pPr>
      <w:r>
        <w:t xml:space="preserve">There's a "performance cliff" — too many compression stages </w:t>
      </w:r>
      <w:r w:rsidR="00200946">
        <w:t>cause</w:t>
      </w:r>
      <w:r>
        <w:t xml:space="preserve"> dramatic failure</w:t>
      </w:r>
    </w:p>
    <w:p w14:paraId="338B28B3" w14:textId="77777777" w:rsidR="009528BE" w:rsidRDefault="00000000">
      <w:pPr>
        <w:pStyle w:val="ListParagraph"/>
        <w:numPr>
          <w:ilvl w:val="0"/>
          <w:numId w:val="2"/>
        </w:numPr>
      </w:pPr>
      <w:r>
        <w:t>3D cube bottlenecks beat flat compression — preserving spatial structure helps</w:t>
      </w:r>
    </w:p>
    <w:p w14:paraId="7CA51FE2" w14:textId="77777777" w:rsidR="009528BE" w:rsidRDefault="00000000">
      <w:pPr>
        <w:pStyle w:val="ListParagraph"/>
        <w:numPr>
          <w:ilvl w:val="0"/>
          <w:numId w:val="2"/>
        </w:numPr>
      </w:pPr>
      <w:r>
        <w:t>Optimal compression depends on data complexity — simple data needs less stages</w:t>
      </w:r>
    </w:p>
    <w:p w14:paraId="65C51E88" w14:textId="77777777" w:rsidR="009528BE" w:rsidRDefault="00000000">
      <w:pPr>
        <w:pStyle w:val="Heading2"/>
      </w:pPr>
      <w:r>
        <w:t>Best Results Achieved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715"/>
        <w:gridCol w:w="1101"/>
        <w:gridCol w:w="1328"/>
      </w:tblGrid>
      <w:tr w:rsidR="009528BE" w14:paraId="60CF1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63123F1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63CBAE7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Best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2DB0E67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8C46122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</w:tr>
      <w:tr w:rsidR="009528BE" w14:paraId="5EB6B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37568F7" w14:textId="77777777" w:rsidR="009528BE" w:rsidRDefault="00000000">
            <w:pPr>
              <w:jc w:val="center"/>
            </w:pPr>
            <w:r>
              <w:rPr>
                <w:b/>
                <w:bCs/>
              </w:rPr>
              <w:t>MNIST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A487CF5" w14:textId="77777777" w:rsidR="009528BE" w:rsidRDefault="00000000">
            <w:pPr>
              <w:jc w:val="center"/>
            </w:pPr>
            <w:r>
              <w:t>3D Cube 6×6×6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9EEA9CE" w14:textId="77777777" w:rsidR="009528BE" w:rsidRDefault="00000000">
            <w:pPr>
              <w:jc w:val="center"/>
            </w:pPr>
            <w:r>
              <w:rPr>
                <w:b/>
                <w:bCs/>
              </w:rPr>
              <w:t>99.25%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3F525C5" w14:textId="77777777" w:rsidR="009528BE" w:rsidRDefault="00000000">
            <w:pPr>
              <w:jc w:val="center"/>
            </w:pPr>
            <w:r>
              <w:t>108,432</w:t>
            </w:r>
          </w:p>
        </w:tc>
      </w:tr>
      <w:tr w:rsidR="009528BE" w14:paraId="1A818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2F93EE6" w14:textId="77777777" w:rsidR="009528BE" w:rsidRDefault="00000000">
            <w:pPr>
              <w:jc w:val="center"/>
            </w:pPr>
            <w:r>
              <w:rPr>
                <w:b/>
                <w:bCs/>
              </w:rPr>
              <w:t>CIFAR-10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EEECDE1" w14:textId="77777777" w:rsidR="009528BE" w:rsidRDefault="00000000">
            <w:pPr>
              <w:jc w:val="center"/>
            </w:pPr>
            <w:r>
              <w:t>3D Cube 7×7×7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A5CFFCA" w14:textId="77777777" w:rsidR="009528BE" w:rsidRDefault="00000000">
            <w:pPr>
              <w:jc w:val="center"/>
            </w:pPr>
            <w:r>
              <w:rPr>
                <w:b/>
                <w:bCs/>
              </w:rPr>
              <w:t>90.36%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CCDB410" w14:textId="77777777" w:rsidR="009528BE" w:rsidRDefault="00000000">
            <w:pPr>
              <w:jc w:val="center"/>
            </w:pPr>
            <w:r>
              <w:t>1,254,161</w:t>
            </w:r>
          </w:p>
        </w:tc>
      </w:tr>
    </w:tbl>
    <w:p w14:paraId="7750F34A" w14:textId="77777777" w:rsidR="009528BE" w:rsidRDefault="00000000">
      <w:r>
        <w:br w:type="page"/>
      </w:r>
    </w:p>
    <w:p w14:paraId="77925863" w14:textId="77777777" w:rsidR="009528BE" w:rsidRDefault="00000000">
      <w:pPr>
        <w:pStyle w:val="Heading1"/>
      </w:pPr>
      <w:r>
        <w:lastRenderedPageBreak/>
        <w:t>Part 1: What is Neural Network Compression?</w:t>
      </w:r>
    </w:p>
    <w:p w14:paraId="4455CD91" w14:textId="77777777" w:rsidR="009528BE" w:rsidRDefault="00000000">
      <w:pPr>
        <w:pStyle w:val="Heading2"/>
      </w:pPr>
      <w:r>
        <w:t>1.1 The Problem: Neural Networks Are Big</w:t>
      </w:r>
    </w:p>
    <w:p w14:paraId="2ABC1A67" w14:textId="77777777" w:rsidR="009528BE" w:rsidRDefault="00000000">
      <w:pPr>
        <w:spacing w:after="200"/>
      </w:pPr>
      <w:r>
        <w:t>Neural networks have many parameters (weights). A simple network for image classification might have 370,000+ parameters. This creates problems:</w:t>
      </w:r>
    </w:p>
    <w:p w14:paraId="0D4DBC62" w14:textId="77777777" w:rsidR="009528BE" w:rsidRDefault="00000000">
      <w:pPr>
        <w:pStyle w:val="ListParagraph"/>
        <w:numPr>
          <w:ilvl w:val="0"/>
          <w:numId w:val="2"/>
        </w:numPr>
      </w:pPr>
      <w:r>
        <w:t>Slower inference — more calculations needed</w:t>
      </w:r>
    </w:p>
    <w:p w14:paraId="7A40C2B5" w14:textId="77777777" w:rsidR="009528BE" w:rsidRDefault="00000000">
      <w:pPr>
        <w:pStyle w:val="ListParagraph"/>
        <w:numPr>
          <w:ilvl w:val="0"/>
          <w:numId w:val="2"/>
        </w:numPr>
      </w:pPr>
      <w:r>
        <w:t>More memory needed — can't fit on phones or small devices</w:t>
      </w:r>
    </w:p>
    <w:p w14:paraId="217A820E" w14:textId="77777777" w:rsidR="009528BE" w:rsidRDefault="00000000">
      <w:pPr>
        <w:pStyle w:val="ListParagraph"/>
        <w:numPr>
          <w:ilvl w:val="0"/>
          <w:numId w:val="2"/>
        </w:numPr>
      </w:pPr>
      <w:r>
        <w:t>Higher compute costs — expensive cloud bills</w:t>
      </w:r>
    </w:p>
    <w:p w14:paraId="73DC26EE" w14:textId="77777777" w:rsidR="009528BE" w:rsidRDefault="00000000">
      <w:pPr>
        <w:pStyle w:val="ListParagraph"/>
        <w:numPr>
          <w:ilvl w:val="0"/>
          <w:numId w:val="2"/>
        </w:numPr>
      </w:pPr>
      <w:r>
        <w:t>More energy use — bad for environment and battery life</w:t>
      </w:r>
    </w:p>
    <w:p w14:paraId="5FCE5C1D" w14:textId="77777777" w:rsidR="009528BE" w:rsidRDefault="00000000">
      <w:pPr>
        <w:pStyle w:val="Heading2"/>
      </w:pPr>
      <w:r>
        <w:t>1.2 The Solution: Low-Rank Factorization</w:t>
      </w:r>
    </w:p>
    <w:p w14:paraId="0AB0B4DB" w14:textId="77777777" w:rsidR="009528BE" w:rsidRDefault="00000000">
      <w:pPr>
        <w:spacing w:after="200"/>
      </w:pPr>
      <w:r>
        <w:t>Instead of using a full weight matrix W, we split it into two smaller matrices: W = U × V. This is called "low-rank" because we force the information through a smaller intermediate dimension (the "rank").</w:t>
      </w:r>
    </w:p>
    <w:p w14:paraId="3816F3C0" w14:textId="77777777" w:rsidR="009528BE" w:rsidRDefault="00000000">
      <w:pPr>
        <w:spacing w:after="200"/>
      </w:pPr>
      <w:r>
        <w:rPr>
          <w:b/>
          <w:bCs/>
        </w:rPr>
        <w:t>Standard Layer:</w:t>
      </w:r>
    </w:p>
    <w:p w14:paraId="6391DD72" w14:textId="77777777" w:rsidR="009528BE" w:rsidRDefault="00000000">
      <w:pPr>
        <w:spacing w:after="200"/>
      </w:pPr>
      <w:r>
        <w:t>Input [784] → W [784×256] → Output [256]</w:t>
      </w:r>
    </w:p>
    <w:p w14:paraId="6DE9504D" w14:textId="77777777" w:rsidR="009528BE" w:rsidRDefault="00000000">
      <w:pPr>
        <w:spacing w:after="200"/>
      </w:pPr>
      <w:r>
        <w:rPr>
          <w:b/>
          <w:bCs/>
        </w:rPr>
        <w:t>Low-Rank Layer:</w:t>
      </w:r>
    </w:p>
    <w:p w14:paraId="2ABA9DC6" w14:textId="77777777" w:rsidR="009528BE" w:rsidRDefault="00000000">
      <w:pPr>
        <w:spacing w:after="200"/>
      </w:pPr>
      <w:r>
        <w:t>Input [784] → U [784×64] → [64] → V [64×256] → Output [256]</w:t>
      </w:r>
    </w:p>
    <w:p w14:paraId="54437BE3" w14:textId="77777777" w:rsidR="009528BE" w:rsidRDefault="00000000">
      <w:pPr>
        <w:spacing w:after="200"/>
      </w:pPr>
      <w:r>
        <w:t>The [64] in the middle is the "bottleneck". By forcing all information through this smaller dimension, we achieve compression. The network must learn what's most important to preserve.</w:t>
      </w:r>
    </w:p>
    <w:p w14:paraId="3BF48DD4" w14:textId="77777777" w:rsidR="009528BE" w:rsidRDefault="00000000">
      <w:pPr>
        <w:pStyle w:val="Heading2"/>
      </w:pPr>
      <w:r>
        <w:t>1.3 Parameter Savings Explained</w:t>
      </w:r>
    </w:p>
    <w:p w14:paraId="2FF1DA1B" w14:textId="77777777" w:rsidR="009528BE" w:rsidRDefault="00000000">
      <w:pPr>
        <w:spacing w:after="200"/>
      </w:pPr>
      <w:r>
        <w:t>Standard layer: 784 × 256 = 200,704 parameters</w:t>
      </w:r>
    </w:p>
    <w:p w14:paraId="6C48FA59" w14:textId="77777777" w:rsidR="009528BE" w:rsidRDefault="00000000">
      <w:pPr>
        <w:spacing w:after="200"/>
      </w:pPr>
      <w:r>
        <w:t>Low-rank layer: (784 × 64) + (64 × 256) = 50,176 + 16,384 = 66,560 parameters</w:t>
      </w:r>
    </w:p>
    <w:p w14:paraId="46B91F8B" w14:textId="77777777" w:rsidR="009528BE" w:rsidRDefault="00000000">
      <w:pPr>
        <w:spacing w:after="200"/>
      </w:pPr>
      <w:r>
        <w:rPr>
          <w:b/>
          <w:bCs/>
        </w:rPr>
        <w:t xml:space="preserve">That's a 67% reduction </w:t>
      </w:r>
      <w:r>
        <w:t>in parameters for one layer!</w:t>
      </w:r>
    </w:p>
    <w:p w14:paraId="46FBF109" w14:textId="77777777" w:rsidR="009528BE" w:rsidRDefault="00000000">
      <w:pPr>
        <w:pStyle w:val="Heading2"/>
      </w:pPr>
      <w:r>
        <w:t>1.4 What I Wanted To Find Out</w:t>
      </w:r>
    </w:p>
    <w:p w14:paraId="4A5AC26E" w14:textId="77777777" w:rsidR="009528BE" w:rsidRDefault="00000000">
      <w:pPr>
        <w:spacing w:after="200"/>
      </w:pPr>
      <w:r>
        <w:t>The maths of low-rank factorization is well known. What I wanted to test was:</w:t>
      </w:r>
    </w:p>
    <w:p w14:paraId="16E1DFD6" w14:textId="77777777" w:rsidR="009528BE" w:rsidRDefault="00000000">
      <w:pPr>
        <w:pStyle w:val="ListParagraph"/>
        <w:numPr>
          <w:ilvl w:val="0"/>
          <w:numId w:val="2"/>
        </w:numPr>
      </w:pPr>
      <w:r>
        <w:t>How many compression stages work best?</w:t>
      </w:r>
    </w:p>
    <w:p w14:paraId="7254E177" w14:textId="77777777" w:rsidR="009528BE" w:rsidRDefault="00000000">
      <w:pPr>
        <w:pStyle w:val="ListParagraph"/>
        <w:numPr>
          <w:ilvl w:val="0"/>
          <w:numId w:val="2"/>
        </w:numPr>
      </w:pPr>
      <w:r>
        <w:t>Do standard deep learning tricks help or hurt?</w:t>
      </w:r>
    </w:p>
    <w:p w14:paraId="3D5A926F" w14:textId="77777777" w:rsidR="009528BE" w:rsidRDefault="00000000">
      <w:pPr>
        <w:pStyle w:val="ListParagraph"/>
        <w:numPr>
          <w:ilvl w:val="0"/>
          <w:numId w:val="2"/>
        </w:numPr>
      </w:pPr>
      <w:r>
        <w:t>How does this scale with dataset complexity?</w:t>
      </w:r>
    </w:p>
    <w:p w14:paraId="56B07E12" w14:textId="77777777" w:rsidR="009528BE" w:rsidRDefault="00000000">
      <w:pPr>
        <w:pStyle w:val="ListParagraph"/>
        <w:numPr>
          <w:ilvl w:val="0"/>
          <w:numId w:val="2"/>
        </w:numPr>
      </w:pPr>
      <w:r>
        <w:t>Can we preserve spatial structure instead of flattening?</w:t>
      </w:r>
    </w:p>
    <w:p w14:paraId="4BE158E5" w14:textId="77777777" w:rsidR="009528BE" w:rsidRDefault="00000000">
      <w:r>
        <w:br w:type="page"/>
      </w:r>
    </w:p>
    <w:p w14:paraId="1F1C39A9" w14:textId="77777777" w:rsidR="009528BE" w:rsidRDefault="00000000">
      <w:pPr>
        <w:pStyle w:val="Heading1"/>
      </w:pPr>
      <w:r>
        <w:lastRenderedPageBreak/>
        <w:t>Part 2: The Datasets</w:t>
      </w:r>
    </w:p>
    <w:p w14:paraId="18DCD486" w14:textId="77777777" w:rsidR="009528BE" w:rsidRDefault="00000000">
      <w:pPr>
        <w:pStyle w:val="Heading2"/>
      </w:pPr>
      <w:r>
        <w:t>2.1 MNIST — Simple Dataset</w:t>
      </w:r>
    </w:p>
    <w:p w14:paraId="6AD1E122" w14:textId="77777777" w:rsidR="009528BE" w:rsidRDefault="00000000">
      <w:pPr>
        <w:spacing w:after="200"/>
      </w:pPr>
      <w:r>
        <w:t>MNIST is a dataset of 70,000 handwritten digit images (0-9). Each image is 28×28 pixels = 784 features when flattened. It's a standard benchmark for testing neural network approaches. Human accuracy is about 98%, and good neural networks achieve 97-99%.</w:t>
      </w:r>
    </w:p>
    <w:p w14:paraId="10B6C7FF" w14:textId="77777777" w:rsidR="009528BE" w:rsidRDefault="00000000">
      <w:pPr>
        <w:pStyle w:val="Heading2"/>
      </w:pPr>
      <w:r>
        <w:t>2.2 CIFAR-10 — Complex Dataset</w:t>
      </w:r>
    </w:p>
    <w:p w14:paraId="4F2331D1" w14:textId="77777777" w:rsidR="009528BE" w:rsidRDefault="00000000">
      <w:pPr>
        <w:spacing w:after="200"/>
      </w:pPr>
      <w:r>
        <w:t>CIFAR-10 contains 60,000 colour images of 10 object categories (airplanes, cars, birds, cats, deer, dogs, frogs, horses, ships, trucks). Each image is 32×32×3 = 3,072 features — nearly 4× larger than MNIST. The patterns are much more complex (real objects vs simple digits).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930"/>
        <w:gridCol w:w="1301"/>
        <w:gridCol w:w="1314"/>
      </w:tblGrid>
      <w:tr w:rsidR="009528BE" w14:paraId="0117E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43AF0E6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4387675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7525243E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2CEC5224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Complexity</w:t>
            </w:r>
          </w:p>
        </w:tc>
      </w:tr>
      <w:tr w:rsidR="009528BE" w14:paraId="2C837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DA128" w14:textId="77777777" w:rsidR="009528BE" w:rsidRDefault="00000000">
            <w:pPr>
              <w:jc w:val="center"/>
            </w:pPr>
            <w:r>
              <w:rPr>
                <w:b/>
                <w:bCs/>
              </w:rPr>
              <w:t>MNIST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C2D0F" w14:textId="77777777" w:rsidR="009528BE" w:rsidRDefault="00000000">
            <w:r>
              <w:t>70,000 handwritten digits (0-9)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98043" w14:textId="77777777" w:rsidR="009528BE" w:rsidRDefault="00000000">
            <w:pPr>
              <w:jc w:val="center"/>
            </w:pPr>
            <w:r>
              <w:t>784 pixels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A6A79" w14:textId="77777777" w:rsidR="009528BE" w:rsidRDefault="00000000">
            <w:pPr>
              <w:jc w:val="center"/>
            </w:pPr>
            <w:r>
              <w:t>Simple</w:t>
            </w:r>
          </w:p>
        </w:tc>
      </w:tr>
      <w:tr w:rsidR="009528BE" w14:paraId="71513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BFE9CE" w14:textId="77777777" w:rsidR="009528BE" w:rsidRDefault="00000000">
            <w:pPr>
              <w:jc w:val="center"/>
            </w:pPr>
            <w:r>
              <w:rPr>
                <w:b/>
                <w:bCs/>
              </w:rPr>
              <w:t>CIFAR-10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797189" w14:textId="77777777" w:rsidR="009528BE" w:rsidRDefault="00000000">
            <w:r>
              <w:t>60,000 colour photos (10 categories)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05453F" w14:textId="77777777" w:rsidR="009528BE" w:rsidRDefault="00000000">
            <w:pPr>
              <w:jc w:val="center"/>
            </w:pPr>
            <w:r>
              <w:t>3,072 pixels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3E6FBC" w14:textId="77777777" w:rsidR="009528BE" w:rsidRDefault="00000000">
            <w:pPr>
              <w:jc w:val="center"/>
            </w:pPr>
            <w:r>
              <w:t>Complex</w:t>
            </w:r>
          </w:p>
        </w:tc>
      </w:tr>
    </w:tbl>
    <w:p w14:paraId="54BF1476" w14:textId="77777777" w:rsidR="009528BE" w:rsidRDefault="00000000">
      <w:r>
        <w:br w:type="page"/>
      </w:r>
    </w:p>
    <w:p w14:paraId="4180D04E" w14:textId="77777777" w:rsidR="009528BE" w:rsidRDefault="00000000">
      <w:pPr>
        <w:pStyle w:val="Heading1"/>
      </w:pPr>
      <w:r>
        <w:lastRenderedPageBreak/>
        <w:t>Part 3: MNIST Experiments</w:t>
      </w:r>
    </w:p>
    <w:p w14:paraId="05C40739" w14:textId="77777777" w:rsidR="009528BE" w:rsidRDefault="00000000">
      <w:pPr>
        <w:pStyle w:val="Heading2"/>
      </w:pPr>
      <w:r>
        <w:t>3.1 Low-Rank Matrix Compression (SUCCESS)</w:t>
      </w:r>
    </w:p>
    <w:p w14:paraId="4C55C2BD" w14:textId="77777777" w:rsidR="009528BE" w:rsidRDefault="00000000">
      <w:pPr>
        <w:spacing w:after="200"/>
      </w:pPr>
      <w:r>
        <w:t>First, I tested basic low-rank compression against a standard baseline.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1101"/>
        <w:gridCol w:w="1328"/>
        <w:gridCol w:w="1194"/>
      </w:tblGrid>
      <w:tr w:rsidR="009528BE" w14:paraId="631D3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11CACDF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420A32F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320F015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1A71D55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Reduction</w:t>
            </w:r>
          </w:p>
        </w:tc>
      </w:tr>
      <w:tr w:rsidR="009528BE" w14:paraId="58023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C508D" w14:textId="77777777" w:rsidR="009528BE" w:rsidRDefault="00000000">
            <w:pPr>
              <w:jc w:val="center"/>
            </w:pPr>
            <w:r>
              <w:t>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B17DF" w14:textId="77777777" w:rsidR="009528BE" w:rsidRDefault="00000000">
            <w:pPr>
              <w:jc w:val="center"/>
            </w:pPr>
            <w:r>
              <w:t>97.48%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FC085" w14:textId="77777777" w:rsidR="009528BE" w:rsidRDefault="00000000">
            <w:pPr>
              <w:jc w:val="center"/>
            </w:pPr>
            <w:r>
              <w:t>370,754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9878E" w14:textId="77777777" w:rsidR="009528BE" w:rsidRDefault="00000000">
            <w:pPr>
              <w:jc w:val="center"/>
            </w:pPr>
            <w:r>
              <w:t>—</w:t>
            </w:r>
          </w:p>
        </w:tc>
      </w:tr>
      <w:tr w:rsidR="009528BE" w14:paraId="2B66B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5AAD27" w14:textId="77777777" w:rsidR="009528BE" w:rsidRDefault="00000000">
            <w:pPr>
              <w:jc w:val="center"/>
            </w:pPr>
            <w:r>
              <w:t>Orthogonal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B1A2C2" w14:textId="77777777" w:rsidR="009528BE" w:rsidRDefault="00000000">
            <w:pPr>
              <w:jc w:val="center"/>
            </w:pPr>
            <w:r>
              <w:t>96.89%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BDD467" w14:textId="77777777" w:rsidR="009528BE" w:rsidRDefault="00000000">
            <w:pPr>
              <w:jc w:val="center"/>
            </w:pPr>
            <w:r>
              <w:t>370,754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8A4ADC" w14:textId="77777777" w:rsidR="009528BE" w:rsidRDefault="00000000">
            <w:pPr>
              <w:jc w:val="center"/>
            </w:pPr>
            <w:r>
              <w:t>0%</w:t>
            </w:r>
          </w:p>
        </w:tc>
      </w:tr>
      <w:tr w:rsidR="009528BE" w14:paraId="7BCC2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DE5B332" w14:textId="77777777" w:rsidR="009528BE" w:rsidRDefault="00000000">
            <w:pPr>
              <w:jc w:val="center"/>
            </w:pPr>
            <w:r>
              <w:rPr>
                <w:b/>
                <w:bCs/>
              </w:rPr>
              <w:t>Low-Rank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0184767" w14:textId="77777777" w:rsidR="009528BE" w:rsidRDefault="00000000">
            <w:pPr>
              <w:jc w:val="center"/>
            </w:pPr>
            <w:r>
              <w:rPr>
                <w:b/>
                <w:bCs/>
              </w:rPr>
              <w:t>96.36%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E7803C7" w14:textId="77777777" w:rsidR="009528BE" w:rsidRDefault="00000000">
            <w:pPr>
              <w:jc w:val="center"/>
            </w:pPr>
            <w:r>
              <w:rPr>
                <w:b/>
                <w:bCs/>
              </w:rPr>
              <w:t>75,050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D35961A" w14:textId="77777777" w:rsidR="009528BE" w:rsidRDefault="00000000">
            <w:pPr>
              <w:jc w:val="center"/>
            </w:pPr>
            <w:r>
              <w:rPr>
                <w:b/>
                <w:bCs/>
              </w:rPr>
              <w:t>80%</w:t>
            </w:r>
          </w:p>
        </w:tc>
      </w:tr>
      <w:tr w:rsidR="009528BE" w14:paraId="49919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A4447" w14:textId="77777777" w:rsidR="009528BE" w:rsidRDefault="00000000">
            <w:pPr>
              <w:jc w:val="center"/>
            </w:pPr>
            <w:r>
              <w:t>Combined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A5166" w14:textId="77777777" w:rsidR="009528BE" w:rsidRDefault="00000000">
            <w:pPr>
              <w:jc w:val="center"/>
            </w:pPr>
            <w:r>
              <w:t>92.92%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1AEB1" w14:textId="77777777" w:rsidR="009528BE" w:rsidRDefault="00000000">
            <w:pPr>
              <w:jc w:val="center"/>
            </w:pPr>
            <w:r>
              <w:t>37,130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780B5" w14:textId="77777777" w:rsidR="009528BE" w:rsidRDefault="00000000">
            <w:pPr>
              <w:jc w:val="center"/>
            </w:pPr>
            <w:r>
              <w:t>90%</w:t>
            </w:r>
          </w:p>
        </w:tc>
      </w:tr>
    </w:tbl>
    <w:p w14:paraId="71C3B668" w14:textId="77777777" w:rsidR="009528BE" w:rsidRDefault="00000000">
      <w:pPr>
        <w:spacing w:after="200"/>
      </w:pPr>
      <w:r>
        <w:rPr>
          <w:b/>
          <w:bCs/>
        </w:rPr>
        <w:t xml:space="preserve">Result: </w:t>
      </w:r>
      <w:r>
        <w:t>Low-Rank achieves 80% parameter reduction (370K → 75K) with only 1.12% accuracy loss. This proves compression works.</w:t>
      </w:r>
    </w:p>
    <w:p w14:paraId="7C39B04F" w14:textId="77777777" w:rsidR="009528BE" w:rsidRDefault="00000000">
      <w:pPr>
        <w:pStyle w:val="Heading2"/>
      </w:pPr>
      <w:r>
        <w:t>3.2 Testing Different Rank Values</w:t>
      </w:r>
    </w:p>
    <w:p w14:paraId="4C2DC2B5" w14:textId="77777777" w:rsidR="009528BE" w:rsidRDefault="00000000">
      <w:pPr>
        <w:spacing w:after="200"/>
      </w:pPr>
      <w:r>
        <w:t>The "rank" is the size of the bottleneck. I tested different values to find the best trade-off between size and accuracy.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1101"/>
        <w:gridCol w:w="1328"/>
        <w:gridCol w:w="941"/>
        <w:gridCol w:w="1554"/>
      </w:tblGrid>
      <w:tr w:rsidR="009528BE" w14:paraId="13C65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29364E9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B92F93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07074A7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537D5D4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(s)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A12F179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Compression</w:t>
            </w:r>
          </w:p>
        </w:tc>
      </w:tr>
      <w:tr w:rsidR="009528BE" w14:paraId="3F37C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9B3D1" w14:textId="77777777" w:rsidR="009528BE" w:rsidRDefault="00000000">
            <w:pPr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42BF3" w14:textId="77777777" w:rsidR="009528BE" w:rsidRDefault="00000000">
            <w:pPr>
              <w:jc w:val="center"/>
            </w:pPr>
            <w:r>
              <w:t>93.03%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6C6A4" w14:textId="77777777" w:rsidR="009528BE" w:rsidRDefault="00000000">
            <w:pPr>
              <w:jc w:val="center"/>
            </w:pPr>
            <w:r>
              <w:t>37,130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F78B6" w14:textId="77777777" w:rsidR="009528BE" w:rsidRDefault="00000000">
            <w:pPr>
              <w:jc w:val="center"/>
            </w:pPr>
            <w:r>
              <w:t>130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6D721" w14:textId="77777777" w:rsidR="009528BE" w:rsidRDefault="00000000">
            <w:pPr>
              <w:jc w:val="center"/>
            </w:pPr>
            <w:r>
              <w:t>90%</w:t>
            </w:r>
          </w:p>
        </w:tc>
      </w:tr>
      <w:tr w:rsidR="009528BE" w14:paraId="05FAD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E1EFC0" w14:textId="77777777" w:rsidR="009528BE" w:rsidRDefault="00000000">
            <w:pPr>
              <w:jc w:val="center"/>
            </w:pPr>
            <w:r>
              <w:t>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B78FBD" w14:textId="77777777" w:rsidR="009528BE" w:rsidRDefault="00000000">
            <w:pPr>
              <w:jc w:val="center"/>
            </w:pPr>
            <w:r>
              <w:t>93.25%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120A39" w14:textId="77777777" w:rsidR="009528BE" w:rsidRDefault="00000000">
            <w:pPr>
              <w:jc w:val="center"/>
            </w:pPr>
            <w:r>
              <w:t>50,730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1EE7E7" w14:textId="77777777" w:rsidR="009528BE" w:rsidRDefault="00000000">
            <w:pPr>
              <w:jc w:val="center"/>
            </w:pPr>
            <w:r>
              <w:t>122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B34F6C" w14:textId="77777777" w:rsidR="009528BE" w:rsidRDefault="00000000">
            <w:pPr>
              <w:jc w:val="center"/>
            </w:pPr>
            <w:r>
              <w:t>86%</w:t>
            </w:r>
          </w:p>
        </w:tc>
      </w:tr>
      <w:tr w:rsidR="009528BE" w14:paraId="3D54D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D9968" w14:textId="77777777" w:rsidR="009528BE" w:rsidRDefault="00000000">
            <w:pPr>
              <w:jc w:val="center"/>
            </w:pPr>
            <w:r>
              <w:t>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2E514" w14:textId="77777777" w:rsidR="009528BE" w:rsidRDefault="00000000">
            <w:pPr>
              <w:jc w:val="center"/>
            </w:pPr>
            <w:r>
              <w:t>93.62%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AEFE1" w14:textId="77777777" w:rsidR="009528BE" w:rsidRDefault="00000000">
            <w:pPr>
              <w:jc w:val="center"/>
            </w:pPr>
            <w:r>
              <w:t>64,330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16CBE" w14:textId="77777777" w:rsidR="009528BE" w:rsidRDefault="00000000">
            <w:pPr>
              <w:jc w:val="center"/>
            </w:pPr>
            <w:r>
              <w:t>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5A557" w14:textId="77777777" w:rsidR="009528BE" w:rsidRDefault="00000000">
            <w:pPr>
              <w:jc w:val="center"/>
            </w:pPr>
            <w:r>
              <w:t>83%</w:t>
            </w:r>
          </w:p>
        </w:tc>
      </w:tr>
      <w:tr w:rsidR="009528BE" w14:paraId="579D6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04D889" w14:textId="77777777" w:rsidR="009528BE" w:rsidRDefault="00000000">
            <w:pPr>
              <w:jc w:val="center"/>
            </w:pPr>
            <w:r>
              <w:t>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F3F482" w14:textId="77777777" w:rsidR="009528BE" w:rsidRDefault="00000000">
            <w:pPr>
              <w:jc w:val="center"/>
            </w:pPr>
            <w:r>
              <w:t>93.63%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F7F912" w14:textId="77777777" w:rsidR="009528BE" w:rsidRDefault="00000000">
            <w:pPr>
              <w:jc w:val="center"/>
            </w:pPr>
            <w:r>
              <w:t>91,530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1AD2DA" w14:textId="77777777" w:rsidR="009528BE" w:rsidRDefault="00000000">
            <w:pPr>
              <w:jc w:val="center"/>
            </w:pPr>
            <w:r>
              <w:t>126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17A838" w14:textId="77777777" w:rsidR="009528BE" w:rsidRDefault="00000000">
            <w:pPr>
              <w:jc w:val="center"/>
            </w:pPr>
            <w:r>
              <w:t>75%</w:t>
            </w:r>
          </w:p>
        </w:tc>
      </w:tr>
      <w:tr w:rsidR="009528BE" w14:paraId="11900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B9C7C94" w14:textId="77777777" w:rsidR="009528BE" w:rsidRDefault="00000000">
            <w:pPr>
              <w:jc w:val="center"/>
            </w:pPr>
            <w:r>
              <w:rPr>
                <w:b/>
                <w:bCs/>
              </w:rPr>
              <w:t>128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D6405BE" w14:textId="77777777" w:rsidR="009528BE" w:rsidRDefault="00000000">
            <w:pPr>
              <w:jc w:val="center"/>
            </w:pPr>
            <w:r>
              <w:rPr>
                <w:b/>
                <w:bCs/>
              </w:rPr>
              <w:t>94.29%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13D2AE9" w14:textId="77777777" w:rsidR="009528BE" w:rsidRDefault="00000000">
            <w:pPr>
              <w:jc w:val="center"/>
            </w:pPr>
            <w:r>
              <w:t>118,730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2A3DACC" w14:textId="77777777" w:rsidR="009528BE" w:rsidRDefault="00000000">
            <w:pPr>
              <w:jc w:val="center"/>
            </w:pPr>
            <w:r>
              <w:t>122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30DC01E" w14:textId="77777777" w:rsidR="009528BE" w:rsidRDefault="00000000">
            <w:pPr>
              <w:jc w:val="center"/>
            </w:pPr>
            <w:r>
              <w:t>68%</w:t>
            </w:r>
          </w:p>
        </w:tc>
      </w:tr>
    </w:tbl>
    <w:p w14:paraId="5DDE75AE" w14:textId="77777777" w:rsidR="009528BE" w:rsidRDefault="00000000">
      <w:pPr>
        <w:spacing w:after="200"/>
      </w:pPr>
      <w:r>
        <w:rPr>
          <w:b/>
          <w:bCs/>
        </w:rPr>
        <w:t xml:space="preserve">Result: </w:t>
      </w:r>
      <w:r>
        <w:t>Higher rank = better accuracy but more parameters. Rank 64-128 gives the best trade-off.</w:t>
      </w:r>
    </w:p>
    <w:p w14:paraId="3A556FB3" w14:textId="77777777" w:rsidR="009528BE" w:rsidRDefault="00000000">
      <w:r>
        <w:br w:type="page"/>
      </w:r>
    </w:p>
    <w:p w14:paraId="7AAAF78C" w14:textId="77777777" w:rsidR="009528BE" w:rsidRDefault="00000000">
      <w:pPr>
        <w:pStyle w:val="Heading2"/>
      </w:pPr>
      <w:r>
        <w:lastRenderedPageBreak/>
        <w:t>3.3 Phase 2: Advanced Techniques (FAILED)</w:t>
      </w:r>
    </w:p>
    <w:p w14:paraId="0BE7A7AE" w14:textId="77777777" w:rsidR="009528BE" w:rsidRDefault="00000000">
      <w:pPr>
        <w:spacing w:after="200"/>
      </w:pPr>
      <w:r>
        <w:t>I tried to improve accuracy by adding standard deep learning enhancements that typically help neural networks learn better. Every single enhancement made performance worse — some catastrophically.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1101"/>
        <w:gridCol w:w="1328"/>
        <w:gridCol w:w="2297"/>
      </w:tblGrid>
      <w:tr w:rsidR="009528BE" w14:paraId="1561E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1186E64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Enhancement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14FC44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C2A8CDF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76B2B1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528BE" w14:paraId="77573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886F50E" w14:textId="77777777" w:rsidR="009528BE" w:rsidRDefault="00000000">
            <w:pPr>
              <w:jc w:val="center"/>
            </w:pPr>
            <w:r>
              <w:rPr>
                <w:b/>
                <w:bCs/>
              </w:rPr>
              <w:t>Phase1 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C741BA4" w14:textId="77777777" w:rsidR="009528BE" w:rsidRDefault="00000000">
            <w:pPr>
              <w:jc w:val="center"/>
            </w:pPr>
            <w:r>
              <w:rPr>
                <w:b/>
                <w:bCs/>
              </w:rPr>
              <w:t>97.53%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D55183A" w14:textId="77777777" w:rsidR="009528BE" w:rsidRDefault="00000000">
            <w:pPr>
              <w:jc w:val="center"/>
            </w:pPr>
            <w:r>
              <w:t>135,690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48F4502" w14:textId="77777777" w:rsidR="009528BE" w:rsidRDefault="00000000">
            <w:pPr>
              <w:jc w:val="center"/>
            </w:pPr>
            <w:r>
              <w:t>✅ Success</w:t>
            </w:r>
          </w:p>
        </w:tc>
      </w:tr>
      <w:tr w:rsidR="009528BE" w14:paraId="1CCC3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6740AFC0" w14:textId="77777777" w:rsidR="009528BE" w:rsidRDefault="00000000">
            <w:pPr>
              <w:jc w:val="center"/>
            </w:pPr>
            <w:r>
              <w:t>Learnable Targets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7A357E7" w14:textId="77777777" w:rsidR="009528BE" w:rsidRDefault="00000000">
            <w:pPr>
              <w:jc w:val="center"/>
            </w:pPr>
            <w:r>
              <w:rPr>
                <w:b/>
                <w:bCs/>
                <w:color w:val="CC0000"/>
              </w:rPr>
              <w:t>9.8%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10701C20" w14:textId="77777777" w:rsidR="009528BE" w:rsidRDefault="00000000">
            <w:pPr>
              <w:jc w:val="center"/>
            </w:pPr>
            <w:r>
              <w:t>135,690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7F3BDFC" w14:textId="77777777" w:rsidR="009528BE" w:rsidRDefault="00000000">
            <w:pPr>
              <w:jc w:val="center"/>
            </w:pPr>
            <w:r>
              <w:t>❌ CATASTROPHIC</w:t>
            </w:r>
          </w:p>
        </w:tc>
      </w:tr>
      <w:tr w:rsidR="009528BE" w14:paraId="62930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612E52BC" w14:textId="77777777" w:rsidR="009528BE" w:rsidRDefault="00000000">
            <w:pPr>
              <w:jc w:val="center"/>
            </w:pPr>
            <w:r>
              <w:t>Attention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4928D634" w14:textId="77777777" w:rsidR="009528BE" w:rsidRDefault="00000000">
            <w:pPr>
              <w:jc w:val="center"/>
            </w:pPr>
            <w:r>
              <w:rPr>
                <w:b/>
                <w:bCs/>
                <w:color w:val="CC0000"/>
              </w:rPr>
              <w:t>9.8%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EAE75E9" w14:textId="77777777" w:rsidR="009528BE" w:rsidRDefault="00000000">
            <w:pPr>
              <w:jc w:val="center"/>
            </w:pPr>
            <w:r>
              <w:t>1,366,570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45EE507F" w14:textId="77777777" w:rsidR="009528BE" w:rsidRDefault="00000000">
            <w:pPr>
              <w:jc w:val="center"/>
            </w:pPr>
            <w:r>
              <w:t>❌ CATASTROPHIC</w:t>
            </w:r>
          </w:p>
        </w:tc>
      </w:tr>
      <w:tr w:rsidR="009528BE" w14:paraId="2EE2E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3D287529" w14:textId="77777777" w:rsidR="009528BE" w:rsidRDefault="00000000">
            <w:pPr>
              <w:jc w:val="center"/>
            </w:pPr>
            <w:r>
              <w:t>Residual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42384D4" w14:textId="77777777" w:rsidR="009528BE" w:rsidRDefault="00000000">
            <w:pPr>
              <w:jc w:val="center"/>
            </w:pPr>
            <w:r>
              <w:t>79.43%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1AB982C" w14:textId="77777777" w:rsidR="009528BE" w:rsidRDefault="00000000">
            <w:pPr>
              <w:jc w:val="center"/>
            </w:pPr>
            <w:r>
              <w:t>185,930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EF9C40C" w14:textId="77777777" w:rsidR="009528BE" w:rsidRDefault="00000000">
            <w:pPr>
              <w:jc w:val="center"/>
            </w:pPr>
            <w:r>
              <w:t>⚠️ Degraded</w:t>
            </w:r>
          </w:p>
        </w:tc>
      </w:tr>
      <w:tr w:rsidR="009528BE" w14:paraId="39940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1F05025" w14:textId="77777777" w:rsidR="009528BE" w:rsidRDefault="00000000">
            <w:pPr>
              <w:jc w:val="center"/>
            </w:pPr>
            <w:r>
              <w:t>All Combined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B3F7595" w14:textId="77777777" w:rsidR="009528BE" w:rsidRDefault="00000000">
            <w:pPr>
              <w:jc w:val="center"/>
            </w:pPr>
            <w:r>
              <w:t>82.83%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C8E9C50" w14:textId="77777777" w:rsidR="009528BE" w:rsidRDefault="00000000">
            <w:pPr>
              <w:jc w:val="center"/>
            </w:pPr>
            <w:r>
              <w:t>801,890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260F71F8" w14:textId="77777777" w:rsidR="009528BE" w:rsidRDefault="00000000">
            <w:pPr>
              <w:jc w:val="center"/>
            </w:pPr>
            <w:r>
              <w:t>⚠️ Degraded</w:t>
            </w:r>
          </w:p>
        </w:tc>
      </w:tr>
      <w:tr w:rsidR="009528BE" w14:paraId="47F0C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ED663F4" w14:textId="77777777" w:rsidR="009528BE" w:rsidRDefault="00000000">
            <w:pPr>
              <w:jc w:val="center"/>
            </w:pPr>
            <w:r>
              <w:t>Adaptive Rank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1C5744A" w14:textId="77777777" w:rsidR="009528BE" w:rsidRDefault="00000000">
            <w:pPr>
              <w:jc w:val="center"/>
            </w:pPr>
            <w:r>
              <w:t>80.23%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F0AFD0C" w14:textId="77777777" w:rsidR="009528BE" w:rsidRDefault="00000000">
            <w:pPr>
              <w:jc w:val="center"/>
            </w:pPr>
            <w:r>
              <w:t>866,690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339A77C0" w14:textId="77777777" w:rsidR="009528BE" w:rsidRDefault="00000000">
            <w:pPr>
              <w:jc w:val="center"/>
            </w:pPr>
            <w:r>
              <w:t>⚠️ Degraded</w:t>
            </w:r>
          </w:p>
        </w:tc>
      </w:tr>
    </w:tbl>
    <w:p w14:paraId="7B4FA36F" w14:textId="77777777" w:rsidR="009528BE" w:rsidRDefault="00000000">
      <w:pPr>
        <w:pStyle w:val="Heading3"/>
      </w:pPr>
      <w:r>
        <w:t>What is 9.8% accuracy?</w:t>
      </w:r>
    </w:p>
    <w:p w14:paraId="393DCC91" w14:textId="77777777" w:rsidR="009528BE" w:rsidRDefault="00000000">
      <w:pPr>
        <w:spacing w:after="200"/>
      </w:pPr>
      <w:r>
        <w:t>MNIST has 10 digit classes (0-9). If you randomly guess, you'd get 10% accuracy. 9.8% means the network learned nothing at all — it's essentially random guessing. The attention and learnable target enhancements completely destroyed the network's ability to learn.</w:t>
      </w:r>
    </w:p>
    <w:p w14:paraId="12DD983E" w14:textId="77777777" w:rsidR="009528BE" w:rsidRDefault="00000000">
      <w:pPr>
        <w:pStyle w:val="Heading3"/>
      </w:pPr>
      <w:r>
        <w:t>Why Did This Happen?</w:t>
      </w:r>
    </w:p>
    <w:p w14:paraId="5A263386" w14:textId="77777777" w:rsidR="009528BE" w:rsidRDefault="00000000">
      <w:pPr>
        <w:spacing w:after="200"/>
      </w:pPr>
      <w:r>
        <w:rPr>
          <w:b/>
          <w:bCs/>
        </w:rPr>
        <w:t xml:space="preserve">Learnable Targets: </w:t>
      </w:r>
      <w:r>
        <w:t>Replaced fixed one-hot targets with learned embeddings. In stage-by-stage training, targets need to be stable anchor points — making them learnable removes the clear supervision signal.</w:t>
      </w:r>
    </w:p>
    <w:p w14:paraId="069393F2" w14:textId="77777777" w:rsidR="009528BE" w:rsidRDefault="00000000">
      <w:pPr>
        <w:spacing w:after="200"/>
      </w:pPr>
      <w:r>
        <w:rPr>
          <w:b/>
          <w:bCs/>
        </w:rPr>
        <w:t xml:space="preserve">Attention: </w:t>
      </w:r>
      <w:r>
        <w:t>Added 10× more parameters but assumes sequential/spatial relationships that don't exist in flattened pixel data. It modeled noise instead of useful patterns.</w:t>
      </w:r>
    </w:p>
    <w:p w14:paraId="669F4C7B" w14:textId="77777777" w:rsidR="009528BE" w:rsidRDefault="00000000">
      <w:pPr>
        <w:spacing w:after="200"/>
      </w:pPr>
      <w:r>
        <w:rPr>
          <w:b/>
          <w:bCs/>
        </w:rPr>
        <w:t xml:space="preserve">Residual Connections: </w:t>
      </w:r>
      <w:r>
        <w:t>Normally help gradient flow in deep networks, but in compression networks, they let information bypass the bottleneck — defeating the whole purpose of compression.</w:t>
      </w:r>
    </w:p>
    <w:p w14:paraId="0845F2EA" w14:textId="77777777" w:rsidR="009528BE" w:rsidRDefault="00000000">
      <w:pPr>
        <w:spacing w:after="200"/>
      </w:pPr>
      <w:r>
        <w:rPr>
          <w:b/>
          <w:bCs/>
        </w:rPr>
        <w:t xml:space="preserve">Key Learning: </w:t>
      </w:r>
      <w:r>
        <w:t>Standard deep learning enhancements can destroy compression networks. What works for regular networks may fail badly in compression contexts.</w:t>
      </w:r>
    </w:p>
    <w:p w14:paraId="7E84A184" w14:textId="77777777" w:rsidR="009528BE" w:rsidRDefault="00000000">
      <w:r>
        <w:br w:type="page"/>
      </w:r>
    </w:p>
    <w:p w14:paraId="41355318" w14:textId="77777777" w:rsidR="009528BE" w:rsidRDefault="00000000">
      <w:pPr>
        <w:pStyle w:val="Heading2"/>
      </w:pPr>
      <w:r>
        <w:lastRenderedPageBreak/>
        <w:t>3.4 Multi-Stage Training and The Performance Cliff</w:t>
      </w:r>
    </w:p>
    <w:p w14:paraId="35C18939" w14:textId="77777777" w:rsidR="009528BE" w:rsidRDefault="00000000">
      <w:pPr>
        <w:spacing w:after="200"/>
      </w:pPr>
      <w:r>
        <w:t>I tested training networks in separate stages using power-of-2 sizes (which work better on GPUs).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9"/>
        <w:gridCol w:w="808"/>
        <w:gridCol w:w="1101"/>
        <w:gridCol w:w="1083"/>
      </w:tblGrid>
      <w:tr w:rsidR="009528BE" w14:paraId="557EE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CBA30D0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DEF84FC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8CDA731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2493CF28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9528BE" w14:paraId="29DD8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0AB6953" w14:textId="77777777" w:rsidR="009528BE" w:rsidRDefault="00000000">
            <w:pPr>
              <w:jc w:val="center"/>
            </w:pPr>
            <w:r>
              <w:rPr>
                <w:b/>
                <w:bCs/>
              </w:rPr>
              <w:t>784 → 64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AF4464E" w14:textId="77777777" w:rsidR="009528B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839FE2C" w14:textId="77777777" w:rsidR="009528BE" w:rsidRDefault="00000000">
            <w:pPr>
              <w:jc w:val="center"/>
            </w:pPr>
            <w:r>
              <w:rPr>
                <w:b/>
                <w:bCs/>
              </w:rPr>
              <w:t>93.80%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3D8A924" w14:textId="77777777" w:rsidR="009528BE" w:rsidRDefault="00000000">
            <w:pPr>
              <w:jc w:val="center"/>
            </w:pPr>
            <w:r>
              <w:t>✅ Best</w:t>
            </w:r>
          </w:p>
        </w:tc>
      </w:tr>
      <w:tr w:rsidR="009528BE" w14:paraId="0A144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795F9" w14:textId="77777777" w:rsidR="009528BE" w:rsidRDefault="00000000">
            <w:pPr>
              <w:jc w:val="center"/>
            </w:pPr>
            <w:r>
              <w:t>784 → 512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142FB" w14:textId="77777777" w:rsidR="009528B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362A4" w14:textId="77777777" w:rsidR="009528BE" w:rsidRDefault="00000000">
            <w:pPr>
              <w:jc w:val="center"/>
            </w:pPr>
            <w:r>
              <w:t>93.10%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BDDAF" w14:textId="77777777" w:rsidR="009528BE" w:rsidRDefault="00000000">
            <w:pPr>
              <w:jc w:val="center"/>
            </w:pPr>
            <w:r>
              <w:t>✅ Good</w:t>
            </w:r>
          </w:p>
        </w:tc>
      </w:tr>
      <w:tr w:rsidR="009528BE" w14:paraId="6107B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F0F9C9" w14:textId="77777777" w:rsidR="009528BE" w:rsidRDefault="00000000">
            <w:pPr>
              <w:jc w:val="center"/>
            </w:pPr>
            <w:r>
              <w:t>784 → 32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AB77C1" w14:textId="77777777" w:rsidR="009528B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1DD187" w14:textId="77777777" w:rsidR="009528BE" w:rsidRDefault="00000000">
            <w:pPr>
              <w:jc w:val="center"/>
            </w:pPr>
            <w:r>
              <w:t>92.74%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FBD42E" w14:textId="77777777" w:rsidR="009528BE" w:rsidRDefault="00000000">
            <w:pPr>
              <w:jc w:val="center"/>
            </w:pPr>
            <w:r>
              <w:t>✅ Good</w:t>
            </w:r>
          </w:p>
        </w:tc>
      </w:tr>
      <w:tr w:rsidR="009528BE" w14:paraId="71FEB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DAC55" w14:textId="77777777" w:rsidR="009528BE" w:rsidRDefault="00000000">
            <w:pPr>
              <w:jc w:val="center"/>
            </w:pPr>
            <w:r>
              <w:t>784 → 128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9448C" w14:textId="77777777" w:rsidR="009528B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77884" w14:textId="77777777" w:rsidR="009528BE" w:rsidRDefault="00000000">
            <w:pPr>
              <w:jc w:val="center"/>
            </w:pPr>
            <w:r>
              <w:t>91.20%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728A2" w14:textId="77777777" w:rsidR="009528BE" w:rsidRDefault="00000000">
            <w:pPr>
              <w:jc w:val="center"/>
            </w:pPr>
            <w:r>
              <w:t>✅ Good</w:t>
            </w:r>
          </w:p>
        </w:tc>
      </w:tr>
      <w:tr w:rsidR="009528BE" w14:paraId="4460E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52B4135F" w14:textId="77777777" w:rsidR="009528BE" w:rsidRDefault="00000000">
            <w:pPr>
              <w:jc w:val="center"/>
            </w:pPr>
            <w:r>
              <w:t>784 → 512 → 256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61581613" w14:textId="77777777" w:rsidR="009528B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0B53CCB1" w14:textId="77777777" w:rsidR="009528BE" w:rsidRDefault="00000000">
            <w:pPr>
              <w:jc w:val="center"/>
            </w:pPr>
            <w:r>
              <w:rPr>
                <w:color w:val="CC0000"/>
              </w:rPr>
              <w:t>67.44%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28E06A75" w14:textId="77777777" w:rsidR="009528BE" w:rsidRDefault="00000000">
            <w:pPr>
              <w:jc w:val="center"/>
            </w:pPr>
            <w:r>
              <w:t>❌ CLIFF</w:t>
            </w:r>
          </w:p>
        </w:tc>
      </w:tr>
      <w:tr w:rsidR="009528BE" w14:paraId="46322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53AEFAF1" w14:textId="77777777" w:rsidR="009528BE" w:rsidRDefault="00000000">
            <w:pPr>
              <w:jc w:val="center"/>
            </w:pPr>
            <w:r>
              <w:t>784 → 256 → 128 →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7ADDD872" w14:textId="77777777" w:rsidR="009528B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2BC59902" w14:textId="77777777" w:rsidR="009528BE" w:rsidRDefault="00000000">
            <w:pPr>
              <w:jc w:val="center"/>
            </w:pPr>
            <w:r>
              <w:rPr>
                <w:color w:val="CC0000"/>
              </w:rPr>
              <w:t>65.43%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568BA47D" w14:textId="77777777" w:rsidR="009528BE" w:rsidRDefault="00000000">
            <w:pPr>
              <w:jc w:val="center"/>
            </w:pPr>
            <w:r>
              <w:t>❌ CLIFF</w:t>
            </w:r>
          </w:p>
        </w:tc>
      </w:tr>
    </w:tbl>
    <w:p w14:paraId="0C7C7867" w14:textId="77777777" w:rsidR="009528BE" w:rsidRDefault="00000000">
      <w:pPr>
        <w:pStyle w:val="Heading3"/>
      </w:pPr>
      <w:r>
        <w:t>The Performance Cliff Explained</w:t>
      </w:r>
    </w:p>
    <w:p w14:paraId="1E23AEFC" w14:textId="77777777" w:rsidR="009528BE" w:rsidRDefault="00000000">
      <w:pPr>
        <w:spacing w:after="200"/>
      </w:pPr>
      <w:r>
        <w:t>Going from 2 to 3 stages on MNIST caused accuracy to drop from ~93% to ~65% — a massive 28% drop! This isn't gradual decline; it's a cliff.</w:t>
      </w:r>
    </w:p>
    <w:p w14:paraId="59FCA96D" w14:textId="77777777" w:rsidR="009528BE" w:rsidRDefault="00000000">
      <w:pPr>
        <w:spacing w:after="200"/>
      </w:pPr>
      <w:r>
        <w:rPr>
          <w:b/>
          <w:bCs/>
        </w:rPr>
        <w:t xml:space="preserve">Why does this happen? </w:t>
      </w:r>
      <w:r>
        <w:t>Each stage forces information through a bottleneck. Too many bottlenecks in sequence destroys essential information. Simple data (like MNIST digits) doesn't have enough redundancy to survive multiple compressions.</w:t>
      </w:r>
    </w:p>
    <w:p w14:paraId="4CFC970F" w14:textId="77777777" w:rsidR="009528BE" w:rsidRDefault="00000000">
      <w:pPr>
        <w:spacing w:after="200"/>
      </w:pPr>
      <w:r>
        <w:t>Think of it like photocopying a photocopy. Each generation loses quality. Copy once, it's fine. Copy many times, it becomes unreadable.</w:t>
      </w:r>
    </w:p>
    <w:p w14:paraId="113BF9D6" w14:textId="77777777" w:rsidR="009528BE" w:rsidRDefault="00000000">
      <w:r>
        <w:br w:type="page"/>
      </w:r>
    </w:p>
    <w:p w14:paraId="44EC42FC" w14:textId="77777777" w:rsidR="009528BE" w:rsidRDefault="00000000">
      <w:pPr>
        <w:pStyle w:val="Heading2"/>
      </w:pPr>
      <w:r>
        <w:lastRenderedPageBreak/>
        <w:t>3.5 3D Cube Bottleneck (BREAKTHROUGH)</w:t>
      </w:r>
    </w:p>
    <w:p w14:paraId="36D298E3" w14:textId="77777777" w:rsidR="009528BE" w:rsidRDefault="00000000">
      <w:pPr>
        <w:spacing w:after="200"/>
      </w:pPr>
      <w:r>
        <w:t>All previous approaches flattened images into a long list of pixels, losing spatial structure. I tried something different: compress into a 3D cube shape instead.</w:t>
      </w:r>
    </w:p>
    <w:p w14:paraId="4840000D" w14:textId="77777777" w:rsidR="009528BE" w:rsidRDefault="00000000">
      <w:pPr>
        <w:spacing w:after="200"/>
      </w:pPr>
      <w:r>
        <w:rPr>
          <w:b/>
          <w:bCs/>
        </w:rPr>
        <w:t xml:space="preserve">The idea: </w:t>
      </w:r>
      <w:r>
        <w:t>Instead of compressing 784 pixels into 64 numbers in a row, compress them into a 4×4×4 cube (also 64 numbers, but arranged in 3D). This preserves some spatial relationships.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794"/>
        <w:gridCol w:w="1328"/>
        <w:gridCol w:w="1101"/>
        <w:gridCol w:w="1194"/>
        <w:gridCol w:w="901"/>
      </w:tblGrid>
      <w:tr w:rsidR="009528BE" w14:paraId="1DE75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A4EC66B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Cube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B1ECC97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79B8EE8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75C609C8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9724401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FA7A810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9528BE" w14:paraId="0125D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86B6A" w14:textId="77777777" w:rsidR="009528BE" w:rsidRDefault="00000000">
            <w:pPr>
              <w:jc w:val="center"/>
            </w:pPr>
            <w:r>
              <w:t>3×3×3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D9FC4" w14:textId="77777777" w:rsidR="009528BE" w:rsidRDefault="00000000">
            <w:pPr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70F5F" w14:textId="77777777" w:rsidR="009528BE" w:rsidRDefault="00000000">
            <w:pPr>
              <w:jc w:val="center"/>
            </w:pPr>
            <w:r>
              <w:t>95,949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5A260" w14:textId="77777777" w:rsidR="009528BE" w:rsidRDefault="00000000">
            <w:pPr>
              <w:jc w:val="center"/>
            </w:pPr>
            <w:r>
              <w:t>98.63%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3282C" w14:textId="77777777" w:rsidR="009528BE" w:rsidRDefault="00000000">
            <w:pPr>
              <w:jc w:val="center"/>
            </w:pPr>
            <w:r>
              <w:t>97%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8FE05" w14:textId="77777777" w:rsidR="009528BE" w:rsidRDefault="00000000">
            <w:pPr>
              <w:jc w:val="center"/>
            </w:pPr>
            <w:r>
              <w:t>—</w:t>
            </w:r>
          </w:p>
        </w:tc>
      </w:tr>
      <w:tr w:rsidR="009528BE" w14:paraId="70DE7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C5A46C" w14:textId="77777777" w:rsidR="009528BE" w:rsidRDefault="00000000">
            <w:pPr>
              <w:jc w:val="center"/>
            </w:pPr>
            <w:r>
              <w:t>4×4×4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418014" w14:textId="77777777" w:rsidR="009528BE" w:rsidRDefault="00000000">
            <w:pPr>
              <w:jc w:val="center"/>
            </w:pPr>
            <w:r>
              <w:t>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DB511F" w14:textId="77777777" w:rsidR="009528BE" w:rsidRDefault="00000000">
            <w:pPr>
              <w:jc w:val="center"/>
            </w:pPr>
            <w:r>
              <w:t>98,446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C4104A" w14:textId="77777777" w:rsidR="009528BE" w:rsidRDefault="00000000">
            <w:pPr>
              <w:jc w:val="center"/>
            </w:pPr>
            <w:r>
              <w:t>99.02%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B1D4A8" w14:textId="77777777" w:rsidR="009528BE" w:rsidRDefault="00000000">
            <w:pPr>
              <w:jc w:val="center"/>
            </w:pPr>
            <w:r>
              <w:t>92%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37E87A" w14:textId="77777777" w:rsidR="009528BE" w:rsidRDefault="00000000">
            <w:pPr>
              <w:jc w:val="center"/>
            </w:pPr>
            <w:r>
              <w:rPr>
                <w:color w:val="228B22"/>
              </w:rPr>
              <w:t>+0.39%</w:t>
            </w:r>
          </w:p>
        </w:tc>
      </w:tr>
      <w:tr w:rsidR="009528BE" w14:paraId="57806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CDD3A" w14:textId="77777777" w:rsidR="009528BE" w:rsidRDefault="00000000">
            <w:pPr>
              <w:jc w:val="center"/>
            </w:pPr>
            <w:r>
              <w:t>5×5×5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FBCD4" w14:textId="77777777" w:rsidR="009528BE" w:rsidRDefault="00000000">
            <w:pPr>
              <w:jc w:val="center"/>
            </w:pPr>
            <w:r>
              <w:t>125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C0B26" w14:textId="77777777" w:rsidR="009528BE" w:rsidRDefault="00000000">
            <w:pPr>
              <w:jc w:val="center"/>
            </w:pPr>
            <w:r>
              <w:t>102,479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48DA4" w14:textId="77777777" w:rsidR="009528BE" w:rsidRDefault="00000000">
            <w:pPr>
              <w:jc w:val="center"/>
            </w:pPr>
            <w:r>
              <w:t>99.13%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AA871" w14:textId="77777777" w:rsidR="009528BE" w:rsidRDefault="00000000">
            <w:pPr>
              <w:jc w:val="center"/>
            </w:pPr>
            <w:r>
              <w:t>84%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CC50D" w14:textId="77777777" w:rsidR="009528BE" w:rsidRDefault="00000000">
            <w:pPr>
              <w:jc w:val="center"/>
            </w:pPr>
            <w:r>
              <w:rPr>
                <w:color w:val="228B22"/>
              </w:rPr>
              <w:t>+0.11%</w:t>
            </w:r>
          </w:p>
        </w:tc>
      </w:tr>
      <w:tr w:rsidR="009528BE" w14:paraId="3B5A5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3138929" w14:textId="77777777" w:rsidR="009528BE" w:rsidRDefault="00000000">
            <w:pPr>
              <w:jc w:val="center"/>
            </w:pPr>
            <w:r>
              <w:rPr>
                <w:b/>
                <w:bCs/>
              </w:rPr>
              <w:t>6×6×6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F81F004" w14:textId="77777777" w:rsidR="009528BE" w:rsidRDefault="00000000">
            <w:pPr>
              <w:jc w:val="center"/>
            </w:pPr>
            <w:r>
              <w:rPr>
                <w:b/>
                <w:bCs/>
              </w:rPr>
              <w:t>216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6E1A8B0" w14:textId="77777777" w:rsidR="009528BE" w:rsidRDefault="00000000">
            <w:pPr>
              <w:jc w:val="center"/>
            </w:pPr>
            <w:r>
              <w:rPr>
                <w:b/>
                <w:bCs/>
              </w:rPr>
              <w:t>108,432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A113C9B" w14:textId="77777777" w:rsidR="009528BE" w:rsidRDefault="00000000">
            <w:pPr>
              <w:jc w:val="center"/>
            </w:pPr>
            <w:r>
              <w:rPr>
                <w:b/>
                <w:bCs/>
              </w:rPr>
              <w:t>99.25%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24EE9E3" w14:textId="77777777" w:rsidR="009528BE" w:rsidRDefault="00000000">
            <w:pPr>
              <w:jc w:val="center"/>
            </w:pPr>
            <w:r>
              <w:rPr>
                <w:b/>
                <w:bCs/>
              </w:rPr>
              <w:t>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86F92AB" w14:textId="77777777" w:rsidR="009528BE" w:rsidRDefault="00000000">
            <w:pPr>
              <w:jc w:val="center"/>
            </w:pPr>
            <w:r>
              <w:rPr>
                <w:b/>
                <w:bCs/>
                <w:color w:val="228B22"/>
              </w:rPr>
              <w:t>+0.12%</w:t>
            </w:r>
          </w:p>
        </w:tc>
      </w:tr>
      <w:tr w:rsidR="009528BE" w14:paraId="6D782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806B4" w14:textId="77777777" w:rsidR="009528BE" w:rsidRDefault="00000000">
            <w:pPr>
              <w:jc w:val="center"/>
            </w:pPr>
            <w:r>
              <w:t>7×7×7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5F5B1" w14:textId="77777777" w:rsidR="009528BE" w:rsidRDefault="00000000">
            <w:pPr>
              <w:jc w:val="center"/>
            </w:pPr>
            <w:r>
              <w:t>343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F5A06" w14:textId="77777777" w:rsidR="009528BE" w:rsidRDefault="00000000">
            <w:pPr>
              <w:jc w:val="center"/>
            </w:pPr>
            <w:r>
              <w:t>116,689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D600A" w14:textId="77777777" w:rsidR="009528BE" w:rsidRDefault="00000000">
            <w:pPr>
              <w:jc w:val="center"/>
            </w:pPr>
            <w:r>
              <w:t>99.22%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A1A88" w14:textId="77777777" w:rsidR="009528BE" w:rsidRDefault="00000000">
            <w:pPr>
              <w:jc w:val="center"/>
            </w:pPr>
            <w:r>
              <w:t>56%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87E0B" w14:textId="77777777" w:rsidR="009528BE" w:rsidRDefault="00000000">
            <w:pPr>
              <w:jc w:val="center"/>
            </w:pPr>
            <w:r>
              <w:rPr>
                <w:color w:val="CC0000"/>
              </w:rPr>
              <w:t>-0.03%</w:t>
            </w:r>
          </w:p>
        </w:tc>
      </w:tr>
      <w:tr w:rsidR="009528BE" w14:paraId="5E7C9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647F39" w14:textId="77777777" w:rsidR="009528BE" w:rsidRDefault="00000000">
            <w:pPr>
              <w:jc w:val="center"/>
            </w:pPr>
            <w:r>
              <w:t>8×8×8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71762A" w14:textId="77777777" w:rsidR="009528BE" w:rsidRDefault="00000000">
            <w:pPr>
              <w:jc w:val="center"/>
            </w:pPr>
            <w:r>
              <w:t>512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CEF589" w14:textId="77777777" w:rsidR="009528BE" w:rsidRDefault="00000000">
            <w:pPr>
              <w:jc w:val="center"/>
            </w:pPr>
            <w:r>
              <w:t>127,634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AE5F29" w14:textId="77777777" w:rsidR="009528BE" w:rsidRDefault="00000000">
            <w:pPr>
              <w:jc w:val="center"/>
            </w:pPr>
            <w:r>
              <w:t>99.27%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85924B" w14:textId="77777777" w:rsidR="009528BE" w:rsidRDefault="00000000">
            <w:pPr>
              <w:jc w:val="center"/>
            </w:pPr>
            <w:r>
              <w:t>35%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4A1E63" w14:textId="77777777" w:rsidR="009528BE" w:rsidRDefault="00000000">
            <w:pPr>
              <w:jc w:val="center"/>
            </w:pPr>
            <w:r>
              <w:rPr>
                <w:color w:val="228B22"/>
              </w:rPr>
              <w:t>+0.02%</w:t>
            </w:r>
          </w:p>
        </w:tc>
      </w:tr>
    </w:tbl>
    <w:p w14:paraId="6DF8E115" w14:textId="77777777" w:rsidR="009528BE" w:rsidRDefault="00000000">
      <w:pPr>
        <w:spacing w:after="200"/>
      </w:pPr>
      <w:r>
        <w:rPr>
          <w:b/>
          <w:bCs/>
        </w:rPr>
        <w:t xml:space="preserve">Result: </w:t>
      </w:r>
      <w:r>
        <w:t>6×6×6 is the optimal cube size for MNIST. Going bigger gives diminishing returns. 99.25% accuracy with 72% compression is excellent.</w:t>
      </w:r>
    </w:p>
    <w:p w14:paraId="7FDFC9BA" w14:textId="77777777" w:rsidR="009528BE" w:rsidRDefault="00000000">
      <w:r>
        <w:br w:type="page"/>
      </w:r>
    </w:p>
    <w:p w14:paraId="474AE260" w14:textId="77777777" w:rsidR="009528BE" w:rsidRDefault="00000000">
      <w:pPr>
        <w:pStyle w:val="Heading1"/>
      </w:pPr>
      <w:r>
        <w:lastRenderedPageBreak/>
        <w:t>Part 4: CIFAR-10 Experiments</w:t>
      </w:r>
    </w:p>
    <w:p w14:paraId="1EDB55D1" w14:textId="77777777" w:rsidR="009528BE" w:rsidRDefault="00000000">
      <w:pPr>
        <w:pStyle w:val="Heading2"/>
      </w:pPr>
      <w:r>
        <w:t>4.1 Testing My Hypothesis</w:t>
      </w:r>
    </w:p>
    <w:p w14:paraId="5F77FDB4" w14:textId="77777777" w:rsidR="009528BE" w:rsidRDefault="00000000">
      <w:pPr>
        <w:spacing w:after="200"/>
      </w:pPr>
      <w:r>
        <w:t>Based on MNIST findings (2 stages optimal), I hypothesized that more complex data might need more gradual compression — perhaps 3 stages instead of 2.</w:t>
      </w:r>
    </w:p>
    <w:p w14:paraId="194CC6DF" w14:textId="77777777" w:rsidR="009528BE" w:rsidRDefault="00000000">
      <w:pPr>
        <w:pStyle w:val="Heading2"/>
      </w:pPr>
      <w:r>
        <w:t>4.2 Matrix Compression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101"/>
        <w:gridCol w:w="1328"/>
        <w:gridCol w:w="808"/>
      </w:tblGrid>
      <w:tr w:rsidR="009528BE" w14:paraId="3774A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17622BE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C1FA2A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4B07D8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1CD2E44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Stages</w:t>
            </w:r>
          </w:p>
        </w:tc>
      </w:tr>
      <w:tr w:rsidR="009528BE" w14:paraId="36D00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16AEFF2" w14:textId="77777777" w:rsidR="009528BE" w:rsidRDefault="00000000">
            <w:pPr>
              <w:jc w:val="center"/>
            </w:pPr>
            <w:r>
              <w:rPr>
                <w:b/>
                <w:bCs/>
              </w:rPr>
              <w:t>Matrix3Stage XL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E83D554" w14:textId="77777777" w:rsidR="009528BE" w:rsidRDefault="00000000">
            <w:pPr>
              <w:jc w:val="center"/>
            </w:pPr>
            <w:r>
              <w:rPr>
                <w:b/>
                <w:bCs/>
              </w:rPr>
              <w:t>62.82%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29BDD1F" w14:textId="77777777" w:rsidR="009528BE" w:rsidRDefault="00000000">
            <w:pPr>
              <w:jc w:val="center"/>
            </w:pPr>
            <w:r>
              <w:t>3,428,106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07EAD6E" w14:textId="77777777" w:rsidR="009528BE" w:rsidRDefault="00000000">
            <w:pPr>
              <w:jc w:val="center"/>
            </w:pPr>
            <w:r>
              <w:t>3</w:t>
            </w:r>
          </w:p>
        </w:tc>
      </w:tr>
      <w:tr w:rsidR="009528BE" w14:paraId="5F707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59A36" w14:textId="77777777" w:rsidR="009528BE" w:rsidRDefault="00000000">
            <w:pPr>
              <w:jc w:val="center"/>
            </w:pPr>
            <w:r>
              <w:t>StandardMLP 1024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9EBED" w14:textId="77777777" w:rsidR="009528BE" w:rsidRDefault="00000000">
            <w:pPr>
              <w:jc w:val="center"/>
            </w:pPr>
            <w:r>
              <w:t>61.84%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CA28F" w14:textId="77777777" w:rsidR="009528BE" w:rsidRDefault="00000000">
            <w:pPr>
              <w:jc w:val="center"/>
            </w:pPr>
            <w:r>
              <w:t>3,679,754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54261" w14:textId="77777777" w:rsidR="009528BE" w:rsidRDefault="00000000">
            <w:pPr>
              <w:jc w:val="center"/>
            </w:pPr>
            <w:r>
              <w:t>—</w:t>
            </w:r>
          </w:p>
        </w:tc>
      </w:tr>
      <w:tr w:rsidR="009528BE" w14:paraId="7C162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4FE4BA" w14:textId="77777777" w:rsidR="009528BE" w:rsidRDefault="00000000">
            <w:pPr>
              <w:jc w:val="center"/>
            </w:pPr>
            <w:r>
              <w:t>Matrix2Stage large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06B068" w14:textId="77777777" w:rsidR="009528BE" w:rsidRDefault="00000000">
            <w:pPr>
              <w:jc w:val="center"/>
            </w:pPr>
            <w:r>
              <w:t>61.28%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AA2A92" w14:textId="77777777" w:rsidR="009528BE" w:rsidRDefault="00000000">
            <w:pPr>
              <w:jc w:val="center"/>
            </w:pPr>
            <w:r>
              <w:t>1,062,154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3003FE" w14:textId="77777777" w:rsidR="009528BE" w:rsidRDefault="00000000">
            <w:pPr>
              <w:jc w:val="center"/>
            </w:pPr>
            <w:r>
              <w:t>2</w:t>
            </w:r>
          </w:p>
        </w:tc>
      </w:tr>
      <w:tr w:rsidR="009528BE" w14:paraId="02C84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48238" w14:textId="77777777" w:rsidR="009528BE" w:rsidRDefault="00000000">
            <w:pPr>
              <w:jc w:val="center"/>
            </w:pPr>
            <w:r>
              <w:t>Matrix3Stage large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49733" w14:textId="77777777" w:rsidR="009528BE" w:rsidRDefault="00000000">
            <w:pPr>
              <w:jc w:val="center"/>
            </w:pPr>
            <w:r>
              <w:t>61.22%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97F49" w14:textId="77777777" w:rsidR="009528BE" w:rsidRDefault="00000000">
            <w:pPr>
              <w:jc w:val="center"/>
            </w:pPr>
            <w:r>
              <w:t>1,255,306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4BB74" w14:textId="77777777" w:rsidR="009528BE" w:rsidRDefault="00000000">
            <w:pPr>
              <w:jc w:val="center"/>
            </w:pPr>
            <w:r>
              <w:t>3</w:t>
            </w:r>
          </w:p>
        </w:tc>
      </w:tr>
      <w:tr w:rsidR="009528BE" w14:paraId="0EDA0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D45AED" w14:textId="77777777" w:rsidR="009528BE" w:rsidRDefault="00000000">
            <w:pPr>
              <w:jc w:val="center"/>
            </w:pPr>
            <w:r>
              <w:t>StandardMLP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B1175B" w14:textId="77777777" w:rsidR="009528BE" w:rsidRDefault="00000000">
            <w:pPr>
              <w:jc w:val="center"/>
            </w:pPr>
            <w:r>
              <w:t>60.44%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D9E60F" w14:textId="77777777" w:rsidR="009528BE" w:rsidRDefault="00000000">
            <w:pPr>
              <w:jc w:val="center"/>
            </w:pPr>
            <w:r>
              <w:t>1,708,810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5BABC9" w14:textId="77777777" w:rsidR="009528BE" w:rsidRDefault="00000000">
            <w:pPr>
              <w:jc w:val="center"/>
            </w:pPr>
            <w:r>
              <w:t>—</w:t>
            </w:r>
          </w:p>
        </w:tc>
      </w:tr>
      <w:tr w:rsidR="009528BE" w14:paraId="52018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3596A" w14:textId="77777777" w:rsidR="009528BE" w:rsidRDefault="00000000">
            <w:pPr>
              <w:jc w:val="center"/>
            </w:pPr>
            <w:r>
              <w:t>Matrix2Stage r64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A1C36" w14:textId="77777777" w:rsidR="009528BE" w:rsidRDefault="00000000">
            <w:pPr>
              <w:jc w:val="center"/>
            </w:pPr>
            <w:r>
              <w:t>54.25%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92240" w14:textId="77777777" w:rsidR="009528BE" w:rsidRDefault="00000000">
            <w:pPr>
              <w:jc w:val="center"/>
            </w:pPr>
            <w:r>
              <w:t>216,394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3DAE6" w14:textId="77777777" w:rsidR="009528BE" w:rsidRDefault="00000000">
            <w:pPr>
              <w:jc w:val="center"/>
            </w:pPr>
            <w:r>
              <w:t>2</w:t>
            </w:r>
          </w:p>
        </w:tc>
      </w:tr>
    </w:tbl>
    <w:p w14:paraId="1FC143DD" w14:textId="77777777" w:rsidR="009528BE" w:rsidRDefault="00000000">
      <w:pPr>
        <w:spacing w:after="200"/>
      </w:pPr>
      <w:r>
        <w:rPr>
          <w:b/>
          <w:bCs/>
        </w:rPr>
        <w:t xml:space="preserve">Hypothesis confirmed: </w:t>
      </w:r>
      <w:r>
        <w:t>3-stage architectures work better than 2-stage for CIFAR-10 (62.82% vs 61.28%). More complex data needs more gradual compression.</w:t>
      </w:r>
    </w:p>
    <w:p w14:paraId="545545D5" w14:textId="77777777" w:rsidR="009528BE" w:rsidRDefault="00000000">
      <w:r>
        <w:br w:type="page"/>
      </w:r>
    </w:p>
    <w:p w14:paraId="6664E055" w14:textId="77777777" w:rsidR="009528BE" w:rsidRDefault="00000000">
      <w:pPr>
        <w:pStyle w:val="Heading2"/>
      </w:pPr>
      <w:r>
        <w:lastRenderedPageBreak/>
        <w:t>4.3 3D Cube Bottleneck on CIFAR-10</w:t>
      </w:r>
    </w:p>
    <w:p w14:paraId="46FF028E" w14:textId="77777777" w:rsidR="009528BE" w:rsidRDefault="00000000">
      <w:pPr>
        <w:spacing w:after="200"/>
      </w:pPr>
      <w:r>
        <w:t>The big test: does the 3D cube approach also work on the harder CIFAR-10 dataset?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794"/>
        <w:gridCol w:w="1328"/>
        <w:gridCol w:w="1101"/>
        <w:gridCol w:w="834"/>
      </w:tblGrid>
      <w:tr w:rsidR="009528BE" w14:paraId="07981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011EE15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AE77612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CA94D3B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604AF38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CC2C8A3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9528BE" w14:paraId="1C9C3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0F0563D" w14:textId="77777777" w:rsidR="009528BE" w:rsidRDefault="00000000">
            <w:pPr>
              <w:jc w:val="center"/>
            </w:pPr>
            <w:r>
              <w:rPr>
                <w:b/>
                <w:bCs/>
              </w:rPr>
              <w:t>Cube 7×7×7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F295267" w14:textId="77777777" w:rsidR="009528BE" w:rsidRDefault="00000000">
            <w:pPr>
              <w:jc w:val="center"/>
            </w:pPr>
            <w:r>
              <w:t>343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F4B1726" w14:textId="77777777" w:rsidR="009528BE" w:rsidRDefault="00000000">
            <w:pPr>
              <w:jc w:val="center"/>
            </w:pPr>
            <w:r>
              <w:t>1,254,161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EC415EC" w14:textId="77777777" w:rsidR="009528BE" w:rsidRDefault="00000000">
            <w:pPr>
              <w:jc w:val="center"/>
            </w:pPr>
            <w:r>
              <w:rPr>
                <w:b/>
                <w:bCs/>
              </w:rPr>
              <w:t>90.36%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389E829" w14:textId="77777777" w:rsidR="009528BE" w:rsidRDefault="00000000">
            <w:pPr>
              <w:jc w:val="center"/>
            </w:pPr>
            <w:r>
              <w:t>✅</w:t>
            </w:r>
          </w:p>
        </w:tc>
      </w:tr>
      <w:tr w:rsidR="009528BE" w14:paraId="3A658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2FDA086C" w14:textId="77777777" w:rsidR="009528BE" w:rsidRDefault="00000000">
            <w:pPr>
              <w:jc w:val="center"/>
            </w:pPr>
            <w:r>
              <w:rPr>
                <w:i/>
                <w:iCs/>
              </w:rPr>
              <w:t>Flat 1D (baseline)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A81E289" w14:textId="77777777" w:rsidR="009528BE" w:rsidRDefault="00000000">
            <w:pPr>
              <w:jc w:val="center"/>
            </w:pPr>
            <w:r>
              <w:t>125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43DC90AA" w14:textId="77777777" w:rsidR="009528BE" w:rsidRDefault="00000000">
            <w:pPr>
              <w:jc w:val="center"/>
            </w:pPr>
            <w:r>
              <w:t>1,708,679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FA69D00" w14:textId="77777777" w:rsidR="009528BE" w:rsidRDefault="00000000">
            <w:pPr>
              <w:jc w:val="center"/>
            </w:pPr>
            <w:r>
              <w:t>90.08%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35E201A3" w14:textId="77777777" w:rsidR="009528BE" w:rsidRDefault="009528BE">
            <w:pPr>
              <w:jc w:val="center"/>
            </w:pPr>
          </w:p>
        </w:tc>
      </w:tr>
      <w:tr w:rsidR="009528BE" w14:paraId="4D4C4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3237C" w14:textId="77777777" w:rsidR="009528BE" w:rsidRDefault="00000000">
            <w:pPr>
              <w:jc w:val="center"/>
            </w:pPr>
            <w:r>
              <w:t>Cube 6×6×6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538EC" w14:textId="77777777" w:rsidR="009528BE" w:rsidRDefault="00000000">
            <w:pPr>
              <w:jc w:val="center"/>
            </w:pPr>
            <w:r>
              <w:t>216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5664A" w14:textId="77777777" w:rsidR="009528BE" w:rsidRDefault="00000000">
            <w:pPr>
              <w:jc w:val="center"/>
            </w:pPr>
            <w:r>
              <w:t>1,221,392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1F356" w14:textId="77777777" w:rsidR="009528BE" w:rsidRDefault="00000000">
            <w:pPr>
              <w:jc w:val="center"/>
            </w:pPr>
            <w:r>
              <w:t>89.26%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0E489" w14:textId="77777777" w:rsidR="009528BE" w:rsidRDefault="009528BE">
            <w:pPr>
              <w:jc w:val="center"/>
            </w:pPr>
          </w:p>
        </w:tc>
      </w:tr>
      <w:tr w:rsidR="009528BE" w14:paraId="503D6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831E66" w14:textId="77777777" w:rsidR="009528BE" w:rsidRDefault="00000000">
            <w:pPr>
              <w:jc w:val="center"/>
            </w:pPr>
            <w:r>
              <w:t>Cube 5×5×5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31D2A6" w14:textId="77777777" w:rsidR="009528BE" w:rsidRDefault="00000000">
            <w:pPr>
              <w:jc w:val="center"/>
            </w:pPr>
            <w:r>
              <w:t>125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6AE87E" w14:textId="77777777" w:rsidR="009528BE" w:rsidRDefault="00000000">
            <w:pPr>
              <w:jc w:val="center"/>
            </w:pPr>
            <w:r>
              <w:t>1,197,839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662C56" w14:textId="77777777" w:rsidR="009528BE" w:rsidRDefault="00000000">
            <w:pPr>
              <w:jc w:val="center"/>
            </w:pPr>
            <w:r>
              <w:t>88.90%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BFB988" w14:textId="77777777" w:rsidR="009528BE" w:rsidRDefault="009528BE">
            <w:pPr>
              <w:jc w:val="center"/>
            </w:pPr>
          </w:p>
        </w:tc>
      </w:tr>
      <w:tr w:rsidR="009528BE" w14:paraId="27A5E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2DAB4" w14:textId="77777777" w:rsidR="009528BE" w:rsidRDefault="00000000">
            <w:pPr>
              <w:jc w:val="center"/>
            </w:pPr>
            <w:r>
              <w:t>Cube 4×4×4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D223B" w14:textId="77777777" w:rsidR="009528BE" w:rsidRDefault="00000000">
            <w:pPr>
              <w:jc w:val="center"/>
            </w:pPr>
            <w:r>
              <w:t>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6E80F" w14:textId="77777777" w:rsidR="009528BE" w:rsidRDefault="00000000">
            <w:pPr>
              <w:jc w:val="center"/>
            </w:pPr>
            <w:r>
              <w:t>1,181,966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14AE2" w14:textId="77777777" w:rsidR="009528BE" w:rsidRDefault="00000000">
            <w:pPr>
              <w:jc w:val="center"/>
            </w:pPr>
            <w:r>
              <w:t>88.62%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2AC39" w14:textId="77777777" w:rsidR="009528BE" w:rsidRDefault="009528BE">
            <w:pPr>
              <w:jc w:val="center"/>
            </w:pPr>
          </w:p>
        </w:tc>
      </w:tr>
      <w:tr w:rsidR="009528BE" w14:paraId="7BA8F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42456C" w14:textId="77777777" w:rsidR="009528BE" w:rsidRDefault="00000000">
            <w:pPr>
              <w:jc w:val="center"/>
            </w:pPr>
            <w:r>
              <w:t>Cube 3×3×3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6DF6C8" w14:textId="77777777" w:rsidR="009528BE" w:rsidRDefault="00000000">
            <w:pPr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A1397D" w14:textId="77777777" w:rsidR="009528BE" w:rsidRDefault="00000000">
            <w:pPr>
              <w:jc w:val="center"/>
            </w:pPr>
            <w:r>
              <w:t>1,172,237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273A4B" w14:textId="77777777" w:rsidR="009528BE" w:rsidRDefault="00000000">
            <w:pPr>
              <w:jc w:val="center"/>
            </w:pPr>
            <w:r>
              <w:t>87.86%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F40679" w14:textId="77777777" w:rsidR="009528BE" w:rsidRDefault="009528BE">
            <w:pPr>
              <w:jc w:val="center"/>
            </w:pPr>
          </w:p>
        </w:tc>
      </w:tr>
    </w:tbl>
    <w:p w14:paraId="1D34F3AA" w14:textId="77777777" w:rsidR="009528BE" w:rsidRDefault="00000000">
      <w:pPr>
        <w:pStyle w:val="Heading3"/>
      </w:pPr>
      <w:r>
        <w:t>Cube 7×7×7 Beats Flat 1D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2088"/>
        <w:gridCol w:w="834"/>
      </w:tblGrid>
      <w:tr w:rsidR="009528BE" w14:paraId="0C547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3747B6E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76AFE70D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Cube 7×7×7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53FD17C" w14:textId="77777777" w:rsidR="009528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Flat 1D</w:t>
            </w:r>
          </w:p>
        </w:tc>
      </w:tr>
      <w:tr w:rsidR="009528BE" w14:paraId="48DDE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EFAFB" w14:textId="77777777" w:rsidR="009528BE" w:rsidRDefault="00000000">
            <w: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6EF2176" w14:textId="77777777" w:rsidR="009528BE" w:rsidRDefault="00000000">
            <w:pPr>
              <w:jc w:val="center"/>
            </w:pPr>
            <w:r>
              <w:rPr>
                <w:b/>
                <w:bCs/>
              </w:rPr>
              <w:t>90.36% (+0.28%)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38124" w14:textId="77777777" w:rsidR="009528BE" w:rsidRDefault="00000000">
            <w:pPr>
              <w:jc w:val="center"/>
            </w:pPr>
            <w:r>
              <w:t>90.08%</w:t>
            </w:r>
          </w:p>
        </w:tc>
      </w:tr>
      <w:tr w:rsidR="009528BE" w14:paraId="51D7B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72EDA9" w14:textId="77777777" w:rsidR="009528BE" w:rsidRDefault="00000000">
            <w: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81423C4" w14:textId="77777777" w:rsidR="009528BE" w:rsidRDefault="00000000">
            <w:pPr>
              <w:jc w:val="center"/>
            </w:pPr>
            <w:r>
              <w:rPr>
                <w:b/>
                <w:bCs/>
              </w:rPr>
              <w:t>1.25M (27% fewer)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ACF8F5" w14:textId="77777777" w:rsidR="009528BE" w:rsidRDefault="00000000">
            <w:pPr>
              <w:jc w:val="center"/>
            </w:pPr>
            <w:r>
              <w:t>1.71M</w:t>
            </w:r>
          </w:p>
        </w:tc>
      </w:tr>
      <w:tr w:rsidR="009528BE" w14:paraId="52C15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55D80" w14:textId="77777777" w:rsidR="009528BE" w:rsidRDefault="00000000">
            <w:r>
              <w:t>Training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DA0CBF2" w14:textId="77777777" w:rsidR="009528BE" w:rsidRDefault="00000000">
            <w:pPr>
              <w:jc w:val="center"/>
            </w:pPr>
            <w:r>
              <w:rPr>
                <w:b/>
                <w:bCs/>
              </w:rPr>
              <w:t>345s (14% faster)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CD196" w14:textId="77777777" w:rsidR="009528BE" w:rsidRDefault="00000000">
            <w:pPr>
              <w:jc w:val="center"/>
            </w:pPr>
            <w:r>
              <w:t>403s</w:t>
            </w:r>
          </w:p>
        </w:tc>
      </w:tr>
    </w:tbl>
    <w:p w14:paraId="5F1BBBB3" w14:textId="77777777" w:rsidR="009528BE" w:rsidRDefault="00000000">
      <w:pPr>
        <w:spacing w:after="200"/>
      </w:pPr>
      <w:r>
        <w:rPr>
          <w:b/>
          <w:bCs/>
        </w:rPr>
        <w:t xml:space="preserve">Result: </w:t>
      </w:r>
      <w:r>
        <w:t>The 3D cube approach wins on all three metrics: better accuracy, fewer parameters, and faster training!</w:t>
      </w:r>
    </w:p>
    <w:p w14:paraId="45FCA528" w14:textId="77777777" w:rsidR="009528B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0B006F8" wp14:editId="0C082E0A">
            <wp:extent cx="4762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D54A" w14:textId="77777777" w:rsidR="009528BE" w:rsidRDefault="00000000">
      <w:pPr>
        <w:pStyle w:val="Caption"/>
      </w:pPr>
      <w:r>
        <w:t>Figure 1: MNIST and CIFAR-10 cube experiment comparison</w:t>
      </w:r>
    </w:p>
    <w:p w14:paraId="52FB1E9F" w14:textId="77777777" w:rsidR="009528BE" w:rsidRDefault="00000000">
      <w:r>
        <w:br w:type="page"/>
      </w:r>
    </w:p>
    <w:p w14:paraId="06D29015" w14:textId="77777777" w:rsidR="009528BE" w:rsidRDefault="00000000">
      <w:pPr>
        <w:pStyle w:val="Heading1"/>
      </w:pPr>
      <w:r>
        <w:lastRenderedPageBreak/>
        <w:t>Part 5: Looking Inside The Network</w:t>
      </w:r>
    </w:p>
    <w:p w14:paraId="56EE32B2" w14:textId="77777777" w:rsidR="009528BE" w:rsidRDefault="00000000">
      <w:pPr>
        <w:spacing w:after="200"/>
      </w:pPr>
      <w:r>
        <w:t>One advantage of the cube approach is we can visualise what the network learned. This helps prove it's learning real features, not just memorising.</w:t>
      </w:r>
    </w:p>
    <w:p w14:paraId="0B1BB1EE" w14:textId="77777777" w:rsidR="009528BE" w:rsidRDefault="00000000">
      <w:pPr>
        <w:pStyle w:val="Heading2"/>
      </w:pPr>
      <w:r>
        <w:t>5.1 Each Digit Has a Unique Fingerprint</w:t>
      </w:r>
    </w:p>
    <w:p w14:paraId="4085B414" w14:textId="77777777" w:rsidR="009528BE" w:rsidRDefault="00000000">
      <w:pPr>
        <w:spacing w:after="200"/>
      </w:pPr>
      <w:r>
        <w:t>When we look at the cube representation for each digit, we see that each digit creates a different pattern — like a fingerprint:</w:t>
      </w:r>
    </w:p>
    <w:p w14:paraId="645A3B14" w14:textId="77777777" w:rsidR="009528B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0DAF639" wp14:editId="5B24B236">
            <wp:extent cx="4762500" cy="1714500"/>
            <wp:effectExtent l="0" t="0" r="0" b="0"/>
            <wp:docPr id="2116803983" name="Picture 211680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69F8" w14:textId="77777777" w:rsidR="009528BE" w:rsidRDefault="00000000">
      <w:pPr>
        <w:pStyle w:val="Caption"/>
      </w:pPr>
      <w:r>
        <w:t>Figure 2: Average cube activation for each digit — each has a unique pattern</w:t>
      </w:r>
    </w:p>
    <w:p w14:paraId="3C834B07" w14:textId="77777777" w:rsidR="009528BE" w:rsidRDefault="00000000">
      <w:pPr>
        <w:spacing w:after="200"/>
      </w:pPr>
      <w:r>
        <w:rPr>
          <w:b/>
          <w:bCs/>
        </w:rPr>
        <w:t xml:space="preserve">Digit 1: </w:t>
      </w:r>
      <w:r>
        <w:t>Strong vertical stripe (because 1 is a vertical line)</w:t>
      </w:r>
    </w:p>
    <w:p w14:paraId="13E20FCE" w14:textId="77777777" w:rsidR="009528BE" w:rsidRDefault="00000000">
      <w:pPr>
        <w:spacing w:after="200"/>
      </w:pPr>
      <w:r>
        <w:rPr>
          <w:b/>
          <w:bCs/>
        </w:rPr>
        <w:t xml:space="preserve">Digit 0: </w:t>
      </w:r>
      <w:r>
        <w:t>Activation around the edges (because 0 is a circle with a hole)</w:t>
      </w:r>
    </w:p>
    <w:p w14:paraId="62851784" w14:textId="77777777" w:rsidR="009528BE" w:rsidRDefault="00000000">
      <w:pPr>
        <w:spacing w:after="200"/>
      </w:pPr>
      <w:r>
        <w:rPr>
          <w:b/>
          <w:bCs/>
        </w:rPr>
        <w:t xml:space="preserve">Digit 8: </w:t>
      </w:r>
      <w:r>
        <w:t>Dense activation in the centre (because 8 fills up space with two loops)</w:t>
      </w:r>
    </w:p>
    <w:p w14:paraId="26E4204F" w14:textId="77777777" w:rsidR="009528BE" w:rsidRDefault="00000000">
      <w:pPr>
        <w:spacing w:after="200"/>
      </w:pPr>
      <w:r>
        <w:t>The network has learned to represent each digit in a sensible way that relates to its actual shape. It's not just memorising — it's genuinely understanding the structure of digits.</w:t>
      </w:r>
    </w:p>
    <w:p w14:paraId="18B84C1F" w14:textId="77777777" w:rsidR="009528BE" w:rsidRDefault="00000000">
      <w:pPr>
        <w:pStyle w:val="Heading2"/>
      </w:pPr>
      <w:r>
        <w:t>5.2 Which Parts of The Cube Matter Most?</w:t>
      </w:r>
    </w:p>
    <w:p w14:paraId="714CF76F" w14:textId="77777777" w:rsidR="009528B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9D5A2BA" wp14:editId="03D07CA3">
            <wp:extent cx="4762500" cy="2190750"/>
            <wp:effectExtent l="0" t="0" r="0" b="0"/>
            <wp:docPr id="2040747659" name="Picture 2040747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43AD" w14:textId="77777777" w:rsidR="009528BE" w:rsidRDefault="00000000">
      <w:pPr>
        <w:pStyle w:val="Caption"/>
      </w:pPr>
      <w:r>
        <w:t>Figure 3: Brighter = more important for telling digits apart</w:t>
      </w:r>
    </w:p>
    <w:p w14:paraId="67DA227B" w14:textId="77777777" w:rsidR="009528BE" w:rsidRDefault="00000000">
      <w:pPr>
        <w:spacing w:after="200"/>
      </w:pPr>
      <w:r>
        <w:rPr>
          <w:b/>
          <w:bCs/>
        </w:rPr>
        <w:t xml:space="preserve">Finding: </w:t>
      </w:r>
      <w:r>
        <w:t>The centre positions are most important (brightest), while the edges and corners matter less (darker). This makes sense because handwritten digits are usually centred in the image.</w:t>
      </w:r>
    </w:p>
    <w:p w14:paraId="390A7930" w14:textId="77777777" w:rsidR="00200946" w:rsidRDefault="00200946" w:rsidP="00200946">
      <w:pPr>
        <w:pStyle w:val="Heading2"/>
      </w:pPr>
      <w:r>
        <w:lastRenderedPageBreak/>
        <w:t>5.3 How Information Flows Through Layers</w:t>
      </w:r>
    </w:p>
    <w:p w14:paraId="61D7F1E3" w14:textId="77777777" w:rsidR="00200946" w:rsidRDefault="00200946" w:rsidP="00200946">
      <w:pPr>
        <w:spacing w:before="200" w:after="100"/>
        <w:jc w:val="center"/>
      </w:pPr>
      <w:r>
        <w:rPr>
          <w:noProof/>
        </w:rPr>
        <w:drawing>
          <wp:inline distT="0" distB="0" distL="0" distR="0" wp14:anchorId="3B9A2513" wp14:editId="238D2DEF">
            <wp:extent cx="3238500" cy="4762500"/>
            <wp:effectExtent l="0" t="0" r="0" b="0"/>
            <wp:docPr id="1740846166" name="Picture 174084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8E4C" w14:textId="77777777" w:rsidR="00200946" w:rsidRDefault="00200946" w:rsidP="00200946">
      <w:pPr>
        <w:pStyle w:val="Caption"/>
      </w:pPr>
      <w:r>
        <w:t>Figure 4: Transformation from input image (left) to cube representation (right)</w:t>
      </w:r>
    </w:p>
    <w:p w14:paraId="03CAC49E" w14:textId="77777777" w:rsidR="00200946" w:rsidRDefault="00200946" w:rsidP="00200946">
      <w:pPr>
        <w:spacing w:after="200"/>
      </w:pPr>
      <w:r>
        <w:t>The original digit (leftmost) starts as a clear black-and-white image. As it passes through the layers, it becomes more abstract (the coloured blobs in the middle). Finally, it becomes the heat-map pattern in the cube (rightmost).</w:t>
      </w:r>
    </w:p>
    <w:p w14:paraId="14E58E0F" w14:textId="77777777" w:rsidR="00200946" w:rsidRDefault="00200946" w:rsidP="00200946">
      <w:pPr>
        <w:pStyle w:val="Heading2"/>
      </w:pPr>
      <w:r>
        <w:t>5.4 The Ablation Test: Most Positions Are Redundant</w:t>
      </w:r>
    </w:p>
    <w:p w14:paraId="458792D1" w14:textId="77777777" w:rsidR="00200946" w:rsidRDefault="00200946" w:rsidP="00200946">
      <w:pPr>
        <w:spacing w:after="200"/>
      </w:pPr>
      <w:r>
        <w:t>I tested what happens when you remove each cube position one at a time. If removing a position makes accuracy drop a lot, that position is important.</w:t>
      </w:r>
    </w:p>
    <w:p w14:paraId="7D182CB2" w14:textId="77777777" w:rsidR="00200946" w:rsidRDefault="00200946" w:rsidP="00200946">
      <w:pPr>
        <w:spacing w:before="200" w:after="100"/>
        <w:jc w:val="center"/>
      </w:pPr>
      <w:r>
        <w:rPr>
          <w:noProof/>
        </w:rPr>
        <w:drawing>
          <wp:inline distT="0" distB="0" distL="0" distR="0" wp14:anchorId="7A27F01B" wp14:editId="6933242E">
            <wp:extent cx="4762500" cy="1524000"/>
            <wp:effectExtent l="0" t="0" r="0" b="0"/>
            <wp:docPr id="237706595" name="Picture 23770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A187" w14:textId="77777777" w:rsidR="00200946" w:rsidRDefault="00200946" w:rsidP="00200946">
      <w:pPr>
        <w:pStyle w:val="Caption"/>
      </w:pPr>
      <w:r>
        <w:t>Figure 5: Most positions have near-zero importance</w:t>
      </w:r>
    </w:p>
    <w:p w14:paraId="3F7C6B12" w14:textId="77777777" w:rsidR="00200946" w:rsidRDefault="00200946" w:rsidP="00200946">
      <w:pPr>
        <w:spacing w:after="200"/>
      </w:pPr>
      <w:r>
        <w:rPr>
          <w:b/>
          <w:bCs/>
        </w:rPr>
        <w:lastRenderedPageBreak/>
        <w:t xml:space="preserve">Surprising finding: </w:t>
      </w:r>
      <w:r>
        <w:t>Most positions have almost no impact when removed! Only about 10-20 positions out of 216 really matter. This means the cube has a lot of redundancy, and we could potentially make it even smaller.</w:t>
      </w:r>
    </w:p>
    <w:p w14:paraId="23245FC4" w14:textId="77777777" w:rsidR="00200946" w:rsidRDefault="00200946" w:rsidP="00200946">
      <w:pPr>
        <w:pStyle w:val="Heading2"/>
      </w:pPr>
      <w:r>
        <w:t>5.5 Why Does the Network Make Mistakes?</w:t>
      </w:r>
    </w:p>
    <w:p w14:paraId="457AADF5" w14:textId="77777777" w:rsidR="00200946" w:rsidRDefault="00200946" w:rsidP="00200946">
      <w:pPr>
        <w:spacing w:after="200"/>
      </w:pPr>
      <w:r>
        <w:t>No system is perfect. Our network makes mistakes about 0.75% of the time. But when we look at what it gets wrong, the mistakes actually make sense:</w:t>
      </w:r>
    </w:p>
    <w:p w14:paraId="0E705BFC" w14:textId="77777777" w:rsidR="00200946" w:rsidRDefault="00200946" w:rsidP="00200946">
      <w:pPr>
        <w:spacing w:before="200" w:after="100"/>
        <w:jc w:val="center"/>
      </w:pPr>
      <w:r>
        <w:rPr>
          <w:noProof/>
        </w:rPr>
        <w:drawing>
          <wp:inline distT="0" distB="0" distL="0" distR="0" wp14:anchorId="69FFF9F6" wp14:editId="1C2538DF">
            <wp:extent cx="4762500" cy="2190750"/>
            <wp:effectExtent l="0" t="0" r="0" b="0"/>
            <wp:docPr id="423382397" name="Picture 42338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8D12" w14:textId="77777777" w:rsidR="00200946" w:rsidRDefault="00200946" w:rsidP="00200946">
      <w:pPr>
        <w:pStyle w:val="Caption"/>
      </w:pPr>
      <w:r>
        <w:t>Figure 6: Most common mistakes are between visually similar digits</w:t>
      </w:r>
    </w:p>
    <w:p w14:paraId="298199B2" w14:textId="77777777" w:rsidR="00200946" w:rsidRDefault="00200946" w:rsidP="00200946">
      <w:pPr>
        <w:pStyle w:val="Heading3"/>
      </w:pPr>
      <w:r>
        <w:t>Why 6 Gets Confused With 1</w:t>
      </w:r>
    </w:p>
    <w:p w14:paraId="6BF2174E" w14:textId="77777777" w:rsidR="00200946" w:rsidRDefault="00200946" w:rsidP="00200946">
      <w:pPr>
        <w:spacing w:before="200" w:after="100"/>
        <w:jc w:val="center"/>
      </w:pPr>
      <w:r>
        <w:rPr>
          <w:noProof/>
        </w:rPr>
        <w:drawing>
          <wp:inline distT="0" distB="0" distL="0" distR="0" wp14:anchorId="5B038911" wp14:editId="31AE4B03">
            <wp:extent cx="4762500" cy="1524000"/>
            <wp:effectExtent l="0" t="0" r="0" b="0"/>
            <wp:docPr id="957730616" name="Picture 95773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CC7" w14:textId="77777777" w:rsidR="00200946" w:rsidRDefault="00200946" w:rsidP="00200946">
      <w:pPr>
        <w:pStyle w:val="Caption"/>
      </w:pPr>
      <w:r>
        <w:t>Figure 7: These "6" digits were misclassified as "1" — they're genuinely hard to read</w:t>
      </w:r>
    </w:p>
    <w:p w14:paraId="4012386F" w14:textId="77777777" w:rsidR="00200946" w:rsidRDefault="00200946" w:rsidP="00200946">
      <w:pPr>
        <w:spacing w:after="200"/>
      </w:pPr>
      <w:r>
        <w:t>Look at those "6" digits! They're written so poorly that the loop is either missing or tiny. Even a human would struggle to read them correctly. The network isn't making random mistakes — it's confused by genuinely ambiguous handwriting.</w:t>
      </w:r>
    </w:p>
    <w:p w14:paraId="160BC182" w14:textId="77777777" w:rsidR="00200946" w:rsidRDefault="00200946" w:rsidP="00200946">
      <w:pPr>
        <w:spacing w:after="200"/>
      </w:pPr>
      <w:r>
        <w:rPr>
          <w:b/>
          <w:bCs/>
        </w:rPr>
        <w:t xml:space="preserve">This is good news: </w:t>
      </w:r>
      <w:r>
        <w:t>it means the network is learning sensible features, not just memorising. It makes mistakes on hard cases, not easy ones.</w:t>
      </w:r>
    </w:p>
    <w:p w14:paraId="5EF4DD7C" w14:textId="77777777" w:rsidR="00200946" w:rsidRDefault="00200946" w:rsidP="00200946">
      <w:pPr>
        <w:spacing w:after="200"/>
      </w:pPr>
    </w:p>
    <w:p w14:paraId="5C9C9FFE" w14:textId="77777777" w:rsidR="00200946" w:rsidRDefault="00200946" w:rsidP="00200946">
      <w:pPr>
        <w:spacing w:after="200"/>
      </w:pPr>
    </w:p>
    <w:p w14:paraId="05A4F7D5" w14:textId="77777777" w:rsidR="00200946" w:rsidRDefault="00200946" w:rsidP="00200946">
      <w:pPr>
        <w:spacing w:after="200"/>
      </w:pPr>
    </w:p>
    <w:p w14:paraId="191196C1" w14:textId="77777777" w:rsidR="00200946" w:rsidRDefault="00200946" w:rsidP="00200946">
      <w:pPr>
        <w:spacing w:after="200"/>
      </w:pPr>
    </w:p>
    <w:p w14:paraId="3D5D2506" w14:textId="77777777" w:rsidR="00200946" w:rsidRDefault="00200946" w:rsidP="00200946">
      <w:pPr>
        <w:spacing w:after="200"/>
      </w:pPr>
    </w:p>
    <w:p w14:paraId="39623C69" w14:textId="77777777" w:rsidR="00200946" w:rsidRDefault="00200946" w:rsidP="00200946">
      <w:pPr>
        <w:pStyle w:val="Heading1"/>
      </w:pPr>
      <w:r>
        <w:lastRenderedPageBreak/>
        <w:t>Part 6: Proving The Results Are Valid</w:t>
      </w:r>
    </w:p>
    <w:p w14:paraId="08B44AD6" w14:textId="77777777" w:rsidR="00200946" w:rsidRDefault="00200946" w:rsidP="00200946">
      <w:pPr>
        <w:pStyle w:val="Heading2"/>
      </w:pPr>
      <w:r>
        <w:t>6.1 What is Overfitting?</w:t>
      </w:r>
    </w:p>
    <w:p w14:paraId="07A79A2F" w14:textId="77777777" w:rsidR="00200946" w:rsidRDefault="00200946" w:rsidP="00200946">
      <w:pPr>
        <w:spacing w:after="200"/>
      </w:pPr>
      <w:r>
        <w:t>Overfitting is when a network "memorises" the training data instead of learning general patterns. Imagine a student who memorises all the answers to practice tests but can't solve new problems. That's overfitting.</w:t>
      </w:r>
    </w:p>
    <w:p w14:paraId="43D2B785" w14:textId="77777777" w:rsidR="00200946" w:rsidRDefault="00200946" w:rsidP="00200946">
      <w:pPr>
        <w:spacing w:after="200"/>
      </w:pPr>
      <w:r>
        <w:t>To check for overfitting, we compare accuracy on training data (seen before) vs test data (never seen). If the gap is large, the network is overfitting.</w:t>
      </w:r>
    </w:p>
    <w:p w14:paraId="05D736DF" w14:textId="77777777" w:rsidR="00200946" w:rsidRDefault="00200946" w:rsidP="00200946">
      <w:pPr>
        <w:pStyle w:val="Heading2"/>
      </w:pPr>
      <w:r>
        <w:t>6.2 Our Results: No Overfitting</w:t>
      </w:r>
    </w:p>
    <w:p w14:paraId="2C60BC6A" w14:textId="77777777" w:rsidR="00200946" w:rsidRDefault="00200946" w:rsidP="00200946">
      <w:pPr>
        <w:spacing w:before="200" w:after="100"/>
        <w:jc w:val="center"/>
      </w:pPr>
      <w:r>
        <w:rPr>
          <w:noProof/>
        </w:rPr>
        <w:drawing>
          <wp:inline distT="0" distB="0" distL="0" distR="0" wp14:anchorId="667A2CF3" wp14:editId="781B43EF">
            <wp:extent cx="4762500" cy="3238500"/>
            <wp:effectExtent l="0" t="0" r="0" b="0"/>
            <wp:docPr id="586037513" name="Picture 586037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937" w14:textId="77777777" w:rsidR="00200946" w:rsidRDefault="00200946" w:rsidP="00200946">
      <w:pPr>
        <w:pStyle w:val="Caption"/>
      </w:pPr>
      <w:r>
        <w:t>Figure 8: Overfitting analysis — gap stays below 2% threshold (all green)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5"/>
        <w:gridCol w:w="2457"/>
      </w:tblGrid>
      <w:tr w:rsidR="00200946" w14:paraId="46A3A461" w14:textId="77777777" w:rsidTr="00941F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3CED6A21" w14:textId="77777777" w:rsidR="00200946" w:rsidRDefault="00200946" w:rsidP="00941FE7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7B0D41D6" w14:textId="77777777" w:rsidR="00200946" w:rsidRDefault="00200946" w:rsidP="00941FE7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200946" w14:paraId="2D075D85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5FDF9" w14:textId="77777777" w:rsidR="00200946" w:rsidRDefault="00200946" w:rsidP="00941FE7">
            <w:r>
              <w:t>Training Accuracy (seen before)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D000B" w14:textId="77777777" w:rsidR="00200946" w:rsidRDefault="00200946" w:rsidP="00941FE7">
            <w:pPr>
              <w:jc w:val="center"/>
            </w:pPr>
            <w:r>
              <w:t>99.99%</w:t>
            </w:r>
          </w:p>
        </w:tc>
      </w:tr>
      <w:tr w:rsidR="00200946" w14:paraId="120C6DEA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9B81A6" w14:textId="77777777" w:rsidR="00200946" w:rsidRDefault="00200946" w:rsidP="00941FE7">
            <w:r>
              <w:t>Test Accuracy (never seen)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C977F8" w14:textId="77777777" w:rsidR="00200946" w:rsidRDefault="00200946" w:rsidP="00941FE7">
            <w:pPr>
              <w:jc w:val="center"/>
            </w:pPr>
            <w:r>
              <w:t>99.12%</w:t>
            </w:r>
          </w:p>
        </w:tc>
      </w:tr>
      <w:tr w:rsidR="00200946" w14:paraId="45077130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1E17790" w14:textId="77777777" w:rsidR="00200946" w:rsidRDefault="00200946" w:rsidP="00941FE7">
            <w:r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1B482B7" w14:textId="77777777" w:rsidR="00200946" w:rsidRDefault="00200946" w:rsidP="00941FE7">
            <w:pPr>
              <w:jc w:val="center"/>
            </w:pPr>
            <w:r>
              <w:rPr>
                <w:b/>
                <w:bCs/>
              </w:rPr>
              <w:t>0.87%</w:t>
            </w:r>
          </w:p>
        </w:tc>
      </w:tr>
      <w:tr w:rsidR="00200946" w14:paraId="4B6280AD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98E0C96" w14:textId="77777777" w:rsidR="00200946" w:rsidRDefault="00200946" w:rsidP="00941FE7">
            <w:r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985C1A3" w14:textId="77777777" w:rsidR="00200946" w:rsidRDefault="00200946" w:rsidP="00941FE7">
            <w:pPr>
              <w:jc w:val="center"/>
            </w:pPr>
            <w:r>
              <w:rPr>
                <w:b/>
                <w:bCs/>
              </w:rPr>
              <w:t>✅ NO OVERFITTING</w:t>
            </w:r>
          </w:p>
        </w:tc>
      </w:tr>
    </w:tbl>
    <w:p w14:paraId="1CEF4D5C" w14:textId="77777777" w:rsidR="00200946" w:rsidRDefault="00200946" w:rsidP="00200946">
      <w:pPr>
        <w:spacing w:after="200"/>
      </w:pPr>
      <w:r>
        <w:t>A gap less than 2% is healthy. Our 0.87% gap confirms the model learned generalizable features and did not just memorise the training data.</w:t>
      </w:r>
    </w:p>
    <w:p w14:paraId="2377741A" w14:textId="77777777" w:rsidR="00200946" w:rsidRDefault="00200946" w:rsidP="00200946">
      <w:r>
        <w:br w:type="page"/>
      </w:r>
    </w:p>
    <w:p w14:paraId="38ADCD55" w14:textId="77777777" w:rsidR="00200946" w:rsidRDefault="00200946" w:rsidP="00200946">
      <w:pPr>
        <w:pStyle w:val="Heading1"/>
      </w:pPr>
      <w:r>
        <w:lastRenderedPageBreak/>
        <w:t>Part 7: Conclusions</w:t>
      </w:r>
    </w:p>
    <w:p w14:paraId="7EAAFF15" w14:textId="77777777" w:rsidR="00200946" w:rsidRDefault="00200946" w:rsidP="00200946">
      <w:pPr>
        <w:pStyle w:val="Heading2"/>
      </w:pPr>
      <w:r>
        <w:t>7.1 What I Learned</w:t>
      </w:r>
    </w:p>
    <w:p w14:paraId="0108B43B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Low-rank compression works: </w:t>
      </w:r>
      <w:r>
        <w:t>80% parameter reduction with only 1.12% accuracy loss is achievable.</w:t>
      </w:r>
    </w:p>
    <w:p w14:paraId="45F6E89E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3D cubes beat flat compression: </w:t>
      </w:r>
      <w:r>
        <w:t>Preserving spatial structure with cube bottlenecks gives better accuracy with fewer parameters.</w:t>
      </w:r>
    </w:p>
    <w:p w14:paraId="2C46BD2F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Simpler is better: </w:t>
      </w:r>
      <w:r>
        <w:t>Adding complexity (attention, residual, learnable targets) hurt performance in every test.</w:t>
      </w:r>
    </w:p>
    <w:p w14:paraId="30D47377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Optimal stages depend on complexity: </w:t>
      </w:r>
      <w:r>
        <w:t>MNIST needs 2 stages, CIFAR-10 needs 3 stages.</w:t>
      </w:r>
    </w:p>
    <w:p w14:paraId="615E6954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Performance cliffs exist: </w:t>
      </w:r>
      <w:r>
        <w:t>Too many compression stages causes catastrophic failure (97% → 65%), not gradual decline.</w:t>
      </w:r>
    </w:p>
    <w:p w14:paraId="7DFBB831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Standard techniques don't always transfer: </w:t>
      </w:r>
      <w:r>
        <w:t>What works in general deep learning may fail badly in compression contexts.</w:t>
      </w:r>
    </w:p>
    <w:p w14:paraId="3CD63998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Most cube positions are redundant: </w:t>
      </w:r>
      <w:r>
        <w:t>Only 10-20 of 216 positions really matter — potential for even more compression.</w:t>
      </w:r>
    </w:p>
    <w:p w14:paraId="016C578F" w14:textId="77777777" w:rsidR="00200946" w:rsidRDefault="00200946" w:rsidP="00200946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Results are valid: </w:t>
      </w:r>
      <w:r>
        <w:t>0.87% overfitting gap proves the network learned generalizable features.</w:t>
      </w:r>
    </w:p>
    <w:p w14:paraId="3467CC89" w14:textId="77777777" w:rsidR="00200946" w:rsidRDefault="00200946" w:rsidP="00200946">
      <w:pPr>
        <w:pStyle w:val="Heading2"/>
      </w:pPr>
      <w:r>
        <w:t>7.2 Why This Matters</w:t>
      </w:r>
    </w:p>
    <w:p w14:paraId="0D1E7778" w14:textId="77777777" w:rsidR="00200946" w:rsidRDefault="00200946" w:rsidP="00200946">
      <w:pPr>
        <w:spacing w:after="200"/>
      </w:pPr>
      <w:r>
        <w:t>Compressed models enable deployment on resource-constrained devices:</w:t>
      </w:r>
    </w:p>
    <w:p w14:paraId="64D9F173" w14:textId="77777777" w:rsidR="00200946" w:rsidRDefault="00200946" w:rsidP="00200946">
      <w:pPr>
        <w:pStyle w:val="ListParagraph"/>
        <w:numPr>
          <w:ilvl w:val="0"/>
          <w:numId w:val="2"/>
        </w:numPr>
      </w:pPr>
      <w:r>
        <w:t>Mobile apps — smaller model = faster loading, less battery drain</w:t>
      </w:r>
    </w:p>
    <w:p w14:paraId="1810A97A" w14:textId="77777777" w:rsidR="00200946" w:rsidRDefault="00200946" w:rsidP="00200946">
      <w:pPr>
        <w:pStyle w:val="ListParagraph"/>
        <w:numPr>
          <w:ilvl w:val="0"/>
          <w:numId w:val="2"/>
        </w:numPr>
      </w:pPr>
      <w:r>
        <w:t>Edge devices and IoT — limited memory and compute power</w:t>
      </w:r>
    </w:p>
    <w:p w14:paraId="52425D46" w14:textId="77777777" w:rsidR="00200946" w:rsidRDefault="00200946" w:rsidP="00200946">
      <w:pPr>
        <w:pStyle w:val="ListParagraph"/>
        <w:numPr>
          <w:ilvl w:val="0"/>
          <w:numId w:val="2"/>
        </w:numPr>
      </w:pPr>
      <w:r>
        <w:t>Browser-based inference — JavaScript model size limits</w:t>
      </w:r>
    </w:p>
    <w:p w14:paraId="570129DC" w14:textId="77777777" w:rsidR="00200946" w:rsidRDefault="00200946" w:rsidP="00200946">
      <w:pPr>
        <w:pStyle w:val="ListParagraph"/>
        <w:numPr>
          <w:ilvl w:val="0"/>
          <w:numId w:val="2"/>
        </w:numPr>
      </w:pPr>
      <w:r>
        <w:t>Cost reduction — smaller models = cheaper cloud inference</w:t>
      </w:r>
    </w:p>
    <w:p w14:paraId="62AFB82F" w14:textId="77777777" w:rsidR="00200946" w:rsidRDefault="00200946" w:rsidP="00200946">
      <w:pPr>
        <w:pStyle w:val="ListParagraph"/>
        <w:numPr>
          <w:ilvl w:val="0"/>
          <w:numId w:val="2"/>
        </w:numPr>
      </w:pPr>
      <w:r>
        <w:t>Environmental — less energy use per inference</w:t>
      </w:r>
    </w:p>
    <w:p w14:paraId="0A39C60F" w14:textId="77777777" w:rsidR="00200946" w:rsidRDefault="00200946" w:rsidP="00200946">
      <w:pPr>
        <w:pStyle w:val="Heading2"/>
      </w:pPr>
      <w:r>
        <w:t>7.3 Hardware Used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4356"/>
      </w:tblGrid>
      <w:tr w:rsidR="00200946" w14:paraId="6420F4E8" w14:textId="77777777" w:rsidTr="00941F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56FDEE6" w14:textId="77777777" w:rsidR="00200946" w:rsidRDefault="00200946" w:rsidP="00941FE7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FC71944" w14:textId="77777777" w:rsidR="00200946" w:rsidRDefault="00200946" w:rsidP="00941FE7">
            <w:pPr>
              <w:jc w:val="center"/>
            </w:pPr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200946" w14:paraId="5A6A2DF1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052C1" w14:textId="77777777" w:rsidR="00200946" w:rsidRDefault="00200946" w:rsidP="00941FE7">
            <w:r>
              <w:t>GPU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3943A" w14:textId="77777777" w:rsidR="00200946" w:rsidRDefault="00200946" w:rsidP="00941FE7">
            <w:r>
              <w:t>NVIDIA GeForce RTX 4090 Laptop GPU</w:t>
            </w:r>
          </w:p>
        </w:tc>
      </w:tr>
      <w:tr w:rsidR="00200946" w14:paraId="72C7F4EE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714B38" w14:textId="77777777" w:rsidR="00200946" w:rsidRDefault="00200946" w:rsidP="00941FE7">
            <w:r>
              <w:t>GPU Memory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5F86ED" w14:textId="3DC6F090" w:rsidR="00200946" w:rsidRDefault="00200946" w:rsidP="00941FE7">
            <w:r>
              <w:t>1</w:t>
            </w:r>
            <w:r w:rsidR="009055E6">
              <w:t xml:space="preserve">6 </w:t>
            </w:r>
            <w:r>
              <w:t>GB</w:t>
            </w:r>
          </w:p>
        </w:tc>
      </w:tr>
      <w:tr w:rsidR="00200946" w14:paraId="7FB7A8FB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C4F8F" w14:textId="77777777" w:rsidR="00200946" w:rsidRDefault="00200946" w:rsidP="00941FE7">
            <w:r>
              <w:t>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51FF3" w14:textId="77777777" w:rsidR="00200946" w:rsidRDefault="00200946" w:rsidP="00941FE7">
            <w:r>
              <w:t>PyTorch</w:t>
            </w:r>
          </w:p>
        </w:tc>
      </w:tr>
      <w:tr w:rsidR="00200946" w14:paraId="3D133499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DAA131" w14:textId="77777777" w:rsidR="00200946" w:rsidRDefault="00200946" w:rsidP="00941FE7">
            <w:r>
              <w:t>Total Models Tested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669FF4" w14:textId="77777777" w:rsidR="00200946" w:rsidRDefault="00200946" w:rsidP="00941FE7">
            <w:r>
              <w:t>51 models</w:t>
            </w:r>
          </w:p>
        </w:tc>
      </w:tr>
      <w:tr w:rsidR="00200946" w14:paraId="7CC7FA43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5AD12" w14:textId="77777777" w:rsidR="00200946" w:rsidRDefault="00200946" w:rsidP="00941FE7">
            <w:r>
              <w:t>Batch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D5D10" w14:textId="23BD96D9" w:rsidR="00200946" w:rsidRDefault="009055E6" w:rsidP="00941FE7">
            <w:r>
              <w:t>1258</w:t>
            </w:r>
            <w:r w:rsidR="00200946">
              <w:t>-512</w:t>
            </w:r>
          </w:p>
        </w:tc>
      </w:tr>
      <w:tr w:rsidR="00200946" w14:paraId="094677AD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D8D92C" w14:textId="77777777" w:rsidR="00200946" w:rsidRDefault="00200946" w:rsidP="00941FE7">
            <w:r>
              <w:t>Optimizer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103824" w14:textId="77777777" w:rsidR="00200946" w:rsidRDefault="00200946" w:rsidP="00941FE7">
            <w:r>
              <w:t>AdamW with weight decay</w:t>
            </w:r>
          </w:p>
        </w:tc>
      </w:tr>
      <w:tr w:rsidR="00200946" w14:paraId="34E40220" w14:textId="77777777" w:rsidTr="00941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9DCF8" w14:textId="77777777" w:rsidR="00200946" w:rsidRDefault="00200946" w:rsidP="00941FE7">
            <w:r>
              <w:t>Learning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F1BA2" w14:textId="77777777" w:rsidR="00200946" w:rsidRDefault="00200946" w:rsidP="00941FE7">
            <w:r>
              <w:t>0.001</w:t>
            </w:r>
          </w:p>
        </w:tc>
      </w:tr>
    </w:tbl>
    <w:p w14:paraId="238E0BA7" w14:textId="51DD81AD" w:rsidR="009528BE" w:rsidRDefault="009528BE" w:rsidP="00200946">
      <w:pPr>
        <w:spacing w:before="400" w:after="200"/>
        <w:jc w:val="center"/>
      </w:pPr>
    </w:p>
    <w:sectPr w:rsidR="009528B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5D4A" w14:textId="77777777" w:rsidR="001919E8" w:rsidRDefault="001919E8">
      <w:r>
        <w:separator/>
      </w:r>
    </w:p>
  </w:endnote>
  <w:endnote w:type="continuationSeparator" w:id="0">
    <w:p w14:paraId="41CE17FD" w14:textId="77777777" w:rsidR="001919E8" w:rsidRDefault="00191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5686" w14:textId="77777777" w:rsidR="009528B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0094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0094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29EA" w14:textId="77777777" w:rsidR="001919E8" w:rsidRDefault="001919E8">
      <w:r>
        <w:separator/>
      </w:r>
    </w:p>
  </w:footnote>
  <w:footnote w:type="continuationSeparator" w:id="0">
    <w:p w14:paraId="03AC95DE" w14:textId="77777777" w:rsidR="001919E8" w:rsidRDefault="00191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6ECB" w14:textId="77777777" w:rsidR="009528BE" w:rsidRDefault="00000000">
    <w:pPr>
      <w:jc w:val="right"/>
    </w:pPr>
    <w:r>
      <w:rPr>
        <w:i/>
        <w:iCs/>
        <w:color w:val="666666"/>
        <w:sz w:val="20"/>
        <w:szCs w:val="20"/>
      </w:rPr>
      <w:t>Neural Network Compression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B2836"/>
    <w:multiLevelType w:val="hybridMultilevel"/>
    <w:tmpl w:val="A670B064"/>
    <w:lvl w:ilvl="0" w:tplc="5B54017C">
      <w:start w:val="1"/>
      <w:numFmt w:val="bullet"/>
      <w:lvlText w:val="•"/>
      <w:lvlJc w:val="left"/>
      <w:pPr>
        <w:ind w:left="720" w:hanging="360"/>
      </w:pPr>
    </w:lvl>
    <w:lvl w:ilvl="1" w:tplc="4202B6E2">
      <w:numFmt w:val="decimal"/>
      <w:lvlText w:val=""/>
      <w:lvlJc w:val="left"/>
    </w:lvl>
    <w:lvl w:ilvl="2" w:tplc="7FDCBD8A">
      <w:numFmt w:val="decimal"/>
      <w:lvlText w:val=""/>
      <w:lvlJc w:val="left"/>
    </w:lvl>
    <w:lvl w:ilvl="3" w:tplc="0748AB46">
      <w:numFmt w:val="decimal"/>
      <w:lvlText w:val=""/>
      <w:lvlJc w:val="left"/>
    </w:lvl>
    <w:lvl w:ilvl="4" w:tplc="2A463970">
      <w:numFmt w:val="decimal"/>
      <w:lvlText w:val=""/>
      <w:lvlJc w:val="left"/>
    </w:lvl>
    <w:lvl w:ilvl="5" w:tplc="FB441E40">
      <w:numFmt w:val="decimal"/>
      <w:lvlText w:val=""/>
      <w:lvlJc w:val="left"/>
    </w:lvl>
    <w:lvl w:ilvl="6" w:tplc="E62602D4">
      <w:numFmt w:val="decimal"/>
      <w:lvlText w:val=""/>
      <w:lvlJc w:val="left"/>
    </w:lvl>
    <w:lvl w:ilvl="7" w:tplc="B6BC02B2">
      <w:numFmt w:val="decimal"/>
      <w:lvlText w:val=""/>
      <w:lvlJc w:val="left"/>
    </w:lvl>
    <w:lvl w:ilvl="8" w:tplc="E1DC3DC0">
      <w:numFmt w:val="decimal"/>
      <w:lvlText w:val=""/>
      <w:lvlJc w:val="left"/>
    </w:lvl>
  </w:abstractNum>
  <w:abstractNum w:abstractNumId="1" w15:restartNumberingAfterBreak="0">
    <w:nsid w:val="42516BEB"/>
    <w:multiLevelType w:val="hybridMultilevel"/>
    <w:tmpl w:val="AD121C9A"/>
    <w:lvl w:ilvl="0" w:tplc="B9F8D434">
      <w:start w:val="1"/>
      <w:numFmt w:val="decimal"/>
      <w:lvlText w:val="%1."/>
      <w:lvlJc w:val="left"/>
      <w:pPr>
        <w:ind w:left="720" w:hanging="360"/>
      </w:pPr>
    </w:lvl>
    <w:lvl w:ilvl="1" w:tplc="7960E1C8">
      <w:numFmt w:val="decimal"/>
      <w:lvlText w:val=""/>
      <w:lvlJc w:val="left"/>
    </w:lvl>
    <w:lvl w:ilvl="2" w:tplc="5B0646C0">
      <w:numFmt w:val="decimal"/>
      <w:lvlText w:val=""/>
      <w:lvlJc w:val="left"/>
    </w:lvl>
    <w:lvl w:ilvl="3" w:tplc="B6320F52">
      <w:numFmt w:val="decimal"/>
      <w:lvlText w:val=""/>
      <w:lvlJc w:val="left"/>
    </w:lvl>
    <w:lvl w:ilvl="4" w:tplc="3ADC6D52">
      <w:numFmt w:val="decimal"/>
      <w:lvlText w:val=""/>
      <w:lvlJc w:val="left"/>
    </w:lvl>
    <w:lvl w:ilvl="5" w:tplc="46EA1584">
      <w:numFmt w:val="decimal"/>
      <w:lvlText w:val=""/>
      <w:lvlJc w:val="left"/>
    </w:lvl>
    <w:lvl w:ilvl="6" w:tplc="B0C04692">
      <w:numFmt w:val="decimal"/>
      <w:lvlText w:val=""/>
      <w:lvlJc w:val="left"/>
    </w:lvl>
    <w:lvl w:ilvl="7" w:tplc="B0B0C934">
      <w:numFmt w:val="decimal"/>
      <w:lvlText w:val=""/>
      <w:lvlJc w:val="left"/>
    </w:lvl>
    <w:lvl w:ilvl="8" w:tplc="7B4A3C9C">
      <w:numFmt w:val="decimal"/>
      <w:lvlText w:val=""/>
      <w:lvlJc w:val="left"/>
    </w:lvl>
  </w:abstractNum>
  <w:abstractNum w:abstractNumId="2" w15:restartNumberingAfterBreak="0">
    <w:nsid w:val="78CF65E8"/>
    <w:multiLevelType w:val="hybridMultilevel"/>
    <w:tmpl w:val="00004CA0"/>
    <w:lvl w:ilvl="0" w:tplc="F0CC51A0">
      <w:start w:val="1"/>
      <w:numFmt w:val="bullet"/>
      <w:lvlText w:val="●"/>
      <w:lvlJc w:val="left"/>
      <w:pPr>
        <w:ind w:left="720" w:hanging="360"/>
      </w:pPr>
    </w:lvl>
    <w:lvl w:ilvl="1" w:tplc="E604BA52">
      <w:start w:val="1"/>
      <w:numFmt w:val="bullet"/>
      <w:lvlText w:val="○"/>
      <w:lvlJc w:val="left"/>
      <w:pPr>
        <w:ind w:left="1440" w:hanging="360"/>
      </w:pPr>
    </w:lvl>
    <w:lvl w:ilvl="2" w:tplc="6C3C9544">
      <w:start w:val="1"/>
      <w:numFmt w:val="bullet"/>
      <w:lvlText w:val="■"/>
      <w:lvlJc w:val="left"/>
      <w:pPr>
        <w:ind w:left="2160" w:hanging="360"/>
      </w:pPr>
    </w:lvl>
    <w:lvl w:ilvl="3" w:tplc="C9F656EA">
      <w:start w:val="1"/>
      <w:numFmt w:val="bullet"/>
      <w:lvlText w:val="●"/>
      <w:lvlJc w:val="left"/>
      <w:pPr>
        <w:ind w:left="2880" w:hanging="360"/>
      </w:pPr>
    </w:lvl>
    <w:lvl w:ilvl="4" w:tplc="BD169280">
      <w:start w:val="1"/>
      <w:numFmt w:val="bullet"/>
      <w:lvlText w:val="○"/>
      <w:lvlJc w:val="left"/>
      <w:pPr>
        <w:ind w:left="3600" w:hanging="360"/>
      </w:pPr>
    </w:lvl>
    <w:lvl w:ilvl="5" w:tplc="E3FCD628">
      <w:start w:val="1"/>
      <w:numFmt w:val="bullet"/>
      <w:lvlText w:val="■"/>
      <w:lvlJc w:val="left"/>
      <w:pPr>
        <w:ind w:left="4320" w:hanging="360"/>
      </w:pPr>
    </w:lvl>
    <w:lvl w:ilvl="6" w:tplc="3F54CEB6">
      <w:start w:val="1"/>
      <w:numFmt w:val="bullet"/>
      <w:lvlText w:val="●"/>
      <w:lvlJc w:val="left"/>
      <w:pPr>
        <w:ind w:left="5040" w:hanging="360"/>
      </w:pPr>
    </w:lvl>
    <w:lvl w:ilvl="7" w:tplc="B74C580A">
      <w:start w:val="1"/>
      <w:numFmt w:val="bullet"/>
      <w:lvlText w:val="●"/>
      <w:lvlJc w:val="left"/>
      <w:pPr>
        <w:ind w:left="5760" w:hanging="360"/>
      </w:pPr>
    </w:lvl>
    <w:lvl w:ilvl="8" w:tplc="EAC8993C">
      <w:start w:val="1"/>
      <w:numFmt w:val="bullet"/>
      <w:lvlText w:val="●"/>
      <w:lvlJc w:val="left"/>
      <w:pPr>
        <w:ind w:left="6480" w:hanging="360"/>
      </w:pPr>
    </w:lvl>
  </w:abstractNum>
  <w:num w:numId="1" w16cid:durableId="728648903">
    <w:abstractNumId w:val="2"/>
    <w:lvlOverride w:ilvl="0">
      <w:startOverride w:val="1"/>
    </w:lvlOverride>
  </w:num>
  <w:num w:numId="2" w16cid:durableId="271981533">
    <w:abstractNumId w:val="0"/>
    <w:lvlOverride w:ilvl="0">
      <w:startOverride w:val="1"/>
    </w:lvlOverride>
  </w:num>
  <w:num w:numId="3" w16cid:durableId="1033459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8BE"/>
    <w:rsid w:val="001919E8"/>
    <w:rsid w:val="00200946"/>
    <w:rsid w:val="009055E6"/>
    <w:rsid w:val="009528BE"/>
    <w:rsid w:val="00D3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50D1"/>
  <w15:docId w15:val="{3FB96C8E-C6B2-483A-9697-16DD4458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2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404040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5050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B579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before="60" w:after="240"/>
      <w:jc w:val="center"/>
    </w:pPr>
    <w:rPr>
      <w:i/>
      <w:iCs/>
      <w:color w:val="666666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00946"/>
    <w:rPr>
      <w:b/>
      <w:bCs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00946"/>
    <w:rPr>
      <w:b/>
      <w:bCs/>
      <w:color w:val="505050"/>
    </w:rPr>
  </w:style>
  <w:style w:type="character" w:customStyle="1" w:styleId="Heading1Char">
    <w:name w:val="Heading 1 Char"/>
    <w:basedOn w:val="DefaultParagraphFont"/>
    <w:link w:val="Heading1"/>
    <w:uiPriority w:val="9"/>
    <w:rsid w:val="00200946"/>
    <w:rPr>
      <w:b/>
      <w:bCs/>
      <w:color w:val="2B579A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image" Target="media/image7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image" Target="media/image6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bin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image" Target="media/image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2124</Words>
  <Characters>11603</Characters>
  <Application>Microsoft Office Word</Application>
  <DocSecurity>0</DocSecurity>
  <Lines>504</Lines>
  <Paragraphs>457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Ivelin LIKOV (Student)</cp:lastModifiedBy>
  <cp:revision>4</cp:revision>
  <dcterms:created xsi:type="dcterms:W3CDTF">2025-12-28T18:21:00Z</dcterms:created>
  <dcterms:modified xsi:type="dcterms:W3CDTF">2025-12-28T18:36:00Z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e1071c13-9623-44f1-8fcd-0e88c9a218ba</vt:lpwstr>
  </property>
</Properties>
</file>