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2 - Emoji Detector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Course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https://judge.softuni.org/Contests/Practice/Index/2302#1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write a program that extracts emojis from a text and find the threshold based on the input.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to get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cool threshold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is obtained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multiplying 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the digits found in the 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The cool threshold could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huge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 be mindful.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emoji is valid when: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It is surrounded by 2 characters, either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"::"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or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"**"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at least 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characters long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without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the surrounding symbols)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It starts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capital letter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Continues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lowercase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letters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only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Examples of valid emojis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::Joy::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**Banana**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::Wink::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Examples of invalid emojis: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00" w:val="clear"/>
        </w:rPr>
        <w:t xml:space="preserve">::Joy**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00" w:val="clear"/>
        </w:rPr>
        <w:t xml:space="preserve">::fox:es: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00" w:val="clear"/>
        </w:rPr>
        <w:t xml:space="preserve">**Monk3ys**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00" w:val="clear"/>
        </w:rPr>
        <w:t xml:space="preserve">:Snak::Es::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count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all valid emojis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in the text and calculate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coolness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The coolness of the emoji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determined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by summing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ASCII values of all letters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 the emoji.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Examples: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::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Joy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:: - 306, **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Banana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** - 577, ::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Wink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:: - 409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to print the result of the cool threshold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and, after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that to take all emojis out of the text, count them and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00" w:val="clear"/>
        </w:rPr>
        <w:t xml:space="preserve">only the cool ones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on the console.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single input, you will receive a piece of string.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 of the output, print the obtained Cool threshold in the format:</w:t>
      </w:r>
    </w:p>
    <w:p>
      <w:pPr>
        <w:spacing w:before="80" w:after="0" w:line="360"/>
        <w:ind w:right="0" w:left="108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"Cool threshold: {coolThresholdSum}"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following line,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of all emojis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found in the text in format:</w:t>
      </w:r>
    </w:p>
    <w:p>
      <w:pPr>
        <w:spacing w:before="80" w:after="120" w:line="276"/>
        <w:ind w:right="0" w:left="108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"{countOfAllEmojis} emojis found in the text. The cool ones are:</w:t>
      </w:r>
    </w:p>
    <w:p>
      <w:pPr>
        <w:spacing w:before="80" w:after="120" w:line="276"/>
        <w:ind w:right="0" w:left="108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{cool emoji 1}</w:t>
      </w:r>
    </w:p>
    <w:p>
      <w:pPr>
        <w:spacing w:before="80" w:after="120" w:line="276"/>
        <w:ind w:right="0" w:left="108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{cool emoji 2}</w:t>
      </w:r>
    </w:p>
    <w:p>
      <w:pPr>
        <w:spacing w:before="80" w:after="120" w:line="276"/>
        <w:ind w:right="0" w:left="108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80" w:after="120" w:line="276"/>
        <w:ind w:right="0" w:left="108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{cool emoji N}"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always be at least one digit in the text!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7083"/>
        <w:gridCol w:w="3347"/>
      </w:tblGrid>
      <w:tr>
        <w:trPr>
          <w:trHeight w:val="444" w:hRule="auto"/>
          <w:jc w:val="left"/>
        </w:trPr>
        <w:tc>
          <w:tcPr>
            <w:tcW w:w="7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40" w:hRule="auto"/>
          <w:jc w:val="left"/>
        </w:trPr>
        <w:tc>
          <w:tcPr>
            <w:tcW w:w="7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Sofia Zoo there are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311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animals in total!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::Smiley::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This includes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**Tigers**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::Elephant: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12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**Monk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ys**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a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**Gorilla::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::fox:es: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and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21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different types of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:Snak::Es::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::Mooning::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**Shy**</w:t>
            </w:r>
          </w:p>
        </w:tc>
        <w:tc>
          <w:tcPr>
            <w:tcW w:w="3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Cool threshold: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540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emojis found in the text. The cool ones are: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::Smiley::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**Tigers**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::Mooning::</w:t>
            </w:r>
          </w:p>
        </w:tc>
      </w:tr>
      <w:tr>
        <w:trPr>
          <w:trHeight w:val="348" w:hRule="auto"/>
          <w:jc w:val="left"/>
        </w:trPr>
        <w:tc>
          <w:tcPr>
            <w:tcW w:w="104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980" w:hRule="auto"/>
          <w:jc w:val="left"/>
        </w:trPr>
        <w:tc>
          <w:tcPr>
            <w:tcW w:w="104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can see all the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valid emojis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 green. There are various reasons why the rest are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not valid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examine them carefully. The "cool threshold" is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FF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540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::Smiley::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-&gt; 83 + 109 + 105 + 108 + 101 + 121 = 627 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540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cool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**Tigers**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-&gt; 84 + 105 + 103 + 101 + 114 + 115 = 622 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540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cool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::Mooning::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-&gt; 77 + 111 + 111 + 110 + 105 + 110 + 103 = 727 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540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cool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**Shy**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-&gt; 83 + 104 + 121 = 308 &lt;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540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not cool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end, we print the count of all valid emojis found and each of the cool ones on a new line.</w:t>
            </w:r>
          </w:p>
        </w:tc>
      </w:tr>
      <w:tr>
        <w:trPr>
          <w:trHeight w:val="444" w:hRule="auto"/>
          <w:jc w:val="left"/>
        </w:trPr>
        <w:tc>
          <w:tcPr>
            <w:tcW w:w="7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007" w:hRule="auto"/>
          <w:jc w:val="left"/>
        </w:trPr>
        <w:tc>
          <w:tcPr>
            <w:tcW w:w="7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5, 4, 3, 2, 1, go! The 1-th consecutive banana-eating contest has begun! ::Joy:: **Banana** ::Wink:: **Vali** ::valid_emoji::</w:t>
            </w:r>
          </w:p>
        </w:tc>
        <w:tc>
          <w:tcPr>
            <w:tcW w:w="3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Cool threshold: 120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emojis found in the text. The cool ones are: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::Joy::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**Banana**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::Wink::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**Vali**</w:t>
            </w:r>
          </w:p>
        </w:tc>
      </w:tr>
      <w:tr>
        <w:trPr>
          <w:trHeight w:val="444" w:hRule="auto"/>
          <w:jc w:val="left"/>
        </w:trPr>
        <w:tc>
          <w:tcPr>
            <w:tcW w:w="7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451" w:hRule="auto"/>
          <w:jc w:val="left"/>
        </w:trPr>
        <w:tc>
          <w:tcPr>
            <w:tcW w:w="7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It is a long established fact that 1 a reader will be distracted by 9 the readable content of a page when looking at its layout. The point of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using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0000" w:val="clear"/>
              </w:rPr>
              <w:t xml:space="preserve">::LoremIpsum::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is that it has a more-or-less normal 3 distribution of 8 letters, as opposed to using 'Content here, content 99 here', making it look like readable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**English**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3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Cool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threshold: 17496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emojis found in the text. The cool ones are:</w:t>
            </w:r>
          </w:p>
        </w:tc>
      </w:tr>
      <w:tr>
        <w:trPr>
          <w:trHeight w:val="348" w:hRule="auto"/>
          <w:jc w:val="left"/>
        </w:trPr>
        <w:tc>
          <w:tcPr>
            <w:tcW w:w="104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70" w:hRule="auto"/>
          <w:jc w:val="left"/>
        </w:trPr>
        <w:tc>
          <w:tcPr>
            <w:tcW w:w="104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can see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**English**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is a valid emoji, but the sum of ASCII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 not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bigger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than the cool threshold. That's why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don't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print anything in the end.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JS Examples</w:t>
      </w:r>
    </w:p>
    <w:tbl>
      <w:tblPr/>
      <w:tblGrid>
        <w:gridCol w:w="6977"/>
        <w:gridCol w:w="3453"/>
      </w:tblGrid>
      <w:tr>
        <w:trPr>
          <w:trHeight w:val="444" w:hRule="auto"/>
          <w:jc w:val="left"/>
        </w:trPr>
        <w:tc>
          <w:tcPr>
            <w:tcW w:w="6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40" w:hRule="auto"/>
          <w:jc w:val="left"/>
        </w:trPr>
        <w:tc>
          <w:tcPr>
            <w:tcW w:w="6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[("In the Sofia Zoo there are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311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animals in total!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::Smiley::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This includes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**Tigers**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::Elephant: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12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**Monk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ys**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a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**Gorilla::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::fox:es: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and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21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different types of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:Snak::Es::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::Mooning::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**Shy**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"])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Cool threshold: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540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emojis found in the text. The cool ones are: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::Smiley::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**Tigers**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::Mooning::</w:t>
            </w:r>
          </w:p>
        </w:tc>
      </w:tr>
      <w:tr>
        <w:trPr>
          <w:trHeight w:val="348" w:hRule="auto"/>
          <w:jc w:val="left"/>
        </w:trPr>
        <w:tc>
          <w:tcPr>
            <w:tcW w:w="104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980" w:hRule="auto"/>
          <w:jc w:val="left"/>
        </w:trPr>
        <w:tc>
          <w:tcPr>
            <w:tcW w:w="104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can see all the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valid emojis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 green. There are various reasons why the rest are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not valid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examine them carefully. The "cool threshold" is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FF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540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::Smiley::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-&gt; 83 + 109 + 105 + 108 + 101 + 121 = 627 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540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cool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**Tigers**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-&gt; 84 + 105 + 103 + 101 + 114 + 115 = 622 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540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cool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::Mooning::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-&gt; 77 + 111 + 111 + 110 + 105 + 110 + 103 = 727 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540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cool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**Shy**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-&gt; 83 + 104 + 121 = 308 &lt;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540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not cool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end, we print the count of all valid emojis found and each of the cool ones on a new line.</w:t>
            </w:r>
          </w:p>
        </w:tc>
      </w:tr>
      <w:tr>
        <w:trPr>
          <w:trHeight w:val="444" w:hRule="auto"/>
          <w:jc w:val="left"/>
        </w:trPr>
        <w:tc>
          <w:tcPr>
            <w:tcW w:w="6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007" w:hRule="auto"/>
          <w:jc w:val="left"/>
        </w:trPr>
        <w:tc>
          <w:tcPr>
            <w:tcW w:w="6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(["5, 4, 3, 2, 1, go! The 1-th consecutive banana-eating contest has begun! ::Joy:: **Banana** ::Wink:: **Vali** ::valid_emoji::"])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Cool threshold: 120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emojis found in the text. The cool ones are: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::Joy::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**Banana**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::Wink::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**Vali**</w:t>
            </w:r>
          </w:p>
        </w:tc>
      </w:tr>
      <w:tr>
        <w:trPr>
          <w:trHeight w:val="444" w:hRule="auto"/>
          <w:jc w:val="left"/>
        </w:trPr>
        <w:tc>
          <w:tcPr>
            <w:tcW w:w="6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629" w:hRule="auto"/>
          <w:jc w:val="left"/>
        </w:trPr>
        <w:tc>
          <w:tcPr>
            <w:tcW w:w="6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(["It is a long established fact that 1 a reader will be distracted by 9 the readable content of a page when looking at its layout. The point of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using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0000" w:val="clear"/>
              </w:rPr>
              <w:t xml:space="preserve">::LoremIpsum::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is that it has a more-or-less normal 3 distribution of 8 letters, as opposed to using 'Content here, content 99 here', making it look like readable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**English**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."])</w:t>
            </w:r>
          </w:p>
        </w:tc>
        <w:tc>
          <w:tcPr>
            <w:tcW w:w="3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Cool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threshold: 17496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emojis found in the text. The cool ones are:</w:t>
            </w:r>
          </w:p>
        </w:tc>
      </w:tr>
      <w:tr>
        <w:trPr>
          <w:trHeight w:val="348" w:hRule="auto"/>
          <w:jc w:val="left"/>
        </w:trPr>
        <w:tc>
          <w:tcPr>
            <w:tcW w:w="104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944" w:hRule="auto"/>
          <w:jc w:val="left"/>
        </w:trPr>
        <w:tc>
          <w:tcPr>
            <w:tcW w:w="104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can see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**English**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is a valid emoji, but the sum of ASCII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 not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bigger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than the cool threshold. That's why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don't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print anything in the end.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2302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